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60d53a124b46da" /><Relationship Type="http://schemas.openxmlformats.org/package/2006/relationships/metadata/core-properties" Target="/docProps/core.xml" Id="R56b2155f1e2f4741" /><Relationship Type="http://schemas.openxmlformats.org/officeDocument/2006/relationships/extended-properties" Target="/docProps/app.xml" Id="R964888ee37ca46ab" /><Relationship Type="http://schemas.openxmlformats.org/officeDocument/2006/relationships/custom-properties" Target="/docProps/custom.xml" Id="Re16523b4ef09448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59" w:right="159" w:firstLine="192"/>
        <w:spacing w:before="0" w:after="0" w:line="242" w:lineRule="auto"/>
        <w:widowControl w:val="0"/>
      </w:pPr>
      <w:bookmarkStart w:name="_page_5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77" w:right="1" w:hanging="677"/>
        <w:spacing w:before="11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9" behindDoc="1" locked="0" layoutInCell="0" allowOverlap="1">
                <wp:simplePos x="0" y="0"/>
                <wp:positionH relativeFrom="page">
                  <wp:posOffset>1748155</wp:posOffset>
                </wp:positionH>
                <wp:positionV relativeFrom="paragraph">
                  <wp:posOffset>13207</wp:posOffset>
                </wp:positionV>
                <wp:extent cx="61531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5314" cy="0"/>
                        </a:xfrm>
                        <a:custGeom>
                          <a:avLst/>
                          <a:pathLst>
                            <a:path w="615314" h="0">
                              <a:moveTo>
                                <a:pt x="0" y="0"/>
                              </a:moveTo>
                              <a:lnTo>
                                <a:pt x="61531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473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31" w:right="217" w:hanging="715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(tiền)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3" w:right="342" w:hanging="993"/>
        <w:spacing w:before="0" w:after="0" w:line="242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08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0" behindDoc="1" locked="0" layoutInCell="0" allowOverlap="1">
                <wp:simplePos x="0" y="0"/>
                <wp:positionH relativeFrom="page">
                  <wp:posOffset>4097654</wp:posOffset>
                </wp:positionH>
                <wp:positionV relativeFrom="paragraph">
                  <wp:posOffset>44843</wp:posOffset>
                </wp:positionV>
                <wp:extent cx="19335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33575" cy="0"/>
                        </a:xfrm>
                        <a:custGeom>
                          <a:avLst/>
                          <a:pathLst>
                            <a:path w="1933575" h="0">
                              <a:moveTo>
                                <a:pt x="0" y="0"/>
                              </a:moveTo>
                              <a:lnTo>
                                <a:pt x="19335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8" w:orient="portrait"/>
          <w:pgMar w:top="1130" w:right="850" w:bottom="0" w:left="1685" w:header="0" w:footer="0" w:gutter="0"/>
          <w:pgNumType w:fmt="decimal"/>
          <w:cols w:equalWidth="0" w:space="708" w:num="2" w:sep="0">
            <w:col w:w="3235" w:space="303"/>
            <w:col w:w="583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2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5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5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gồ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5" w:right="1912" w:firstLine="0"/>
        <w:spacing w:before="115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14" w:right="214" w:firstLine="710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" w:right="214" w:firstLine="71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5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òa: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" w:right="212" w:firstLine="71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630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" w:right="212" w:firstLine="710"/>
        <w:spacing w:before="0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" w:right="213" w:firstLine="710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25" w:right="2728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5" w:right="506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3318" w:right="962" w:hanging="2593"/>
        <w:spacing w:before="0" w:after="0" w:line="33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4" w:right="215" w:firstLine="71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8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8" w:orient="portrait"/>
          <w:pgMar w:top="1130" w:right="850" w:bottom="0" w:left="1685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20"/>
        <w:spacing w:before="0" w:after="0" w:line="239" w:lineRule="auto"/>
        <w:widowControl w:val="0"/>
      </w:pPr>
      <w:bookmarkStart w:name="_page_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84405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2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720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8%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(13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6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(18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5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8" w:orient="portrait"/>
          <w:pgMar w:top="1125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720"/>
        <w:spacing w:before="0" w:after="0" w:line="239" w:lineRule="auto"/>
        <w:widowControl w:val="0"/>
      </w:pPr>
      <w:bookmarkStart w:name="_page_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8%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5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5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5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5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5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5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72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0"/>
        <w:spacing w:before="0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3" w:firstLine="720"/>
        <w:spacing w:before="11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465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466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5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7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5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4" w:firstLine="72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hậm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hậm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hậm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1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5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8" w:orient="portrait"/>
          <w:pgMar w:top="1125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0"/>
        <w:spacing w:before="0" w:after="0" w:line="239" w:lineRule="auto"/>
        <w:widowControl w:val="0"/>
      </w:pPr>
      <w:bookmarkStart w:name="_page_8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160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6" w:firstLine="710"/>
        <w:spacing w:before="11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5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8" w:orient="portrait"/>
          <w:pgMar w:top="1125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0"/>
        <w:spacing w:before="0" w:after="0" w:line="239" w:lineRule="auto"/>
        <w:widowControl w:val="0"/>
      </w:pPr>
      <w:bookmarkStart w:name="_page_9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760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71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1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5" w:firstLine="71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465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4953</wp:posOffset>
                </wp:positionV>
                <wp:extent cx="5799709" cy="408431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9709" cy="408431"/>
                          <a:chOff x="0" y="0"/>
                          <a:chExt cx="5799709" cy="408431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799709" cy="204215"/>
                          </a:xfrm>
                          <a:custGeom>
                            <a:avLst/>
                            <a:pathLst>
                              <a:path w="5799709" h="204215">
                                <a:moveTo>
                                  <a:pt x="0" y="0"/>
                                </a:moveTo>
                                <a:lnTo>
                                  <a:pt x="5799709" y="0"/>
                                </a:lnTo>
                                <a:lnTo>
                                  <a:pt x="5799709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4215"/>
                            <a:ext cx="5799709" cy="204215"/>
                          </a:xfrm>
                          <a:custGeom>
                            <a:avLst/>
                            <a:pathLst>
                              <a:path w="579970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9709" y="204215"/>
                                </a:lnTo>
                                <a:lnTo>
                                  <a:pt x="57997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7]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1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1" behindDoc="1" locked="0" layoutInCell="0" allowOverlap="1">
                <wp:simplePos x="0" y="0"/>
                <wp:positionH relativeFrom="page">
                  <wp:posOffset>5921629</wp:posOffset>
                </wp:positionH>
                <wp:positionV relativeFrom="paragraph">
                  <wp:posOffset>407542</wp:posOffset>
                </wp:positionV>
                <wp:extent cx="920800" cy="210312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0800" cy="210312"/>
                        </a:xfrm>
                        <a:custGeom>
                          <a:avLst/>
                          <a:pathLst>
                            <a:path w="920800" h="210312">
                              <a:moveTo>
                                <a:pt x="0" y="0"/>
                              </a:moveTo>
                              <a:lnTo>
                                <a:pt x="0" y="210312"/>
                              </a:lnTo>
                              <a:lnTo>
                                <a:pt x="920800" y="210312"/>
                              </a:lnTo>
                              <a:lnTo>
                                <a:pt x="920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4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611759</wp:posOffset>
                </wp:positionV>
                <wp:extent cx="3958082" cy="210312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958082" cy="210312"/>
                        </a:xfrm>
                        <a:custGeom>
                          <a:avLst/>
                          <a:pathLst>
                            <a:path w="3958082" h="210312">
                              <a:moveTo>
                                <a:pt x="0" y="0"/>
                              </a:moveTo>
                              <a:lnTo>
                                <a:pt x="0" y="210312"/>
                              </a:lnTo>
                              <a:lnTo>
                                <a:pt x="3958082" y="210312"/>
                              </a:lnTo>
                              <a:lnTo>
                                <a:pt x="39580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8]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359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8"/>
          <w:szCs w:val="1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0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312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1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10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5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8" w:orient="portrait"/>
          <w:pgMar w:top="1125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20"/>
        <w:spacing w:before="0" w:after="0" w:line="240" w:lineRule="auto"/>
        <w:widowControl w:val="0"/>
      </w:pPr>
      <w:bookmarkStart w:name="_page_10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760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71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2025)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1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1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4322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71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2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8" w:orient="portrait"/>
          <w:pgMar w:top="1125" w:right="850" w:bottom="0" w:left="1699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0" w:right="-20" w:firstLine="0"/>
        <w:spacing w:before="3" w:after="0" w:line="23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49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4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8" w:right="212" w:hanging="4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05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05" w:right="-20" w:firstLine="0"/>
        <w:spacing w:before="5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05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0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8" w:orient="portrait"/>
          <w:pgMar w:top="1125" w:right="850" w:bottom="0" w:left="1699" w:header="0" w:footer="0" w:gutter="0"/>
          <w:pgNumType w:fmt="decimal"/>
          <w:cols w:equalWidth="0" w:space="708" w:num="2" w:sep="0">
            <w:col w:w="2890" w:space="1192"/>
            <w:col w:w="527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5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w w:val="99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8" w:orient="portrait"/>
      <w:pgMar w:top="1125" w:right="850" w:bottom="0" w:left="169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e7b177a8ac247d7" /><Relationship Type="http://schemas.openxmlformats.org/officeDocument/2006/relationships/styles" Target="styles.xml" Id="R32f4455441834bb1" /><Relationship Type="http://schemas.openxmlformats.org/officeDocument/2006/relationships/fontTable" Target="fontTable.xml" Id="R6a96886b5e0e4d61" /><Relationship Type="http://schemas.openxmlformats.org/officeDocument/2006/relationships/settings" Target="settings.xml" Id="Rbdb8a8457d414b26" /><Relationship Type="http://schemas.openxmlformats.org/officeDocument/2006/relationships/webSettings" Target="webSettings.xml" Id="Rc0ee0271411d47c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