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ce64988f94d6d" /><Relationship Type="http://schemas.openxmlformats.org/package/2006/relationships/metadata/core-properties" Target="/docProps/core.xml" Id="R24dfcd2f72594779" /><Relationship Type="http://schemas.openxmlformats.org/officeDocument/2006/relationships/extended-properties" Target="/docProps/app.xml" Id="R79fb5437d0bc46bc" /><Relationship Type="http://schemas.openxmlformats.org/officeDocument/2006/relationships/custom-properties" Target="/docProps/custom.xml" Id="R4a1cfd08df704e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240"/>
        </w:tabs>
        <w:ind w:left="82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69"/>
        </w:tabs>
        <w:ind w:left="597" w:right="-20" w:firstLine="0"/>
        <w:spacing w:before="0" w:after="0" w:line="20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abs>
          <w:tab w:val="left" w:leader="none" w:pos="3367"/>
        </w:tabs>
        <w:ind w:left="1404" w:right="-20" w:firstLine="0"/>
        <w:spacing w:before="0" w:after="0" w:line="278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38241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20" w:right="5992" w:hanging="4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0" w:space="708" w:num="2" w:sep="0">
            <w:col w:w="282" w:space="274"/>
            <w:col w:w="88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</w:tabs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72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552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2" behindDoc="1" locked="0" layoutInCell="0" allowOverlap="1">
                <wp:simplePos x="0" y="0"/>
                <wp:positionH relativeFrom="page">
                  <wp:posOffset>3713099</wp:posOffset>
                </wp:positionH>
                <wp:positionV relativeFrom="paragraph">
                  <wp:posOffset>358904</wp:posOffset>
                </wp:positionV>
                <wp:extent cx="3048" cy="1460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8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</wp:posOffset>
                </wp:positionV>
                <wp:extent cx="5976874" cy="464573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4645736"/>
                          <a:chOff x="0" y="0"/>
                          <a:chExt cx="5976874" cy="464573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1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2597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711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97533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6874" y="2057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303275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58368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7879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992123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19633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400554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680969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  <a:lnTo>
                                  <a:pt x="5976874" y="2819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962986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167506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44792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652140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856354"/>
                            <a:ext cx="5976874" cy="280365"/>
                          </a:xfrm>
                          <a:custGeom>
                            <a:avLst/>
                            <a:pathLst>
                              <a:path w="5976874" h="2803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13672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342460"/>
                            <a:ext cx="5976874" cy="303275"/>
                          </a:xfrm>
                          <a:custGeom>
                            <a:avLst/>
                            <a:pathLst>
                              <a:path w="5976874" h="303275">
                                <a:moveTo>
                                  <a:pt x="0" y="0"/>
                                </a:moveTo>
                                <a:lnTo>
                                  <a:pt x="0" y="303275"/>
                                </a:lnTo>
                                <a:lnTo>
                                  <a:pt x="5976874" y="30327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d5511c8dcae243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I,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fa24b8327e6b40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bfee15a19814a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555173fdd09949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jc w:val="left"/>
        <w:ind w:left="1" w:right="0" w:firstLine="566"/>
        <w:spacing w:before="0" w:after="0" w:line="26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1_0" w:id="1"/>
      <w:bookmarkEnd w:id="1"/>
      <w:r>
        <mc:AlternateContent>
          <mc:Choice Requires="wpg">
            <w:drawing>
              <wp:anchor distT="0" distB="0" distL="114300" distR="114300" simplePos="0" relativeHeight="289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907054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070544"/>
                          <a:chOff x="0" y="0"/>
                          <a:chExt cx="5976874" cy="9070544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5976874" cy="281889"/>
                          </a:xfrm>
                          <a:custGeom>
                            <a:avLst/>
                            <a:pathLst>
                              <a:path w="5976874" h="2818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818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486409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7668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9710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1752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379474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661413"/>
                            <a:ext cx="5976874" cy="432816"/>
                          </a:xfrm>
                          <a:custGeom>
                            <a:avLst/>
                            <a:pathLst>
                              <a:path w="5976874" h="4328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0942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2984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502738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78345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987675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319341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339763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360184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380606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0102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421449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44187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462445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4828667"/>
                            <a:ext cx="5976874" cy="204166"/>
                          </a:xfrm>
                          <a:custGeom>
                            <a:avLst/>
                            <a:pathLst>
                              <a:path w="5976874" h="20416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5032833"/>
                            <a:ext cx="5976874" cy="204519"/>
                          </a:xfrm>
                          <a:custGeom>
                            <a:avLst/>
                            <a:pathLst>
                              <a:path w="5976874" h="20451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523735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544156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564578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5851526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60557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625995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6464174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666838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68726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7076821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  <a:lnTo>
                                  <a:pt x="5976874" y="2819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7358837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756335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776757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7971791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825220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8456422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866211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886632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feb2652558db40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adfbcf4718994c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R,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713a91db07249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2b4af450766a44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cbe1886af8944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d3fc071c71894c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81fac599205d4a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Ksor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0cfde182d6074f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RLHJ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SZ31703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hyperlink r:id="R6676d2e7e4554f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I,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0d677cc8b294c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da9ef9278c042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I,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1.700.000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hyperlink r:id="Re3838f944d4c42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I,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fa8146666abe41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hyperlink r:id="R9b45542d0b2849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0b32cd88aa9345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I,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4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hyperlink r:id="Ra96c863c27fd4c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187df1a43e344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9a85cbb1c4c949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hyperlink r:id="R1877d5acecbd41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25f70bf480740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cất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MX37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hyperlink r:id="Rd3d0ad2d1c824e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</w:hyperlink>
      <w:hyperlink r:id="R2347efa064f349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bd767f7843943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hyperlink r:id="R9f8482a9f80743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f43f7940949740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Ksor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0"/>
        <w:spacing w:before="0" w:after="0" w:line="241" w:lineRule="auto"/>
        <w:widowControl w:val="0"/>
      </w:pPr>
      <w:bookmarkStart w:name="_page_68_0" w:id="2"/>
      <w:bookmarkEnd w:id="2"/>
      <w:r>
        <mc:AlternateContent>
          <mc:Choice Requires="wpg">
            <w:drawing>
              <wp:anchor distT="0" distB="0" distL="114300" distR="114300" simplePos="0" relativeHeight="272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9123883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123883"/>
                          <a:chOff x="0" y="0"/>
                          <a:chExt cx="5976874" cy="9123883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056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410209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6906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8948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10990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13032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1509013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7894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19936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1978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874" y="2042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2402154"/>
                            <a:ext cx="5976874" cy="539800"/>
                          </a:xfrm>
                          <a:custGeom>
                            <a:avLst/>
                            <a:pathLst>
                              <a:path w="5976874" h="53980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539800"/>
                                </a:lnTo>
                                <a:lnTo>
                                  <a:pt x="0" y="539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294195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314617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3350386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363080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383501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403923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4243451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4449191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4729607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4933772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513829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5342510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5622926"/>
                            <a:ext cx="5976874" cy="205738"/>
                          </a:xfrm>
                          <a:custGeom>
                            <a:avLst/>
                            <a:pathLst>
                              <a:path w="5976874" h="205738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582866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603288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23709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6441314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672172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692594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7130160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76874" y="2819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7412177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761669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7820915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810133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8305546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8509711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871545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891966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hyperlink r:id="Rb101c04e6e4c43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hyperlink r:id="R02c2d510d4f44a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F)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JK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RLHJ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ed44ce86216645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7a32b9b5d3e243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F,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hyperlink r:id="Rff780c88c03441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8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hyperlink r:id="R6bf8d8975f3f40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cb8ec6ee73746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b14ea233b5ce44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F)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52ae08a6aeb4b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13bca7e9ff544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F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47938a901884a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b733e1925a974b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af34232970e448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hyperlink r:id="R6c07ad3a39b94b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Ksor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dbbda9050f3047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hyperlink r:id="R029d4d4b424741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1.700.000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hyperlink r:id="Rdbf7e00350594c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I,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4a0bca91eb848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hyperlink r:id="R1944b725a94d46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hyperlink r:id="Rca856e4f337340f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so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JK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RLHJ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hyperlink r:id="R8f9d63a34ae549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0b52cbba2eb34a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F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535d922c3fb46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b318fbb1ac844f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7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5" w:firstLine="0"/>
        <w:spacing w:before="0" w:after="0" w:line="239" w:lineRule="auto"/>
        <w:widowControl w:val="0"/>
      </w:pPr>
      <w:bookmarkStart w:name="_page_94_0" w:id="3"/>
      <w:bookmarkEnd w:id="3"/>
      <w:r>
        <mc:AlternateContent>
          <mc:Choice Requires="wpg">
            <w:drawing>
              <wp:anchor distT="0" distB="0" distL="114300" distR="114300" simplePos="0" relativeHeight="263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9043111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043111"/>
                          <a:chOff x="0" y="0"/>
                          <a:chExt cx="5976874" cy="9043111"/>
                        </a:xfrm>
                        <a:noFill/>
                      </wpg:grpSpPr>
                      <wps:wsp>
                        <wps:cNvPr id="108" name="Shape 108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2056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4102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6144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8186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10228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12270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1432813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17132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19174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21216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2325878"/>
                            <a:ext cx="5976874" cy="204217"/>
                          </a:xfrm>
                          <a:custGeom>
                            <a:avLst/>
                            <a:pathLst>
                              <a:path w="597687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76874" y="204217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2530170"/>
                            <a:ext cx="5976874" cy="282244"/>
                          </a:xfrm>
                          <a:custGeom>
                            <a:avLst/>
                            <a:pathLst>
                              <a:path w="5976874" h="28224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2244"/>
                                </a:lnTo>
                                <a:lnTo>
                                  <a:pt x="0" y="282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281241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3016630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322084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3425062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36292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3833494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41139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431965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4523867"/>
                            <a:ext cx="5976874" cy="280366"/>
                          </a:xfrm>
                          <a:custGeom>
                            <a:avLst/>
                            <a:pathLst>
                              <a:path w="5976874" h="28036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366"/>
                                </a:lnTo>
                                <a:lnTo>
                                  <a:pt x="0" y="280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4804233"/>
                            <a:ext cx="5976874" cy="509319"/>
                          </a:xfrm>
                          <a:custGeom>
                            <a:avLst/>
                            <a:pathLst>
                              <a:path w="5976874" h="50931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509319"/>
                                </a:lnTo>
                                <a:lnTo>
                                  <a:pt x="0" y="509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5313553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559396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5798186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6080126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62843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6488557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676897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697318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7177405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874" y="2804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7457898"/>
                            <a:ext cx="5976874" cy="206043"/>
                          </a:xfrm>
                          <a:custGeom>
                            <a:avLst/>
                            <a:pathLst>
                              <a:path w="5976874" h="206043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6043"/>
                                </a:lnTo>
                                <a:lnTo>
                                  <a:pt x="0" y="206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7663942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786815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807237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8276591"/>
                            <a:ext cx="5976874" cy="280363"/>
                          </a:xfrm>
                          <a:custGeom>
                            <a:avLst/>
                            <a:pathLst>
                              <a:path w="5976874" h="280363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363"/>
                                </a:lnTo>
                                <a:lnTo>
                                  <a:pt x="0" y="28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855695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8761171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  <a:lnTo>
                                  <a:pt x="5976874" y="2819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hyperlink r:id="R153188dc95c444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hyperlink r:id="R5b2bf58c46e040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F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hyperlink r:id="R2300d93f394440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931998dae1e4d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Ksor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838a4f42516f43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Ksor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e0345fd7dd9d434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3ac6848b591d4c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F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hyperlink r:id="Ra5004e38915341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fe8761d356404e5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96ec12a2ca1d4e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a9b69ad334e43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Ksor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aec42419b46248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F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5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f1386b517be1420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76f1723fa52846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0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2SZ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97fe98090e0c48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ff8d5915068d45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1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6" w:firstLine="566"/>
        <w:spacing w:before="0" w:after="0" w:line="241" w:lineRule="auto"/>
        <w:widowControl w:val="0"/>
      </w:pPr>
      <w:bookmarkStart w:name="_page_114_0" w:id="4"/>
      <w:bookmarkEnd w:id="4"/>
      <w:r>
        <mc:AlternateContent>
          <mc:Choice Requires="wpg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690626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690626"/>
                          <a:chOff x="0" y="0"/>
                          <a:chExt cx="5976874" cy="690626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205689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4864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874" y="2042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4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6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2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42" w:bottom="0" w:left="1701" w:header="0" w:footer="0" w:gutter="0"/>
          <w:pgNumType w:fmt="decimal"/>
          <w:cols w:equalWidth="0" w:space="708" w:num="2" w:sep="0">
            <w:col w:w="4625" w:space="236"/>
            <w:col w:w="470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64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L%C3%A0ng%20Beng,%20x%C3%A3%20Ia%20Chia,%20t%E1%BB%89nh%20Gia%20Lai" TargetMode="External" Id="Rd5511c8dcae24326" /><Relationship Type="http://schemas.openxmlformats.org/officeDocument/2006/relationships/hyperlink" Target="https://trolyao.toaan.gov.vn/l%20link/o%20%3Cb%3EH%E1%BB%8D%20v%C3%A0%20T%C3%AAn:%3C/b%3E%20R%C6%A1%20Mah%20Y%E1%BA%BF%3C/br%3E%3Cb%3EN%C4%83m%20sinh:%3C/b%3E%201971" TargetMode="External" Id="Rfa24b8327e6b40cc" /><Relationship Type="http://schemas.openxmlformats.org/officeDocument/2006/relationships/hyperlink" Target="https://trolyao.toaan.gov.vn/l%20link/o%20%3Cb%3EH%E1%BB%8D%20v%C3%A0%20T%C3%AAn:%3C/b%3E%20Ksor%20Y%C6%B0n%3C/br%3E%3Cb%3EN%C4%83m%20sinh:%3C/b%3E%201975" TargetMode="External" Id="Rbbfee15a19814a6e" /><Relationship Type="http://schemas.openxmlformats.org/officeDocument/2006/relationships/hyperlink" Target="https://trolyao.toaan.gov.vn/l%20link/o%20C%C3%B4ng%20an%20huy%E1%BB%87n%20Ia%20Grai" TargetMode="External" Id="R555173fdd0994927" /><Relationship Type="http://schemas.openxmlformats.org/officeDocument/2006/relationships/hyperlink" Target="https://trolyao.toaan.gov.vn/l%20link/o%20C%C3%B4ng%20ty%20T%C3%A0i%20ch%C3%ADnh%20tr%C3%A1ch%20nhi%E1%BB%87m%20h%E1%BB%AFu%20h%E1%BA%A1n%20Ng%C3%A2n%20h%C3%A0ng%20Vi%E1%BB%87t%20Nam%20Th%E1%BB%8Bnh%20V%C6%B0%E1%BB%A3ng%20SMBC" TargetMode="External" Id="Rfeb2652558db403a" /><Relationship Type="http://schemas.openxmlformats.org/officeDocument/2006/relationships/hyperlink" Target="https://trolyao.toaan.gov.vn/l%20link/o%20T%E1%BA%A7ng%202,%20T%C3%B2a%20nh%C3%A0%20REE,%20s%E1%BB%91%209%20%C4%90o%C3%A0n%20V%C4%83n%20B%C6%A1,%20ph%C6%B0%E1%BB%9Dng%20X%C3%B3m%20Chi%E1%BA%BFu,%20Th%C3%A0nh%20ph%E1%BB%91%20H%E1%BB%93%20Ch%C3%AD%20Minh" TargetMode="External" Id="Radfbcf4718994ce3" /><Relationship Type="http://schemas.openxmlformats.org/officeDocument/2006/relationships/hyperlink" Target="https://trolyao.toaan.gov.vn/l%20link/o%20%3Cb%3E%20ng%C6%B0%E1%BB%9Di%20%C4%91%E1%BA%A1i%20di%E1%BB%87n%20theo%20%E1%BB%A7y%20quy%E1%BB%81n:%3C/b%3E%20Hu%E1%BB%B3nh%20Thanh%20K%E1%BA%BFt" TargetMode="External" Id="R3713a91db07249e7" /><Relationship Type="http://schemas.openxmlformats.org/officeDocument/2006/relationships/hyperlink" Target="https://trolyao.toaan.gov.vn/l%20link/o%20C%C3%B4ng%20ty%20t%C3%A0i%20ch%C3%ADnh%20Tr%C3%A1ch%20nhi%E1%BB%87m%20h%E1%BB%AFu%20h%E1%BA%A1n%20Ng%C3%A2n%20h%C3%A0ng%20Vi%E1%BB%87t%20Nam%20Th%E1%BB%8Bnh%20V%C6%B0%E1%BB%A3ng%20SMBC" TargetMode="External" Id="R2b4af450766a447a" /><Relationship Type="http://schemas.openxmlformats.org/officeDocument/2006/relationships/hyperlink" Target="https://trolyao.toaan.gov.vn/l%20link/o%20C%C3%B4ng%20ty%20t%C3%A0i%20ch%C3%ADnh%20Tr%C3%A1ch%20nhi%E1%BB%87m%20h%E1%BB%AFu%20h%E1%BA%A1n%20Ng%C3%A2n%20h%C3%A0ng%20Vi%E1%BB%87t%20Nam%20Th%E1%BB%8Bnh%20V%C6%B0%E1%BB%A3ng%20SMBC" TargetMode="External" Id="R2cbe1886af8944a9" /><Relationship Type="http://schemas.openxmlformats.org/officeDocument/2006/relationships/hyperlink" Target="https://trolyao.toaan.gov.vn/l%20link/o%20T%E1%BA%A7ng%202,%20T%C3%B2a%20nh%C3%A0%20REE,%20s%E1%BB%91%209%20%C4%90o%C3%A0n%20V%C4%83n%20B%C6%A1,%20ph%C6%B0%E1%BB%9Dng%20X%C3%B3m%20Chi%E1%BA%BFu,%20Th%C3%A0nh%20ph%E1%BB%91%20H%E1%BB%93%20Ch%C3%AD%20Minh" TargetMode="External" Id="Rd3fc071c71894ce2" /><Relationship Type="http://schemas.openxmlformats.org/officeDocument/2006/relationships/hyperlink" Target="https://trolyao.toaan.gov.vn/l%20link/o%20%3Cb%3EH%E1%BB%8D%20v%C3%A0%20T%C3%AAn:%3C/b%3E%20Ksor%20L%C3%AA" TargetMode="External" Id="R81fac599205d4acd" /><Relationship Type="http://schemas.openxmlformats.org/officeDocument/2006/relationships/hyperlink" Target="https://trolyao.toaan.gov.vn/l%20link/o%20%3Cb%3EH%E1%BB%8D%20v%C3%A0%20T%C3%AAn:%3C/b%3E%20L%C3%AA" TargetMode="External" Id="R0cfde182d6074f28" /><Relationship Type="http://schemas.openxmlformats.org/officeDocument/2006/relationships/hyperlink" Target="https://trolyao.toaan.gov.vn/l%20link/o%20x%C3%A3%20Ia%20Chia,%20t%E1%BB%89nh%20Gia%20Lai" TargetMode="External" Id="R6676d2e7e4554fb0" /><Relationship Type="http://schemas.openxmlformats.org/officeDocument/2006/relationships/hyperlink" Target="https://trolyao.toaan.gov.vn/l%20link/o%20x%C3%A3%20Ia%20Chia,%20t%E1%BB%89nh%20Gia%20Lai" TargetMode="External" Id="Rc0d677cc8b294c01" /><Relationship Type="http://schemas.openxmlformats.org/officeDocument/2006/relationships/hyperlink" Target="https://trolyao.toaan.gov.vn/l%20link/o%20x%C3%A3%20Ia%20Hrung,%20t%E1%BB%89nh%20Gia%20Lai" TargetMode="External" Id="R1da9ef9278c0427e" /><Relationship Type="http://schemas.openxmlformats.org/officeDocument/2006/relationships/hyperlink" Target="https://trolyao.toaan.gov.vn/l%20link/o%20l%C3%A0ng%20Beng,%20x%C3%A3%20Ia%20Chia,%20t%E1%BB%89nh%20Gia%20Lai" TargetMode="External" Id="Re3838f944d4c42ad" /><Relationship Type="http://schemas.openxmlformats.org/officeDocument/2006/relationships/hyperlink" Target="https://trolyao.toaan.gov.vn/l%20link/o%20%3Cb%3EH%E1%BB%8D%20v%C3%A0%20T%C3%AAn:%3C/b%3E%20L%C3%AA" TargetMode="External" Id="Rfa8146666abe413a" /><Relationship Type="http://schemas.openxmlformats.org/officeDocument/2006/relationships/hyperlink" Target="https://trolyao.toaan.gov.vn/l%20link/o%20%3Cb%3EH%E1%BB%8D%20v%C3%A0%20T%C3%AAn:%3C/b%3E%20L%C3%AA" TargetMode="External" Id="R9b45542d0b284968" /><Relationship Type="http://schemas.openxmlformats.org/officeDocument/2006/relationships/hyperlink" Target="https://trolyao.toaan.gov.vn/l%20link/o%20l%C3%A0ng%20D%C4%83ng,%20x%C3%A3%20Ia%20O,%20t%E1%BB%89nh%20Gia%20Lai" TargetMode="External" Id="R0b32cd88aa934555" /><Relationship Type="http://schemas.openxmlformats.org/officeDocument/2006/relationships/hyperlink" Target="https://trolyao.toaan.gov.vn/l%20link/o%20%3Cb%3EH%E1%BB%8D%20v%C3%A0%20T%C3%AAn:%3C/b%3E%20L%C3%AA" TargetMode="External" Id="Ra96c863c27fd4c07" /><Relationship Type="http://schemas.openxmlformats.org/officeDocument/2006/relationships/hyperlink" Target="https://trolyao.toaan.gov.vn/l%20link/o%20%3Cb%3EH%E1%BB%8D%20v%C3%A0%20T%C3%AAn:%3C/b%3E%20L%C3%AA" TargetMode="External" Id="R8187df1a43e344b9" /><Relationship Type="http://schemas.openxmlformats.org/officeDocument/2006/relationships/hyperlink" Target="https://trolyao.toaan.gov.vn/l%20link/o%20%3Cb%3EH%E1%BB%8D%20v%C3%A0%20T%C3%AAn:%3C/b%3E%20Ksor%20L%C3%AA" TargetMode="External" Id="R9a85cbb1c4c94915" /><Relationship Type="http://schemas.openxmlformats.org/officeDocument/2006/relationships/hyperlink" Target="https://trolyao.toaan.gov.vn/l%20link/o%20%3Cb%3EH%E1%BB%8D%20v%C3%A0%20T%C3%AAn:%3C/b%3E%20Ksor%20L%C3%AA" TargetMode="External" Id="R1877d5acecbd41ff" /><Relationship Type="http://schemas.openxmlformats.org/officeDocument/2006/relationships/hyperlink" Target="https://trolyao.toaan.gov.vn/l%20link/o%20%3Cb%3EH%E1%BB%8D%20v%C3%A0%20T%C3%AAn:%3C/b%3E%20L%C3%AA%20c%E1%BA%A5t%20gi%E1%BA%A5u" TargetMode="External" Id="R125f70bf48074001" /><Relationship Type="http://schemas.openxmlformats.org/officeDocument/2006/relationships/hyperlink" Target="https://trolyao.toaan.gov.vn/l%20link/o%20Ph%C3%B2ng%20k%E1%BB%B9%20thu%E1%BA%ADt%20h%C3%ACnh%20s%E1%BB%B1" TargetMode="External" Id="Rd3d0ad2d1c824e50" /><Relationship Type="http://schemas.openxmlformats.org/officeDocument/2006/relationships/hyperlink" Target="https://trolyao.toaan.gov.vn/l%20link/o%20C%C3%B4ng%20an%20t%E1%BB%89nh%20Gia%20Lai" TargetMode="External" Id="R2347efa064f34934" /><Relationship Type="http://schemas.openxmlformats.org/officeDocument/2006/relationships/hyperlink" Target="https://trolyao.toaan.gov.vn/l%20link/o%20C%C3%B4ng%20an%20t%E1%BB%89nh%20Gia%20Lai" TargetMode="External" Id="Rdbd767f78439433e" /><Relationship Type="http://schemas.openxmlformats.org/officeDocument/2006/relationships/hyperlink" Target="https://trolyao.toaan.gov.vn/l%20link/o%20%3Cb%3EH%E1%BB%8D%20v%C3%A0%20T%C3%AAn:%3C/b%3E%20Ksor%20L%C3%AA" TargetMode="External" Id="R9f8482a9f80743b4" /><Relationship Type="http://schemas.openxmlformats.org/officeDocument/2006/relationships/hyperlink" Target="https://trolyao.toaan.gov.vn/l%20link/o%20%3Cb%3EH%E1%BB%8D%20v%C3%A0%20T%C3%AAn:%3C/b%3E%20Ksor%20L%C3%AA" TargetMode="External" Id="Rf43f79409497406b" /><Relationship Type="http://schemas.openxmlformats.org/officeDocument/2006/relationships/hyperlink" Target="https://trolyao.toaan.gov.vn/l%20link/o%20C%C3%B4ng%20ty%20t%C3%A0i%20ch%C3%ADnh%20Tr%C3%A1ch%20nhi%E1%BB%87m%20h%E1%BB%AFu%20h%E1%BA%A1n%20Ng%C3%A2n%20h%C3%A0ng%20Vi%E1%BB%87t%20Nam%20Th%E1%BB%8Bnh%20V%C6%B0%E1%BB%A3ng%20SMBC" TargetMode="External" Id="Rb101c04e6e4c43b8" /><Relationship Type="http://schemas.openxmlformats.org/officeDocument/2006/relationships/hyperlink" Target="https://trolyao.toaan.gov.vn/l%20link/o%20FE%20Credit" TargetMode="External" Id="R02c2d510d4f44a9d" /><Relationship Type="http://schemas.openxmlformats.org/officeDocument/2006/relationships/hyperlink" Target="https://trolyao.toaan.gov.vn/l%20link/o%20%3Cb%3EH%E1%BB%8D%20v%C3%A0%20T%C3%AAn:%3C/b%3E%20Ksor%20L%C3%AA" TargetMode="External" Id="Red44ce8621664548" /><Relationship Type="http://schemas.openxmlformats.org/officeDocument/2006/relationships/hyperlink" Target="https://trolyao.toaan.gov.vn/l%20link/o%20FE%20Credit" TargetMode="External" Id="R7a32b9b5d3e24374" /><Relationship Type="http://schemas.openxmlformats.org/officeDocument/2006/relationships/hyperlink" Target="https://trolyao.toaan.gov.vn/l%20link/o%20%3Cb%3E%C4%90%E1%BB%8Ba%20ch%E1%BB%89:%3C/b%3E%20Honda%20Air%20Blade" TargetMode="External" Id="Rff780c88c034419e" /><Relationship Type="http://schemas.openxmlformats.org/officeDocument/2006/relationships/hyperlink" Target="https://trolyao.toaan.gov.vn/l%20link/o%20%3Cb%3EH%E1%BB%8D%20v%C3%A0%20T%C3%AAn:%3C/b%3E%20Ksor%20L%C3%AA" TargetMode="External" Id="R6bf8d8975f3f4075" /><Relationship Type="http://schemas.openxmlformats.org/officeDocument/2006/relationships/hyperlink" Target="https://trolyao.toaan.gov.vn/l%20link/o%20%3Cb%3E%20ng%C6%B0%E1%BB%9Di%20%C4%91%E1%BA%A1i%20di%E1%BB%87n%20theo%20%E1%BB%A7y%20quy%E1%BB%81n:%3C/b%3E%20Hu%E1%BB%B3nh%20Thanh%20K%E1%BA%BFt" TargetMode="External" Id="R7cb8ec6ee7374674" /><Relationship Type="http://schemas.openxmlformats.org/officeDocument/2006/relationships/hyperlink" Target="https://trolyao.toaan.gov.vn/l%20link/o%20FE%20Credit" TargetMode="External" Id="Rb14ea233b5ce4421" /><Relationship Type="http://schemas.openxmlformats.org/officeDocument/2006/relationships/hyperlink" Target="https://trolyao.toaan.gov.vn/l%20link/o%20%3Cb%3EH%E1%BB%8D%20v%C3%A0%20T%C3%AAn:%3C/b%3E%20K%E1%BA%BFt" TargetMode="External" Id="Rb52ae08a6aeb4beb" /><Relationship Type="http://schemas.openxmlformats.org/officeDocument/2006/relationships/hyperlink" Target="https://trolyao.toaan.gov.vn/l%20link/o%20FE%20Credit" TargetMode="External" Id="Ra13bca7e9ff54453" /><Relationship Type="http://schemas.openxmlformats.org/officeDocument/2006/relationships/hyperlink" Target="https://trolyao.toaan.gov.vn/l%20link/o%20%3Cb%3EH%E1%BB%8D%20v%C3%A0%20T%C3%AAn:%3C/b%3E%20Ksor%20L%C3%AA" TargetMode="External" Id="Ra47938a901884a16" /><Relationship Type="http://schemas.openxmlformats.org/officeDocument/2006/relationships/hyperlink" Target="https://trolyao.toaan.gov.vn/l%20link/o%20%3Cb%3EH%E1%BB%8D%20v%C3%A0%20T%C3%AAn:%3C/b%3E%20Ksor%20L%C3%AA" TargetMode="External" Id="Rb733e1925a974bf8" /><Relationship Type="http://schemas.openxmlformats.org/officeDocument/2006/relationships/hyperlink" Target="https://trolyao.toaan.gov.vn/l%20link/o%20%3Cb%3EH%E1%BB%8D%20v%C3%A0%20T%C3%AAn:%3C/b%3E%20K%E1%BA%BFt" TargetMode="External" Id="Raf34232970e44835" /><Relationship Type="http://schemas.openxmlformats.org/officeDocument/2006/relationships/hyperlink" Target="https://trolyao.toaan.gov.vn/l%20link/o%20%3Cb%3EH%E1%BB%8D%20v%C3%A0%20T%C3%AAn:%3C/b%3E%20Ksor%20L%C3%AA" TargetMode="External" Id="R6c07ad3a39b94b16" /><Relationship Type="http://schemas.openxmlformats.org/officeDocument/2006/relationships/hyperlink" Target="https://trolyao.toaan.gov.vn/l%20link/o%20%3Cb%3EH%E1%BB%8D%20v%C3%A0%20T%C3%AAn:%3C/b%3E%20K%E1%BA%BFt" TargetMode="External" Id="Rdbbda9050f30478d" /><Relationship Type="http://schemas.openxmlformats.org/officeDocument/2006/relationships/hyperlink" Target="https://trolyao.toaan.gov.vn/l%20link/o%20%3Cb%3EH%E1%BB%8D%20v%C3%A0%20T%C3%AAn:%3C/b%3E%20Ksor%20L%C3%AA" TargetMode="External" Id="R029d4d4b42474197" /><Relationship Type="http://schemas.openxmlformats.org/officeDocument/2006/relationships/hyperlink" Target="https://trolyao.toaan.gov.vn/l%20link/o%20l%C3%A0ng%20Beng,%20x%C3%A3%20Ia%20Chia,%20t%E1%BB%89nh%20Gia%20Lai" TargetMode="External" Id="Rdbf7e00350594c48" /><Relationship Type="http://schemas.openxmlformats.org/officeDocument/2006/relationships/hyperlink" Target="https://trolyao.toaan.gov.vn/l%20link/o%20l%C3%A0ng%20Beng,%20x%C3%A3%20Ia%20Chia,%20t%E1%BB%89nh%20Gia%20Lai" TargetMode="External" Id="Ra4a0bca91eb848b5" /><Relationship Type="http://schemas.openxmlformats.org/officeDocument/2006/relationships/hyperlink" Target="https://trolyao.toaan.gov.vn/l%20link/o%20%3Cb%3EH%E1%BB%8D%20v%C3%A0%20T%C3%AAn:%3C/b%3E%20Ksor%20L%C3%AA" TargetMode="External" Id="R1944b725a94d4681" /><Relationship Type="http://schemas.openxmlformats.org/officeDocument/2006/relationships/hyperlink" Target="https://trolyao.toaan.gov.vn/l%20link/o%20%3Cb%3EH%E1%BB%8D%20v%C3%A0%20T%C3%AAn:%3C/b%3E%20Ksor%20L%C3%AA" TargetMode="External" Id="Rca856e4f337340fd" /><Relationship Type="http://schemas.openxmlformats.org/officeDocument/2006/relationships/hyperlink" Target="https://trolyao.toaan.gov.vn/l%20link/o%20%3Cb%3EH%E1%BB%8D%20v%C3%A0%20T%C3%AAn:%3C/b%3E%20Ki%C3%AAn%20Nga" TargetMode="External" Id="R8f9d63a34ae54962" /><Relationship Type="http://schemas.openxmlformats.org/officeDocument/2006/relationships/hyperlink" Target="https://trolyao.toaan.gov.vn/l%20link/o%20FE%20Credit" TargetMode="External" Id="R0b52cbba2eb34a83" /><Relationship Type="http://schemas.openxmlformats.org/officeDocument/2006/relationships/hyperlink" Target="https://trolyao.toaan.gov.vn/l%20link/o%20%3Cb%3EH%E1%BB%8D%20v%C3%A0%20T%C3%AAn:%3C/b%3E%20Ksor%20L%C3%AA" TargetMode="External" Id="Re535d922c3fb46e9" /><Relationship Type="http://schemas.openxmlformats.org/officeDocument/2006/relationships/hyperlink" Target="https://trolyao.toaan.gov.vn/l%20link/o%20%3Cb%3EH%E1%BB%8D%20v%C3%A0%20T%C3%AAn:%3C/b%3E%20L%C3%AA" TargetMode="External" Id="Rb318fbb1ac844f6d" /><Relationship Type="http://schemas.openxmlformats.org/officeDocument/2006/relationships/hyperlink" Target="https://trolyao.toaan.gov.vn/l%20link/o%20%3Cb%3E%C4%90%E1%BB%8Ba%20ch%E1%BB%89:%3C/b%3E%20Ksor%20L%C3%AA" TargetMode="External" Id="R153188dc95c44422" /><Relationship Type="http://schemas.openxmlformats.org/officeDocument/2006/relationships/hyperlink" Target="https://trolyao.toaan.gov.vn/l%20link/o%20FE%20Credit" TargetMode="External" Id="R5b2bf58c46e040b0" /><Relationship Type="http://schemas.openxmlformats.org/officeDocument/2006/relationships/hyperlink" Target="https://trolyao.toaan.gov.vn/l%20link/o%20%3Cb%3EH%E1%BB%8D%20v%C3%A0%20T%C3%AAn:%3C/b%3E%20Ksor%20L%C3%AA" TargetMode="External" Id="R2300d93f39444091" /><Relationship Type="http://schemas.openxmlformats.org/officeDocument/2006/relationships/hyperlink" Target="https://trolyao.toaan.gov.vn/l%20link/o%20%3Cb%3EH%E1%BB%8D%20v%C3%A0%20T%C3%AAn:%3C/b%3E%20Ksor%20L%C3%AA%20v%C3%AC" TargetMode="External" Id="R6931998dae1e4d1a" /><Relationship Type="http://schemas.openxmlformats.org/officeDocument/2006/relationships/hyperlink" Target="https://trolyao.toaan.gov.vn/l%20link/o%20%3Cb%3EH%E1%BB%8D%20v%C3%A0%20T%C3%AAn:%3C/b%3E%20Ksor%20L%C3%AA." TargetMode="External" Id="R838a4f42516f43be" /><Relationship Type="http://schemas.openxmlformats.org/officeDocument/2006/relationships/hyperlink" Target="https://trolyao.toaan.gov.vn/l%20link/o%20%3Cb%3EH%E1%BB%8D%20v%C3%A0%20T%C3%AAn:%3C/b%3E%20Ksor%20L%C3%AA" TargetMode="External" Id="Re0345fd7dd9d4344" /><Relationship Type="http://schemas.openxmlformats.org/officeDocument/2006/relationships/hyperlink" Target="https://trolyao.toaan.gov.vn/l%20link/o%20FE%20Credit" TargetMode="External" Id="R3ac6848b591d4c31" /><Relationship Type="http://schemas.openxmlformats.org/officeDocument/2006/relationships/hyperlink" Target="https://trolyao.toaan.gov.vn/l%20link/o%20%3Cb%3E%C4%90%E1%BB%8Ba%20ch%E1%BB%89:%3C/b%3E%20t%E1%BB%A9c%20l%C3%A0%20Ksor%20L%C3%AA" TargetMode="External" Id="Ra5004e3891534149" /><Relationship Type="http://schemas.openxmlformats.org/officeDocument/2006/relationships/hyperlink" Target="https://trolyao.toaan.gov.vn/l%20link/o%20xe%20m%C3%B4%20t%C3%B4%20Honda%20Air%20Blade" TargetMode="External" Id="Rfe8761d356404e58" /><Relationship Type="http://schemas.openxmlformats.org/officeDocument/2006/relationships/hyperlink" Target="https://trolyao.toaan.gov.vn/l%20link/o%20%3Cb%3E%C4%90%E1%BB%8Ba%20ch%E1%BB%89:%3C/b%3E%20Ksor%20L%C3%AA" TargetMode="External" Id="R96ec12a2ca1d4e88" /><Relationship Type="http://schemas.openxmlformats.org/officeDocument/2006/relationships/hyperlink" Target="https://trolyao.toaan.gov.vn/l%20link/o%20%3Cb%3EH%E1%BB%8D%20v%C3%A0%20T%C3%AAn:%3C/b%3E%20Ksor%20L%C3%AA" TargetMode="External" Id="R7a9b69ad334e43c9" /><Relationship Type="http://schemas.openxmlformats.org/officeDocument/2006/relationships/hyperlink" Target="https://trolyao.toaan.gov.vn/l%20link/o%20FE%20Credit" TargetMode="External" Id="Raec42419b46248ec" /><Relationship Type="http://schemas.openxmlformats.org/officeDocument/2006/relationships/hyperlink" Target="https://trolyao.toaan.gov.vn/l%20link/o%20C%C3%B4ng%20ty%20T%C3%A0i%20ch%C3%ADnh%20tr%C3%A1ch%20nhi%E1%BB%87m%20h%E1%BB%AFu%20h%E1%BA%A1n%20Ng%C3%A2n%20h%C3%A0ng%20Vi%E1%BB%87t%20Nam%20Th%E1%BB%8Bnh%20V%C6%B0%E1%BB%A3ng%20SMBC" TargetMode="External" Id="Rf1386b517be1420d" /><Relationship Type="http://schemas.openxmlformats.org/officeDocument/2006/relationships/hyperlink" Target="https://trolyao.toaan.gov.vn/l%20link/o%20%3Cb%3EH%E1%BB%8D%20v%C3%A0%20T%C3%AAn:%3C/b%3E%20Ksor%20L%C3%AA%2001" TargetMode="External" Id="R76f1723fa52846e2" /><Relationship Type="http://schemas.openxmlformats.org/officeDocument/2006/relationships/hyperlink" Target="https://trolyao.toaan.gov.vn/l%20link/o%20C%C3%B4ng%20an%20t%E1%BB%89nh%20Gia%20Lai" TargetMode="External" Id="R97fe98090e0c48f6" /><Relationship Type="http://schemas.openxmlformats.org/officeDocument/2006/relationships/hyperlink" Target="https://trolyao.toaan.gov.vn/l%20link/o%20C%C3%B4ng%20ty%20T%C3%A0i%20ch%C3%ADnh%20tr%C3%A1ch%20nhi%E1%BB%87m%20h%E1%BB%AFu%20h%E1%BA%A1n%20Ng%C3%A2n%20h%C3%A0ng%20Vi%E1%BB%87t%20Nam%20Th%E1%BB%8Bnh%20V%C6%B0%E1%BB%A3ng%20SMBC" TargetMode="External" Id="Rff8d5915068d4563" /><Relationship Type="http://schemas.openxmlformats.org/officeDocument/2006/relationships/hyperlink" Target="https://sautinsoft.com/start-for-free/" TargetMode="External" Id="Rfbe27a8738db4772" /><Relationship Type="http://schemas.openxmlformats.org/officeDocument/2006/relationships/styles" Target="styles.xml" Id="R163930178f85461d" /><Relationship Type="http://schemas.openxmlformats.org/officeDocument/2006/relationships/fontTable" Target="fontTable.xml" Id="R43c76dafd5ae4ef0" /><Relationship Type="http://schemas.openxmlformats.org/officeDocument/2006/relationships/settings" Target="settings.xml" Id="R1f86b57998ca499b" /><Relationship Type="http://schemas.openxmlformats.org/officeDocument/2006/relationships/webSettings" Target="webSettings.xml" Id="Rdf4718288cc543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