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549eff9d94380" /><Relationship Type="http://schemas.openxmlformats.org/package/2006/relationships/metadata/core-properties" Target="/docProps/core.xml" Id="Rd10f8810dc764e80" /><Relationship Type="http://schemas.openxmlformats.org/officeDocument/2006/relationships/extended-properties" Target="/docProps/app.xml" Id="Ra2122101a6894a86" /><Relationship Type="http://schemas.openxmlformats.org/officeDocument/2006/relationships/custom-properties" Target="/docProps/custom.xml" Id="R1ff233d3501647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8" w:right="327" w:firstLine="105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21" w:right="-20" w:firstLine="0"/>
        <w:spacing w:before="4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2" behindDoc="1" locked="0" layoutInCell="0" allowOverlap="1">
                <wp:simplePos x="0" y="0"/>
                <wp:positionH relativeFrom="page">
                  <wp:posOffset>1696720</wp:posOffset>
                </wp:positionH>
                <wp:positionV relativeFrom="paragraph">
                  <wp:posOffset>59818</wp:posOffset>
                </wp:positionV>
                <wp:extent cx="923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5" cy="0"/>
                        </a:xfrm>
                        <a:custGeom>
                          <a:avLst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2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68" w:hanging="744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75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1" behindDoc="1" locked="0" layoutInCell="0" allowOverlap="1">
                <wp:simplePos x="0" y="0"/>
                <wp:positionH relativeFrom="page">
                  <wp:posOffset>4326890</wp:posOffset>
                </wp:positionH>
                <wp:positionV relativeFrom="paragraph">
                  <wp:posOffset>60204</wp:posOffset>
                </wp:positionV>
                <wp:extent cx="21869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6940" cy="0"/>
                        </a:xfrm>
                        <a:custGeom>
                          <a:avLst/>
                          <a:pathLst>
                            <a:path w="2186940" h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25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7" w:right="850" w:bottom="0" w:left="1128" w:header="0" w:footer="0" w:gutter="0"/>
          <w:pgNumType w:fmt="decimal"/>
          <w:cols w:equalWidth="0" w:space="708" w:num="2" w:sep="0">
            <w:col w:w="4000" w:space="778"/>
            <w:col w:w="51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5" w:right="-20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5792470</wp:posOffset>
                </wp:positionH>
                <wp:positionV relativeFrom="paragraph">
                  <wp:posOffset>135007</wp:posOffset>
                </wp:positionV>
                <wp:extent cx="63626" cy="2920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63626" cy="292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0"/>
                                <w:szCs w:val="40"/>
                              </w:rPr>
                              <w:ind w:left="0" w:right="-20" w:firstLine="0"/>
                              <w:spacing w:before="0" w:after="0" w:line="459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9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147" w:firstLine="566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148" w:firstLine="566"/>
        <w:spacing w:before="6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7" w:right="599" w:firstLine="0"/>
        <w:spacing w:before="0" w:after="0" w:line="3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6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9" w:firstLine="566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5" w:right="-20" w:firstLine="0"/>
        <w:spacing w:before="10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1" w:firstLine="719"/>
        <w:spacing w:before="8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09" w:firstLine="719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97" w:firstLine="719"/>
        <w:spacing w:before="103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99" w:firstLine="719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04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7" w:right="850" w:bottom="0" w:left="112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0"/>
        <w:spacing w:before="0" w:after="0" w:line="264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6" w:firstLine="719"/>
        <w:spacing w:before="6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8" w:firstLine="719"/>
        <w:spacing w:before="62" w:after="2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8" w:right="3415" w:hanging="108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08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-3" w:firstLine="0"/>
        <w:spacing w:before="2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CNKH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26/9/2024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12" w:right="850" w:bottom="0" w:left="1589" w:header="0" w:footer="0" w:gutter="0"/>
          <w:pgNumType w:fmt="decimal"/>
          <w:cols w:equalWidth="0" w:space="708" w:num="2" w:sep="0">
            <w:col w:w="4805" w:space="1668"/>
            <w:col w:w="299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f6498cbf734377" /><Relationship Type="http://schemas.openxmlformats.org/officeDocument/2006/relationships/styles" Target="styles.xml" Id="R3bdfbace44f44552" /><Relationship Type="http://schemas.openxmlformats.org/officeDocument/2006/relationships/fontTable" Target="fontTable.xml" Id="R87492dc8a7f942b4" /><Relationship Type="http://schemas.openxmlformats.org/officeDocument/2006/relationships/settings" Target="settings.xml" Id="R3f211d7f7bd440a4" /><Relationship Type="http://schemas.openxmlformats.org/officeDocument/2006/relationships/webSettings" Target="webSettings.xml" Id="Ra01d2c8733ec45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