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7d59e2a3c4de8" /><Relationship Type="http://schemas.openxmlformats.org/package/2006/relationships/metadata/core-properties" Target="/docProps/core.xml" Id="R6a460e7285124c4d" /><Relationship Type="http://schemas.openxmlformats.org/officeDocument/2006/relationships/extended-properties" Target="/docProps/app.xml" Id="R20f2f31033404584" /><Relationship Type="http://schemas.openxmlformats.org/officeDocument/2006/relationships/custom-properties" Target="/docProps/custom.xml" Id="R9bbd648ccf1245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4"/>
        <w:spacing w:before="0" w:after="0" w:line="238" w:lineRule="auto"/>
        <w:widowControl w:val="0"/>
      </w:pPr>
      <w:bookmarkStart w:name="_page_4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0" behindDoc="1" locked="0" layoutInCell="0" allowOverlap="1">
                <wp:simplePos x="0" y="0"/>
                <wp:positionH relativeFrom="page">
                  <wp:posOffset>1357884</wp:posOffset>
                </wp:positionH>
                <wp:positionV relativeFrom="page">
                  <wp:posOffset>1121156</wp:posOffset>
                </wp:positionV>
                <wp:extent cx="1513331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3331" cy="0"/>
                        </a:xfrm>
                        <a:custGeom>
                          <a:avLst/>
                          <a:pathLst>
                            <a:path w="1513331" h="0">
                              <a:moveTo>
                                <a:pt x="0" y="0"/>
                              </a:moveTo>
                              <a:lnTo>
                                <a:pt x="151333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9" behindDoc="1" locked="0" layoutInCell="0" allowOverlap="1">
                <wp:simplePos x="0" y="0"/>
                <wp:positionH relativeFrom="page">
                  <wp:posOffset>4364736</wp:posOffset>
                </wp:positionH>
                <wp:positionV relativeFrom="page">
                  <wp:posOffset>1156208</wp:posOffset>
                </wp:positionV>
                <wp:extent cx="1799843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9843" cy="0"/>
                        </a:xfrm>
                        <a:custGeom>
                          <a:avLst/>
                          <a:pathLst>
                            <a:path w="1799843" h="0">
                              <a:moveTo>
                                <a:pt x="0" y="0"/>
                              </a:moveTo>
                              <a:lnTo>
                                <a:pt x="179984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41" w:bottom="0" w:left="1461" w:header="0" w:footer="0" w:gutter="0"/>
          <w:pgNumType w:fmt="decimal"/>
          <w:cols w:equalWidth="0" w:space="708" w:num="2" w:sep="0">
            <w:col w:w="3653" w:space="462"/>
            <w:col w:w="54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91" w:right="1878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26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19" w:firstLine="719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5" behindDoc="1" locked="0" layoutInCell="0" allowOverlap="1">
                <wp:simplePos x="0" y="0"/>
                <wp:positionH relativeFrom="page">
                  <wp:posOffset>2898647</wp:posOffset>
                </wp:positionH>
                <wp:positionV relativeFrom="paragraph">
                  <wp:posOffset>226487</wp:posOffset>
                </wp:positionV>
                <wp:extent cx="758952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8952" cy="0"/>
                        </a:xfrm>
                        <a:custGeom>
                          <a:avLst/>
                          <a:pathLst>
                            <a:path w="758952" h="0">
                              <a:moveTo>
                                <a:pt x="0" y="0"/>
                              </a:moveTo>
                              <a:lnTo>
                                <a:pt x="75895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430703</wp:posOffset>
                </wp:positionV>
                <wp:extent cx="1760219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0219" cy="0"/>
                        </a:xfrm>
                        <a:custGeom>
                          <a:avLst/>
                          <a:pathLst>
                            <a:path w="1760219" h="0">
                              <a:moveTo>
                                <a:pt x="0" y="0"/>
                              </a:moveTo>
                              <a:lnTo>
                                <a:pt x="176021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9" behindDoc="1" locked="0" layoutInCell="0" allowOverlap="1">
                <wp:simplePos x="0" y="0"/>
                <wp:positionH relativeFrom="page">
                  <wp:posOffset>4555236</wp:posOffset>
                </wp:positionH>
                <wp:positionV relativeFrom="paragraph">
                  <wp:posOffset>430703</wp:posOffset>
                </wp:positionV>
                <wp:extent cx="1074419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419" cy="0"/>
                        </a:xfrm>
                        <a:custGeom>
                          <a:avLst/>
                          <a:pathLst>
                            <a:path w="1074419" h="0">
                              <a:moveTo>
                                <a:pt x="0" y="0"/>
                              </a:moveTo>
                              <a:lnTo>
                                <a:pt x="107441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636443</wp:posOffset>
                </wp:positionV>
                <wp:extent cx="1214628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628" cy="0"/>
                        </a:xfrm>
                        <a:custGeom>
                          <a:avLst/>
                          <a:pathLst>
                            <a:path w="1214628" h="0">
                              <a:moveTo>
                                <a:pt x="0" y="0"/>
                              </a:moveTo>
                              <a:lnTo>
                                <a:pt x="121462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b5a4cbe147f34dc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de4519e86681464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98c6cb89ea5483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hyperlink r:id="Rf2e6ca547f8e423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5f6d55dd1cca4f0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5c670af48a54d7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2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2557272</wp:posOffset>
                </wp:positionH>
                <wp:positionV relativeFrom="paragraph">
                  <wp:posOffset>228726</wp:posOffset>
                </wp:positionV>
                <wp:extent cx="877824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7824" cy="0"/>
                        </a:xfrm>
                        <a:custGeom>
                          <a:avLst/>
                          <a:pathLst>
                            <a:path w="877824" h="0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hyperlink r:id="R68780974c0eb4ed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69918ce134d245d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8fca91f69e7499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4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27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3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273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3" w:firstLine="53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0" w:right="255" w:firstLine="0"/>
        <w:spacing w:before="0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7" behindDoc="1" locked="0" layoutInCell="0" allowOverlap="1">
                <wp:simplePos x="0" y="0"/>
                <wp:positionH relativeFrom="page">
                  <wp:posOffset>5917692</wp:posOffset>
                </wp:positionH>
                <wp:positionV relativeFrom="paragraph">
                  <wp:posOffset>189524</wp:posOffset>
                </wp:positionV>
                <wp:extent cx="858012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0"/>
                        </a:xfrm>
                        <a:custGeom>
                          <a:avLst/>
                          <a:pathLst>
                            <a:path w="858012" h="0">
                              <a:moveTo>
                                <a:pt x="0" y="0"/>
                              </a:moveTo>
                              <a:lnTo>
                                <a:pt x="85801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ị</w:t>
      </w:r>
      <w:hyperlink r:id="Rc0fe8350a167452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9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hyperlink r:id="R1f3a042d9f624df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41" w:bottom="0" w:left="146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hyperlink r:id="Rd3be6394836840a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34a123a3f0484eb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66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" behindDoc="1" locked="0" layoutInCell="0" allowOverlap="1">
                <wp:simplePos x="0" y="0"/>
                <wp:positionH relativeFrom="page">
                  <wp:posOffset>2333244</wp:posOffset>
                </wp:positionH>
                <wp:positionV relativeFrom="paragraph">
                  <wp:posOffset>226839</wp:posOffset>
                </wp:positionV>
                <wp:extent cx="766571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1" cy="0"/>
                        </a:xfrm>
                        <a:custGeom>
                          <a:avLst/>
                          <a:pathLst>
                            <a:path w="766571" h="0">
                              <a:moveTo>
                                <a:pt x="0" y="0"/>
                              </a:moveTo>
                              <a:lnTo>
                                <a:pt x="76657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hyperlink r:id="R0bab659692504b9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hyperlink r:id="R74779f3ecc454ad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5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hyperlink r:id="R7240b1d90ea8457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hyperlink r:id="Rf19c2a3f8600484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" behindDoc="1" locked="0" layoutInCell="0" allowOverlap="1">
                <wp:simplePos x="0" y="0"/>
                <wp:positionH relativeFrom="page">
                  <wp:posOffset>2374391</wp:posOffset>
                </wp:positionH>
                <wp:positionV relativeFrom="paragraph">
                  <wp:posOffset>229079</wp:posOffset>
                </wp:positionV>
                <wp:extent cx="944880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4880" cy="0"/>
                        </a:xfrm>
                        <a:custGeom>
                          <a:avLst/>
                          <a:pathLst>
                            <a:path w="944880" h="0">
                              <a:moveTo>
                                <a:pt x="0" y="0"/>
                              </a:moveTo>
                              <a:lnTo>
                                <a:pt x="94488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81164a9768ca454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490a1674f3704bc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hyperlink r:id="R79f291942ffd4c0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hyperlink r:id="R4c8e3ee64f344cd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5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hyperlink r:id="R784979d1037246a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1aa3eda8979142c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6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413"/>
        </w:tabs>
        <w:jc w:val="left"/>
        <w:ind w:left="0" w:right="1265" w:firstLine="0"/>
        <w:spacing w:before="0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nhận: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486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58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5" w:h="16837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T%E1%BA%A9n%20Th%E1%BB%8B%20Nhung%3C/br%3E%3Cb%3EN%C4%83m%20sinh:%3C/b%3E%201998%3C/br%3E%3Cb%3E%C4%90%E1%BB%8Ba%20ch%E1%BB%89:%3C/b%3E%20th%C3%B4n%20L%C3%B9ng%20M%C6%B0%E1%BB%9Di,%20x%C3%A3%20Qu%E1%BA%A3n%20B%E1%BA%A1,%20t%E1%BB%89nh%20Tuy%C3%AAn%20Quang" TargetMode="External" Id="Rb5a4cbe147f34dcf" /><Relationship Type="http://schemas.openxmlformats.org/officeDocument/2006/relationships/hyperlink" Target="https://trolyao.toaan.gov.vn/l%20link/o%20th%C3%B4n%20L%C3%B9ng%20M%C6%B0%E1%BB%9Di,%20x%C3%A3%20Qu%E1%BA%A3n%20B%E1%BA%A1,%20t%E1%BB%89nh%20Tuy%C3%AAn%20Quang" TargetMode="External" Id="Rde4519e866814640" /><Relationship Type="http://schemas.openxmlformats.org/officeDocument/2006/relationships/hyperlink" Target="https://trolyao.toaan.gov.vn/l%20link/o%20th%C3%B4n%20L%C3%B9ng%20M%C6%B0%E1%BB%9Di,%20x%C3%A3%20Qu%E1%BA%A3n%20B%E1%BA%A1,%20t%E1%BB%89nh%20Tuy%C3%AAn%20Quang" TargetMode="External" Id="R098c6cb89ea54833" /><Relationship Type="http://schemas.openxmlformats.org/officeDocument/2006/relationships/hyperlink" Target="https://trolyao.toaan.gov.vn/l%20link/o%20%3Cb%3Enguy%C3%AAn%20%C4%91%C6%A1n:%3C/b%3E%20Nguy%E1%BB%85n%20V%C4%83n%20Tr%C6%B0%E1%BB%9Bc%3C/br%3E%3Cb%3E%C4%90%E1%BB%8Ba%20ch%E1%BB%89:%3C/b%3E%20Khu%20L%C3%A3m%20L%C3%A0ng,%20ph%C6%B0%E1%BB%9Dng%20Nam%20S%C6%A1n,%20t%E1%BB%89nh%20B%E1%BA%AFc%20Ninh" TargetMode="External" Id="Rf2e6ca547f8e4232" /><Relationship Type="http://schemas.openxmlformats.org/officeDocument/2006/relationships/hyperlink" Target="https://trolyao.toaan.gov.vn/l%20link/o%20Khu%20L%C3%A3m%20L%C3%A0ng,%20ph%C6%B0%E1%BB%9Dng%20Nam%20S%C6%A1n,%20t%E1%BB%89nh%20B%E1%BA%AFc%20Ninh" TargetMode="External" Id="R5f6d55dd1cca4f0c" /><Relationship Type="http://schemas.openxmlformats.org/officeDocument/2006/relationships/hyperlink" Target="https://trolyao.toaan.gov.vn/l%20link/o%20Khu%20L%C3%A3m%20L%C3%A0ng,%20ph%C6%B0%E1%BB%9Dng%20Nam%20S%C6%A1n,%20t%E1%BB%89nh%20B%E1%BA%AFc%20Ninh" TargetMode="External" Id="Ra5c670af48a54d71" /><Relationship Type="http://schemas.openxmlformats.org/officeDocument/2006/relationships/hyperlink" Target="https://trolyao.toaan.gov.vn/l%20link/o%20%3Cb%3Eb%E1%BB%8B%20%C4%91%C6%A1n:%3C/b%3E%20T%E1%BA%A9n%20V%C4%83n%20Ti%C3%AAn%3C/br%3E%3Cb%3EN%C4%83m%20sinh:%3C/b%3E%201998%3C/br%3E%3Cb%3E%C4%90%E1%BB%8Ba%20ch%E1%BB%89:%3C/b%3E%20th%C3%B4n%20Ph%C3%ACn%20S%E1%BA%A3ng,%20x%C3%A3%20Minh%20T%C3%A2n,%20t%E1%BB%89nh%20Tuy%C3%AAn%20Quang" TargetMode="External" Id="R68780974c0eb4edc" /><Relationship Type="http://schemas.openxmlformats.org/officeDocument/2006/relationships/hyperlink" Target="https://trolyao.toaan.gov.vn/l%20link/o%20th%C3%B4n%20Ph%C3%ACn%20S%E1%BA%A3ng,%20x%C3%A3%20Minh%20T%C3%A2n,%20t%E1%BB%89nh%20Tuy%C3%AAn%20Quang" TargetMode="External" Id="R69918ce134d245dd" /><Relationship Type="http://schemas.openxmlformats.org/officeDocument/2006/relationships/hyperlink" Target="https://trolyao.toaan.gov.vn/l%20link/o%20th%C3%B4n%20Ph%C3%ACn%20S%E1%BA%A3ng,%20x%C3%A3%20Minh%20T%C3%A2n,%20t%E1%BB%89nh%20Tuy%C3%AAn%20Quang" TargetMode="External" Id="R38fca91f69e74990" /><Relationship Type="http://schemas.openxmlformats.org/officeDocument/2006/relationships/hyperlink" Target="https://trolyao.toaan.gov.vn/l%20link/o%20%3Cb%3Enguy%C3%AAn%20%C4%91%C6%A1n:%3C/b%3E%20T%E1%BA%A9n%20Th%E1%BB%8B%20Nhung%3C/br%3E%3Cb%3EN%C4%83m%20sinh:%3C/b%3E%201998%3C/br%3E%3Cb%3E%C4%90%E1%BB%8Ba%20ch%E1%BB%89:%3C/b%3E%20th%C3%B4n%20L%C3%B9ng%20M%C6%B0%E1%BB%9Di,%20x%C3%A3%20Qu%E1%BA%A3n%20B%E1%BA%A1,%20t%E1%BB%89nh%20Tuy%C3%AAn%20Quang" TargetMode="External" Id="Rc0fe8350a167452f" /><Relationship Type="http://schemas.openxmlformats.org/officeDocument/2006/relationships/hyperlink" Target="https://trolyao.toaan.gov.vn/l%20link/o%20%3Cb%3Eb%E1%BB%8B%20%C4%91%C6%A1n:%3C/b%3E%20T%E1%BA%A9n%20V%C4%83n%20Ti%C3%AAn%3C/br%3E%3Cb%3EN%C4%83m%20sinh:%3C/b%3E%201998%3C/br%3E%3Cb%3E%C4%90%E1%BB%8Ba%20ch%E1%BB%89:%3C/b%3E%20th%C3%B4n%20Ph%C3%ACn%20S%E1%BA%A3ng,%20x%C3%A3%20Minh%20T%C3%A2n,%20t%E1%BB%89nh%20Tuy%C3%AAn%20Quang" TargetMode="External" Id="R1f3a042d9f624df1" /><Relationship Type="http://schemas.openxmlformats.org/officeDocument/2006/relationships/hyperlink" Target="https://trolyao.toaan.gov.vn/l%20link/o%20%3Cb%3Enguy%C3%AAn%20%C4%91%C6%A1n:%3C/b%3E%20T%E1%BA%A9n%20Th%E1%BB%8B%20Nhung%3C/br%3E%3Cb%3EN%C4%83m%20sinh:%3C/b%3E%201998%3C/br%3E%3Cb%3E%C4%90%E1%BB%8Ba%20ch%E1%BB%89:%3C/b%3E%20th%C3%B4n%20L%C3%B9ng%20M%C6%B0%E1%BB%9Di,%20x%C3%A3%20Qu%E1%BA%A3n%20B%E1%BA%A1,%20t%E1%BB%89nh%20Tuy%C3%AAn%20Quang" TargetMode="External" Id="Rd3be6394836840ac" /><Relationship Type="http://schemas.openxmlformats.org/officeDocument/2006/relationships/hyperlink" Target="https://trolyao.toaan.gov.vn/l%20link/o%20%3Cb%3Eb%E1%BB%8B%20%C4%91%C6%A1n:%3C/b%3E%20T%E1%BA%A9n%20V%C4%83n%20Ti%C3%AAn%3C/br%3E%3Cb%3EN%C4%83m%20sinh:%3C/b%3E%201998%3C/br%3E%3Cb%3E%C4%90%E1%BB%8Ba%20ch%E1%BB%89:%3C/b%3E%20th%C3%B4n%20Ph%C3%ACn%20S%E1%BA%A3ng,%20x%C3%A3%20Minh%20T%C3%A2n,%20t%E1%BB%89nh%20Tuy%C3%AAn%20Quang" TargetMode="External" Id="R34a123a3f0484eb5" /><Relationship Type="http://schemas.openxmlformats.org/officeDocument/2006/relationships/hyperlink" Target="https://trolyao.toaan.gov.vn/l%20link/o%20%3Cb%3EH%E1%BB%8D%20v%C3%A0%20T%C3%AAn:%3C/b%3E%20T%E1%BA%A9n%20Th%E1%BB%8B%20Hoa%3C/br%3E%3Cb%3EN%C4%83m%20sinh:%3C/b%3E%2008/12/2016" TargetMode="External" Id="R0bab659692504b98" /><Relationship Type="http://schemas.openxmlformats.org/officeDocument/2006/relationships/hyperlink" Target="https://trolyao.toaan.gov.vn/l%20link/o%20%3Cb%3Enguy%C3%AAn%20%C4%91%C6%A1n:%3C/b%3E%20T%E1%BA%A9n%20Th%E1%BB%8B%20Nhung%3C/br%3E%3Cb%3EN%C4%83m%20sinh:%3C/b%3E%201998%3C/br%3E%3Cb%3E%C4%90%E1%BB%8Ba%20ch%E1%BB%89:%3C/b%3E%20th%C3%B4n%20L%C3%B9ng%20M%C6%B0%E1%BB%9Di,%20x%C3%A3%20Qu%E1%BA%A3n%20B%E1%BA%A1,%20t%E1%BB%89nh%20Tuy%C3%AAn%20Quang" TargetMode="External" Id="R74779f3ecc454ad4" /><Relationship Type="http://schemas.openxmlformats.org/officeDocument/2006/relationships/hyperlink" Target="https://trolyao.toaan.gov.vn/l%20link/o%20%3Cb%3EH%E1%BB%8D%20v%C3%A0%20T%C3%AAn:%3C/b%3E%20Hoa" TargetMode="External" Id="R7240b1d90ea84574" /><Relationship Type="http://schemas.openxmlformats.org/officeDocument/2006/relationships/hyperlink" Target="https://trolyao.toaan.gov.vn/l%20link/o%20%3Cb%3EH%E1%BB%8D%20v%C3%A0%20T%C3%AAn:%3C/b%3E%20Hoa" TargetMode="External" Id="Rf19c2a3f8600484c" /><Relationship Type="http://schemas.openxmlformats.org/officeDocument/2006/relationships/hyperlink" Target="https://trolyao.toaan.gov.vn/l%20link/o%20%3Cb%3E%C4%91%C6%B0%C6%A1ng%20s%E1%BB%B1:%3C/b%3E%20T%E1%BA%A9n%20Minh%20%C4%90%E1%BB%A9c%3C/br%3E%3Cb%3EN%C4%83m%20sinh:%3C/b%3E%2003/9/2015" TargetMode="External" Id="R81164a9768ca454e" /><Relationship Type="http://schemas.openxmlformats.org/officeDocument/2006/relationships/hyperlink" Target="https://trolyao.toaan.gov.vn/l%20link/o%20%3Cb%3Eb%E1%BB%8B%20%C4%91%C6%A1n:%3C/b%3E%20T%E1%BA%A9n%20V%C4%83n%20Ti%C3%AAn%3C/br%3E%3Cb%3EN%C4%83m%20sinh:%3C/b%3E%201998%3C/br%3E%3Cb%3E%C4%90%E1%BB%8Ba%20ch%E1%BB%89:%3C/b%3E%20th%C3%B4n%20Ph%C3%ACn%20S%E1%BA%A3ng,%20x%C3%A3%20Minh%20T%C3%A2n,%20t%E1%BB%89nh%20Tuy%C3%AAn%20Quang" TargetMode="External" Id="R490a1674f3704bce" /><Relationship Type="http://schemas.openxmlformats.org/officeDocument/2006/relationships/hyperlink" Target="https://trolyao.toaan.gov.vn/l%20link/o%20%3Cb%3EH%E1%BB%8D%20v%C3%A0%20T%C3%AAn:%3C/b%3E%20%C4%90%E1%BB%A9c" TargetMode="External" Id="R79f291942ffd4c09" /><Relationship Type="http://schemas.openxmlformats.org/officeDocument/2006/relationships/hyperlink" Target="https://trolyao.toaan.gov.vn/l%20link/o%20%3Cb%3EH%E1%BB%8D%20v%C3%A0%20T%C3%AAn:%3C/b%3E%20%C4%90%E1%BB%A9c" TargetMode="External" Id="R4c8e3ee64f344cdf" /><Relationship Type="http://schemas.openxmlformats.org/officeDocument/2006/relationships/hyperlink" Target="https://trolyao.toaan.gov.vn/l%20link/o%20%3Cb%3Enguy%C3%AAn%20%C4%91%C6%A1n:%3C/b%3E%20T%E1%BA%A9n%20Th%E1%BB%8B%20Nhung%3C/br%3E%3Cb%3EN%C4%83m%20sinh:%3C/b%3E%201998%3C/br%3E%3Cb%3E%C4%90%E1%BB%8Ba%20ch%E1%BB%89:%3C/b%3E%20th%C3%B4n%20L%C3%B9ng%20M%C6%B0%E1%BB%9Di,%20x%C3%A3%20Qu%E1%BA%A3n%20B%E1%BA%A1,%20t%E1%BB%89nh%20Tuy%C3%AAn%20Quang" TargetMode="External" Id="R784979d1037246a8" /><Relationship Type="http://schemas.openxmlformats.org/officeDocument/2006/relationships/hyperlink" Target="https://trolyao.toaan.gov.vn/l%20link/o%20%3Cb%3Enguy%C3%AAn%20%C4%91%C6%A1n:%3C/b%3E%20T%E1%BA%A9n%20Th%E1%BB%8B%20Nhung%3C/br%3E%3Cb%3EN%C4%83m%20sinh:%3C/b%3E%201998%3C/br%3E%3Cb%3E%C4%90%E1%BB%8Ba%20ch%E1%BB%89:%3C/b%3E%20th%C3%B4n%20L%C3%B9ng%20M%C6%B0%E1%BB%9Di,%20x%C3%A3%20Qu%E1%BA%A3n%20B%E1%BA%A1,%20t%E1%BB%89nh%20Tuy%C3%AAn%20Quang" TargetMode="External" Id="R1aa3eda8979142c5" /><Relationship Type="http://schemas.openxmlformats.org/officeDocument/2006/relationships/hyperlink" Target="https://sautinsoft.com/start-for-free/" TargetMode="External" Id="R97c0767d4f604ce8" /><Relationship Type="http://schemas.openxmlformats.org/officeDocument/2006/relationships/styles" Target="styles.xml" Id="Ra2545358282e4db6" /><Relationship Type="http://schemas.openxmlformats.org/officeDocument/2006/relationships/fontTable" Target="fontTable.xml" Id="R66d597c74c0b44fe" /><Relationship Type="http://schemas.openxmlformats.org/officeDocument/2006/relationships/settings" Target="settings.xml" Id="R1800b988f74c4320" /><Relationship Type="http://schemas.openxmlformats.org/officeDocument/2006/relationships/webSettings" Target="webSettings.xml" Id="R56c1f5162d484a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