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501b2a3814513" /><Relationship Type="http://schemas.openxmlformats.org/package/2006/relationships/metadata/core-properties" Target="/docProps/core.xml" Id="R81a3a429eabd408e" /><Relationship Type="http://schemas.openxmlformats.org/officeDocument/2006/relationships/extended-properties" Target="/docProps/app.xml" Id="R908e83c78e82459b" /><Relationship Type="http://schemas.openxmlformats.org/officeDocument/2006/relationships/custom-properties" Target="/docProps/custom.xml" Id="Re1ab0cc2b20747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80" w:firstLine="0"/>
        <w:spacing w:before="0" w:after="0" w:line="312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1" behindDoc="1" locked="0" layoutInCell="0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1028065</wp:posOffset>
                </wp:positionV>
                <wp:extent cx="12477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7775" cy="0"/>
                        </a:xfrm>
                        <a:custGeom>
                          <a:avLst/>
                          <a:pathLst>
                            <a:path w="1247775" h="0">
                              <a:moveTo>
                                <a:pt x="0" y="0"/>
                              </a:moveTo>
                              <a:lnTo>
                                <a:pt x="12477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2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6" w:right="376" w:hanging="792"/>
        <w:spacing w:before="0" w:after="0" w:line="28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5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3239</wp:posOffset>
                </wp:positionV>
                <wp:extent cx="21526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7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5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5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15" w:right="850" w:bottom="0" w:left="1296" w:header="0" w:footer="0" w:gutter="0"/>
          <w:pgNumType w:fmt="decimal"/>
          <w:cols w:equalWidth="0" w:space="708" w:num="2" w:sep="0">
            <w:col w:w="3285" w:space="898"/>
            <w:col w:w="590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1" w:right="1107" w:hanging="2400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84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0" w:firstLine="573"/>
        <w:spacing w:before="31" w:after="0" w:line="25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9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444792</wp:posOffset>
                </wp:positionV>
                <wp:extent cx="5978017" cy="151206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1512062"/>
                          <a:chOff x="0" y="0"/>
                          <a:chExt cx="5978017" cy="151206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017" cy="216407"/>
                          </a:xfrm>
                          <a:custGeom>
                            <a:avLst/>
                            <a:pathLst>
                              <a:path w="5978017" h="216407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16407"/>
                            <a:ext cx="5978017" cy="214884"/>
                          </a:xfrm>
                          <a:custGeom>
                            <a:avLst/>
                            <a:pathLst>
                              <a:path w="5978017" h="214884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31291"/>
                            <a:ext cx="5978017" cy="216408"/>
                          </a:xfrm>
                          <a:custGeom>
                            <a:avLst/>
                            <a:pathLst>
                              <a:path w="5978017" h="216408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47700"/>
                            <a:ext cx="5978017" cy="216407"/>
                          </a:xfrm>
                          <a:custGeom>
                            <a:avLst/>
                            <a:pathLst>
                              <a:path w="5978017" h="216407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64107"/>
                            <a:ext cx="5978017" cy="214884"/>
                          </a:xfrm>
                          <a:custGeom>
                            <a:avLst/>
                            <a:pathLst>
                              <a:path w="5978017" h="214884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78991"/>
                            <a:ext cx="5978017" cy="216357"/>
                          </a:xfrm>
                          <a:custGeom>
                            <a:avLst/>
                            <a:pathLst>
                              <a:path w="5978017" h="216357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6357"/>
                                </a:lnTo>
                                <a:lnTo>
                                  <a:pt x="0" y="2163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295349"/>
                            <a:ext cx="5978017" cy="216712"/>
                          </a:xfrm>
                          <a:custGeom>
                            <a:avLst/>
                            <a:pathLst>
                              <a:path w="5978017" h="216712">
                                <a:moveTo>
                                  <a:pt x="0" y="0"/>
                                </a:moveTo>
                                <a:lnTo>
                                  <a:pt x="0" y="216712"/>
                                </a:lnTo>
                                <a:lnTo>
                                  <a:pt x="5978017" y="216712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6" w:firstLine="573"/>
        <w:spacing w:before="19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6" w:firstLine="573"/>
        <w:spacing w:before="19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66"/>
        </w:tabs>
        <w:jc w:val="left"/>
        <w:ind w:left="406" w:right="274" w:firstLine="0"/>
        <w:spacing w:before="1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66"/>
        </w:tabs>
        <w:jc w:val="left"/>
        <w:ind w:left="406" w:right="275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0" behindDoc="1" locked="0" layoutInCell="0" allowOverlap="1">
                <wp:simplePos x="0" y="0"/>
                <wp:positionH relativeFrom="page">
                  <wp:posOffset>1445006</wp:posOffset>
                </wp:positionH>
                <wp:positionV relativeFrom="paragraph">
                  <wp:posOffset>149710</wp:posOffset>
                </wp:positionV>
                <wp:extent cx="44577" cy="204452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9" w:firstLine="573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74" w:firstLine="573"/>
        <w:spacing w:before="1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3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0" behindDoc="1" locked="0" layoutInCell="0" allowOverlap="1">
                <wp:simplePos x="0" y="0"/>
                <wp:positionH relativeFrom="page">
                  <wp:posOffset>1445006</wp:posOffset>
                </wp:positionH>
                <wp:positionV relativeFrom="paragraph">
                  <wp:posOffset>161492</wp:posOffset>
                </wp:positionV>
                <wp:extent cx="44577" cy="204452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6" w:right="585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0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9623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15" w:right="850" w:bottom="0" w:left="129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539"/>
        <w:spacing w:before="0" w:after="0" w:line="252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539"/>
        <w:spacing w:before="3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0" w:firstLine="53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53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1" w:firstLine="53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00163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4" w:firstLine="539"/>
        <w:spacing w:before="1" w:after="0" w:line="25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375118</wp:posOffset>
                </wp:positionV>
                <wp:extent cx="38100" cy="17524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964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  <w:tab w:val="left" w:leader="none" w:pos="5766"/>
        </w:tabs>
        <w:ind w:left="1" w:right="-20" w:firstLine="0"/>
        <w:spacing w:before="38" w:after="27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6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25" w:firstLine="0"/>
        <w:spacing w:before="25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1" w:firstLine="0"/>
        <w:spacing w:before="24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1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6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6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026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59" w:right="-20" w:firstLine="0"/>
        <w:spacing w:before="3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61" w:right="850" w:bottom="0" w:left="1701" w:header="0" w:footer="0" w:gutter="0"/>
          <w:pgNumType w:fmt="decimal"/>
          <w:cols w:equalWidth="0" w:space="708" w:num="2" w:sep="0">
            <w:col w:w="3785" w:space="152"/>
            <w:col w:w="5751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87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9a7d98128c34df9" /><Relationship Type="http://schemas.openxmlformats.org/officeDocument/2006/relationships/styles" Target="styles.xml" Id="Rbe0adfa2a86f4fa8" /><Relationship Type="http://schemas.openxmlformats.org/officeDocument/2006/relationships/fontTable" Target="fontTable.xml" Id="R824af9d72ec2473c" /><Relationship Type="http://schemas.openxmlformats.org/officeDocument/2006/relationships/settings" Target="settings.xml" Id="Radec2af680134841" /><Relationship Type="http://schemas.openxmlformats.org/officeDocument/2006/relationships/webSettings" Target="webSettings.xml" Id="Rcf1759d303a64f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