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df38e3a414859" /><Relationship Type="http://schemas.openxmlformats.org/package/2006/relationships/metadata/core-properties" Target="/docProps/core.xml" Id="Rd324a1b9c83e4cd2" /><Relationship Type="http://schemas.openxmlformats.org/officeDocument/2006/relationships/extended-properties" Target="/docProps/app.xml" Id="R8e61b571db6243cc" /><Relationship Type="http://schemas.openxmlformats.org/officeDocument/2006/relationships/custom-properties" Target="/docProps/custom.xml" Id="Rcf95d0834afc421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3569"/>
        </w:tabs>
        <w:jc w:val="left"/>
        <w:ind w:left="33" w:right="136" w:firstLine="19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3495"/>
          <w:tab w:val="left" w:leader="none" w:pos="8550"/>
        </w:tabs>
        <w:ind w:left="1584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4" behindDoc="1" locked="0" layoutInCell="0" allowOverlap="1">
                <wp:simplePos x="0" y="0"/>
                <wp:positionH relativeFrom="page">
                  <wp:posOffset>4157472</wp:posOffset>
                </wp:positionH>
                <wp:positionV relativeFrom="paragraph">
                  <wp:posOffset>61976</wp:posOffset>
                </wp:positionV>
                <wp:extent cx="18669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66900" cy="0"/>
                        </a:xfrm>
                        <a:custGeom>
                          <a:avLst/>
                          <a:pathLst>
                            <a:path w="1866900" h="0">
                              <a:moveTo>
                                <a:pt x="0" y="0"/>
                              </a:moveTo>
                              <a:lnTo>
                                <a:pt x="18669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5" behindDoc="1" locked="0" layoutInCell="0" allowOverlap="1">
                <wp:simplePos x="0" y="0"/>
                <wp:positionH relativeFrom="page">
                  <wp:posOffset>1463040</wp:posOffset>
                </wp:positionH>
                <wp:positionV relativeFrom="paragraph">
                  <wp:posOffset>61976</wp:posOffset>
                </wp:positionV>
                <wp:extent cx="113029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0299" cy="0"/>
                        </a:xfrm>
                        <a:custGeom>
                          <a:avLst/>
                          <a:pathLst>
                            <a:path w="1130299" h="0">
                              <a:moveTo>
                                <a:pt x="0" y="0"/>
                              </a:moveTo>
                              <a:lnTo>
                                <a:pt x="113029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3970"/>
        </w:tabs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2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w w:val="101"/>
          <w:sz w:val="27"/>
          <w:szCs w:val="27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-1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9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w w:val="101"/>
          <w:sz w:val="27"/>
          <w:szCs w:val="27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w w:val="101"/>
          <w:sz w:val="27"/>
          <w:szCs w:val="27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-1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HN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-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5"/>
          <w:w w:val="101"/>
          <w:sz w:val="5"/>
          <w:szCs w:val="5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5"/>
          <w:sz w:val="5"/>
          <w:szCs w:val="5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1"/>
          <w:szCs w:val="21"/>
        </w:rPr>
        <w:ind w:left="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1"/>
          <w:szCs w:val="2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3658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3207" w:right="1055" w:hanging="2316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5"/>
          <w:szCs w:val="15"/>
        </w:rPr>
        <w:ind w:left="45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5"/>
          <w:szCs w:val="1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3" w:right="216" w:firstLine="707"/>
        <w:spacing w:before="2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3" w:right="218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3" w:right="220" w:firstLine="707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61" w:right="496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3" w:right="223" w:firstLine="707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4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3" w:right="275" w:firstLine="0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3" w:right="226" w:firstLine="0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61" w:right="3804" w:firstLine="2882"/>
        <w:spacing w:before="2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3" w:right="218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3" w:right="218" w:firstLine="707"/>
        <w:spacing w:before="4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1" w:right="-20" w:firstLine="0"/>
        <w:spacing w:before="4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47" w:bottom="0" w:left="1649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2" w:after="5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34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jc w:val="left"/>
        <w:ind w:left="1" w:right="3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jc w:val="left"/>
        <w:ind w:left="1" w:right="639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5" behindDoc="1" locked="0" layoutInCell="0" allowOverlap="1">
                <wp:simplePos x="0" y="0"/>
                <wp:positionH relativeFrom="page">
                  <wp:posOffset>1969262</wp:posOffset>
                </wp:positionH>
                <wp:positionV relativeFrom="paragraph">
                  <wp:posOffset>91494</wp:posOffset>
                </wp:positionV>
                <wp:extent cx="855198" cy="19715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855198" cy="197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ind w:left="0" w:right="-20" w:firstLine="0"/>
                              <w:spacing w:before="0" w:after="0" w:line="310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án.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83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8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835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8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1" w:right="850" w:bottom="0" w:left="1701" w:header="0" w:footer="0" w:gutter="0"/>
          <w:pgNumType w:fmt="decimal"/>
          <w:cols w:equalWidth="0" w:space="708" w:num="2" w:sep="0">
            <w:col w:w="3354" w:space="2047"/>
            <w:col w:w="3952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402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402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16d42d002f54dac" /><Relationship Type="http://schemas.openxmlformats.org/officeDocument/2006/relationships/styles" Target="styles.xml" Id="R63ed4a6f0c9a4a2c" /><Relationship Type="http://schemas.openxmlformats.org/officeDocument/2006/relationships/fontTable" Target="fontTable.xml" Id="Rb0af203a028d4cd3" /><Relationship Type="http://schemas.openxmlformats.org/officeDocument/2006/relationships/settings" Target="settings.xml" Id="R2dfaf4cc3ce24f3a" /><Relationship Type="http://schemas.openxmlformats.org/officeDocument/2006/relationships/webSettings" Target="webSettings.xml" Id="R0e1b3fffd026417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