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b9ce0b3f7a4fe4" /><Relationship Type="http://schemas.openxmlformats.org/package/2006/relationships/metadata/core-properties" Target="/docProps/core.xml" Id="R6877f0046afc428d" /><Relationship Type="http://schemas.openxmlformats.org/officeDocument/2006/relationships/extended-properties" Target="/docProps/app.xml" Id="R06bfa5e154164361" /><Relationship Type="http://schemas.openxmlformats.org/officeDocument/2006/relationships/custom-properties" Target="/docProps/custom.xml" Id="R2dd8e486939143a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63" w:right="1" w:hanging="196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0" behindDoc="1" locked="0" layoutInCell="0" allowOverlap="1">
                <wp:simplePos x="0" y="0"/>
                <wp:positionH relativeFrom="page">
                  <wp:posOffset>1442085</wp:posOffset>
                </wp:positionH>
                <wp:positionV relativeFrom="paragraph">
                  <wp:posOffset>39644</wp:posOffset>
                </wp:positionV>
                <wp:extent cx="1085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50" cy="0"/>
                        </a:xfrm>
                        <a:custGeom>
                          <a:avLst/>
                          <a:pathLst>
                            <a:path w="1085850" h="0">
                              <a:moveTo>
                                <a:pt x="0" y="0"/>
                              </a:moveTo>
                              <a:lnTo>
                                <a:pt x="1085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4" w:right="683" w:hanging="914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50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1" behindDoc="1" locked="0" layoutInCell="0" allowOverlap="1">
                <wp:simplePos x="0" y="0"/>
                <wp:positionH relativeFrom="page">
                  <wp:posOffset>3956685</wp:posOffset>
                </wp:positionH>
                <wp:positionV relativeFrom="paragraph">
                  <wp:posOffset>21368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1" w:right="850" w:bottom="0" w:left="1166" w:header="0" w:footer="0" w:gutter="0"/>
          <w:pgNumType w:fmt="decimal"/>
          <w:cols w:equalWidth="0" w:space="708" w:num="2" w:sep="0">
            <w:col w:w="3835" w:space="298"/>
            <w:col w:w="5757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6"/>
          <w:sz w:val="17"/>
          <w:szCs w:val="17"/>
        </w:rPr>
        <w:tabs>
          <w:tab w:val="left" w:leader="none" w:pos="4194"/>
        </w:tabs>
        <w:ind w:left="819" w:right="-20" w:firstLine="0"/>
        <w:spacing w:before="67" w:after="0" w:line="21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568/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6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33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4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4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2" w:right="22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52" w:right="27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2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2" w:right="21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6507335aa69e487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a2b1676aac844cb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TTXH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c4b811cefc844a8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hườn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2" w:right="210" w:firstLine="707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2542cd82b9444a3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84ae03caaff0463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TTXH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e448f36735d9491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hườn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12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2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d51c02d1ae6c490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Ủy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dc2bcd4beab24f3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c24a083db97f40e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(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c0c9e3b06155469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1a894e80060f453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075f58294b7b4ed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2" w:right="215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1" w:right="850" w:bottom="0" w:left="116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hyperlink r:id="R4b10b7890ebd438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hyperlink r:id="Ra186db8ea801480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c4a1e8be21484de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a3aeb297a5e24f9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(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c1bb0ab211b3473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bookmarkStart w:name="_page_45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3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47" w:firstLine="708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hyperlink r:id="R33e9b4e1aead49c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6614a35b3a6453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Ngọ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7456440b3a64b5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2d2cc0985ab944e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556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07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01" w:firstLine="708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afab257a00a4b1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08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08" w:firstLine="70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96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a246202947584fb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8c2858aaca94ea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47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hyperlink r:id="Re54bff266d014d3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ải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edb34b5bb2347d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Ngọ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c906e97b880464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f09fed9d0a93404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01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42c96bca33d744f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ba0b8bc7a3a9489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08" w:firstLine="708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06" w:firstLine="708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abs>
          <w:tab w:val="left" w:leader="none" w:pos="4619"/>
        </w:tabs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565" w:right="850" w:bottom="0" w:left="113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2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2" w:right="-20" w:firstLine="0"/>
        <w:spacing w:before="0" w:after="0" w:line="240" w:lineRule="auto"/>
        <w:widowControl w:val="0"/>
      </w:pPr>
      <w:bookmarkStart w:name="_page_62_0" w:id="2"/>
      <w:bookmarkEnd w:id="2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3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2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0" w:right="550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09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4b0934dd678463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af4dad96197c4ac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aae3c8f170041a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23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12"/>
          <w:szCs w:val="12"/>
        </w:rPr>
        <w:tabs>
          <w:tab w:val="left" w:leader="none" w:pos="6560"/>
        </w:tabs>
        <w:ind w:left="0" w:right="-20" w:firstLine="0"/>
        <w:spacing w:before="0" w:after="0" w:line="141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16"/>
          <w:szCs w:val="1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abs>
          <w:tab w:val="left" w:leader="none" w:pos="1560"/>
          <w:tab w:val="left" w:leader="none" w:pos="2280"/>
          <w:tab w:val="left" w:leader="none" w:pos="3001"/>
          <w:tab w:val="left" w:leader="none" w:pos="4781"/>
        </w:tabs>
        <w:jc w:val="left"/>
        <w:ind w:left="0" w:right="1234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"/>
          <w:szCs w:val="2"/>
        </w:rPr>
        <w:jc w:val="left"/>
        <w:ind w:left="0" w:right="6837" w:firstLine="0"/>
        <w:spacing w:before="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96" behindDoc="1" locked="0" layoutInCell="0" allowOverlap="1">
                <wp:simplePos x="0" y="0"/>
                <wp:positionH relativeFrom="page">
                  <wp:posOffset>5065141</wp:posOffset>
                </wp:positionH>
                <wp:positionV relativeFrom="paragraph">
                  <wp:posOffset>30751</wp:posOffset>
                </wp:positionV>
                <wp:extent cx="44576" cy="42390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576" cy="423908"/>
                          <a:chOff x="0" y="0"/>
                          <a:chExt cx="44576" cy="423908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0" y="219455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jc w:val="left"/>
        <w:ind w:left="0" w:right="6462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4356"/>
        </w:tabs>
        <w:ind w:left="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8" behindDoc="1" locked="0" layoutInCell="0" allowOverlap="1">
                <wp:simplePos x="0" y="0"/>
                <wp:positionH relativeFrom="page">
                  <wp:posOffset>5065141</wp:posOffset>
                </wp:positionH>
                <wp:positionV relativeFrom="paragraph">
                  <wp:posOffset>15678</wp:posOffset>
                </wp:positionV>
                <wp:extent cx="6476" cy="29207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6476" cy="292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4"/>
                                <w:szCs w:val="4"/>
                              </w:rPr>
                              <w:ind w:left="0" w:right="-20" w:firstLine="0"/>
                              <w:spacing w:before="0" w:after="0" w:line="45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2"/>
                                <w:sz w:val="4"/>
                                <w:szCs w:val="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abs>
          <w:tab w:val="left" w:leader="none" w:pos="4621"/>
        </w:tabs>
        <w:ind w:left="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3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565" w:right="850" w:bottom="0" w:left="1416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%C4%91%C6%B0%C6%A1ng%20s%E1%BB%B1:%3C/b%3E%20Tr%E1%BB%8Bnh%20Minh%20H%E1%BA%A3i%3C/br%3E%3Cb%3EN%C4%83m%20sinh:%3C/b%3E%201978" TargetMode="External" Id="R6507335aa69e4877" /><Relationship Type="http://schemas.openxmlformats.org/officeDocument/2006/relationships/hyperlink" Target="https://trolyao.toaan.gov.vn/l%20link/o%20C%E1%BB%A5c%20C%E1%BA%A3nh%20s%C3%A1t%20QLHC" TargetMode="External" Id="Ra2b1676aac844cb0" /><Relationship Type="http://schemas.openxmlformats.org/officeDocument/2006/relationships/hyperlink" Target="https://trolyao.toaan.gov.vn/l%20link/o%2070%20%C4%90%E1%BB%93ng%20%C4%90en,%20ph%C6%B0%E1%BB%9Dng%20T%C3%A2n%20B%C3%ACnh,%20Th%C3%A0nh%20ph%E1%BB%91%20H%E1%BB%93%20Ch%C3%AD%20Minh" TargetMode="External" Id="Rc4b811cefc844a8a" /><Relationship Type="http://schemas.openxmlformats.org/officeDocument/2006/relationships/hyperlink" Target="https://trolyao.toaan.gov.vn/l%20link/o%20%3Cb%3E%C4%91%C6%B0%C6%A1ng%20s%E1%BB%B1:%3C/b%3E%20Ph%E1%BA%A1m%20Th%E1%BB%8B%20Th%C3%A1i%20Ng%C3%A2n%3C/br%3E%3Cb%3EN%C4%83m%20sinh:%3C/b%3E%201989" TargetMode="External" Id="R2542cd82b9444a37" /><Relationship Type="http://schemas.openxmlformats.org/officeDocument/2006/relationships/hyperlink" Target="https://trolyao.toaan.gov.vn/l%20link/o%20C%E1%BB%A5c%20C%E1%BA%A3nh%20s%C3%A1t%20QLHC" TargetMode="External" Id="R84ae03caaff04638" /><Relationship Type="http://schemas.openxmlformats.org/officeDocument/2006/relationships/hyperlink" Target="https://trolyao.toaan.gov.vn/l%20link/o%2070%20%C4%90%E1%BB%93ng%20%C4%90en,%20ph%C6%B0%E1%BB%9Dng%20T%C3%A2n%20B%C3%ACnh,%20TP.%20H%E1%BB%93%20Ch%C3%AD%20Minh" TargetMode="External" Id="Re448f36735d94918" /><Relationship Type="http://schemas.openxmlformats.org/officeDocument/2006/relationships/hyperlink" Target="https://trolyao.toaan.gov.vn/l%20link/o%20%E1%BB%A6y%20ban%20nh%C3%A2n%20d%C3%A2n%20Ph%C6%B0%E1%BB%9Dng%2014" TargetMode="External" Id="Rd51c02d1ae6c490e" /><Relationship Type="http://schemas.openxmlformats.org/officeDocument/2006/relationships/hyperlink" Target="https://trolyao.toaan.gov.vn/l%20link/o%20qu%E1%BA%ADn%20T%C3%A2n%20B%C3%ACnh,%20Th%C3%A0nh%20ph%E1%BB%91%20H%E1%BB%93%20Ch%C3%AD%20Minh%20(nay%20l%C3%A0%20ph%C6%B0%E1%BB%9Dng%20T%C3%A2n%20B%C3%ACnh,%20Th%C3%A0nh%20ph%E1%BB%91%20H%E1%BB%93%20Ch%C3%AD%20Minh" TargetMode="External" Id="Rdc2bcd4beab24f3b" /><Relationship Type="http://schemas.openxmlformats.org/officeDocument/2006/relationships/hyperlink" Target="https://trolyao.toaan.gov.vn/l%20link/o%20qu%E1%BA%ADn%20T%C3%A2n%20B%C3%ACnh,%20Th%C3%A0nh%20ph%E1%BB%91%20H%E1%BB%93%20Ch%C3%AD%20Minh%20(nay%20l%C3%A0%20ph%C6%B0%E1%BB%9Dng%20T%C3%A2n%20B%C3%ACnh,%20Th%C3%A0nh%20ph%E1%BB%91%20H%E1%BB%93%20Ch%C3%AD%20Minh" TargetMode="External" Id="Rc24a083db97f40ef" /><Relationship Type="http://schemas.openxmlformats.org/officeDocument/2006/relationships/hyperlink" Target="https://trolyao.toaan.gov.vn/l%20link/o%20%3Cb%3E%C4%91%C6%B0%C6%A1ng%20s%E1%BB%B1:%3C/b%3E%20Tr%E1%BB%8Bnh%20Minh%20H%E1%BA%A3i%3C/br%3E%3Cb%3EN%C4%83m%20sinh:%3C/b%3E%201978" TargetMode="External" Id="Rc0c9e3b06155469b" /><Relationship Type="http://schemas.openxmlformats.org/officeDocument/2006/relationships/hyperlink" Target="https://trolyao.toaan.gov.vn/l%20link/o%20%3Cb%3E%C4%91%C6%B0%C6%A1ng%20s%E1%BB%B1:%3C/b%3E%20Tr%E1%BB%8Bnh%20Minh%20H%E1%BA%A3i%3C/br%3E%3Cb%3EN%C4%83m%20sinh:%3C/b%3E%201978" TargetMode="External" Id="R1a894e80060f453c" /><Relationship Type="http://schemas.openxmlformats.org/officeDocument/2006/relationships/hyperlink" Target="https://trolyao.toaan.gov.vn/l%20link/o%20%3Cb%3E%C4%91%C6%B0%C6%A1ng%20s%E1%BB%B1:%3C/b%3E%20Ph%E1%BA%A1m%20Th%E1%BB%8B%20Th%C3%A1i%20Ng%C3%A2n%3C/br%3E%3Cb%3EN%C4%83m%20sinh:%3C/b%3E%201989" TargetMode="External" Id="R075f58294b7b4ed4" /><Relationship Type="http://schemas.openxmlformats.org/officeDocument/2006/relationships/hyperlink" Target="https://trolyao.toaan.gov.vn/l%20link/o%20%3Cb%3EH%E1%BB%8D%20v%C3%A0%20T%C3%AAn:%3C/b%3E%20H%E1%BA%A3i" TargetMode="External" Id="R4b10b7890ebd4380" /><Relationship Type="http://schemas.openxmlformats.org/officeDocument/2006/relationships/hyperlink" Target="https://trolyao.toaan.gov.vn/l%20link/o%20%3Cb%3EH%E1%BB%8D%20v%C3%A0%20T%C3%AAn:%3C/b%3E%20Ng%C3%A2n" TargetMode="External" Id="Ra186db8ea8014806" /><Relationship Type="http://schemas.openxmlformats.org/officeDocument/2006/relationships/hyperlink" Target="https://trolyao.toaan.gov.vn/l%20link/o%20%E1%BB%A6y%20ban%20nh%C3%A2n%20d%C3%A2n%20Ph%C6%B0%E1%BB%9Dng%2014" TargetMode="External" Id="Rc4a1e8be21484de8" /><Relationship Type="http://schemas.openxmlformats.org/officeDocument/2006/relationships/hyperlink" Target="https://trolyao.toaan.gov.vn/l%20link/o%20qu%E1%BA%ADn%20T%C3%A2n%20B%C3%ACnh,%20Th%C3%A0nh%20ph%E1%BB%91%20H%E1%BB%93%20Ch%C3%AD%20Minh%20(nay%20l%C3%A0%20ph%C6%B0%E1%BB%9Dng%20T%C3%A2n%20B%C3%ACnh,%20Th%C3%A0nh%20ph%E1%BB%91%20H%E1%BB%93%20Ch%C3%AD%20Minh" TargetMode="External" Id="Ra3aeb297a5e24f96" /><Relationship Type="http://schemas.openxmlformats.org/officeDocument/2006/relationships/hyperlink" Target="https://trolyao.toaan.gov.vn/l%20link/o%20qu%E1%BA%ADn%20T%C3%A2n%20B%C3%ACnh,%20Th%C3%A0nh%20ph%E1%BB%91%20H%E1%BB%93%20Ch%C3%AD%20Minh%20(nay%20l%C3%A0%20ph%C6%B0%E1%BB%9Dng%20T%C3%A2n%20B%C3%ACnh,%20Th%C3%A0nh%20ph%E1%BB%91%20H%E1%BB%93%20Ch%C3%AD%20Minh" TargetMode="External" Id="Rc1bb0ab211b34735" /><Relationship Type="http://schemas.openxmlformats.org/officeDocument/2006/relationships/hyperlink" Target="https://trolyao.toaan.gov.vn/l%20link/o%20%3Cb%3EH%E1%BB%8D%20v%C3%A0%20T%C3%AAn:%3C/b%3E%20Tr%E1%BB%8Bnh%20Minh%20H%E1%BA%A3i%20%C4%90%C4%83ng%3C/br%3E%3Cb%3EN%C4%83m%20sinh:%3C/b%3E%2020/3/2014" TargetMode="External" Id="R33e9b4e1aead49c2" /><Relationship Type="http://schemas.openxmlformats.org/officeDocument/2006/relationships/hyperlink" Target="https://trolyao.toaan.gov.vn/l%20link/o%20%3Cb%3EH%E1%BB%8D%20v%C3%A0%20T%C3%AAn:%3C/b%3E%20Tr%E1%BB%8Bnh%20Ng%E1%BB%8Dc%20Nh%C3%A3%20Thy%3C/br%3E%3Cb%3EN%C4%83m%20sinh:%3C/b%3E%2020/01/2017" TargetMode="External" Id="Rc6614a35b3a6453c" /><Relationship Type="http://schemas.openxmlformats.org/officeDocument/2006/relationships/hyperlink" Target="https://trolyao.toaan.gov.vn/l%20link/o%20%3Cb%3EH%E1%BB%8D%20v%C3%A0%20T%C3%AAn:%3C/b%3E%20Ng%C3%A2n" TargetMode="External" Id="Re7456440b3a64b56" /><Relationship Type="http://schemas.openxmlformats.org/officeDocument/2006/relationships/hyperlink" Target="https://trolyao.toaan.gov.vn/l%20link/o%20%3Cb%3EH%E1%BB%8D%20v%C3%A0%20T%C3%AAn:%3C/b%3E%20H%E1%BA%A3i" TargetMode="External" Id="R2d2cc0985ab944e0" /><Relationship Type="http://schemas.openxmlformats.org/officeDocument/2006/relationships/hyperlink" Target="https://trolyao.toaan.gov.vn/l%20link/o%20%3Cb%3E%C4%91%C6%B0%C6%A1ng%20s%E1%BB%B1:%3C/b%3E%20Ph%E1%BA%A1m%20Th%E1%BB%8B%20Th%C3%A1i%20Ng%C3%A2n%3C/br%3E%3Cb%3EN%C4%83m%20sinh:%3C/b%3E%201989" TargetMode="External" Id="R4afab257a00a4b1b" /><Relationship Type="http://schemas.openxmlformats.org/officeDocument/2006/relationships/hyperlink" Target="https://trolyao.toaan.gov.vn/l%20link/o%20%3Cb%3E%C4%91%C6%B0%C6%A1ng%20s%E1%BB%B1:%3C/b%3E%20Tr%E1%BB%8Bnh%20Minh%20H%E1%BA%A3i%3C/br%3E%3Cb%3EN%C4%83m%20sinh:%3C/b%3E%201978" TargetMode="External" Id="Ra246202947584fbd" /><Relationship Type="http://schemas.openxmlformats.org/officeDocument/2006/relationships/hyperlink" Target="https://trolyao.toaan.gov.vn/l%20link/o%20%3Cb%3E%C4%91%C6%B0%C6%A1ng%20s%E1%BB%B1:%3C/b%3E%20Ph%E1%BA%A1m%20Th%E1%BB%8B%20Th%C3%A1i%20Ng%C3%A2n%3C/br%3E%3Cb%3EN%C4%83m%20sinh:%3C/b%3E%201989" TargetMode="External" Id="R18c2858aaca94eac" /><Relationship Type="http://schemas.openxmlformats.org/officeDocument/2006/relationships/hyperlink" Target="https://trolyao.toaan.gov.vn/l%20link/o%20%3Cb%3EH%E1%BB%8D%20v%C3%A0%20T%C3%AAn:%3C/b%3E%20Tr%E1%BB%8Bnh%20Minh%20H%E1%BA%A3i%20%C4%90%C4%83ng%3C/br%3E%3Cb%3EN%C4%83m%20sinh:%3C/b%3E%2020/3/2014" TargetMode="External" Id="Re54bff266d014d34" /><Relationship Type="http://schemas.openxmlformats.org/officeDocument/2006/relationships/hyperlink" Target="https://trolyao.toaan.gov.vn/l%20link/o%20%3Cb%3EH%E1%BB%8D%20v%C3%A0%20T%C3%AAn:%3C/b%3E%20Tr%E1%BB%8Bnh%20Ng%E1%BB%8Dc%20Nh%C3%A3%20Thy%3C/br%3E%3Cb%3EN%C4%83m%20sinh:%3C/b%3E%2020/01/2017" TargetMode="External" Id="Rcedb34b5bb2347d3" /><Relationship Type="http://schemas.openxmlformats.org/officeDocument/2006/relationships/hyperlink" Target="https://trolyao.toaan.gov.vn/l%20link/o%20%3Cb%3EH%E1%BB%8D%20v%C3%A0%20T%C3%AAn:%3C/b%3E%20Ng%C3%A2n" TargetMode="External" Id="Rfc906e97b880464e" /><Relationship Type="http://schemas.openxmlformats.org/officeDocument/2006/relationships/hyperlink" Target="https://trolyao.toaan.gov.vn/l%20link/o%20%3Cb%3EH%E1%BB%8D%20v%C3%A0%20T%C3%AAn:%3C/b%3E%20H%E1%BA%A3i" TargetMode="External" Id="Rf09fed9d0a934043" /><Relationship Type="http://schemas.openxmlformats.org/officeDocument/2006/relationships/hyperlink" Target="https://trolyao.toaan.gov.vn/l%20link/o%20%3Cb%3E%C4%91%C6%B0%C6%A1ng%20s%E1%BB%B1:%3C/b%3E%20Tr%E1%BB%8Bnh%20Minh%20H%E1%BA%A3i%3C/br%3E%3Cb%3EN%C4%83m%20sinh:%3C/b%3E%201978" TargetMode="External" Id="R42c96bca33d744f1" /><Relationship Type="http://schemas.openxmlformats.org/officeDocument/2006/relationships/hyperlink" Target="https://trolyao.toaan.gov.vn/l%20link/o%20%3Cb%3EH%E1%BB%8D%20v%C3%A0%20T%C3%AAn:%3C/b%3E%20H%E1%BA%A3i" TargetMode="External" Id="Rba0b8bc7a3a94897" /><Relationship Type="http://schemas.openxmlformats.org/officeDocument/2006/relationships/hyperlink" Target="https://trolyao.toaan.gov.vn/l%20link/o%20%3Cb%3E%C4%91%C6%B0%C6%A1ng%20s%E1%BB%B1:%3C/b%3E%20Ph%E1%BA%A1m%20Th%E1%BB%8B%20Th%C3%A1i%20Ng%C3%A2n%3C/br%3E%3Cb%3EN%C4%83m%20sinh:%3C/b%3E%201989" TargetMode="External" Id="R04b0934dd6784638" /><Relationship Type="http://schemas.openxmlformats.org/officeDocument/2006/relationships/hyperlink" Target="https://trolyao.toaan.gov.vn/l%20link/o%20%3Cb%3E%C4%91%C6%B0%C6%A1ng%20s%E1%BB%B1:%3C/b%3E%20Ph%E1%BA%A1m%20Th%E1%BB%8B%20Th%C3%A1i%20Ng%C3%A2n%3C/br%3E%3Cb%3EN%C4%83m%20sinh:%3C/b%3E%201989" TargetMode="External" Id="Raf4dad96197c4acd" /><Relationship Type="http://schemas.openxmlformats.org/officeDocument/2006/relationships/hyperlink" Target="https://trolyao.toaan.gov.vn/l%20link/o%20%3Cb%3EH%E1%BB%8D%20v%C3%A0%20T%C3%AAn:%3C/b%3E%20Ng%C3%A2n" TargetMode="External" Id="Reaae3c8f170041a9" /><Relationship Type="http://schemas.openxmlformats.org/officeDocument/2006/relationships/hyperlink" Target="https://sautinsoft.com/start-for-free/" TargetMode="External" Id="Ra84f0caa237a4836" /><Relationship Type="http://schemas.openxmlformats.org/officeDocument/2006/relationships/styles" Target="styles.xml" Id="R613a9a881a394f1d" /><Relationship Type="http://schemas.openxmlformats.org/officeDocument/2006/relationships/fontTable" Target="fontTable.xml" Id="R636674a7ee3340f3" /><Relationship Type="http://schemas.openxmlformats.org/officeDocument/2006/relationships/settings" Target="settings.xml" Id="R17e49835d02d4ddd" /><Relationship Type="http://schemas.openxmlformats.org/officeDocument/2006/relationships/webSettings" Target="webSettings.xml" Id="Radd3a0ce4693469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