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511f77a824dce" /><Relationship Type="http://schemas.openxmlformats.org/package/2006/relationships/metadata/core-properties" Target="/docProps/core.xml" Id="R47e0da8d61454d54" /><Relationship Type="http://schemas.openxmlformats.org/officeDocument/2006/relationships/extended-properties" Target="/docProps/app.xml" Id="R3640bf5a803c4040" /><Relationship Type="http://schemas.openxmlformats.org/officeDocument/2006/relationships/custom-properties" Target="/docProps/custom.xml" Id="R8ce4743c90ef49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4338320</wp:posOffset>
                </wp:positionH>
                <wp:positionV relativeFrom="page">
                  <wp:posOffset>1296288</wp:posOffset>
                </wp:positionV>
                <wp:extent cx="194500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004" cy="0"/>
                        </a:xfrm>
                        <a:custGeom>
                          <a:avLst/>
                          <a:pathLst>
                            <a:path w="1945004" h="0">
                              <a:moveTo>
                                <a:pt x="0" y="0"/>
                              </a:moveTo>
                              <a:lnTo>
                                <a:pt x="194500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13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683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58" w:right="476" w:hanging="22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15" w:right="641" w:firstLine="9"/>
        <w:spacing w:before="11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1837055</wp:posOffset>
                </wp:positionH>
                <wp:positionV relativeFrom="paragraph">
                  <wp:posOffset>10569</wp:posOffset>
                </wp:positionV>
                <wp:extent cx="9277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27734" cy="0"/>
                        </a:xfrm>
                        <a:custGeom>
                          <a:avLst/>
                          <a:pathLst>
                            <a:path w="927734" h="0">
                              <a:moveTo>
                                <a:pt x="0" y="0"/>
                              </a:moveTo>
                              <a:lnTo>
                                <a:pt x="927734" y="0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699/2026/D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21-5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both"/>
        <w:ind w:left="427" w:right="4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5" w:hanging="998"/>
        <w:spacing w:before="0" w:after="0" w:line="23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683" w:bottom="0" w:left="1589" w:header="0" w:footer="0" w:gutter="0"/>
          <w:pgNumType w:fmt="decimal"/>
          <w:cols w:equalWidth="0" w:space="708" w:num="2" w:sep="0">
            <w:col w:w="3841" w:space="303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2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89" w:firstLine="0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2450" w:right="4275" w:firstLine="0"/>
        <w:spacing w:before="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4" w:firstLine="54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71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6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54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3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6" w:firstLine="53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5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683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9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845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3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298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1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53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8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0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1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9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11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3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32" w:firstLine="0"/>
        <w:spacing w:before="112" w:after="0" w:line="32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39"/>
        <w:spacing w:before="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QĐ-TTg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-8-2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BQL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53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1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5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7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62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628"/>
        <w:spacing w:before="114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62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628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7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59_0" w:id="12"/>
      <w:bookmarkEnd w:id="12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6887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0013675,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-11-2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bookmarkStart w:name="_page_61_0" w:id="13"/>
      <w:bookmarkEnd w:id="13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4" behindDoc="1" locked="0" layoutInCell="0" allowOverlap="1">
                <wp:simplePos x="0" y="0"/>
                <wp:positionH relativeFrom="page">
                  <wp:posOffset>1720850</wp:posOffset>
                </wp:positionH>
                <wp:positionV relativeFrom="page">
                  <wp:posOffset>4397117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716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8" w:right="-20" w:firstLine="0"/>
        <w:spacing w:before="3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1" w:right="60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1" w:right="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91" w:right="-20" w:firstLine="0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128" w:firstLine="0"/>
        <w:spacing w:before="0" w:after="0" w:line="27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9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9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716" w:right="850" w:bottom="0" w:left="1589" w:header="0" w:footer="0" w:gutter="0"/>
          <w:pgNumType w:fmt="decimal"/>
          <w:cols w:equalWidth="0" w:space="708" w:num="2" w:sep="0">
            <w:col w:w="2744" w:space="1603"/>
            <w:col w:w="512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716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39a1f68b6564e35" /><Relationship Type="http://schemas.openxmlformats.org/officeDocument/2006/relationships/styles" Target="styles.xml" Id="Red774b2c428540ee" /><Relationship Type="http://schemas.openxmlformats.org/officeDocument/2006/relationships/fontTable" Target="fontTable.xml" Id="R4d2321ffd44e42b2" /><Relationship Type="http://schemas.openxmlformats.org/officeDocument/2006/relationships/settings" Target="settings.xml" Id="R168a04e06a6f4c88" /><Relationship Type="http://schemas.openxmlformats.org/officeDocument/2006/relationships/webSettings" Target="webSettings.xml" Id="Ra1435f4ebef74c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