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42385782914efe" /><Relationship Type="http://schemas.openxmlformats.org/package/2006/relationships/metadata/core-properties" Target="/docProps/core.xml" Id="Rea0296c862a348bb" /><Relationship Type="http://schemas.openxmlformats.org/officeDocument/2006/relationships/extended-properties" Target="/docProps/app.xml" Id="Rc2f7a54f7829468c" /><Relationship Type="http://schemas.openxmlformats.org/officeDocument/2006/relationships/custom-properties" Target="/docProps/custom.xml" Id="Rb3dd100d435b488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252" w:right="251" w:firstLine="348"/>
        <w:spacing w:before="3" w:after="0" w:line="23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63" w:right="-20" w:firstLine="0"/>
        <w:spacing w:before="101" w:after="0" w:line="216" w:lineRule="exact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1" behindDoc="1" locked="0" layoutInCell="0" allowOverlap="1">
                <wp:simplePos x="0" y="0"/>
                <wp:positionH relativeFrom="page">
                  <wp:posOffset>1559052</wp:posOffset>
                </wp:positionH>
                <wp:positionV relativeFrom="paragraph">
                  <wp:posOffset>26416</wp:posOffset>
                </wp:positionV>
                <wp:extent cx="822324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2324" cy="0"/>
                        </a:xfrm>
                        <a:custGeom>
                          <a:avLst/>
                          <a:pathLst>
                            <a:path w="822324" h="0">
                              <a:moveTo>
                                <a:pt x="0" y="0"/>
                              </a:moveTo>
                              <a:lnTo>
                                <a:pt x="822324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989" w:right="359" w:hanging="628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153/2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25/5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543" w:right="1" w:hanging="542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bồi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chiếm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ép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438" w:hanging="912"/>
        <w:spacing w:before="0" w:after="0" w:line="241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252" behindDoc="1" locked="0" layoutInCell="0" allowOverlap="1">
                <wp:simplePos x="0" y="0"/>
                <wp:positionH relativeFrom="page">
                  <wp:posOffset>4134612</wp:posOffset>
                </wp:positionH>
                <wp:positionV relativeFrom="paragraph">
                  <wp:posOffset>10786</wp:posOffset>
                </wp:positionV>
                <wp:extent cx="2070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70100" cy="0"/>
                        </a:xfrm>
                        <a:custGeom>
                          <a:avLst/>
                          <a:pathLst>
                            <a:path w="2070100" h="0">
                              <a:moveTo>
                                <a:pt x="0" y="0"/>
                              </a:moveTo>
                              <a:lnTo>
                                <a:pt x="207010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37" w:right="-20" w:firstLine="0"/>
        <w:spacing w:before="9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3" w:right="776" w:bottom="0" w:left="1315" w:header="0" w:footer="0" w:gutter="0"/>
          <w:pgNumType w:fmt="decimal"/>
          <w:cols w:equalWidth="0" w:space="708" w:num="2" w:sep="0">
            <w:col w:w="3720" w:space="581"/>
            <w:col w:w="551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65" w:right="-20" w:firstLine="0"/>
        <w:spacing w:before="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20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68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107" w:right="1837" w:firstLine="1116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HẢI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PHÒN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0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" w:right="7" w:firstLine="719"/>
        <w:spacing w:before="1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" w:right="11" w:firstLine="719"/>
        <w:spacing w:before="0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8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PT-DS,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" w:right="-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-TA,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" w:right="0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" w:right="1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" w:right="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7" w:right="0" w:firstLine="719"/>
        <w:spacing w:before="11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3" w:right="776" w:bottom="0" w:left="131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165.0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906.0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xưởn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1" w:right="254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19"/>
        <w:spacing w:before="11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4" w:right="-20" w:firstLine="0"/>
        <w:spacing w:before="8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9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0"/>
        <w:spacing w:before="0" w:after="0" w:line="239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06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4" w:right="-20" w:firstLine="0"/>
        <w:spacing w:before="5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39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hòng.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19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4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39" w:lineRule="auto"/>
        <w:widowControl w:val="0"/>
      </w:pPr>
      <w:bookmarkStart w:name="_page_47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7" w:firstLine="0"/>
        <w:spacing w:before="0" w:after="0" w:line="239" w:lineRule="auto"/>
        <w:widowControl w:val="0"/>
      </w:pPr>
      <w:bookmarkStart w:name="_page_49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9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CC-KD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6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1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2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bookmarkStart w:name="_page_51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.536.9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4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T1: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DCC-K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0" w:right="-20" w:firstLine="0"/>
        <w:spacing w:before="5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53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-NV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-CCT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-CCTH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5" w:firstLine="0"/>
        <w:spacing w:before="0" w:after="0" w:line="239" w:lineRule="auto"/>
        <w:widowControl w:val="0"/>
      </w:pPr>
      <w:bookmarkStart w:name="_page_55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KDTM-P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4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57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119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781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9" w:right="-20" w:firstLine="0"/>
        <w:spacing w:before="42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09" w:right="-20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8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4" w:right="132" w:hanging="46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2"/>
          <w:szCs w:val="4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33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5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69" w:right="781" w:bottom="0" w:left="1701" w:header="0" w:footer="0" w:gutter="0"/>
          <w:pgNumType w:fmt="decimal"/>
          <w:cols w:equalWidth="0" w:space="708" w:num="2" w:sep="0">
            <w:col w:w="3804" w:space="265"/>
            <w:col w:w="535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3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5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69" w:right="781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e772e11c445243d6" /><Relationship Type="http://schemas.openxmlformats.org/officeDocument/2006/relationships/styles" Target="styles.xml" Id="R1cc070c29e3c4063" /><Relationship Type="http://schemas.openxmlformats.org/officeDocument/2006/relationships/fontTable" Target="fontTable.xml" Id="R5640e1e206894151" /><Relationship Type="http://schemas.openxmlformats.org/officeDocument/2006/relationships/settings" Target="settings.xml" Id="R537514bcce824ca2" /><Relationship Type="http://schemas.openxmlformats.org/officeDocument/2006/relationships/webSettings" Target="webSettings.xml" Id="R94b10bec55814eb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