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a538850614f1c" /><Relationship Type="http://schemas.openxmlformats.org/package/2006/relationships/metadata/core-properties" Target="/docProps/core.xml" Id="R966c9d4e5e294242" /><Relationship Type="http://schemas.openxmlformats.org/officeDocument/2006/relationships/extended-properties" Target="/docProps/app.xml" Id="R37125e2bdf29461d" /><Relationship Type="http://schemas.openxmlformats.org/officeDocument/2006/relationships/custom-properties" Target="/docProps/custom.xml" Id="Rdc533d66d6b548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4"/>
          <w:szCs w:val="4"/>
        </w:rPr>
        <w:spacing w:before="0" w:after="0" w:line="44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4516120</wp:posOffset>
                </wp:positionH>
                <wp:positionV relativeFrom="page">
                  <wp:posOffset>1201927</wp:posOffset>
                </wp:positionV>
                <wp:extent cx="19005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0554" cy="0"/>
                        </a:xfrm>
                        <a:custGeom>
                          <a:avLst/>
                          <a:pathLst>
                            <a:path w="1900554" h="0">
                              <a:moveTo>
                                <a:pt x="0" y="0"/>
                              </a:moveTo>
                              <a:lnTo>
                                <a:pt x="1900554" y="0"/>
                              </a:lnTo>
                            </a:path>
                          </a:pathLst>
                        </a:custGeom>
                        <a:noFill/>
                        <a:ln w="953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1202563</wp:posOffset>
                </wp:positionV>
                <wp:extent cx="1304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4925" cy="0"/>
                        </a:xfrm>
                        <a:custGeom>
                          <a:avLst/>
                          <a:pathLst>
                            <a:path w="1304925" h="0">
                              <a:moveTo>
                                <a:pt x="0" y="0"/>
                              </a:moveTo>
                              <a:lnTo>
                                <a:pt x="1304925" y="0"/>
                              </a:lnTo>
                            </a:path>
                          </a:pathLst>
                        </a:custGeom>
                        <a:noFill/>
                        <a:ln w="953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551" w:bottom="0" w:left="145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8" w:firstLine="360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3"/>
          <w:szCs w:val="13"/>
        </w:rPr>
        <w:ind w:left="15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13"/>
          <w:szCs w:val="13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60" w:right="-20" w:firstLine="0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0" w:right="-6" w:hanging="960"/>
        <w:spacing w:before="0" w:after="0" w:line="28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03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551" w:bottom="0" w:left="1457" w:header="0" w:footer="0" w:gutter="0"/>
          <w:pgNumType w:fmt="decimal"/>
          <w:cols w:equalWidth="0" w:space="708" w:num="2" w:sep="0">
            <w:col w:w="3226" w:space="1219"/>
            <w:col w:w="54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2" w:right="1630" w:hanging="315"/>
        <w:spacing w:before="84" w:after="0" w:line="30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3"/>
          <w:szCs w:val="13"/>
        </w:rPr>
        <w:ind w:left="961" w:right="-20" w:firstLine="0"/>
        <w:spacing w:before="19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4"/>
          <w:sz w:val="13"/>
          <w:szCs w:val="13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512" w:firstLine="721"/>
        <w:spacing w:before="23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489" w:firstLine="721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VK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490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505" w:firstLine="721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61" w:right="789" w:firstLine="0"/>
        <w:spacing w:before="1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ụng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504" w:firstLine="721"/>
        <w:spacing w:before="3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506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504" w:firstLine="721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1134" w:right="551" w:bottom="0" w:left="14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772"/>
          <w:tab w:val="left" w:leader="none" w:pos="4521"/>
        </w:tabs>
        <w:ind w:left="0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0"/>
        <w:spacing w:before="66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545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772"/>
          <w:tab w:val="left" w:leader="none" w:pos="4521"/>
        </w:tabs>
        <w:ind w:left="0" w:right="-20" w:firstLine="0"/>
        <w:spacing w:before="0" w:after="0" w:line="240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0"/>
        <w:spacing w:before="6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21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YH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YH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1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jc w:val="left"/>
        <w:ind w:left="0" w:right="224" w:firstLine="721"/>
        <w:spacing w:before="31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3" behindDoc="1" locked="0" layoutInCell="0" allowOverlap="1">
                <wp:simplePos x="0" y="0"/>
                <wp:positionH relativeFrom="page">
                  <wp:posOffset>1354074</wp:posOffset>
                </wp:positionH>
                <wp:positionV relativeFrom="paragraph">
                  <wp:posOffset>451023</wp:posOffset>
                </wp:positionV>
                <wp:extent cx="28575" cy="13143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545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772"/>
          <w:tab w:val="left" w:leader="none" w:pos="4521"/>
        </w:tabs>
        <w:ind w:left="0" w:right="-20" w:firstLine="0"/>
        <w:spacing w:before="0" w:after="0" w:line="240" w:lineRule="auto"/>
        <w:widowControl w:val="0"/>
      </w:pPr>
      <w:bookmarkStart w:name="_page_38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6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5" w:firstLine="721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6" w:firstLine="706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545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1772"/>
          <w:tab w:val="left" w:leader="none" w:pos="4521"/>
        </w:tabs>
        <w:ind w:left="0" w:right="-20" w:firstLine="0"/>
        <w:spacing w:before="0" w:after="0" w:line="240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2" w:firstLine="0"/>
        <w:spacing w:before="6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6"/>
        </w:rPr>
        <w:t>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4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21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2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21"/>
        <w:spacing w:before="5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4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0" w:h="16830" w:orient="portrait"/>
          <w:pgMar w:top="545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20" w:right="-20" w:firstLine="0"/>
        <w:spacing w:before="9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0" w:right="-20" w:firstLine="0"/>
        <w:spacing w:before="0" w:after="0" w:line="2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0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0" w:right="586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0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" w:right="109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0" w:right="595" w:hanging="270"/>
        <w:spacing w:before="0" w:after="0" w:line="3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8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8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0" w:h="16830" w:orient="portrait"/>
          <w:pgMar w:top="545" w:right="850" w:bottom="0" w:left="1697" w:header="0" w:footer="0" w:gutter="0"/>
          <w:pgNumType w:fmt="decimal"/>
          <w:cols w:equalWidth="0" w:space="708" w:num="2" w:sep="0">
            <w:col w:w="3872" w:space="483"/>
            <w:col w:w="5007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10" w:h="16830" w:orient="portrait"/>
      <w:pgMar w:top="545" w:right="850" w:bottom="0" w:left="169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75b96c6a79c4cbe" /><Relationship Type="http://schemas.openxmlformats.org/officeDocument/2006/relationships/styles" Target="styles.xml" Id="R462aa119199e4b5e" /><Relationship Type="http://schemas.openxmlformats.org/officeDocument/2006/relationships/fontTable" Target="fontTable.xml" Id="R7408dfb3783b4c63" /><Relationship Type="http://schemas.openxmlformats.org/officeDocument/2006/relationships/settings" Target="settings.xml" Id="R40a2b316fa9a4d9b" /><Relationship Type="http://schemas.openxmlformats.org/officeDocument/2006/relationships/webSettings" Target="webSettings.xml" Id="R8dc00149b53b45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