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88f1288e24a80" /><Relationship Type="http://schemas.openxmlformats.org/package/2006/relationships/metadata/core-properties" Target="/docProps/core.xml" Id="R6344402a156e4489" /><Relationship Type="http://schemas.openxmlformats.org/officeDocument/2006/relationships/extended-properties" Target="/docProps/app.xml" Id="R16d7df1f65d14514" /><Relationship Type="http://schemas.openxmlformats.org/officeDocument/2006/relationships/custom-properties" Target="/docProps/custom.xml" Id="R49faa0c831e14ef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" w:right="-20" w:firstLine="0"/>
        <w:spacing w:before="2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11" w:right="-20" w:firstLine="0"/>
        <w:spacing w:before="24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5" behindDoc="1" locked="0" layoutInCell="0" allowOverlap="1">
                <wp:simplePos x="0" y="0"/>
                <wp:positionH relativeFrom="page">
                  <wp:posOffset>1153668</wp:posOffset>
                </wp:positionH>
                <wp:positionV relativeFrom="paragraph">
                  <wp:posOffset>51469</wp:posOffset>
                </wp:positionV>
                <wp:extent cx="14763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76375" cy="0"/>
                        </a:xfrm>
                        <a:custGeom>
                          <a:avLst/>
                          <a:pathLst>
                            <a:path w="1476375" h="0">
                              <a:moveTo>
                                <a:pt x="0" y="0"/>
                              </a:moveTo>
                              <a:lnTo>
                                <a:pt x="1476375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" w:right="-24" w:firstLine="0"/>
        <w:spacing w:before="21" w:after="0" w:line="25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40" w:right="-20" w:firstLine="0"/>
        <w:spacing w:before="2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90" w:right="-20" w:firstLine="0"/>
        <w:spacing w:before="1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4" behindDoc="1" locked="0" layoutInCell="0" allowOverlap="1">
                <wp:simplePos x="0" y="0"/>
                <wp:positionH relativeFrom="page">
                  <wp:posOffset>4059936</wp:posOffset>
                </wp:positionH>
                <wp:positionV relativeFrom="paragraph">
                  <wp:posOffset>22513</wp:posOffset>
                </wp:positionV>
                <wp:extent cx="217360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3604" cy="0"/>
                        </a:xfrm>
                        <a:custGeom>
                          <a:avLst/>
                          <a:pathLst>
                            <a:path w="2173604" h="0">
                              <a:moveTo>
                                <a:pt x="0" y="0"/>
                              </a:moveTo>
                              <a:lnTo>
                                <a:pt x="2173604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88" w:right="850" w:bottom="0" w:left="1622" w:header="0" w:footer="0" w:gutter="0"/>
          <w:pgNumType w:fmt="decimal"/>
          <w:cols w:equalWidth="0" w:space="708" w:num="2" w:sep="0">
            <w:col w:w="2989" w:space="448"/>
            <w:col w:w="632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58" w:right="-20" w:firstLine="0"/>
        <w:spacing w:before="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4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1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8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720" w:right="2760" w:firstLine="0"/>
        <w:spacing w:before="7" w:after="0" w:line="30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5" w:firstLine="707"/>
        <w:spacing w:before="98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0" w:firstLine="707"/>
        <w:spacing w:before="101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0" w:firstLine="719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0" w:firstLine="719"/>
        <w:spacing w:before="98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045206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11" w:firstLine="719"/>
        <w:spacing w:before="42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0" w:firstLine="719"/>
        <w:spacing w:before="9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64" w:firstLine="719"/>
        <w:spacing w:before="9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348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988" w:right="850" w:bottom="0" w:left="1622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359" w:firstLine="707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3" w:firstLine="707"/>
        <w:spacing w:before="2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7" w:firstLine="707"/>
        <w:spacing w:before="2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25" w:firstLine="707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4" w:firstLine="707"/>
        <w:spacing w:before="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5757g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IIC,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73" w:firstLine="707"/>
        <w:spacing w:before="2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3" w:firstLine="707"/>
        <w:spacing w:before="2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88595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4" w:firstLine="707"/>
        <w:spacing w:before="2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3" w:firstLine="707"/>
        <w:spacing w:before="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-VKS-K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4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86" w:right="850" w:bottom="0" w:left="162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5" w:firstLine="707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20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51;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69" w:firstLine="707"/>
        <w:spacing w:before="2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19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0" w:firstLine="707"/>
        <w:spacing w:before="2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9" w:firstLine="707"/>
        <w:spacing w:before="2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73" w:firstLine="719"/>
        <w:spacing w:before="4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0" w:firstLine="707"/>
        <w:spacing w:before="4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1" w:firstLine="707"/>
        <w:spacing w:before="4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‘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4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86" w:right="850" w:bottom="0" w:left="162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268" w:firstLine="0"/>
        <w:spacing w:before="0" w:after="0" w:line="27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9" w:firstLine="707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9" w:firstLine="707"/>
        <w:spacing w:before="4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1" w:firstLine="707"/>
        <w:spacing w:before="44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43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1" w:right="-20" w:firstLine="0"/>
        <w:spacing w:before="10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11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61" w:firstLine="719"/>
        <w:spacing w:before="46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72" w:firstLine="719"/>
        <w:spacing w:before="45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70" w:firstLine="719"/>
        <w:spacing w:before="45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6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4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984" w:right="850" w:bottom="0" w:left="162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691" w:hanging="719"/>
        <w:spacing w:before="0" w:after="0" w:line="27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19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101"/>
        </w:tabs>
        <w:jc w:val="left"/>
        <w:ind w:left="108" w:right="217" w:firstLine="0"/>
        <w:spacing w:before="5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0" behindDoc="1" locked="0" layoutInCell="0" allowOverlap="1">
                <wp:simplePos x="0" y="0"/>
                <wp:positionH relativeFrom="page">
                  <wp:posOffset>1099108</wp:posOffset>
                </wp:positionH>
                <wp:positionV relativeFrom="paragraph">
                  <wp:posOffset>189987</wp:posOffset>
                </wp:positionV>
                <wp:extent cx="1638630" cy="17524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638630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5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V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SND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tỉnh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Qu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-1"/>
                              </w:rPr>
                              <w:t>ả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2"/>
                              </w:rPr>
                              <w:t>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Tr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  <w:spacing w:val="1"/>
                              </w:rPr>
                              <w:t>ị;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75" behindDoc="1" locked="0" layoutInCell="0" allowOverlap="1">
                <wp:simplePos x="0" y="0"/>
                <wp:positionH relativeFrom="page">
                  <wp:posOffset>5240401</wp:posOffset>
                </wp:positionH>
                <wp:positionV relativeFrom="paragraph">
                  <wp:posOffset>411637</wp:posOffset>
                </wp:positionV>
                <wp:extent cx="494156" cy="614408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94156" cy="614408"/>
                          <a:chOff x="0" y="0"/>
                          <a:chExt cx="494156" cy="614408"/>
                        </a:xfrm>
                        <a:noFill/>
                      </wpg:grpSpPr>
                      <wps:wsp>
                        <wps:cNvPr id="5" name="Shape 5"/>
                        <wps:cNvSpPr txBox="1"/>
                        <wps:spPr>
                          <a:xfrm rot="0">
                            <a:off x="224027" y="0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224027" y="204216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7" name="Shape 7"/>
                        <wps:cNvSpPr txBox="1"/>
                        <wps:spPr>
                          <a:xfrm rot="0">
                            <a:off x="0" y="409955"/>
                            <a:ext cx="49415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>Đ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  <w:spacing w:val="1"/>
                                </w:rPr>
                                <w:t>ã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  <w:spacing w:val="-2"/>
                                </w:rPr>
                                <w:t>k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>ý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6"/>
          <w:szCs w:val="26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0"/>
          <w:szCs w:val="30"/>
          <w:spacing w:val="1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  <w:spacing w:val="1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5688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rạ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ị;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abs>
          <w:tab w:val="left" w:leader="none" w:pos="2989"/>
        </w:tabs>
        <w:jc w:val="left"/>
        <w:ind w:left="108" w:right="6266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HSNVCS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(PV06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áo;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941"/>
        </w:tabs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6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6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4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984" w:right="850" w:bottom="0" w:left="1622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5bd801c07ed4e30" /><Relationship Type="http://schemas.openxmlformats.org/officeDocument/2006/relationships/styles" Target="styles.xml" Id="Rc23aca43c3144ff1" /><Relationship Type="http://schemas.openxmlformats.org/officeDocument/2006/relationships/fontTable" Target="fontTable.xml" Id="R69b9ba396f084e19" /><Relationship Type="http://schemas.openxmlformats.org/officeDocument/2006/relationships/settings" Target="settings.xml" Id="Re7246862741040f4" /><Relationship Type="http://schemas.openxmlformats.org/officeDocument/2006/relationships/webSettings" Target="webSettings.xml" Id="Reeb33522c98d4c6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