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69393a1bf4882" /><Relationship Type="http://schemas.openxmlformats.org/package/2006/relationships/metadata/core-properties" Target="/docProps/core.xml" Id="Rf5bc09abd024473b" /><Relationship Type="http://schemas.openxmlformats.org/officeDocument/2006/relationships/extended-properties" Target="/docProps/app.xml" Id="R39c23e55b90a4ff0" /><Relationship Type="http://schemas.openxmlformats.org/officeDocument/2006/relationships/custom-properties" Target="/docProps/custom.xml" Id="Ra5d6ba1ef1584cf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74"/>
        </w:tabs>
        <w:jc w:val="left"/>
        <w:ind w:left="697" w:right="85" w:hanging="192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760"/>
        </w:tabs>
        <w:ind w:left="1736" w:right="-20" w:firstLine="0"/>
        <w:spacing w:before="0" w:after="0" w:line="22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9" behindDoc="1" locked="0" layoutInCell="0" allowOverlap="1">
                <wp:simplePos x="0" y="0"/>
                <wp:positionH relativeFrom="page">
                  <wp:posOffset>1778635</wp:posOffset>
                </wp:positionH>
                <wp:positionV relativeFrom="paragraph">
                  <wp:posOffset>13053</wp:posOffset>
                </wp:positionV>
                <wp:extent cx="533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3400" cy="0"/>
                        </a:xfrm>
                        <a:custGeom>
                          <a:avLst/>
                          <a:pathLst>
                            <a:path w="533400" h="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0" behindDoc="1" locked="0" layoutInCell="0" allowOverlap="1">
                <wp:simplePos x="0" y="0"/>
                <wp:positionH relativeFrom="page">
                  <wp:posOffset>4192904</wp:posOffset>
                </wp:positionH>
                <wp:positionV relativeFrom="paragraph">
                  <wp:posOffset>14323</wp:posOffset>
                </wp:positionV>
                <wp:extent cx="2133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81" w:right="6146" w:hanging="54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26-5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426" w:right="6276" w:hanging="96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512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TB-T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***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H03C,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960**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***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0-10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206,6m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41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trike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trike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trike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7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206,6m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ốm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ĐĐ-ĐC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3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102,3m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169.8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3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0" w:after="0" w:line="235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398.5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975.20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968.0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đất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thửa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68" w:right="236" w:hanging="3747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719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276,6m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M4-M3-M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-A17,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11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A15-A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22" w:firstLine="0"/>
        <w:spacing w:before="0" w:after="0" w:line="330" w:lineRule="auto"/>
        <w:widowControl w:val="0"/>
      </w:pPr>
      <w:bookmarkStart w:name="_page_55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11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2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4" w:firstLine="719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206,6m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66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41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bookmarkStart w:name="_page_57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713.6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59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bookmarkStart w:name="_page_61_0" w:id="12"/>
      <w:bookmarkEnd w:id="12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QSDĐ,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1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240" w:lineRule="auto"/>
        <w:widowControl w:val="0"/>
      </w:pPr>
      <w:bookmarkStart w:name="_page_63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Q-HĐT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0" w:after="0" w:line="241" w:lineRule="auto"/>
        <w:widowControl w:val="0"/>
      </w:pPr>
      <w:bookmarkStart w:name="_page_65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0"/>
        <w:spacing w:before="0" w:after="0" w:line="240" w:lineRule="auto"/>
        <w:widowControl w:val="0"/>
      </w:pPr>
      <w:bookmarkStart w:name="_page_67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bookmarkStart w:name="_page_69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71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¼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323,25m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7" w:lineRule="auto"/>
        <w:widowControl w:val="0"/>
      </w:pPr>
      <w:bookmarkStart w:name="_page_73_0" w:id="18"/>
      <w:bookmarkEnd w:id="1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bù).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6" w:lineRule="auto"/>
        <w:widowControl w:val="0"/>
      </w:pPr>
      <w:bookmarkStart w:name="_page_75_0" w:id="19"/>
      <w:bookmarkEnd w:id="1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447.000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bookmarkStart w:name="_page_77_0" w:id="20"/>
      <w:bookmarkEnd w:id="2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83.22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262.8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8.347.6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29.59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79_0" w:id="21"/>
      <w:bookmarkEnd w:id="2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.365.5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3.616.4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.557.0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.088.2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bookmarkStart w:name="_page_81_0" w:id="22"/>
      <w:bookmarkEnd w:id="2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.457.0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424.000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bookmarkStart w:name="_page_83_0" w:id="23"/>
      <w:bookmarkEnd w:id="2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85_0" w:id="24"/>
      <w:bookmarkEnd w:id="2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707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276,6m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-A2-A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7-A8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bookmarkStart w:name="_page_87_0" w:id="25"/>
      <w:bookmarkEnd w:id="2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A15-A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63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.364.0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A15-B9-B8-M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63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bookmarkStart w:name="_page_89_0" w:id="26"/>
      <w:bookmarkEnd w:id="26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206,6m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67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5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0" w:lineRule="auto"/>
        <w:widowControl w:val="0"/>
      </w:pPr>
      <w:bookmarkStart w:name="_page_91_0" w:id="27"/>
      <w:bookmarkEnd w:id="2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114.2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1" w:firstLine="0"/>
        <w:spacing w:before="0" w:after="0" w:line="241" w:lineRule="auto"/>
        <w:widowControl w:val="0"/>
      </w:pPr>
      <w:bookmarkStart w:name="_page_93_0" w:id="28"/>
      <w:bookmarkEnd w:id="28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60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6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52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5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2" w:right="477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3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97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7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7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7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524" w:header="0" w:footer="0" w:gutter="0"/>
          <w:pgNumType w:fmt="decimal"/>
          <w:cols w:equalWidth="0" w:space="708" w:num="2" w:sep="0">
            <w:col w:w="3026" w:space="1371"/>
            <w:col w:w="513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52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0cc397eea674722" /><Relationship Type="http://schemas.openxmlformats.org/officeDocument/2006/relationships/styles" Target="styles.xml" Id="Rd8c6fa88cf544367" /><Relationship Type="http://schemas.openxmlformats.org/officeDocument/2006/relationships/fontTable" Target="fontTable.xml" Id="R9a43e404ad124729" /><Relationship Type="http://schemas.openxmlformats.org/officeDocument/2006/relationships/settings" Target="settings.xml" Id="R17282616f2ca468f" /><Relationship Type="http://schemas.openxmlformats.org/officeDocument/2006/relationships/webSettings" Target="webSettings.xml" Id="Rfbc1a9fb565347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