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80e1e502d4983" /><Relationship Type="http://schemas.openxmlformats.org/package/2006/relationships/metadata/core-properties" Target="/docProps/core.xml" Id="Rd743cbd8e2be494e" /><Relationship Type="http://schemas.openxmlformats.org/officeDocument/2006/relationships/extended-properties" Target="/docProps/app.xml" Id="R930196006a094dd8" /><Relationship Type="http://schemas.openxmlformats.org/officeDocument/2006/relationships/custom-properties" Target="/docProps/custom.xml" Id="R42eb4b4446764c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39" w:right="257" w:hanging="15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O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ÁN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Â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Â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TỈ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HƯN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Ê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ge">
                  <wp:posOffset>947797</wp:posOffset>
                </wp:positionV>
                <wp:extent cx="2082164" cy="20548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2164" cy="205489"/>
                          <a:chOff x="0" y="0"/>
                          <a:chExt cx="2082164" cy="205489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262761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2E5395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2E5395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5489"/>
                            <a:ext cx="2082164" cy="0"/>
                          </a:xfrm>
                          <a:custGeom>
                            <a:avLst/>
                            <a:pathLst>
                              <a:path w="2082164" h="0">
                                <a:moveTo>
                                  <a:pt x="0" y="0"/>
                                </a:moveTo>
                                <a:lnTo>
                                  <a:pt x="208216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6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5" behindDoc="1" locked="0" layoutInCell="0" allowOverlap="1">
                <wp:simplePos x="0" y="0"/>
                <wp:positionH relativeFrom="page">
                  <wp:posOffset>1857375</wp:posOffset>
                </wp:positionH>
                <wp:positionV relativeFrom="paragraph">
                  <wp:posOffset>29395</wp:posOffset>
                </wp:positionV>
                <wp:extent cx="638175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8175" cy="0"/>
                        </a:xfrm>
                        <a:custGeom>
                          <a:avLst/>
                          <a:pathLst>
                            <a:path w="638175" h="0">
                              <a:moveTo>
                                <a:pt x="0" y="0"/>
                              </a:moveTo>
                              <a:lnTo>
                                <a:pt x="638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9" w:right="-9" w:hanging="530"/>
        <w:spacing w:before="118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969" w:right="399" w:hanging="96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ỘNG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OÀ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Ã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CHỦ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NGHĨ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Ệ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Tự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87" w:space="462"/>
            <w:col w:w="57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7" w:right="-20" w:firstLine="0"/>
        <w:spacing w:before="0" w:after="0" w:line="239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NHÂN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0" w:after="0" w:line="239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NƯ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Ĩ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Ệ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25" w:firstLine="1538"/>
        <w:spacing w:before="0" w:after="0" w:line="329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Ỉ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YÊN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1"/>
          <w:bCs w:val="1"/>
          <w:color w:val="2E5395"/>
          <w:rFonts w:ascii="Arial" w:hAnsi="Arial" w:eastAsia="Arial" w:cs="Arial"/>
          <w:i w:val="1"/>
          <w:iCs w:val="1"/>
          <w:w w:val="10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é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ử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ú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ó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1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1518</wp:posOffset>
                </wp:positionV>
                <wp:extent cx="5798185" cy="124998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249984"/>
                          <a:chOff x="0" y="0"/>
                          <a:chExt cx="5798185" cy="124998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20452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48493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765352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04576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Ch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ọ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84" w:firstLine="0"/>
        <w:spacing w:before="119" w:after="0" w:line="32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ư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ý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Nguy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>V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k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ân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ỉ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ưng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Y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9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7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F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12" w:right="1938" w:hanging="2544"/>
        <w:spacing w:before="0" w:after="0" w:line="32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7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.61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41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7" w:right="-20" w:firstLine="0"/>
        <w:spacing w:before="119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  <w:bookmarkStart w:name="_page_41_0" w:id="3"/>
      <w:bookmarkEnd w:id="3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ơi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hận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97" w:firstLine="0"/>
        <w:spacing w:before="0" w:after="0" w:line="239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GĐ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K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ố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KSND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6" w:firstLine="0"/>
        <w:spacing w:before="2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ò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A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ND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ự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6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Y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ê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(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2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)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B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ị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c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o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;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Lư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: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ồ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ụ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á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,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V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.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3" w:right="1" w:hanging="52"/>
        <w:spacing w:before="0" w:after="0" w:line="241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HỘ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É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Ử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ẨM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Ọ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TÒ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0" w:right="-20" w:firstLine="0"/>
        <w:spacing w:before="47" w:after="0" w:line="240" w:lineRule="auto"/>
        <w:widowControl w:val="0"/>
      </w:pP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hượ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0" w:right="-20" w:firstLine="0"/>
        <w:spacing w:before="5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5" w:space="750"/>
            <w:col w:w="530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E5395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ca029ec309a429f" /><Relationship Type="http://schemas.openxmlformats.org/officeDocument/2006/relationships/styles" Target="styles.xml" Id="R1805ae026d974855" /><Relationship Type="http://schemas.openxmlformats.org/officeDocument/2006/relationships/fontTable" Target="fontTable.xml" Id="R304648ead8cd4e70" /><Relationship Type="http://schemas.openxmlformats.org/officeDocument/2006/relationships/settings" Target="settings.xml" Id="R2966bf35fd4a4b5e" /><Relationship Type="http://schemas.openxmlformats.org/officeDocument/2006/relationships/webSettings" Target="webSettings.xml" Id="R5d1d3fa9830948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