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cf2b98d6f4672" /><Relationship Type="http://schemas.openxmlformats.org/package/2006/relationships/metadata/core-properties" Target="/docProps/core.xml" Id="Rf0b2e417190e4de6" /><Relationship Type="http://schemas.openxmlformats.org/officeDocument/2006/relationships/extended-properties" Target="/docProps/app.xml" Id="R7748917d80854d95" /><Relationship Type="http://schemas.openxmlformats.org/officeDocument/2006/relationships/custom-properties" Target="/docProps/custom.xml" Id="Rd6df86a847d74d6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jc w:val="left"/>
        <w:ind w:left="596" w:right="486" w:hanging="10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LONG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3" behindDoc="1" locked="0" layoutInCell="0" allowOverlap="1">
                <wp:simplePos x="0" y="0"/>
                <wp:positionH relativeFrom="page">
                  <wp:posOffset>4229735</wp:posOffset>
                </wp:positionH>
                <wp:positionV relativeFrom="page">
                  <wp:posOffset>1122806</wp:posOffset>
                </wp:positionV>
                <wp:extent cx="204723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7239" cy="0"/>
                        </a:xfrm>
                        <a:custGeom>
                          <a:avLst/>
                          <a:pathLst>
                            <a:path w="2047239" h="0">
                              <a:moveTo>
                                <a:pt x="0" y="0"/>
                              </a:moveTo>
                              <a:lnTo>
                                <a:pt x="204723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4" behindDoc="1" locked="0" layoutInCell="0" allowOverlap="1">
                <wp:simplePos x="0" y="0"/>
                <wp:positionH relativeFrom="page">
                  <wp:posOffset>1877695</wp:posOffset>
                </wp:positionH>
                <wp:positionV relativeFrom="page">
                  <wp:posOffset>1122806</wp:posOffset>
                </wp:positionV>
                <wp:extent cx="47688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6885" cy="0"/>
                        </a:xfrm>
                        <a:custGeom>
                          <a:avLst/>
                          <a:pathLst>
                            <a:path w="476885" h="0">
                              <a:moveTo>
                                <a:pt x="0" y="0"/>
                              </a:moveTo>
                              <a:lnTo>
                                <a:pt x="47688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6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44" w:right="149" w:hanging="484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519/2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235" w:hanging="792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ind w:left="25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22" w:bottom="0" w:left="1701" w:header="0" w:footer="0" w:gutter="0"/>
          <w:pgNumType w:fmt="decimal"/>
          <w:cols w:equalWidth="0" w:space="708" w:num="2" w:sep="0">
            <w:col w:w="3314" w:space="752"/>
            <w:col w:w="531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9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8" w:right="-20" w:firstLine="0"/>
        <w:spacing w:before="0" w:after="59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2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4" w:firstLine="0"/>
        <w:spacing w:before="0" w:after="0" w:line="284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22" w:bottom="0" w:left="1701" w:header="0" w:footer="0" w:gutter="0"/>
          <w:pgNumType w:fmt="decimal"/>
          <w:cols w:equalWidth="0" w:space="708" w:num="2" w:sep="0">
            <w:col w:w="4481" w:space="339"/>
            <w:col w:w="456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3" w:firstLine="719"/>
        <w:spacing w:before="10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3" w:firstLine="719"/>
        <w:spacing w:before="6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3" w:firstLine="719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8" w:firstLine="719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1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0" w:firstLine="719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88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3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2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194" w:firstLine="0"/>
        <w:spacing w:before="6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(x)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.146.3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133.4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0"/>
        <w:spacing w:before="0" w:after="0" w:line="241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719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7" w:firstLine="0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1" w:firstLine="0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.209.3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39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851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170.8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39" w:lineRule="auto"/>
        <w:widowControl w:val="0"/>
      </w:pPr>
      <w:bookmarkStart w:name="_page_4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133.4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25"/>
        </w:tabs>
        <w:jc w:val="both"/>
        <w:ind w:left="1" w:right="263" w:firstLine="0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25"/>
        </w:tabs>
        <w:jc w:val="left"/>
        <w:ind w:left="1" w:right="215" w:firstLine="0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0" w:right="42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03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33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03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3679" w:space="752"/>
            <w:col w:w="492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8c41f0cb0f948bd" /><Relationship Type="http://schemas.openxmlformats.org/officeDocument/2006/relationships/styles" Target="styles.xml" Id="R779d30899f404398" /><Relationship Type="http://schemas.openxmlformats.org/officeDocument/2006/relationships/fontTable" Target="fontTable.xml" Id="R796f09e6e8b04553" /><Relationship Type="http://schemas.openxmlformats.org/officeDocument/2006/relationships/settings" Target="settings.xml" Id="Re5f9b8fe93474e9f" /><Relationship Type="http://schemas.openxmlformats.org/officeDocument/2006/relationships/webSettings" Target="webSettings.xml" Id="R0ee17ca7bdf4452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