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b26fd829a04cea" /><Relationship Type="http://schemas.openxmlformats.org/package/2006/relationships/metadata/core-properties" Target="/docProps/core.xml" Id="Ra63572eecb4d4ab6" /><Relationship Type="http://schemas.openxmlformats.org/officeDocument/2006/relationships/extended-properties" Target="/docProps/app.xml" Id="R6036de8e87074f64" /><Relationship Type="http://schemas.openxmlformats.org/officeDocument/2006/relationships/custom-properties" Target="/docProps/custom.xml" Id="Rfb990524a7a3490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7"/>
          <w:sz w:val="16"/>
          <w:szCs w:val="16"/>
        </w:rPr>
        <w:jc w:val="left"/>
        <w:ind w:left="420" w:right="343" w:hanging="79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7"/>
          <w:sz w:val="16"/>
          <w:szCs w:val="1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50" behindDoc="1" locked="0" layoutInCell="0" allowOverlap="1">
                <wp:simplePos x="0" y="0"/>
                <wp:positionH relativeFrom="page">
                  <wp:posOffset>1802892</wp:posOffset>
                </wp:positionH>
                <wp:positionV relativeFrom="page">
                  <wp:posOffset>1098550</wp:posOffset>
                </wp:positionV>
                <wp:extent cx="4318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31800" cy="0"/>
                        </a:xfrm>
                        <a:custGeom>
                          <a:avLst/>
                          <a:pathLst>
                            <a:path w="431800" h="0">
                              <a:moveTo>
                                <a:pt x="0" y="0"/>
                              </a:moveTo>
                              <a:lnTo>
                                <a:pt x="43180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7"/>
          <w:sz w:val="22"/>
          <w:szCs w:val="22"/>
        </w:rPr>
        <w:spacing w:before="0" w:after="16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585" w:right="4" w:hanging="578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474/2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27-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center"/>
        <w:ind w:left="0" w:right="-2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89" w:right="543" w:hanging="789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2503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49" behindDoc="1" locked="0" layoutInCell="0" allowOverlap="1">
                <wp:simplePos x="0" y="0"/>
                <wp:positionH relativeFrom="page">
                  <wp:posOffset>3985260</wp:posOffset>
                </wp:positionH>
                <wp:positionV relativeFrom="paragraph">
                  <wp:posOffset>19634</wp:posOffset>
                </wp:positionV>
                <wp:extent cx="210185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01850" cy="0"/>
                        </a:xfrm>
                        <a:custGeom>
                          <a:avLst/>
                          <a:pathLst>
                            <a:path w="2101850" h="0">
                              <a:moveTo>
                                <a:pt x="0" y="0"/>
                              </a:moveTo>
                              <a:lnTo>
                                <a:pt x="210185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29" w:right="850" w:bottom="0" w:left="1661" w:header="0" w:footer="0" w:gutter="0"/>
          <w:pgNumType w:fmt="decimal"/>
          <w:cols w:equalWidth="0" w:space="708" w:num="2" w:sep="0">
            <w:col w:w="3016" w:space="754"/>
            <w:col w:w="5623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6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0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81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8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6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60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7" w:right="2034" w:firstLine="0"/>
        <w:spacing w:before="115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9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jc w:val="left"/>
        <w:ind w:left="41" w:right="215" w:firstLine="566"/>
        <w:spacing w:before="119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1" w:right="210" w:firstLine="566"/>
        <w:spacing w:before="118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4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TLP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1" w:right="21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1" w:right="21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0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1" w:right="225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07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1" w:right="22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7" w:right="1765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60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29" w:right="850" w:bottom="0" w:left="166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quan: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ind w:left="358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0"/>
          <w:sz w:val="22"/>
          <w:szCs w:val="22"/>
        </w:rPr>
        <w:spacing w:before="0" w:after="14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8906" w:right="-20" w:firstLine="0"/>
        <w:spacing w:before="88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bookmarkStart w:name="_page_39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,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890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566"/>
        <w:spacing w:before="0" w:after="0" w:line="240" w:lineRule="auto"/>
        <w:widowControl w:val="0"/>
      </w:pPr>
      <w:bookmarkStart w:name="_page_43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2" w:line="240" w:lineRule="exact"/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890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567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566"/>
        <w:spacing w:before="0" w:after="0" w:line="239" w:lineRule="auto"/>
        <w:widowControl w:val="0"/>
      </w:pPr>
      <w:bookmarkStart w:name="_page_45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2692" w:firstLine="2479"/>
        <w:spacing w:before="103" w:after="0" w:line="28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6" w:firstLine="566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6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-SCC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9" w:line="240" w:lineRule="exact"/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890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bookmarkStart w:name="_page_47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2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567" w:right="3280" w:firstLine="0"/>
        <w:spacing w:before="0" w:after="0" w:line="3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đâu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26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đâu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đâu,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Z)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8906" w:right="-20" w:firstLine="0"/>
        <w:spacing w:before="42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75" w:right="-20" w:firstLine="0"/>
        <w:spacing w:before="0" w:after="0" w:line="240" w:lineRule="auto"/>
        <w:widowControl w:val="0"/>
      </w:pPr>
      <w:bookmarkStart w:name="_page_49_0" w:id="6"/>
      <w:bookmarkEnd w:id="6"/>
      <w:r>
        <w:rPr>
          <w:b w:val="1"/>
          <w:bCs w:val="1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07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6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0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9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9" w:right="322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tử;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5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2"/>
          <w:szCs w:val="22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"/>
          <w:szCs w:val="2"/>
        </w:rPr>
        <w:spacing w:before="0" w:after="0" w:line="3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3" w:right="230" w:hanging="43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8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2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0" w:right="850" w:bottom="0" w:left="1701" w:header="0" w:footer="0" w:gutter="0"/>
          <w:pgNumType w:fmt="decimal"/>
          <w:cols w:equalWidth="0" w:space="708" w:num="2" w:sep="0">
            <w:col w:w="3163" w:space="1261"/>
            <w:col w:w="4930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9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7" w:line="240" w:lineRule="exact"/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890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567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1130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Courier New">
    <w:panose1 w:val="02070309020205020404"/>
    <w:charset w:val="01"/>
    <w:family w:val="auto"/>
    <w:notTrueType w:val="off"/>
    <w:pitch w:val="fixed"/>
    <w:sig w:usb0="E0002A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a14cfe56ebcb4a59" /><Relationship Type="http://schemas.openxmlformats.org/officeDocument/2006/relationships/styles" Target="styles.xml" Id="R233f6c7220d04fed" /><Relationship Type="http://schemas.openxmlformats.org/officeDocument/2006/relationships/fontTable" Target="fontTable.xml" Id="R9c8f6534925d4c99" /><Relationship Type="http://schemas.openxmlformats.org/officeDocument/2006/relationships/settings" Target="settings.xml" Id="R53b7cd53585c4864" /><Relationship Type="http://schemas.openxmlformats.org/officeDocument/2006/relationships/webSettings" Target="webSettings.xml" Id="R69bb8122200e4da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