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61b79d6f94dc8" /><Relationship Type="http://schemas.openxmlformats.org/package/2006/relationships/metadata/core-properties" Target="/docProps/core.xml" Id="R67f21ac606b44de5" /><Relationship Type="http://schemas.openxmlformats.org/officeDocument/2006/relationships/extended-properties" Target="/docProps/app.xml" Id="R5f7fe8595f5842bf" /><Relationship Type="http://schemas.openxmlformats.org/officeDocument/2006/relationships/custom-properties" Target="/docProps/custom.xml" Id="R5296329a1dac46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4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1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38241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20" w:right="6062" w:hanging="42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0" w:space="708" w:num="2" w:sep="0">
            <w:col w:w="282" w:space="274"/>
            <w:col w:w="893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04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2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3" behindDoc="1" locked="0" layoutInCell="0" allowOverlap="1">
                <wp:simplePos x="0" y="0"/>
                <wp:positionH relativeFrom="page">
                  <wp:posOffset>3358007</wp:posOffset>
                </wp:positionH>
                <wp:positionV relativeFrom="paragraph">
                  <wp:posOffset>358904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47</wp:posOffset>
                </wp:positionV>
                <wp:extent cx="5976874" cy="482709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4827092"/>
                          <a:chOff x="0" y="0"/>
                          <a:chExt cx="5976874" cy="482709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597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711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97533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6874" y="2819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79475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68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8790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92123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19633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0055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04769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81051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014802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219322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499740"/>
                            <a:ext cx="5976874" cy="432814"/>
                          </a:xfrm>
                          <a:custGeom>
                            <a:avLst/>
                            <a:pathLst>
                              <a:path w="5976874" h="4328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32814"/>
                                </a:lnTo>
                                <a:lnTo>
                                  <a:pt x="0" y="432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932554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136720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4186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62287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97e9e376bada44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hyperlink r:id="R3d6fb8f48c164a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e9596e9ac67e41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8df0dff81cb46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61c8cc0f4894a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01e2a8c37724a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7e28b1a199148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8766bf90c0d48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140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0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5eba9aef6b3942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4_0" w:id="1"/>
      <w:bookmarkEnd w:id="1"/>
      <w:r>
        <mc:AlternateContent>
          <mc:Choice Requires="wpg">
            <w:drawing>
              <wp:anchor distT="0" distB="0" distL="114300" distR="114300" simplePos="0" relativeHeight="272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879012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8790127"/>
                          <a:chOff x="0" y="0"/>
                          <a:chExt cx="5976874" cy="8790127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56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102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6144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8186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0228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2270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4328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6370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18412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0454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249678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45389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659710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9404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1446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348862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36292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38334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037710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2434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44766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651883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4856048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1367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3409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5546726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57509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595515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235574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51598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672020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000621"/>
                            <a:ext cx="5976874" cy="205740"/>
                          </a:xfrm>
                          <a:custGeom>
                            <a:avLst/>
                            <a:pathLst>
                              <a:path w="5976874" h="2057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720636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410653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615174"/>
                            <a:ext cx="5976874" cy="304800"/>
                          </a:xfrm>
                          <a:custGeom>
                            <a:avLst/>
                            <a:pathLst>
                              <a:path w="5976874" h="30480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7919974"/>
                            <a:ext cx="5976874" cy="461772"/>
                          </a:xfrm>
                          <a:custGeom>
                            <a:avLst/>
                            <a:pathLst>
                              <a:path w="5976874" h="461772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61772"/>
                                </a:lnTo>
                                <a:lnTo>
                                  <a:pt x="0" y="461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8381746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58591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14062)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9dfbaf3cb3d84f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836841f4da040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hyperlink r:id="R751016da4c844b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hyperlink r:id="R2bd72bfb6ee040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39b131c9ed04e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40d88759dc5640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e76286fe93df42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hyperlink r:id="Rd4295a301b4a42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ẻ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a941864687e4e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f85f942d97543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ebf3ce3267c94b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tại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7ca1f9dcfa84d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55b3202971f541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5ac15c3bf7d648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58b7d989a9b145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ẻ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8c4466d152d44c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2a4ba4388f842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0f88b49971740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hyperlink r:id="R1af68c91cca44f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e65d8d09d2cf4f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9eec8c7148248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7f9b9f8f89348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jc w:val="both"/>
        <w:ind w:left="1" w:right="59" w:firstLine="566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94554a6fa5f46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b0eca5fec8d847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41" w:lineRule="auto"/>
        <w:widowControl w:val="0"/>
      </w:pPr>
      <w:bookmarkStart w:name="_page_72_0" w:id="2"/>
      <w:bookmarkEnd w:id="2"/>
      <w:r>
        <mc:AlternateContent>
          <mc:Choice Requires="wpg">
            <w:drawing>
              <wp:anchor distT="0" distB="0" distL="114300" distR="114300" simplePos="0" relativeHeight="298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874" cy="9044635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044635"/>
                          <a:chOff x="0" y="0"/>
                          <a:chExt cx="5976874" cy="9044635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48640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7668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9710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1752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1379474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5852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178942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9936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219786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402078"/>
                            <a:ext cx="5976874" cy="280417"/>
                          </a:xfrm>
                          <a:custGeom>
                            <a:avLst/>
                            <a:pathLst>
                              <a:path w="5976874" h="280417">
                                <a:moveTo>
                                  <a:pt x="0" y="0"/>
                                </a:moveTo>
                                <a:lnTo>
                                  <a:pt x="0" y="280417"/>
                                </a:lnTo>
                                <a:lnTo>
                                  <a:pt x="5976874" y="2804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682570"/>
                            <a:ext cx="5976874" cy="206044"/>
                          </a:xfrm>
                          <a:custGeom>
                            <a:avLst/>
                            <a:pathLst>
                              <a:path w="5976874" h="2060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8886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3092830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373247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357746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378167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985894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4190110"/>
                            <a:ext cx="5976874" cy="281940"/>
                          </a:xfrm>
                          <a:custGeom>
                            <a:avLst/>
                            <a:pathLst>
                              <a:path w="5976874" h="28194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447205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67626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4956683"/>
                            <a:ext cx="5976874" cy="204165"/>
                          </a:xfrm>
                          <a:custGeom>
                            <a:avLst/>
                            <a:pathLst>
                              <a:path w="5976874" h="2041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5160848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536536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556958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775326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6055741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259957"/>
                            <a:ext cx="5976874" cy="216408"/>
                          </a:xfrm>
                          <a:custGeom>
                            <a:avLst/>
                            <a:pathLst>
                              <a:path w="5976874" h="21640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6476365"/>
                            <a:ext cx="5976874" cy="217931"/>
                          </a:xfrm>
                          <a:custGeom>
                            <a:avLst/>
                            <a:pathLst>
                              <a:path w="5976874" h="217931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17931"/>
                                </a:ln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669429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874" y="2042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898514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7102729"/>
                            <a:ext cx="5976874" cy="216407"/>
                          </a:xfrm>
                          <a:custGeom>
                            <a:avLst/>
                            <a:pathLst>
                              <a:path w="5976874" h="216407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16407"/>
                                </a:lnTo>
                                <a:lnTo>
                                  <a:pt x="0" y="21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7319136"/>
                            <a:ext cx="5976874" cy="205739"/>
                          </a:xfrm>
                          <a:custGeom>
                            <a:avLst/>
                            <a:pathLst>
                              <a:path w="597687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6874" y="205739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7524954"/>
                            <a:ext cx="5976874" cy="216711"/>
                          </a:xfrm>
                          <a:custGeom>
                            <a:avLst/>
                            <a:pathLst>
                              <a:path w="5976874" h="216711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16711"/>
                                </a:lnTo>
                                <a:lnTo>
                                  <a:pt x="0" y="216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774166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8022082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8226298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8430514"/>
                            <a:ext cx="5976874" cy="205689"/>
                          </a:xfrm>
                          <a:custGeom>
                            <a:avLst/>
                            <a:pathLst>
                              <a:path w="5976874" h="2056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863620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84041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e22472b60aa4a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f4ea573e6e3140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26ae901653a44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5bf6369b10c44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c58905c6365a42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6732a7467f848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30ec56bee2e24e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w w:val="101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bda9eeacaa1b44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d2842fbfa7346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w w:val="101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an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nh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-1"/>
          </w:rPr>
          <w:t>ph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Calibri" w:hAnsi="Calibri" w:eastAsia="Calibri" w:cs="Calibri"/>
            <w:i w:val="0"/>
            <w:iCs w:val="0"/>
            <w:sz w:val="28"/>
            <w:szCs w:val="28"/>
            <w:spacing w:val="2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9fefd1ffe5f46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bookmarkStart w:name="_page_91_0" w:id="3"/>
      <w:bookmarkEnd w:id="3"/>
      <w:r>
        <mc:AlternateContent>
          <mc:Choice Requires="wpg">
            <w:drawing>
              <wp:anchor distT="0" distB="0" distL="114300" distR="114300" simplePos="0" relativeHeight="215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874" cy="9244279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9244279"/>
                          <a:chOff x="0" y="0"/>
                          <a:chExt cx="5976874" cy="9244279"/>
                        </a:xfrm>
                        <a:noFill/>
                      </wpg:grpSpPr>
                      <wps:wsp>
                        <wps:cNvPr id="108" name="Shape 108"/>
                        <wps:cNvSpPr/>
                        <wps:spPr>
                          <a:xfrm rot="0">
                            <a:off x="0" y="0"/>
                            <a:ext cx="5976874" cy="281889"/>
                          </a:xfrm>
                          <a:custGeom>
                            <a:avLst/>
                            <a:pathLst>
                              <a:path w="5976874" h="28188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281889"/>
                            <a:ext cx="5976874" cy="204520"/>
                          </a:xfrm>
                          <a:custGeom>
                            <a:avLst/>
                            <a:pathLst>
                              <a:path w="5976874" h="2045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486409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69062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89484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1099057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1303274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585213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1789429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2069846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274061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554478"/>
                            <a:ext cx="5976874" cy="204217"/>
                          </a:xfrm>
                          <a:custGeom>
                            <a:avLst/>
                            <a:pathLst>
                              <a:path w="597687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976874" y="204217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758770"/>
                            <a:ext cx="5976874" cy="206044"/>
                          </a:xfrm>
                          <a:custGeom>
                            <a:avLst/>
                            <a:pathLst>
                              <a:path w="5976874" h="2060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964814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3169030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337324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653663"/>
                            <a:ext cx="5976874" cy="458723"/>
                          </a:xfrm>
                          <a:custGeom>
                            <a:avLst/>
                            <a:pathLst>
                              <a:path w="5976874" h="45872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458723"/>
                                </a:lnTo>
                                <a:lnTo>
                                  <a:pt x="0" y="45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4112386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4316603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459701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4801236"/>
                            <a:ext cx="5976874" cy="280363"/>
                          </a:xfrm>
                          <a:custGeom>
                            <a:avLst/>
                            <a:pathLst>
                              <a:path w="5976874" h="280363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3"/>
                                </a:lnTo>
                                <a:lnTo>
                                  <a:pt x="0" y="28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5081600"/>
                            <a:ext cx="5976874" cy="206044"/>
                          </a:xfrm>
                          <a:custGeom>
                            <a:avLst/>
                            <a:pathLst>
                              <a:path w="5976874" h="20604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5287645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5491862"/>
                            <a:ext cx="5976874" cy="204214"/>
                          </a:xfrm>
                          <a:custGeom>
                            <a:avLst/>
                            <a:pathLst>
                              <a:path w="5976874" h="2042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569607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5976493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6180710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6384926"/>
                            <a:ext cx="5976874" cy="205738"/>
                          </a:xfrm>
                          <a:custGeom>
                            <a:avLst/>
                            <a:pathLst>
                              <a:path w="5976874" h="205738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6590665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6871081"/>
                            <a:ext cx="5976874" cy="204216"/>
                          </a:xfrm>
                          <a:custGeom>
                            <a:avLst/>
                            <a:pathLst>
                              <a:path w="5976874" h="2042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7075297"/>
                            <a:ext cx="5976874" cy="280415"/>
                          </a:xfrm>
                          <a:custGeom>
                            <a:avLst/>
                            <a:pathLst>
                              <a:path w="5976874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874" y="2804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7355789"/>
                            <a:ext cx="5976874" cy="280720"/>
                          </a:xfrm>
                          <a:custGeom>
                            <a:avLst/>
                            <a:pathLst>
                              <a:path w="5976874" h="28072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7636509"/>
                            <a:ext cx="5976874" cy="204215"/>
                          </a:xfrm>
                          <a:custGeom>
                            <a:avLst/>
                            <a:pathLst>
                              <a:path w="59768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874" y="204215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7840727"/>
                            <a:ext cx="5976874" cy="280414"/>
                          </a:xfrm>
                          <a:custGeom>
                            <a:avLst/>
                            <a:pathLst>
                              <a:path w="5976874" h="280414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8121142"/>
                            <a:ext cx="5976874" cy="281939"/>
                          </a:xfrm>
                          <a:custGeom>
                            <a:avLst/>
                            <a:pathLst>
                              <a:path w="5976874" h="281939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8403082"/>
                            <a:ext cx="5976874" cy="280365"/>
                          </a:xfrm>
                          <a:custGeom>
                            <a:avLst/>
                            <a:pathLst>
                              <a:path w="5976874" h="280365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8683447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8963863"/>
                            <a:ext cx="5976874" cy="280416"/>
                          </a:xfrm>
                          <a:custGeom>
                            <a:avLst/>
                            <a:pathLst>
                              <a:path w="5976874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874" y="280416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44f54b020534f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ab85bddffd748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20fb898997c4c5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960bf03344b42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f66cf60086247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e32de1f63dc41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6cacff94c6043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100_0" w:id="4"/>
      <w:bookmarkEnd w:id="4"/>
      <w:r>
        <mc:AlternateContent>
          <mc:Choice Requires="wpg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874" cy="509271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874" cy="509271"/>
                          <a:chOff x="0" y="0"/>
                          <a:chExt cx="5976874" cy="509271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 rot="0">
                            <a:off x="0" y="0"/>
                            <a:ext cx="5976874" cy="281890"/>
                          </a:xfrm>
                          <a:custGeom>
                            <a:avLst/>
                            <a:pathLst>
                              <a:path w="5976874" h="281890">
                                <a:moveTo>
                                  <a:pt x="0" y="0"/>
                                </a:moveTo>
                                <a:lnTo>
                                  <a:pt x="5976874" y="0"/>
                                </a:lnTo>
                                <a:lnTo>
                                  <a:pt x="5976874" y="281890"/>
                                </a:lnTo>
                                <a:lnTo>
                                  <a:pt x="0" y="281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281890"/>
                            <a:ext cx="5976874" cy="227380"/>
                          </a:xfrm>
                          <a:custGeom>
                            <a:avLst/>
                            <a:pathLst>
                              <a:path w="5976874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5976874" y="227380"/>
                                </a:lnTo>
                                <a:lnTo>
                                  <a:pt x="5976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ge">
                  <wp:posOffset>3159252</wp:posOffset>
                </wp:positionV>
                <wp:extent cx="5976874" cy="204217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6874" cy="204217"/>
                        </a:xfrm>
                        <a:custGeom>
                          <a:avLst/>
                          <a:pathLst>
                            <a:path w="597687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976874" y="204217"/>
                              </a:lnTo>
                              <a:lnTo>
                                <a:pt x="5976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4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42" w:bottom="0" w:left="1701" w:header="0" w:footer="0" w:gutter="0"/>
          <w:pgNumType w:fmt="decimal"/>
          <w:cols w:equalWidth="0" w:space="708" w:num="2" w:sep="0">
            <w:col w:w="4625" w:space="236"/>
            <w:col w:w="470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64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97e9e376bada44a2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3d6fb8f48c164a21" /><Relationship Type="http://schemas.openxmlformats.org/officeDocument/2006/relationships/hyperlink" Target="https://trolyao.toaan.gov.vn/l%20link/o%20Khu%20ph%E1%BB%91%20L%C3%BD%20Ch%C3%A1nh,%20ph%C6%B0%E1%BB%9Dng%20Quy%20Nh%C6%A1n%20%C4%90%C3%B4ng,%20t%E1%BB%89nh%20Gia%20Lai" TargetMode="External" Id="Re9596e9ac67e41e0" /><Relationship Type="http://schemas.openxmlformats.org/officeDocument/2006/relationships/hyperlink" Target="https://trolyao.toaan.gov.vn/l%20link/o%20%3Cb%3EH%E1%BB%8D%20v%C3%A0%20T%C3%AAn:%3C/b%3E%20V%C3%B5%20%C4%90%E1%BB%A9c%20Th%E1%BA%AFng" TargetMode="External" Id="R48df0dff81cb46a5" /><Relationship Type="http://schemas.openxmlformats.org/officeDocument/2006/relationships/hyperlink" Target="https://trolyao.toaan.gov.vn/l%20link/o%20%3Cb%3EH%E1%BB%8D%20v%C3%A0%20T%C3%AAn:%3C/b%3E%20Nguy%E1%BB%85n%20Th%E1%BB%8B%20H%C6%B0%C6%A1ng" TargetMode="External" Id="R361c8cc0f4894a67" /><Relationship Type="http://schemas.openxmlformats.org/officeDocument/2006/relationships/hyperlink" Target="https://trolyao.toaan.gov.vn/l%20link/o%20%3Cb%3EH%E1%BB%8D%20v%C3%A0%20T%C3%AAn:%3C/b%3E%20Nguy%E1%BB%85n%20Th%E1%BB%8B%20H%C6%B0%C6%A1ng" TargetMode="External" Id="R801e2a8c37724a74" /><Relationship Type="http://schemas.openxmlformats.org/officeDocument/2006/relationships/hyperlink" Target="https://trolyao.toaan.gov.vn/l%20link/o%20%3Cb%3EH%E1%BB%8D%20v%C3%A0%20T%C3%AAn:%3C/b%3E%20%C4%90%E1%BB%93ng%20Th%E1%BB%8B%20H%C6%B0%C6%A1ng%3C/br%3E%3Cb%3EN%C4%83m%20sinh:%3C/b%3E%201995" TargetMode="External" Id="R27e28b1a199148db" /><Relationship Type="http://schemas.openxmlformats.org/officeDocument/2006/relationships/hyperlink" Target="https://trolyao.toaan.gov.vn/l%20link/o%20C%C3%B4ng%20an%20th%C3%A0nh%20ph%E1%BB%91%20Quy%20Nh%C6%A1n" TargetMode="External" Id="Rc8766bf90c0d4863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5eba9aef6b3942ac" /><Relationship Type="http://schemas.openxmlformats.org/officeDocument/2006/relationships/hyperlink" Target="https://trolyao.toaan.gov.vn/l%20link/o%20%C4%91%C3%B4%20th%E1%BB%8B%20Nam%20-%20B%E1%BA%AFc%20%C4%91%C6%B0%E1%BB%9Dng%20T%C4%83ng%20B%E1%BA%A1t%20H%E1%BB%95%20thu%E1%BB%99c%20th%C3%B4n%20V%C3%A2n%20H%E1%BB%99i%201,%20x%C3%A3%20Tuy%20Ph%C6%B0%E1%BB%9Bc,%20t%E1%BB%89nh%20Gia%20Lai" TargetMode="External" Id="R9dfbaf3cb3d84f3b" /><Relationship Type="http://schemas.openxmlformats.org/officeDocument/2006/relationships/hyperlink" Target="https://trolyao.toaan.gov.vn/l%20link/o%20%C4%91%C3%B4%20th%E1%BB%8B%20Nam%20-%20B%E1%BA%AFc%20%C4%91%C6%B0%E1%BB%9Dng%20T%C4%83ng%20B%E1%BA%A1t%20H%E1%BB%95%20thu%E1%BB%99c%20th%C3%B4n%20V%C3%A2n%20H%E1%BB%99i%201,%20x%C3%A3%20Tuy%20Ph%C6%B0%E1%BB%9Bc,%20t%E1%BB%89nh%20Gia%20Lai" TargetMode="External" Id="R3836841f4da04052" /><Relationship Type="http://schemas.openxmlformats.org/officeDocument/2006/relationships/hyperlink" Target="https://trolyao.toaan.gov.vn/l%20link/o%20s%C3%B4ng%20H%C3%A0%20Th%E1%BA%A1nh" TargetMode="External" Id="R751016da4c844be4" /><Relationship Type="http://schemas.openxmlformats.org/officeDocument/2006/relationships/hyperlink" Target="https://trolyao.toaan.gov.vn/l%20link/o%20%3Cb%3EH%E1%BB%8D%20v%C3%A0%20T%C3%AAn:%3C/b%3E%20L%E1%BB%A3i" TargetMode="External" Id="R2bd72bfb6ee040fa" /><Relationship Type="http://schemas.openxmlformats.org/officeDocument/2006/relationships/hyperlink" Target="https://trolyao.toaan.gov.vn/l%20link/o%20%3Cb%3EH%E1%BB%8D%20v%C3%A0%20T%C3%AAn:%3C/b%3E%20Nguy%E1%BB%85n%20T%E1%BB%8Bnh" TargetMode="External" Id="R539b131c9ed04e99" /><Relationship Type="http://schemas.openxmlformats.org/officeDocument/2006/relationships/hyperlink" Target="https://trolyao.toaan.gov.vn/l%20link/o%20%3Cb%3EH%E1%BB%8D%20v%C3%A0%20T%C3%AAn:%3C/b%3E%20L%E1%BB%A3i" TargetMode="External" Id="R40d88759dc5640ee" /><Relationship Type="http://schemas.openxmlformats.org/officeDocument/2006/relationships/hyperlink" Target="https://trolyao.toaan.gov.vn/l%20link/o%20%3Cb%3EH%E1%BB%8D%20v%C3%A0%20T%C3%AAn:%3C/b%3E%20L%E1%BB%A3i" TargetMode="External" Id="Re76286fe93df4287" /><Relationship Type="http://schemas.openxmlformats.org/officeDocument/2006/relationships/hyperlink" Target="https://trolyao.toaan.gov.vn/l%20link/o%20h%E1%BA%BBm%2040%20%C4%91%C6%B0%E1%BB%9Dng%20H%C3%A0n%20M%E1%BA%B7c%20T%E1%BB%AD,%20ph%C6%B0%E1%BB%9Dng%20Quy%20Nh%C6%A1n%20Nam,%20t%E1%BB%89nh%20Gia%20Lai" TargetMode="External" Id="Rd4295a301b4a4232" /><Relationship Type="http://schemas.openxmlformats.org/officeDocument/2006/relationships/hyperlink" Target="https://trolyao.toaan.gov.vn/l%20link/o%20h%E1%BA%BBm%2040%20%C4%91%C6%B0%E1%BB%9Dng%20H%C3%A0n%20M%E1%BA%B7c%20T%E1%BB%AD,%20ph%C6%B0%E1%BB%9Dng%20Quy%20Nh%C6%A1n%20Nam,%20t%E1%BB%89nh%20Gia%20Lai" TargetMode="External" Id="Rfa941864687e4e8b" /><Relationship Type="http://schemas.openxmlformats.org/officeDocument/2006/relationships/hyperlink" Target="https://trolyao.toaan.gov.vn/l%20link/o%20%3Cb%3EH%E1%BB%8D%20v%C3%A0%20T%C3%AAn:%3C/b%3E%20L%E1%BB%A3i" TargetMode="External" Id="R8f85f942d975439b" /><Relationship Type="http://schemas.openxmlformats.org/officeDocument/2006/relationships/hyperlink" Target="https://trolyao.toaan.gov.vn/l%20link/o%20C%E1%BB%ADa%20h%C3%A0ng%20%C4%91i%E1%BB%87n%20c%C6%A1%20Th%E1%BB%8Bnh%20Danh%20t%E1%BA%A1i%20s%E1%BB%91%20734%20%C4%91%C6%B0%E1%BB%9Dng%20Tr%E1%BA%A7n%20H%C6%B0ng%20%C4%90%E1%BA%A1o,%20ph%C6%B0%E1%BB%9Dng%20Quy%20Nh%C6%A1n,%20t%E1%BB%89nh%20Gia%20Lai" TargetMode="External" Id="Rebf3ce3267c94b87" /><Relationship Type="http://schemas.openxmlformats.org/officeDocument/2006/relationships/hyperlink" Target="https://trolyao.toaan.gov.vn/l%20link/o%20C%E1%BB%ADa%20h%C3%A0ng%20%C4%91i%E1%BB%87n%20c%C6%A1%20Th%E1%BB%8Bnh%20Danh%20t%E1%BA%A1i%20s%E1%BB%91%20734%20%C4%91%C6%B0%E1%BB%9Dng%20Tr%E1%BA%A7n%20H%C6%B0ng%20%C4%90%E1%BA%A1o,%20ph%C6%B0%E1%BB%9Dng%20Quy%20Nh%C6%A1n,%20t%E1%BB%89nh%20Gia%20Lai" TargetMode="External" Id="R97ca1f9dcfa84d15" /><Relationship Type="http://schemas.openxmlformats.org/officeDocument/2006/relationships/hyperlink" Target="https://trolyao.toaan.gov.vn/l%20link/o%20%3Cb%3EH%E1%BB%8D%20v%C3%A0%20T%C3%AAn:%3C/b%3E%20L%E1%BB%A3i" TargetMode="External" Id="R55b3202971f541e6" /><Relationship Type="http://schemas.openxmlformats.org/officeDocument/2006/relationships/hyperlink" Target="https://trolyao.toaan.gov.vn/l%20link/o%20%3Cb%3EH%E1%BB%8D%20v%C3%A0%20T%C3%AAn:%3C/b%3E%20L%E1%BB%A3i" TargetMode="External" Id="R5ac15c3bf7d648ff" /><Relationship Type="http://schemas.openxmlformats.org/officeDocument/2006/relationships/hyperlink" Target="https://trolyao.toaan.gov.vn/l%20link/o%20h%E1%BA%BBm%2040%20%C4%91%C6%B0%E1%BB%9Dng%20H%C3%A0n%20M%E1%BA%B7c%20T%E1%BB%AD" TargetMode="External" Id="R58b7d989a9b14517" /><Relationship Type="http://schemas.openxmlformats.org/officeDocument/2006/relationships/hyperlink" Target="https://trolyao.toaan.gov.vn/l%20link/o%20C%C3%B4ng%20an%20t%E1%BB%89nh%20Gia%20Lai" TargetMode="External" Id="R8c4466d152d44c31" /><Relationship Type="http://schemas.openxmlformats.org/officeDocument/2006/relationships/hyperlink" Target="https://trolyao.toaan.gov.vn/l%20link/o%20%3Cb%3EH%E1%BB%8D%20v%C3%A0%20T%C3%AAn:%3C/b%3E%20T%E1%BB%8Bnh" TargetMode="External" Id="R12a4ba4388f84209" /><Relationship Type="http://schemas.openxmlformats.org/officeDocument/2006/relationships/hyperlink" Target="https://trolyao.toaan.gov.vn/l%20link/o%20%3Cb%3EH%E1%BB%8D%20v%C3%A0%20T%C3%AAn:%3C/b%3E%20T%E1%BB%8Bnh" TargetMode="External" Id="Re0f88b499717409e" /><Relationship Type="http://schemas.openxmlformats.org/officeDocument/2006/relationships/hyperlink" Target="https://trolyao.toaan.gov.vn/l%20link/o%20%3Cb%3E%C4%90%E1%BB%8Ba%20ch%E1%BB%89:%3C/b%3E%20x%C3%A3%20Tuy%20Ph%C6%B0%E1%BB%9Bc" TargetMode="External" Id="R1af68c91cca44f06" /><Relationship Type="http://schemas.openxmlformats.org/officeDocument/2006/relationships/hyperlink" Target="https://trolyao.toaan.gov.vn/l%20link/o%20%3Cb%3EH%E1%BB%8D%20v%C3%A0%20T%C3%AAn:%3C/b%3E%20L%E1%BB%A3i" TargetMode="External" Id="Re65d8d09d2cf4ffc" /><Relationship Type="http://schemas.openxmlformats.org/officeDocument/2006/relationships/hyperlink" Target="https://trolyao.toaan.gov.vn/l%20link/o%20%3Cb%3EH%E1%BB%8D%20v%C3%A0%20T%C3%AAn:%3C/b%3E%20L%E1%BB%A3i" TargetMode="External" Id="R69eec8c71482487e" /><Relationship Type="http://schemas.openxmlformats.org/officeDocument/2006/relationships/hyperlink" Target="https://trolyao.toaan.gov.vn/l%20link/o%20%3Cb%3EH%E1%BB%8D%20v%C3%A0%20T%C3%AAn:%3C/b%3E%20L%E1%BB%A3i" TargetMode="External" Id="Rf7f9b9f8f8934845" /><Relationship Type="http://schemas.openxmlformats.org/officeDocument/2006/relationships/hyperlink" Target="https://trolyao.toaan.gov.vn/l%20link/o%20%3Cb%3EH%E1%BB%8D%20v%C3%A0%20T%C3%AAn:%3C/b%3E%20L%E1%BB%A3i" TargetMode="External" Id="R094554a6fa5f465c" /><Relationship Type="http://schemas.openxmlformats.org/officeDocument/2006/relationships/hyperlink" Target="https://trolyao.toaan.gov.vn/l%20link/o%20%3Cb%3EH%E1%BB%8D%20v%C3%A0%20T%C3%AAn:%3C/b%3E%20L%E1%BB%A3i" TargetMode="External" Id="Rb0eca5fec8d847f1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ae22472b60aa4a8c" /><Relationship Type="http://schemas.openxmlformats.org/officeDocument/2006/relationships/hyperlink" Target="https://trolyao.toaan.gov.vn/l%20link/o%20%3Cb%3EH%E1%BB%8D%20v%C3%A0%20T%C3%AAn:%3C/b%3E%20Nguy%E1%BB%85n%20T%E1%BB%8Bnh" TargetMode="External" Id="Rf4ea573e6e3140b1" /><Relationship Type="http://schemas.openxmlformats.org/officeDocument/2006/relationships/hyperlink" Target="https://trolyao.toaan.gov.vn/l%20link/o%20%C4%91%C3%B4%20th%E1%BB%8B%20Nam%20-%20B%E1%BA%AFc%20%C4%91%C6%B0%E1%BB%9Dng%20T%C4%83ng%20B%E1%BA%A1t%20H%E1%BB%95%20thu%E1%BB%99c%20th%C3%B4n%20V%C3%A2n%20H%E1%BB%99i%201,%20x%C3%A3%20Tuy%20Ph%C6%B0%E1%BB%9Bc,%20t%E1%BB%89nh%20Gia%20Lai" TargetMode="External" Id="Rf26ae901653a4469" /><Relationship Type="http://schemas.openxmlformats.org/officeDocument/2006/relationships/hyperlink" Target="https://trolyao.toaan.gov.vn/l%20link/o%20%C4%91%C3%B4%20th%E1%BB%8B%20Nam%20-%20B%E1%BA%AFc%20%C4%91%C6%B0%E1%BB%9Dng%20T%C4%83ng%20B%E1%BA%A1t%20H%E1%BB%95%20thu%E1%BB%99c%20th%C3%B4n%20V%C3%A2n%20H%E1%BB%99i%201,%20x%C3%A3%20Tuy%20Ph%C6%B0%E1%BB%9Bc,%20t%E1%BB%89nh%20Gia%20Lai" TargetMode="External" Id="R65bf6369b10c44ba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c58905c6365a42f5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c6732a7467f848d1" /><Relationship Type="http://schemas.openxmlformats.org/officeDocument/2006/relationships/hyperlink" Target="https://trolyao.toaan.gov.vn/l%20link/o%20%3Cb%3EH%E1%BB%8D%20v%C3%A0%20T%C3%AAn:%3C/b%3E%20Nguy%E1%BB%85n%20T%E1%BB%8Bnh" TargetMode="External" Id="R30ec56bee2e24ea3" /><Relationship Type="http://schemas.openxmlformats.org/officeDocument/2006/relationships/hyperlink" Target="https://trolyao.toaan.gov.vn/l%20link/o%20%3Cb%3EH%E1%BB%8D%20v%C3%A0%20T%C3%AAn:%3C/b%3E%20T%E1%BB%8Bnh" TargetMode="External" Id="Rbda9eeacaa1b44c8" /><Relationship Type="http://schemas.openxmlformats.org/officeDocument/2006/relationships/hyperlink" Target="https://trolyao.toaan.gov.vn/l%20link/o%20%E1%BB%A6y%20ban%20nh%C3%A2n%20d%C3%A2n%20ph%C6%B0%E1%BB%9Dng%20Quy%20Nh%C6%A1n%20%C4%90%C3%B4ng" TargetMode="External" Id="Red2842fbfa7346f4" /><Relationship Type="http://schemas.openxmlformats.org/officeDocument/2006/relationships/hyperlink" Target="https://trolyao.toaan.gov.vn/l%20link/o%20%3Cb%3EH%E1%BB%8D%20v%C3%A0%20T%C3%AAn:%3C/b%3E%20L%E1%BB%A3i" TargetMode="External" Id="R99fefd1ffe5f4613" /><Relationship Type="http://schemas.openxmlformats.org/officeDocument/2006/relationships/hyperlink" Target="https://trolyao.toaan.gov.vn/l%20link/o%20%3Cb%3EH%E1%BB%8D%20v%C3%A0%20T%C3%AAn:%3C/b%3E%20L%E1%BB%A3i" TargetMode="External" Id="Ra44f54b020534f0b" /><Relationship Type="http://schemas.openxmlformats.org/officeDocument/2006/relationships/hyperlink" Target="https://trolyao.toaan.gov.vn/l%20link/o%20%3Cb%3EH%E1%BB%8D%20v%C3%A0%20T%C3%AAn:%3C/b%3E%20L%E1%BB%A3i" TargetMode="External" Id="Raab85bddffd7482a" /><Relationship Type="http://schemas.openxmlformats.org/officeDocument/2006/relationships/hyperlink" Target="https://trolyao.toaan.gov.vn/l%20link/o%20%3Cb%3EH%E1%BB%8D%20v%C3%A0%20T%C3%AAn:%3C/b%3E%20L%E1%BB%A3i" TargetMode="External" Id="R820fb898997c4c5e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f960bf03344b42d4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6f66cf6008624765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9e32de1f63dc416e" /><Relationship Type="http://schemas.openxmlformats.org/officeDocument/2006/relationships/hyperlink" Target="https://trolyao.toaan.gov.vn/l%20link/o%20%3Cb%3Eb%E1%BB%8B%20c%C3%A1o:%3C/b%3E%20V%C3%B5%20%C4%90%E1%BB%A9c%20L%E1%BB%A3i%3C/br%3E%3Cb%3EN%C4%83m%20sinh:%3C/b%3E%2009/12/1985%3C/br%3E%3Cb%3E%C4%90%E1%BB%8Ba%20ch%E1%BB%89:%3C/b%3E%20Khu%20ph%E1%BB%91%20L%C3%BD%20Ch%C3%A1nh,%20ph%C6%B0%E1%BB%9Dng%20Quy%20Nh%C6%A1n%20%C4%90%C3%B4ng,%20t%E1%BB%89nh%20Gia%20Lai" TargetMode="External" Id="R86cacff94c6043f6" /><Relationship Type="http://schemas.openxmlformats.org/officeDocument/2006/relationships/hyperlink" Target="https://sautinsoft.com/start-for-free/" TargetMode="External" Id="Rd0adccbdde1c4f82" /><Relationship Type="http://schemas.openxmlformats.org/officeDocument/2006/relationships/styles" Target="styles.xml" Id="Ra30d10d38b9f4c9b" /><Relationship Type="http://schemas.openxmlformats.org/officeDocument/2006/relationships/fontTable" Target="fontTable.xml" Id="Rae15f64b7a3b469b" /><Relationship Type="http://schemas.openxmlformats.org/officeDocument/2006/relationships/settings" Target="settings.xml" Id="R8bfd89f0994640b2" /><Relationship Type="http://schemas.openxmlformats.org/officeDocument/2006/relationships/webSettings" Target="webSettings.xml" Id="R8b0e3626344f43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