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cc2cf7ca84cf8" /><Relationship Type="http://schemas.openxmlformats.org/package/2006/relationships/metadata/core-properties" Target="/docProps/core.xml" Id="R1dfddf5f4d3d4c1a" /><Relationship Type="http://schemas.openxmlformats.org/officeDocument/2006/relationships/extended-properties" Target="/docProps/app.xml" Id="R53642b2dea96456c" /><Relationship Type="http://schemas.openxmlformats.org/officeDocument/2006/relationships/custom-properties" Target="/docProps/custom.xml" Id="R4fbef24751b144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240"/>
        </w:tabs>
        <w:ind w:left="82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69"/>
        </w:tabs>
        <w:ind w:left="597" w:right="-20" w:firstLine="0"/>
        <w:spacing w:before="0" w:after="0" w:line="20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abs>
          <w:tab w:val="left" w:leader="none" w:pos="3367"/>
        </w:tabs>
        <w:ind w:left="1403" w:right="-20" w:firstLine="0"/>
        <w:spacing w:before="0" w:after="0" w:line="278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8" behindDoc="1" locked="0" layoutInCell="0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38495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20" w:right="5992" w:hanging="4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9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0" w:space="708" w:num="2" w:sep="0">
            <w:col w:w="282" w:space="274"/>
            <w:col w:w="88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</w:tabs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82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552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7" behindDoc="1" locked="0" layoutInCell="0" allowOverlap="1">
                <wp:simplePos x="0" y="0"/>
                <wp:positionH relativeFrom="page">
                  <wp:posOffset>3358007</wp:posOffset>
                </wp:positionH>
                <wp:positionV relativeFrom="paragraph">
                  <wp:posOffset>358414</wp:posOffset>
                </wp:positionV>
                <wp:extent cx="3048" cy="1460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both"/>
        <w:ind w:left="1" w:right="54" w:firstLine="566"/>
        <w:spacing w:before="0" w:after="0" w:line="24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5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446</wp:posOffset>
                </wp:positionV>
                <wp:extent cx="5976493" cy="482561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493" cy="4825619"/>
                          <a:chOff x="0" y="0"/>
                          <a:chExt cx="5976493" cy="482561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1"/>
                            <a:ext cx="5976493" cy="231648"/>
                          </a:xfrm>
                          <a:custGeom>
                            <a:avLst/>
                            <a:pathLst>
                              <a:path w="5976493" h="231648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40079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6493" y="205739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45821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50036"/>
                            <a:ext cx="5976493" cy="356615"/>
                          </a:xfrm>
                          <a:custGeom>
                            <a:avLst/>
                            <a:pathLst>
                              <a:path w="5976493" h="3566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406652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610869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815084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019377"/>
                            <a:ext cx="5976493" cy="204519"/>
                          </a:xfrm>
                          <a:custGeom>
                            <a:avLst/>
                            <a:pathLst>
                              <a:path w="5976493" h="20451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223897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429637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633853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83806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042286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24650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450718"/>
                            <a:ext cx="5976493" cy="281938"/>
                          </a:xfrm>
                          <a:custGeom>
                            <a:avLst/>
                            <a:pathLst>
                              <a:path w="5976493" h="281938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1938"/>
                                </a:lnTo>
                                <a:lnTo>
                                  <a:pt x="0" y="281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3732656"/>
                            <a:ext cx="5976493" cy="204165"/>
                          </a:xfrm>
                          <a:custGeom>
                            <a:avLst/>
                            <a:pathLst>
                              <a:path w="5976493" h="20416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3936822"/>
                            <a:ext cx="5976493" cy="280720"/>
                          </a:xfrm>
                          <a:custGeom>
                            <a:avLst/>
                            <a:pathLst>
                              <a:path w="5976493" h="2807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217543"/>
                            <a:ext cx="5976493" cy="303276"/>
                          </a:xfrm>
                          <a:custGeom>
                            <a:avLst/>
                            <a:pathLst>
                              <a:path w="5976493" h="30327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4520819"/>
                            <a:ext cx="5976493" cy="304799"/>
                          </a:xfrm>
                          <a:custGeom>
                            <a:avLst/>
                            <a:pathLst>
                              <a:path w="5976493" h="304799">
                                <a:moveTo>
                                  <a:pt x="0" y="0"/>
                                </a:moveTo>
                                <a:lnTo>
                                  <a:pt x="0" y="304799"/>
                                </a:lnTo>
                                <a:lnTo>
                                  <a:pt x="5976493" y="304799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f49be557e7dd45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Arial" w:hAnsi="Arial" w:eastAsia="Arial" w:cs="Arial"/>
            <w:i w:val="0"/>
            <w:iCs w:val="0"/>
            <w:w w:val="103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Cambria" w:hAnsi="Cambria" w:eastAsia="Cambria" w:cs="Cambria"/>
            <w:i w:val="0"/>
            <w:iCs w:val="0"/>
            <w:sz w:val="28"/>
            <w:szCs w:val="28"/>
          </w:rPr>
          <w:t>ướ</w:t>
        </w:r>
        <w:r>
          <w:rPr>
            <w:b w:val="0"/>
            <w:bCs w:val="0"/>
            <w:color w:val="000000"/>
            <w:rFonts w:ascii="Arial" w:hAnsi="Arial" w:eastAsia="Arial" w:cs="Arial"/>
            <w:i w:val="0"/>
            <w:iCs w:val="0"/>
            <w:w w:val="92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Arial" w:hAnsi="Arial" w:eastAsia="Arial" w:cs="Arial"/>
            <w:i w:val="0"/>
            <w:iCs w:val="0"/>
            <w:w w:val="92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Arial" w:hAnsi="Arial" w:eastAsia="Arial" w:cs="Arial"/>
            <w:i w:val="0"/>
            <w:iCs w:val="0"/>
            <w:w w:val="91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Arial" w:hAnsi="Arial" w:eastAsia="Arial" w:cs="Arial"/>
            <w:i w:val="0"/>
            <w:iCs w:val="0"/>
            <w:w w:val="101"/>
            <w:sz w:val="28"/>
            <w:szCs w:val="28"/>
            <w:spacing w:val="4"/>
          </w:rPr>
          <w:t>H</w:t>
        </w:r>
        <w:r>
          <w:rPr>
            <w:b w:val="0"/>
            <w:bCs w:val="0"/>
            <w:color w:val="000000"/>
            <w:rFonts w:ascii="Cambria" w:hAnsi="Cambria" w:eastAsia="Cambria" w:cs="Cambria"/>
            <w:i w:val="0"/>
            <w:iCs w:val="0"/>
            <w:sz w:val="28"/>
            <w:szCs w:val="28"/>
            <w:spacing w:val="4"/>
          </w:rPr>
          <w:t>ả</w:t>
        </w:r>
        <w:r>
          <w:rPr>
            <w:b w:val="0"/>
            <w:bCs w:val="0"/>
            <w:color w:val="000000"/>
            <w:rFonts w:ascii="Arial" w:hAnsi="Arial" w:eastAsia="Arial" w:cs="Arial"/>
            <w:i w:val="0"/>
            <w:iCs w:val="0"/>
            <w:sz w:val="28"/>
            <w:szCs w:val="28"/>
            <w:spacing w:val="4"/>
          </w:rPr>
          <w:t>i</w:t>
        </w:r>
        <w:r>
          <w:rPr>
            <w:b w:val="0"/>
            <w:bCs w:val="0"/>
            <w:color w:val="000000"/>
            <w:rFonts w:ascii="Arial" w:hAnsi="Arial" w:eastAsia="Arial" w:cs="Arial"/>
            <w:i w:val="0"/>
            <w:iCs w:val="0"/>
            <w:w w:val="9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Arial" w:hAnsi="Arial" w:eastAsia="Arial" w:cs="Arial"/>
            <w:i w:val="0"/>
            <w:iCs w:val="0"/>
            <w:w w:val="101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Arial" w:hAnsi="Arial" w:eastAsia="Arial" w:cs="Arial"/>
            <w:i w:val="0"/>
            <w:iCs w:val="0"/>
            <w:w w:val="91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hyperlink r:id="R987d3c816cc14e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ướ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32316b4e02f94b8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179e850c6c549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Tướng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88384ca01b740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Bù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7ec1cd10664749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2cf7dbf5934746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10240e2aa77542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4b46daf25d94d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ì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67" w:right="-20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bookmarkStart w:name="_page_53_0" w:id="1"/>
      <w:bookmarkEnd w:id="1"/>
      <w:r>
        <mc:AlternateContent>
          <mc:Choice Requires="wpg">
            <w:drawing>
              <wp:anchor distT="0" distB="0" distL="114300" distR="114300" simplePos="0" relativeHeight="329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-75996</wp:posOffset>
                </wp:positionV>
                <wp:extent cx="5976493" cy="909833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493" cy="9098330"/>
                          <a:chOff x="0" y="0"/>
                          <a:chExt cx="5976493" cy="9098330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5976493" cy="358444"/>
                          </a:xfrm>
                          <a:custGeom>
                            <a:avLst/>
                            <a:pathLst>
                              <a:path w="5976493" h="3584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358444"/>
                                </a:lnTo>
                                <a:lnTo>
                                  <a:pt x="0" y="358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358444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562660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766876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047292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251508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455724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661464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865680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069896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274188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478709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682925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888665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3092881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3373297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357751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378172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3985945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4190161"/>
                            <a:ext cx="5976493" cy="205689"/>
                          </a:xfrm>
                          <a:custGeom>
                            <a:avLst/>
                            <a:pathLst>
                              <a:path w="5976493" h="20568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4395851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460037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4804589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500880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521301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5417237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5622977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582719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6031407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6235625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6493" y="204214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6439916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6644436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6848652"/>
                            <a:ext cx="5976493" cy="205740"/>
                          </a:xfrm>
                          <a:custGeom>
                            <a:avLst/>
                            <a:pathLst>
                              <a:path w="5976493" h="20574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7054392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7258608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7462824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7667042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7871256"/>
                            <a:ext cx="5976493" cy="204217"/>
                          </a:xfrm>
                          <a:custGeom>
                            <a:avLst/>
                            <a:pathLst>
                              <a:path w="5976493" h="204217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8075474"/>
                            <a:ext cx="5976493" cy="205738"/>
                          </a:xfrm>
                          <a:custGeom>
                            <a:avLst/>
                            <a:pathLst>
                              <a:path w="5976493" h="205738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8281212"/>
                            <a:ext cx="5976493" cy="204165"/>
                          </a:xfrm>
                          <a:custGeom>
                            <a:avLst/>
                            <a:pathLst>
                              <a:path w="5976493" h="20416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8485378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8689898"/>
                            <a:ext cx="5976493" cy="204217"/>
                          </a:xfrm>
                          <a:custGeom>
                            <a:avLst/>
                            <a:pathLst>
                              <a:path w="5976493" h="204217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8894116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6493" y="204214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61371aaf024340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hyperlink r:id="R8f25ec5b92bf44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1ff2d57c79174d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ớ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hyperlink r:id="R6d140ef6b8c84d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hyperlink r:id="R65166fe27da444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cf234717a40d41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ce26623fc76f46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5c65756662a843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917e73090dc246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hyperlink r:id="Rba772323b30542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1ab7f1ad7e334c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d96d43627d38424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e588913b4d8742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6acb31d2799141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hyperlink r:id="R980dfbb9f2b143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9021f23d1cce40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abdca89da2244b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83217821b1f94b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5" w:firstLine="0"/>
        <w:spacing w:before="0" w:after="0" w:line="239" w:lineRule="auto"/>
        <w:widowControl w:val="0"/>
      </w:pPr>
      <w:bookmarkStart w:name="_page_73_0" w:id="2"/>
      <w:bookmarkEnd w:id="2"/>
      <w:r>
        <mc:AlternateContent>
          <mc:Choice Requires="wpg">
            <w:drawing>
              <wp:anchor distT="0" distB="0" distL="114300" distR="114300" simplePos="0" relativeHeight="259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493" cy="879195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493" cy="8791956"/>
                          <a:chOff x="0" y="0"/>
                          <a:chExt cx="5976493" cy="8791956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5976493" cy="205689"/>
                          </a:xfrm>
                          <a:custGeom>
                            <a:avLst/>
                            <a:pathLst>
                              <a:path w="5976493" h="20568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205689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410209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690626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894841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1099057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1303274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1509013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1789429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1993646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197938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2402458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2606675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2812414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3092830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3297047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357746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3781679"/>
                            <a:ext cx="5976493" cy="204165"/>
                          </a:xfrm>
                          <a:custGeom>
                            <a:avLst/>
                            <a:pathLst>
                              <a:path w="5976493" h="20416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3985844"/>
                            <a:ext cx="5976493" cy="539800"/>
                          </a:xfrm>
                          <a:custGeom>
                            <a:avLst/>
                            <a:pathLst>
                              <a:path w="5976493" h="53980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539800"/>
                                </a:lnTo>
                                <a:lnTo>
                                  <a:pt x="0" y="539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4525645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4729862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4934077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521449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5418710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5699126"/>
                            <a:ext cx="5976493" cy="205738"/>
                          </a:xfrm>
                          <a:custGeom>
                            <a:avLst/>
                            <a:pathLst>
                              <a:path w="5976493" h="205738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5904865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6109081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493" y="2804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6389573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6594094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6798309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7078726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7282942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7488682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7692898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7897115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8101330"/>
                            <a:ext cx="5976493" cy="204165"/>
                          </a:xfrm>
                          <a:custGeom>
                            <a:avLst/>
                            <a:pathLst>
                              <a:path w="5976493" h="20416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8305495"/>
                            <a:ext cx="5976493" cy="280720"/>
                          </a:xfrm>
                          <a:custGeom>
                            <a:avLst/>
                            <a:pathLst>
                              <a:path w="5976493" h="2807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8586216"/>
                            <a:ext cx="5976493" cy="205740"/>
                          </a:xfrm>
                          <a:custGeom>
                            <a:avLst/>
                            <a:pathLst>
                              <a:path w="597649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6493" y="205740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66adae8e78fb433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3b6acd8ae704a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1d99122951a4e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hyperlink r:id="R35100390c43140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2dec4d316c4f40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e849fdff32e645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394aef52a45d4b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642b80ba006e4b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41685b63f61a44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4cbee646355a4da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dea4306a12b45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14d6f3b41bf4e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8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a336c09be8ac4c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ở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aa5bca8adabb4d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dceee525f504c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ì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ceca86da99a84a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887cdb05d6f4e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f498bba8a4924c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629096dd43a94e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ướ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bcf0bfaf58646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ướ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ải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" w:firstLine="566"/>
        <w:spacing w:before="0" w:after="0" w:line="239" w:lineRule="auto"/>
        <w:widowControl w:val="0"/>
      </w:pPr>
      <w:bookmarkStart w:name="_page_95_0" w:id="3"/>
      <w:bookmarkEnd w:id="3"/>
      <w:r>
        <mc:AlternateContent>
          <mc:Choice Requires="wpg">
            <w:drawing>
              <wp:anchor distT="0" distB="0" distL="114300" distR="114300" simplePos="0" relativeHeight="267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-75946</wp:posOffset>
                </wp:positionV>
                <wp:extent cx="5976493" cy="9003793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493" cy="9003793"/>
                          <a:chOff x="0" y="0"/>
                          <a:chExt cx="5976493" cy="9003793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 rot="0">
                            <a:off x="0" y="0"/>
                            <a:ext cx="5976493" cy="294081"/>
                          </a:xfrm>
                          <a:custGeom>
                            <a:avLst/>
                            <a:pathLst>
                              <a:path w="5976493" h="294081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94081"/>
                                </a:lnTo>
                                <a:lnTo>
                                  <a:pt x="0" y="294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294081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49860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702817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907033"/>
                            <a:ext cx="5976493" cy="205740"/>
                          </a:xfrm>
                          <a:custGeom>
                            <a:avLst/>
                            <a:pathLst>
                              <a:path w="5976493" h="20574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1112774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1316989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1597405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1801622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2005837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493" y="204216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2210130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2414651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2620390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2824606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302882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3233038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3513454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3717670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3923410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4127627"/>
                            <a:ext cx="5976493" cy="204165"/>
                          </a:xfrm>
                          <a:custGeom>
                            <a:avLst/>
                            <a:pathLst>
                              <a:path w="5976493" h="20416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4331792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4536313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481672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5020945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5225162"/>
                            <a:ext cx="5976493" cy="281938"/>
                          </a:xfrm>
                          <a:custGeom>
                            <a:avLst/>
                            <a:pathLst>
                              <a:path w="5976493" h="281938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1938"/>
                                </a:lnTo>
                                <a:lnTo>
                                  <a:pt x="0" y="281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550710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5711317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599173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6195950"/>
                            <a:ext cx="5976493" cy="280414"/>
                          </a:xfrm>
                          <a:custGeom>
                            <a:avLst/>
                            <a:pathLst>
                              <a:path w="5976493" h="280414">
                                <a:moveTo>
                                  <a:pt x="0" y="0"/>
                                </a:moveTo>
                                <a:lnTo>
                                  <a:pt x="0" y="280414"/>
                                </a:lnTo>
                                <a:lnTo>
                                  <a:pt x="5976493" y="280414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6476441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6680961"/>
                            <a:ext cx="5976493" cy="205740"/>
                          </a:xfrm>
                          <a:custGeom>
                            <a:avLst/>
                            <a:pathLst>
                              <a:path w="5976493" h="20574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6886702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7167117"/>
                            <a:ext cx="5976493" cy="458724"/>
                          </a:xfrm>
                          <a:custGeom>
                            <a:avLst/>
                            <a:pathLst>
                              <a:path w="5976493" h="45872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458724"/>
                                </a:lnTo>
                                <a:lnTo>
                                  <a:pt x="0" y="458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7625842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7830058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8110474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8314691"/>
                            <a:ext cx="5976493" cy="280363"/>
                          </a:xfrm>
                          <a:custGeom>
                            <a:avLst/>
                            <a:pathLst>
                              <a:path w="5976493" h="280363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363"/>
                                </a:lnTo>
                                <a:lnTo>
                                  <a:pt x="0" y="28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8595055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6493" y="204520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8799577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dc34eb724ead4e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33b05090b08540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bc99598719d447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08e99a6989704c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dfb57251aa3944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3a1f3278c734e7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43" w:firstLine="0"/>
        <w:spacing w:before="0" w:after="0" w:line="241" w:lineRule="auto"/>
        <w:widowControl w:val="0"/>
      </w:pPr>
      <w:bookmarkStart w:name="_page_105_0" w:id="4"/>
      <w:bookmarkEnd w:id="4"/>
      <w:r>
        <mc:AlternateContent>
          <mc:Choice Requires="wpg">
            <w:drawing>
              <wp:anchor distT="0" distB="0" distL="114300" distR="114300" simplePos="0" relativeHeight="72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493" cy="2835275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493" cy="2835275"/>
                          <a:chOff x="0" y="0"/>
                          <a:chExt cx="5976493" cy="2835275"/>
                        </a:xfrm>
                        <a:noFill/>
                      </wpg:grpSpPr>
                      <wps:wsp>
                        <wps:cNvPr id="149" name="Shape 149"/>
                        <wps:cNvSpPr/>
                        <wps:spPr>
                          <a:xfrm rot="0">
                            <a:off x="0" y="0"/>
                            <a:ext cx="5976493" cy="205689"/>
                          </a:xfrm>
                          <a:custGeom>
                            <a:avLst/>
                            <a:pathLst>
                              <a:path w="5976493" h="20568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205689"/>
                            <a:ext cx="5976493" cy="280720"/>
                          </a:xfrm>
                          <a:custGeom>
                            <a:avLst/>
                            <a:pathLst>
                              <a:path w="5976493" h="2807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486409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690626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894841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1175257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1379474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1585213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1865629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976493" y="280416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2146122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2350642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2631058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493" y="204216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2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ef95368979f14a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ớng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ải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abccd049e4f45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ướ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8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d73f79ce12b44f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ớng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ải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4e577b218a0e4a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Tướng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ải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19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4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5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4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43" w:bottom="0" w:left="1701" w:header="0" w:footer="0" w:gutter="0"/>
          <w:pgNumType w:fmt="decimal"/>
          <w:cols w:equalWidth="0" w:space="708" w:num="2" w:sep="0">
            <w:col w:w="4625" w:space="236"/>
            <w:col w:w="4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643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c%C3%A1o:%3C/b%3E%20T%C6%B0%E1%BB%9Bng%20H%E1%BA%A3i%20D%C6%B0%C6%A1ng" TargetMode="External" Id="Rf49be557e7dd4506" /><Relationship Type="http://schemas.openxmlformats.org/officeDocument/2006/relationships/hyperlink" Target="https://trolyao.toaan.gov.vn/l%20link/o%20%3Cb%3E%C4%90%E1%BB%8Ba%20ch%E1%BB%89:%3C/b%3E%20T%C6%B0%E1%BB%9Bng%20H%E1%BA%A3i%20D%C6%B0%C6%A1ng" TargetMode="External" Id="R987d3c816cc14eca" /><Relationship Type="http://schemas.openxmlformats.org/officeDocument/2006/relationships/hyperlink" Target="https://trolyao.toaan.gov.vn/l%20link/o%20T%E1%BB%95%20d%C3%A2n%20ph%E1%BB%91%20An%20Th%C3%A1i,%20ph%C6%B0%E1%BB%9Dng%20B%C3%ACnh%20%C4%90%E1%BB%8Bnh,%20t%E1%BB%89nh%20Gia%20Lai" TargetMode="External" Id="R32316b4e02f94b84" /><Relationship Type="http://schemas.openxmlformats.org/officeDocument/2006/relationships/hyperlink" Target="https://trolyao.toaan.gov.vn/l%20link/o%20%3Cb%3EH%E1%BB%8D%20v%C3%A0%20T%C3%AAn:%3C/b%3E%20T%C6%B0%E1%BB%9Bng%20V%C4%83n%20Hi%E1%BA%BFu%3C/br%3E%3Cb%3EN%C4%83m%20sinh:%3C/b%3E%201957" TargetMode="External" Id="R4179e850c6c54914" /><Relationship Type="http://schemas.openxmlformats.org/officeDocument/2006/relationships/hyperlink" Target="https://trolyao.toaan.gov.vn/l%20link/o%20%3Cb%3EH%E1%BB%8D%20v%C3%A0%20T%C3%AAn:%3C/b%3E%20B%C3%B9i%20Th%E1%BB%8B%20T%C3%A2m%3C/br%3E%3Cb%3EN%C4%83m%20sinh:%3C/b%3E%201955" TargetMode="External" Id="Rc88384ca01b74040" /><Relationship Type="http://schemas.openxmlformats.org/officeDocument/2006/relationships/hyperlink" Target="https://trolyao.toaan.gov.vn/l%20link/o%20%3Cb%3EH%E1%BB%8D%20v%C3%A0%20T%C3%AAn:%3C/b%3E%20Tr%E1%BA%A7n%20Th%E1%BB%8B%20Ho%C3%A0i%20Uy%C3%AAn%3C/br%3E%3Cb%3EN%C4%83m%20sinh:%3C/b%3E%201995" TargetMode="External" Id="R7ec1cd106647491c" /><Relationship Type="http://schemas.openxmlformats.org/officeDocument/2006/relationships/hyperlink" Target="https://trolyao.toaan.gov.vn/l%20link/o%20%3Cb%3Eb%E1%BB%8B%20c%C3%A1o:%3C/b%3E%20Nguy%E1%BB%85n%20V%C4%83n%20Nh%C3%A2m" TargetMode="External" Id="R2cf7dbf593474648" /><Relationship Type="http://schemas.openxmlformats.org/officeDocument/2006/relationships/hyperlink" Target="https://trolyao.toaan.gov.vn/l%20link/o%20%3Cb%3Eb%E1%BB%8B%20c%C3%A1o:%3C/b%3E%20Nguy%E1%BB%85n%20Ch%C3%AD%20Hi%E1%BA%BFu" TargetMode="External" Id="R10240e2aa7754232" /><Relationship Type="http://schemas.openxmlformats.org/officeDocument/2006/relationships/hyperlink" Target="https://trolyao.toaan.gov.vn/l%20link/o%20%3Cb%3Eb%E1%BB%8B%20c%C3%A1o:%3C/b%3E%20Tr%E1%BA%A7n%20%C4%90%C3%ACnh%20H%C6%B0ng" TargetMode="External" Id="R04b46daf25d94dfe" /><Relationship Type="http://schemas.openxmlformats.org/officeDocument/2006/relationships/hyperlink" Target="https://trolyao.toaan.gov.vn/l%20link/o%20%3Cb%3Eb%E1%BB%8B%20c%C3%A1o:%3C/b%3E%20Tr%E1%BA%A7n%20%C4%90%C3%ACnh%20H%C6%B0ng" TargetMode="External" Id="R61371aaf024340aa" /><Relationship Type="http://schemas.openxmlformats.org/officeDocument/2006/relationships/hyperlink" Target="https://trolyao.toaan.gov.vn/l%20link/o%20%3Cb%3Eb%E1%BB%8B%20c%C3%A1o:%3C/b%3E%20Nguy%E1%BB%85n%20V%C4%83n%20Nh%C3%A2m" TargetMode="External" Id="R8f25ec5b92bf44b6" /><Relationship Type="http://schemas.openxmlformats.org/officeDocument/2006/relationships/hyperlink" Target="https://trolyao.toaan.gov.vn/l%20link/o%20%3Cb%3E%C4%90%E1%BB%8Ba%20ch%E1%BB%89:%3C/b%3E%20T%C6%B0%E1%BB%9Bng%20H%E1%BA%A3i%20D%C6%B0%C6%A1ng" TargetMode="External" Id="R1ff2d57c79174d1b" /><Relationship Type="http://schemas.openxmlformats.org/officeDocument/2006/relationships/hyperlink" Target="https://trolyao.toaan.gov.vn/l%20link/o%20%3Cb%3EH%E1%BB%8D%20v%C3%A0%20T%C3%AAn:%3C/b%3E%20H%C6%B0ng" TargetMode="External" Id="R6d140ef6b8c84d2d" /><Relationship Type="http://schemas.openxmlformats.org/officeDocument/2006/relationships/hyperlink" Target="https://trolyao.toaan.gov.vn/l%20link/o%20t%E1%BB%95%20d%C3%A2n%20ph%E1%BB%91%20Th%C3%A1i%20Thu%E1%BA%ADn,%20ph%C6%B0%E1%BB%9Dng%20B%C3%ACnh%20%C4%90%E1%BB%8Bnh,%20t%E1%BB%89nh%20Gia%20Lai" TargetMode="External" Id="R65166fe27da444cb" /><Relationship Type="http://schemas.openxmlformats.org/officeDocument/2006/relationships/hyperlink" Target="https://trolyao.toaan.gov.vn/l%20link/o%20%3Cb%3EH%E1%BB%8D%20v%C3%A0%20T%C3%AAn:%3C/b%3E%20H%C6%B0ng" TargetMode="External" Id="Rcf234717a40d416e" /><Relationship Type="http://schemas.openxmlformats.org/officeDocument/2006/relationships/hyperlink" Target="https://trolyao.toaan.gov.vn/l%20link/o%20%3Cb%3Eb%E1%BB%8B%20c%C3%A1o:%3C/b%3E%20Nguy%E1%BB%85n%20Ch%C3%AD%20Hi%E1%BA%BFu" TargetMode="External" Id="Rce26623fc76f4612" /><Relationship Type="http://schemas.openxmlformats.org/officeDocument/2006/relationships/hyperlink" Target="https://trolyao.toaan.gov.vn/l%20link/o%20%3Cb%3EH%E1%BB%8D%20v%C3%A0%20T%C3%AAn:%3C/b%3E%20Hi%E1%BA%BFu" TargetMode="External" Id="R5c65756662a843d4" /><Relationship Type="http://schemas.openxmlformats.org/officeDocument/2006/relationships/hyperlink" Target="https://trolyao.toaan.gov.vn/l%20link/o%20%3Cb%3EH%E1%BB%8D%20v%C3%A0%20T%C3%AAn:%3C/b%3E%20H%C6%B0ng" TargetMode="External" Id="R917e73090dc2467f" /><Relationship Type="http://schemas.openxmlformats.org/officeDocument/2006/relationships/hyperlink" Target="https://trolyao.toaan.gov.vn/l%20link/o%20%3Cb%3EH%E1%BB%8D%20v%C3%A0%20T%C3%AAn:%3C/b%3E%20H%C6%B0ng" TargetMode="External" Id="Rba772323b305423e" /><Relationship Type="http://schemas.openxmlformats.org/officeDocument/2006/relationships/hyperlink" Target="https://trolyao.toaan.gov.vn/l%20link/o%20%3Cb%3EH%E1%BB%8D%20v%C3%A0%20T%C3%AAn:%3C/b%3E%20Nh%C3%A2m" TargetMode="External" Id="R1ab7f1ad7e334ce7" /><Relationship Type="http://schemas.openxmlformats.org/officeDocument/2006/relationships/hyperlink" Target="https://trolyao.toaan.gov.vn/l%20link/o%20%3Cb%3EH%E1%BB%8D%20v%C3%A0%20T%C3%AAn:%3C/b%3E%20D%C6%B0%C6%A1ng" TargetMode="External" Id="Rd96d43627d384244" /><Relationship Type="http://schemas.openxmlformats.org/officeDocument/2006/relationships/hyperlink" Target="https://trolyao.toaan.gov.vn/l%20link/o%20%3Cb%3EH%E1%BB%8D%20v%C3%A0%20T%C3%AAn:%3C/b%3E%20Hi%E1%BA%BFu" TargetMode="External" Id="Re588913b4d8742d6" /><Relationship Type="http://schemas.openxmlformats.org/officeDocument/2006/relationships/hyperlink" Target="https://trolyao.toaan.gov.vn/l%20link/o%20%3Cb%3EH%E1%BB%8D%20v%C3%A0%20T%C3%AAn:%3C/b%3E%20Nh%C3%A2m" TargetMode="External" Id="R6acb31d279914181" /><Relationship Type="http://schemas.openxmlformats.org/officeDocument/2006/relationships/hyperlink" Target="https://trolyao.toaan.gov.vn/l%20link/o%20%3Cb%3EH%E1%BB%8D%20v%C3%A0%20T%C3%AAn:%3C/b%3E%20Nh%C3%A2m" TargetMode="External" Id="R980dfbb9f2b14313" /><Relationship Type="http://schemas.openxmlformats.org/officeDocument/2006/relationships/hyperlink" Target="https://trolyao.toaan.gov.vn/l%20link/o%20%3Cb%3EH%E1%BB%8D%20v%C3%A0%20T%C3%AAn:%3C/b%3E%20Hi%E1%BA%BFu" TargetMode="External" Id="R9021f23d1cce4034" /><Relationship Type="http://schemas.openxmlformats.org/officeDocument/2006/relationships/hyperlink" Target="https://trolyao.toaan.gov.vn/l%20link/o%20%3Cb%3EH%E1%BB%8D%20v%C3%A0%20T%C3%AAn:%3C/b%3E%20Hi%E1%BA%BFu" TargetMode="External" Id="Rabdca89da2244bab" /><Relationship Type="http://schemas.openxmlformats.org/officeDocument/2006/relationships/hyperlink" Target="https://trolyao.toaan.gov.vn/l%20link/o%20%3Cb%3EH%E1%BB%8D%20v%C3%A0%20T%C3%AAn:%3C/b%3E%20Nh%C3%A2m" TargetMode="External" Id="R83217821b1f94be0" /><Relationship Type="http://schemas.openxmlformats.org/officeDocument/2006/relationships/hyperlink" Target="https://trolyao.toaan.gov.vn/l%20link/o%20C%C3%B4ng%20an%20ph%C6%B0%E1%BB%9Dng%20B%C3%ACnh%20%C4%90%E1%BB%8Bnh" TargetMode="External" Id="R66adae8e78fb4339" /><Relationship Type="http://schemas.openxmlformats.org/officeDocument/2006/relationships/hyperlink" Target="https://trolyao.toaan.gov.vn/l%20link/o%20C%C3%B4ng%20an%20ph%C6%B0%E1%BB%9Dng%20B%C3%ACnh%20%C4%90%E1%BB%8Bnh" TargetMode="External" Id="R63b6acd8ae704a54" /><Relationship Type="http://schemas.openxmlformats.org/officeDocument/2006/relationships/hyperlink" Target="https://trolyao.toaan.gov.vn/l%20link/o%20%3Cb%3EH%E1%BB%8D%20v%C3%A0%20T%C3%AAn:%3C/b%3E%20D%C6%B0%C6%A1ng" TargetMode="External" Id="R41d99122951a4eff" /><Relationship Type="http://schemas.openxmlformats.org/officeDocument/2006/relationships/hyperlink" Target="https://trolyao.toaan.gov.vn/l%20link/o%20%3Cb%3EH%E1%BB%8D%20v%C3%A0%20T%C3%AAn:%3C/b%3E%20H%C6%B0ng" TargetMode="External" Id="R35100390c43140db" /><Relationship Type="http://schemas.openxmlformats.org/officeDocument/2006/relationships/hyperlink" Target="https://trolyao.toaan.gov.vn/l%20link/o%20%3Cb%3EH%E1%BB%8D%20v%C3%A0%20T%C3%AAn:%3C/b%3E%20Hi%E1%BA%BFu" TargetMode="External" Id="R2dec4d316c4f40c6" /><Relationship Type="http://schemas.openxmlformats.org/officeDocument/2006/relationships/hyperlink" Target="https://trolyao.toaan.gov.vn/l%20link/o%20%3Cb%3EH%E1%BB%8D%20v%C3%A0%20T%C3%AAn:%3C/b%3E%20D%C6%B0%C6%A1ng" TargetMode="External" Id="Re849fdff32e6459e" /><Relationship Type="http://schemas.openxmlformats.org/officeDocument/2006/relationships/hyperlink" Target="https://trolyao.toaan.gov.vn/l%20link/o%20%3Cb%3EH%E1%BB%8D%20v%C3%A0%20T%C3%AAn:%3C/b%3E%20Nh%C3%A2m" TargetMode="External" Id="R394aef52a45d4b11" /><Relationship Type="http://schemas.openxmlformats.org/officeDocument/2006/relationships/hyperlink" Target="https://trolyao.toaan.gov.vn/l%20link/o%20%3Cb%3EH%E1%BB%8D%20v%C3%A0%20T%C3%AAn:%3C/b%3E%20Hi%E1%BA%BFu" TargetMode="External" Id="R642b80ba006e4bb0" /><Relationship Type="http://schemas.openxmlformats.org/officeDocument/2006/relationships/hyperlink" Target="https://trolyao.toaan.gov.vn/l%20link/o%20%3Cb%3EH%E1%BB%8D%20v%C3%A0%20T%C3%AAn:%3C/b%3E%20H%C6%B0ng" TargetMode="External" Id="R41685b63f61a4454" /><Relationship Type="http://schemas.openxmlformats.org/officeDocument/2006/relationships/hyperlink" Target="https://trolyao.toaan.gov.vn/l%20link/o%20%3Cb%3EH%E1%BB%8D%20v%C3%A0%20T%C3%AAn:%3C/b%3E%20D%C6%B0%C6%A1ng" TargetMode="External" Id="R4cbee646355a4da7" /><Relationship Type="http://schemas.openxmlformats.org/officeDocument/2006/relationships/hyperlink" Target="https://trolyao.toaan.gov.vn/l%20link/o%20%3Cb%3EH%E1%BB%8D%20v%C3%A0%20T%C3%AAn:%3C/b%3E%20D%C6%B0%C6%A1ng" TargetMode="External" Id="Radea4306a12b451b" /><Relationship Type="http://schemas.openxmlformats.org/officeDocument/2006/relationships/hyperlink" Target="https://trolyao.toaan.gov.vn/l%20link/o%20%3Cb%3EH%E1%BB%8D%20v%C3%A0%20T%C3%AAn:%3C/b%3E%20D%C6%B0%C6%A1ng" TargetMode="External" Id="Ra14d6f3b41bf4ecf" /><Relationship Type="http://schemas.openxmlformats.org/officeDocument/2006/relationships/hyperlink" Target="https://trolyao.toaan.gov.vn/l%20link/o%20qu%C3%A1n%20bida%2009%20%E1%BB%9F%20t%E1%BB%95%20d%C3%A2n%20ph%E1%BB%91%20An%20Th%C3%A1i,%20ph%C6%B0%E1%BB%9Dng%20B%C3%ACnh%20%C4%90%E1%BB%8Bnh,%20t%E1%BB%89nh%20Gia%20Lai" TargetMode="External" Id="Ra336c09be8ac4cb3" /><Relationship Type="http://schemas.openxmlformats.org/officeDocument/2006/relationships/hyperlink" Target="https://trolyao.toaan.gov.vn/l%20link/o%20%3Cb%3Eb%E1%BB%8B%20c%C3%A1o:%3C/b%3E%20Nguy%E1%BB%85n%20Ch%C3%AD%20Hi%E1%BA%BFu" TargetMode="External" Id="Raa5bca8adabb4d35" /><Relationship Type="http://schemas.openxmlformats.org/officeDocument/2006/relationships/hyperlink" Target="https://trolyao.toaan.gov.vn/l%20link/o%20%3Cb%3Eb%E1%BB%8B%20c%C3%A1o:%3C/b%3E%20Tr%E1%BA%A7n%20%C4%90%C3%ACnh%20H%C6%B0ng" TargetMode="External" Id="R7dceee525f504c69" /><Relationship Type="http://schemas.openxmlformats.org/officeDocument/2006/relationships/hyperlink" Target="https://trolyao.toaan.gov.vn/l%20link/o%20%3Cb%3Eb%E1%BB%8B%20c%C3%A1o:%3C/b%3E%20Nguy%E1%BB%85n%20V%C4%83n%20Nh%C3%A2m" TargetMode="External" Id="Rceca86da99a84ada" /><Relationship Type="http://schemas.openxmlformats.org/officeDocument/2006/relationships/hyperlink" Target="https://trolyao.toaan.gov.vn/l%20link/o%20%3Cb%3Eb%E1%BB%8B%20c%C3%A1o:%3C/b%3E%20Nguy%E1%BB%85n%20V%C4%83n%20Nh%C3%A2m" TargetMode="External" Id="Rd887cdb05d6f4eb1" /><Relationship Type="http://schemas.openxmlformats.org/officeDocument/2006/relationships/hyperlink" Target="https://trolyao.toaan.gov.vn/l%20link/o%20%3Cb%3Eb%E1%BB%8B%20c%C3%A1o:%3C/b%3E%20Nguy%E1%BB%85n%20Ch%C3%AD%20Hi%E1%BA%BFu" TargetMode="External" Id="Rf498bba8a4924c29" /><Relationship Type="http://schemas.openxmlformats.org/officeDocument/2006/relationships/hyperlink" Target="https://trolyao.toaan.gov.vn/l%20link/o%20%3Cb%3Eb%E1%BB%8B%20c%C3%A1o:%3C/b%3E%20T%C6%B0%E1%BB%9Bng%20H%E1%BA%A3i%20D%C6%B0%C6%A1ng" TargetMode="External" Id="R629096dd43a94e0c" /><Relationship Type="http://schemas.openxmlformats.org/officeDocument/2006/relationships/hyperlink" Target="https://trolyao.toaan.gov.vn/l%20link/o%20%3Cb%3Eb%E1%BB%8B%20c%C3%A1o:%3C/b%3E%20T%C6%B0%E1%BB%9Bng%20H%E1%BA%A3i%20D%C6%B0%C6%A1ng" TargetMode="External" Id="R0bcf0bfaf58646b3" /><Relationship Type="http://schemas.openxmlformats.org/officeDocument/2006/relationships/hyperlink" Target="https://trolyao.toaan.gov.vn/l%20link/o%20%3Cb%3EH%E1%BB%8D%20v%C3%A0%20T%C3%AAn:%3C/b%3E%20D%C6%B0%C6%A1ng" TargetMode="External" Id="Rdc34eb724ead4e06" /><Relationship Type="http://schemas.openxmlformats.org/officeDocument/2006/relationships/hyperlink" Target="https://trolyao.toaan.gov.vn/l%20link/o%20%3Cb%3EH%E1%BB%8D%20v%C3%A0%20T%C3%AAn:%3C/b%3E%20D%C6%B0%C6%A1ng" TargetMode="External" Id="R33b05090b08540c5" /><Relationship Type="http://schemas.openxmlformats.org/officeDocument/2006/relationships/hyperlink" Target="https://trolyao.toaan.gov.vn/l%20link/o%20%3Cb%3EH%E1%BB%8D%20v%C3%A0%20T%C3%AAn:%3C/b%3E%20D%C6%B0%C6%A1ng" TargetMode="External" Id="Rbc99598719d447ab" /><Relationship Type="http://schemas.openxmlformats.org/officeDocument/2006/relationships/hyperlink" Target="https://trolyao.toaan.gov.vn/l%20link/o%20%3Cb%3EH%E1%BB%8D%20v%C3%A0%20T%C3%AAn:%3C/b%3E%20D%C6%B0%C6%A1ng" TargetMode="External" Id="R08e99a6989704c2d" /><Relationship Type="http://schemas.openxmlformats.org/officeDocument/2006/relationships/hyperlink" Target="https://trolyao.toaan.gov.vn/l%20link/o%20%3Cb%3EH%E1%BB%8D%20v%C3%A0%20T%C3%AAn:%3C/b%3E%20D%C6%B0%C6%A1ng" TargetMode="External" Id="Rdfb57251aa39443d" /><Relationship Type="http://schemas.openxmlformats.org/officeDocument/2006/relationships/hyperlink" Target="https://trolyao.toaan.gov.vn/l%20link/o%20%3Cb%3EH%E1%BB%8D%20v%C3%A0%20T%C3%AAn:%3C/b%3E%20D%C6%B0%C6%A1ng" TargetMode="External" Id="R73a1f3278c734e73" /><Relationship Type="http://schemas.openxmlformats.org/officeDocument/2006/relationships/hyperlink" Target="https://trolyao.toaan.gov.vn/l%20link/o%20%3Cb%3Eb%E1%BB%8B%20c%C3%A1o:%3C/b%3E%20T%C6%B0%E1%BB%9Bng%20H%E1%BA%A3i%20D%C6%B0%C6%A1ng" TargetMode="External" Id="Ref95368979f14a5e" /><Relationship Type="http://schemas.openxmlformats.org/officeDocument/2006/relationships/hyperlink" Target="https://trolyao.toaan.gov.vn/l%20link/o%20%3Cb%3Eb%E1%BB%8B%20c%C3%A1o:%3C/b%3E%20T%C6%B0%E1%BB%9Bng%20H%E1%BA%A3i%20D%C6%B0%C6%A1ng" TargetMode="External" Id="R0abccd049e4f45ad" /><Relationship Type="http://schemas.openxmlformats.org/officeDocument/2006/relationships/hyperlink" Target="https://trolyao.toaan.gov.vn/l%20link/o%20%3Cb%3Eb%E1%BB%8B%20c%C3%A1o:%3C/b%3E%20T%C6%B0%E1%BB%9Bng%20H%E1%BA%A3i%20D%C6%B0%C6%A1ng" TargetMode="External" Id="Rd73f79ce12b44fab" /><Relationship Type="http://schemas.openxmlformats.org/officeDocument/2006/relationships/hyperlink" Target="https://trolyao.toaan.gov.vn/l%20link/o%20%3Cb%3Eb%E1%BB%8B%20c%C3%A1o:%3C/b%3E%20T%C6%B0%E1%BB%9Bng%20H%E1%BA%A3i%20D%C6%B0%C6%A1ng" TargetMode="External" Id="R4e577b218a0e4a6c" /><Relationship Type="http://schemas.openxmlformats.org/officeDocument/2006/relationships/hyperlink" Target="https://sautinsoft.com/start-for-free/" TargetMode="External" Id="R1411dbc7eb0740a3" /><Relationship Type="http://schemas.openxmlformats.org/officeDocument/2006/relationships/styles" Target="styles.xml" Id="Rb58333cc4b9444f9" /><Relationship Type="http://schemas.openxmlformats.org/officeDocument/2006/relationships/fontTable" Target="fontTable.xml" Id="Rc5a77d223665481c" /><Relationship Type="http://schemas.openxmlformats.org/officeDocument/2006/relationships/settings" Target="settings.xml" Id="Rd09d30813fdf4f4e" /><Relationship Type="http://schemas.openxmlformats.org/officeDocument/2006/relationships/webSettings" Target="webSettings.xml" Id="R3205dd15a45742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