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e66a7a68444cb" /><Relationship Type="http://schemas.openxmlformats.org/package/2006/relationships/metadata/core-properties" Target="/docProps/core.xml" Id="R96ca2b838e614130" /><Relationship Type="http://schemas.openxmlformats.org/officeDocument/2006/relationships/extended-properties" Target="/docProps/app.xml" Id="R3bf59d849fea4f99" /><Relationship Type="http://schemas.openxmlformats.org/officeDocument/2006/relationships/custom-properties" Target="/docProps/custom.xml" Id="R10476d6f79df416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84" w:firstLine="472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7" behindDoc="1" locked="0" layoutInCell="0" allowOverlap="1">
                <wp:simplePos x="0" y="0"/>
                <wp:positionH relativeFrom="page">
                  <wp:posOffset>1716405</wp:posOffset>
                </wp:positionH>
                <wp:positionV relativeFrom="page">
                  <wp:posOffset>1068831</wp:posOffset>
                </wp:positionV>
                <wp:extent cx="8636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3600" cy="0"/>
                        </a:xfrm>
                        <a:custGeom>
                          <a:avLst/>
                          <a:pathLst>
                            <a:path w="863600" h="0">
                              <a:moveTo>
                                <a:pt x="0" y="0"/>
                              </a:moveTo>
                              <a:lnTo>
                                <a:pt x="863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8" behindDoc="1" locked="0" layoutInCell="0" allowOverlap="1">
                <wp:simplePos x="0" y="0"/>
                <wp:positionH relativeFrom="page">
                  <wp:posOffset>4354195</wp:posOffset>
                </wp:positionH>
                <wp:positionV relativeFrom="page">
                  <wp:posOffset>1096136</wp:posOffset>
                </wp:positionV>
                <wp:extent cx="21336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3600" cy="0"/>
                        </a:xfrm>
                        <a:custGeom>
                          <a:avLst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59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4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57" w:right="546" w:bottom="0" w:left="1701" w:header="0" w:footer="0" w:gutter="0"/>
          <w:pgNumType w:fmt="decimal"/>
          <w:cols w:equalWidth="0" w:space="708" w:num="2" w:sep="0">
            <w:col w:w="3941" w:space="226"/>
            <w:col w:w="549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1" w:right="229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ọa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òa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25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28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69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32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57" w:right="54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5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93H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019.91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93H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-019.91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0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06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43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5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-019.91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KSKV1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2017).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0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òa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0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06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43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5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0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06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43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5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7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0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06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43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935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430" w:right="762" w:bottom="0" w:left="124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1440"/>
        </w:tabs>
        <w:jc w:val="left"/>
        <w:ind w:left="0" w:right="2228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-54" w:right="145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22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1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(54)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" w:right="0" w:hanging="45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30" w:right="762" w:bottom="0" w:left="1241" w:header="0" w:footer="0" w:gutter="0"/>
          <w:pgNumType w:fmt="decimal"/>
          <w:cols w:equalWidth="0" w:space="708" w:num="2" w:sep="0">
            <w:col w:w="4585" w:space="253"/>
            <w:col w:w="506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5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529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30" w:right="762" w:bottom="0" w:left="124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20" w:right="-20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7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430" w:right="382" w:bottom="0" w:left="1356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6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30" w:right="382" w:bottom="0" w:left="1356" w:header="0" w:footer="0" w:gutter="0"/>
          <w:pgNumType w:fmt="decimal"/>
          <w:cols w:equalWidth="0" w:space="708" w:num="2" w:sep="0">
            <w:col w:w="4799" w:space="395"/>
            <w:col w:w="497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7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4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41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30" w:right="382" w:bottom="0" w:left="135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5" w:right="-20" w:firstLine="0"/>
        <w:spacing w:before="0" w:after="0" w:line="240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0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906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43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8c63409169b4e28" /><Relationship Type="http://schemas.openxmlformats.org/officeDocument/2006/relationships/styles" Target="styles.xml" Id="R3634db5ee7b8426c" /><Relationship Type="http://schemas.openxmlformats.org/officeDocument/2006/relationships/fontTable" Target="fontTable.xml" Id="R1b2539e13ca6477c" /><Relationship Type="http://schemas.openxmlformats.org/officeDocument/2006/relationships/settings" Target="settings.xml" Id="Rd90acca0e1d04b84" /><Relationship Type="http://schemas.openxmlformats.org/officeDocument/2006/relationships/webSettings" Target="webSettings.xml" Id="Rac733d2a93ca4e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