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dbb280fc24567" /><Relationship Type="http://schemas.openxmlformats.org/package/2006/relationships/metadata/core-properties" Target="/docProps/core.xml" Id="Reaa9a9162dee42f4" /><Relationship Type="http://schemas.openxmlformats.org/officeDocument/2006/relationships/extended-properties" Target="/docProps/app.xml" Id="R1ad29952f69f495c" /><Relationship Type="http://schemas.openxmlformats.org/officeDocument/2006/relationships/custom-properties" Target="/docProps/custom.xml" Id="Ra9f1309a99fc4d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41" w:right="274" w:hanging="7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9" w:right="-4" w:hanging="513"/>
        <w:spacing w:before="11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3" behindDoc="1" locked="0" layoutInCell="0" allowOverlap="1">
                <wp:simplePos x="0" y="0"/>
                <wp:positionH relativeFrom="page">
                  <wp:posOffset>1885314</wp:posOffset>
                </wp:positionH>
                <wp:positionV relativeFrom="paragraph">
                  <wp:posOffset>253</wp:posOffset>
                </wp:positionV>
                <wp:extent cx="5943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4360" cy="0"/>
                        </a:xfrm>
                        <a:custGeom>
                          <a:avLst/>
                          <a:pathLst>
                            <a:path w="594360" h="0">
                              <a:moveTo>
                                <a:pt x="0" y="0"/>
                              </a:moveTo>
                              <a:lnTo>
                                <a:pt x="5943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57"/>
        </w:tabs>
        <w:jc w:val="left"/>
        <w:ind w:left="1150" w:right="375" w:hanging="1150"/>
        <w:spacing w:before="0" w:after="0" w:line="23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63" w:right="-20" w:firstLine="0"/>
        <w:spacing w:before="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4" behindDoc="1" locked="0" layoutInCell="0" allowOverlap="1">
                <wp:simplePos x="0" y="0"/>
                <wp:positionH relativeFrom="page">
                  <wp:posOffset>4068445</wp:posOffset>
                </wp:positionH>
                <wp:positionV relativeFrom="paragraph">
                  <wp:posOffset>13617</wp:posOffset>
                </wp:positionV>
                <wp:extent cx="215137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1379" cy="0"/>
                        </a:xfrm>
                        <a:custGeom>
                          <a:avLst/>
                          <a:pathLst>
                            <a:path w="2151379" h="0">
                              <a:moveTo>
                                <a:pt x="0" y="0"/>
                              </a:moveTo>
                              <a:lnTo>
                                <a:pt x="215137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0" w:space="708" w:num="2" w:sep="0">
            <w:col w:w="3173" w:space="368"/>
            <w:col w:w="581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572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phú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566"/>
        <w:spacing w:before="0" w:after="0" w:line="241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"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”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IMEI1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209066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IMEI2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8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đó,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"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”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đó,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50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4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-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6" w:right="409" w:hanging="45"/>
        <w:spacing w:before="0" w:after="0" w:line="24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14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492" w:space="159"/>
            <w:col w:w="570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" w:right="-20" w:firstLine="0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0084435d4b84adf" /><Relationship Type="http://schemas.openxmlformats.org/officeDocument/2006/relationships/styles" Target="styles.xml" Id="R9c51c7f33426484b" /><Relationship Type="http://schemas.openxmlformats.org/officeDocument/2006/relationships/fontTable" Target="fontTable.xml" Id="R6666301996d84d24" /><Relationship Type="http://schemas.openxmlformats.org/officeDocument/2006/relationships/settings" Target="settings.xml" Id="Rad669068b405413d" /><Relationship Type="http://schemas.openxmlformats.org/officeDocument/2006/relationships/webSettings" Target="webSettings.xml" Id="R705df19f018c4a9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