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6eeec644c4a7c" /><Relationship Type="http://schemas.openxmlformats.org/package/2006/relationships/metadata/core-properties" Target="/docProps/core.xml" Id="R61994fe50e3740ca" /><Relationship Type="http://schemas.openxmlformats.org/officeDocument/2006/relationships/extended-properties" Target="/docProps/app.xml" Id="R7b9f6fb934194370" /><Relationship Type="http://schemas.openxmlformats.org/officeDocument/2006/relationships/custom-properties" Target="/docProps/custom.xml" Id="R3256b63f94f44a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1157605</wp:posOffset>
                </wp:positionH>
                <wp:positionV relativeFrom="page">
                  <wp:posOffset>1099565</wp:posOffset>
                </wp:positionV>
                <wp:extent cx="12700" cy="127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611f78a427f41d7"/>
                        <a:stretch/>
                      </pic:blipFill>
                      <pic:spPr>
                        <a:xfrm rot="0">
                          <a:ext cx="12700" cy="12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3451860</wp:posOffset>
                </wp:positionH>
                <wp:positionV relativeFrom="page">
                  <wp:posOffset>1099565</wp:posOffset>
                </wp:positionV>
                <wp:extent cx="12700" cy="1270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550cdb6ec2e34650"/>
                        <a:stretch/>
                      </pic:blipFill>
                      <pic:spPr>
                        <a:xfrm rot="0">
                          <a:ext cx="12700" cy="12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4" behindDoc="1" locked="0" layoutInCell="0" allowOverlap="1">
                <wp:simplePos x="0" y="0"/>
                <wp:positionH relativeFrom="page">
                  <wp:posOffset>1475740</wp:posOffset>
                </wp:positionH>
                <wp:positionV relativeFrom="page">
                  <wp:posOffset>1156080</wp:posOffset>
                </wp:positionV>
                <wp:extent cx="760095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0095" cy="0"/>
                        </a:xfrm>
                        <a:custGeom>
                          <a:avLst/>
                          <a:pathLst>
                            <a:path w="760095" h="0">
                              <a:moveTo>
                                <a:pt x="0" y="0"/>
                              </a:moveTo>
                              <a:lnTo>
                                <a:pt x="7600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64" w:right="31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64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60" w:right="129" w:hanging="126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894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5" behindDoc="1" locked="0" layoutInCell="0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26985</wp:posOffset>
                </wp:positionV>
                <wp:extent cx="2057400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60" w:header="0" w:footer="0" w:gutter="0"/>
          <w:pgNumType w:fmt="decimal"/>
          <w:cols w:equalWidth="0" w:space="708" w:num="2" w:sep="0">
            <w:col w:w="3584" w:space="292"/>
            <w:col w:w="56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4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81" w:right="2589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4" w:firstLine="53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3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260" w:firstLine="53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5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9" w:firstLine="68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81" w:right="2206" w:hanging="3099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2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6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ĩa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2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g;-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bằn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2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1" w:firstLine="0"/>
        <w:spacing w:before="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ĩa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321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2" behindDoc="1" locked="0" layoutInCell="0" allowOverlap="1">
                <wp:simplePos x="0" y="0"/>
                <wp:positionH relativeFrom="page">
                  <wp:posOffset>3577463</wp:posOffset>
                </wp:positionH>
                <wp:positionV relativeFrom="page">
                  <wp:posOffset>3786120</wp:posOffset>
                </wp:positionV>
                <wp:extent cx="44576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1797" w:firstLine="0"/>
        <w:spacing w:before="8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79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161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9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right"/>
        <w:ind w:left="337" w:right="102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2269"/>
          <w:tab w:val="left" w:leader="none" w:pos="2989"/>
        </w:tabs>
        <w:ind w:left="109" w:right="-20" w:firstLine="0"/>
        <w:spacing w:before="0" w:after="0" w:line="199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abs>
          <w:tab w:val="left" w:leader="none" w:pos="829"/>
          <w:tab w:val="left" w:leader="none" w:pos="1549"/>
        </w:tabs>
        <w:ind w:left="109" w:right="-20" w:firstLine="0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7" w:right="95" w:hanging="5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565" w:right="850" w:bottom="0" w:left="1701" w:header="0" w:footer="0" w:gutter="0"/>
      <w:pgNumType w:fmt="decimal"/>
      <w:cols w:equalWidth="0" w:space="708" w:num="2" w:sep="0">
        <w:col w:w="3882" w:space="245"/>
        <w:col w:w="52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1ustgav.png" Id="R3611f78a427f41d7" /><Relationship Type="http://schemas.openxmlformats.org/officeDocument/2006/relationships/image" Target="media/jn1n0ddz.png" Id="R550cdb6ec2e34650" /><Relationship Type="http://schemas.openxmlformats.org/officeDocument/2006/relationships/hyperlink" Target="https://sautinsoft.com/start-for-free/" TargetMode="External" Id="R463635291631429f" /><Relationship Type="http://schemas.openxmlformats.org/officeDocument/2006/relationships/styles" Target="styles.xml" Id="R132be144de1d4381" /><Relationship Type="http://schemas.openxmlformats.org/officeDocument/2006/relationships/fontTable" Target="fontTable.xml" Id="Rd4ae134454234e96" /><Relationship Type="http://schemas.openxmlformats.org/officeDocument/2006/relationships/settings" Target="settings.xml" Id="R98186e575f2e4f5a" /><Relationship Type="http://schemas.openxmlformats.org/officeDocument/2006/relationships/webSettings" Target="webSettings.xml" Id="R5cac5b3b3e014b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