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85C" w:rsidRPr="00433356" w:rsidRDefault="0084485C" w:rsidP="003B6EC2">
      <w:pPr>
        <w:jc w:val="center"/>
        <w:rPr>
          <w:rFonts w:ascii="Arial" w:hAnsi="Arial" w:cs="Arial"/>
          <w:b/>
        </w:rPr>
      </w:pPr>
      <w:r w:rsidRPr="00433356">
        <w:rPr>
          <w:rFonts w:ascii="Arial" w:hAnsi="Arial" w:cs="Arial"/>
          <w:b/>
        </w:rPr>
        <w:t xml:space="preserve">Phụ lục </w:t>
      </w:r>
      <w:r w:rsidR="00F4652C" w:rsidRPr="00433356">
        <w:rPr>
          <w:rFonts w:ascii="Arial" w:hAnsi="Arial" w:cs="Arial"/>
          <w:b/>
        </w:rPr>
        <w:t>I</w:t>
      </w:r>
    </w:p>
    <w:p w:rsidR="003F7F80" w:rsidRPr="00433356" w:rsidRDefault="00C84021" w:rsidP="003B6EC2">
      <w:pPr>
        <w:jc w:val="center"/>
        <w:rPr>
          <w:rFonts w:ascii="Arial" w:hAnsi="Arial" w:cs="Arial"/>
          <w:b/>
          <w:lang w:val="vi-VN"/>
        </w:rPr>
      </w:pPr>
      <w:r w:rsidRPr="00433356">
        <w:rPr>
          <w:rFonts w:ascii="Arial" w:hAnsi="Arial" w:cs="Arial"/>
          <w:b/>
          <w:lang w:val="vi-VN"/>
        </w:rPr>
        <w:t>H</w:t>
      </w:r>
      <w:r w:rsidR="003F7F80" w:rsidRPr="00433356">
        <w:rPr>
          <w:rFonts w:ascii="Arial" w:hAnsi="Arial" w:cs="Arial"/>
          <w:b/>
          <w:lang w:val="vi-VN"/>
        </w:rPr>
        <w:t>Ệ THỐNG MẪU BIỂU</w:t>
      </w:r>
      <w:r w:rsidR="00A41E90" w:rsidRPr="00433356">
        <w:rPr>
          <w:rFonts w:ascii="Arial" w:hAnsi="Arial" w:cs="Arial"/>
          <w:b/>
          <w:lang w:val="vi-VN"/>
        </w:rPr>
        <w:t xml:space="preserve"> LIÊN QUAN</w:t>
      </w:r>
    </w:p>
    <w:p w:rsidR="003F7F80" w:rsidRPr="00433356" w:rsidRDefault="00A04B53" w:rsidP="003470BA">
      <w:pPr>
        <w:pStyle w:val="BodyText"/>
        <w:spacing w:after="120" w:line="360" w:lineRule="exact"/>
        <w:jc w:val="center"/>
        <w:rPr>
          <w:rFonts w:ascii="Arial" w:hAnsi="Arial" w:cs="Arial"/>
          <w:sz w:val="20"/>
          <w:lang w:val="vi-VN"/>
        </w:rPr>
      </w:pPr>
      <w:r w:rsidRPr="00433356">
        <w:rPr>
          <w:rFonts w:ascii="Arial" w:hAnsi="Arial" w:cs="Arial"/>
          <w:sz w:val="20"/>
          <w:lang w:val="vi-VN"/>
        </w:rPr>
        <w:t>(</w:t>
      </w:r>
      <w:r w:rsidR="0088185C" w:rsidRPr="00433356">
        <w:rPr>
          <w:rFonts w:ascii="Arial" w:hAnsi="Arial" w:cs="Arial"/>
          <w:i/>
          <w:sz w:val="20"/>
          <w:lang w:val="vi-VN"/>
        </w:rPr>
        <w:t>K</w:t>
      </w:r>
      <w:r w:rsidRPr="00433356">
        <w:rPr>
          <w:rFonts w:ascii="Arial" w:hAnsi="Arial" w:cs="Arial"/>
          <w:i/>
          <w:sz w:val="20"/>
          <w:lang w:val="vi-VN"/>
        </w:rPr>
        <w:t xml:space="preserve">èm theo Quyết định số </w:t>
      </w:r>
      <w:r w:rsidR="003A53C3" w:rsidRPr="00433356">
        <w:rPr>
          <w:rFonts w:ascii="Arial" w:hAnsi="Arial" w:cs="Arial"/>
          <w:i/>
          <w:sz w:val="20"/>
          <w:lang w:val="vi-VN"/>
        </w:rPr>
        <w:t>5657</w:t>
      </w:r>
      <w:r w:rsidRPr="00433356">
        <w:rPr>
          <w:rFonts w:ascii="Arial" w:hAnsi="Arial" w:cs="Arial"/>
          <w:i/>
          <w:sz w:val="20"/>
          <w:lang w:val="vi-VN"/>
        </w:rPr>
        <w:t xml:space="preserve">/QĐ-KBNN ngày </w:t>
      </w:r>
      <w:r w:rsidR="003A53C3" w:rsidRPr="00433356">
        <w:rPr>
          <w:rFonts w:ascii="Arial" w:hAnsi="Arial" w:cs="Arial"/>
          <w:i/>
          <w:sz w:val="20"/>
          <w:lang w:val="vi-VN"/>
        </w:rPr>
        <w:t>28</w:t>
      </w:r>
      <w:r w:rsidRPr="00433356">
        <w:rPr>
          <w:rFonts w:ascii="Arial" w:hAnsi="Arial" w:cs="Arial"/>
          <w:i/>
          <w:sz w:val="20"/>
          <w:lang w:val="vi-VN"/>
        </w:rPr>
        <w:t>/</w:t>
      </w:r>
      <w:r w:rsidR="003A53C3" w:rsidRPr="00433356">
        <w:rPr>
          <w:rFonts w:ascii="Arial" w:hAnsi="Arial" w:cs="Arial"/>
          <w:i/>
          <w:sz w:val="20"/>
          <w:lang w:val="vi-VN"/>
        </w:rPr>
        <w:t>12</w:t>
      </w:r>
      <w:r w:rsidRPr="00433356">
        <w:rPr>
          <w:rFonts w:ascii="Arial" w:hAnsi="Arial" w:cs="Arial"/>
          <w:i/>
          <w:sz w:val="20"/>
          <w:lang w:val="vi-VN"/>
        </w:rPr>
        <w:t>/2016</w:t>
      </w:r>
      <w:r w:rsidR="005E0960" w:rsidRPr="00433356">
        <w:rPr>
          <w:rFonts w:ascii="Arial" w:hAnsi="Arial" w:cs="Arial"/>
          <w:i/>
          <w:sz w:val="20"/>
          <w:lang w:val="vi-VN"/>
        </w:rPr>
        <w:t xml:space="preserve"> của Tổng Giám đốc Kho bạc Nhà nước</w:t>
      </w:r>
      <w:r w:rsidRPr="00433356">
        <w:rPr>
          <w:rFonts w:ascii="Arial" w:hAnsi="Arial" w:cs="Arial"/>
          <w:sz w:val="20"/>
          <w:lang w:val="vi-VN"/>
        </w:rPr>
        <w:t>)</w:t>
      </w:r>
      <w:r w:rsidR="003F7F80" w:rsidRPr="00433356">
        <w:rPr>
          <w:rFonts w:ascii="Arial" w:hAnsi="Arial" w:cs="Arial"/>
          <w:sz w:val="20"/>
          <w:lang w:val="vi-VN"/>
        </w:rPr>
        <w:t xml:space="preserve"> </w:t>
      </w:r>
    </w:p>
    <w:tbl>
      <w:tblPr>
        <w:tblW w:w="962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2155"/>
        <w:gridCol w:w="6746"/>
      </w:tblGrid>
      <w:tr w:rsidR="003F7F80" w:rsidRPr="00433356" w:rsidTr="00F4652C">
        <w:trPr>
          <w:trHeight w:val="651"/>
        </w:trPr>
        <w:tc>
          <w:tcPr>
            <w:tcW w:w="725" w:type="dxa"/>
            <w:tcBorders>
              <w:top w:val="single" w:sz="4" w:space="0" w:color="auto"/>
              <w:left w:val="single" w:sz="4" w:space="0" w:color="auto"/>
              <w:bottom w:val="single" w:sz="4" w:space="0" w:color="auto"/>
              <w:right w:val="single" w:sz="4" w:space="0" w:color="auto"/>
            </w:tcBorders>
            <w:vAlign w:val="center"/>
          </w:tcPr>
          <w:p w:rsidR="003F7F80" w:rsidRPr="00433356" w:rsidRDefault="003F7F80" w:rsidP="009773BB">
            <w:pPr>
              <w:spacing w:before="40" w:after="40"/>
              <w:jc w:val="center"/>
              <w:rPr>
                <w:rFonts w:ascii="Arial" w:hAnsi="Arial" w:cs="Arial"/>
                <w:b/>
              </w:rPr>
            </w:pPr>
            <w:r w:rsidRPr="00433356">
              <w:rPr>
                <w:rFonts w:ascii="Arial" w:hAnsi="Arial" w:cs="Arial"/>
                <w:b/>
              </w:rPr>
              <w:t>TT</w:t>
            </w:r>
          </w:p>
        </w:tc>
        <w:tc>
          <w:tcPr>
            <w:tcW w:w="2155" w:type="dxa"/>
            <w:tcBorders>
              <w:top w:val="single" w:sz="4" w:space="0" w:color="auto"/>
              <w:left w:val="single" w:sz="4" w:space="0" w:color="auto"/>
              <w:bottom w:val="single" w:sz="4" w:space="0" w:color="auto"/>
              <w:right w:val="single" w:sz="4" w:space="0" w:color="auto"/>
            </w:tcBorders>
            <w:vAlign w:val="center"/>
          </w:tcPr>
          <w:p w:rsidR="003F7F80" w:rsidRPr="00433356" w:rsidRDefault="003F7F80" w:rsidP="009773BB">
            <w:pPr>
              <w:spacing w:before="40" w:after="40"/>
              <w:jc w:val="center"/>
              <w:rPr>
                <w:rFonts w:ascii="Arial" w:hAnsi="Arial" w:cs="Arial"/>
                <w:b/>
              </w:rPr>
            </w:pPr>
            <w:r w:rsidRPr="00433356">
              <w:rPr>
                <w:rFonts w:ascii="Arial" w:hAnsi="Arial" w:cs="Arial"/>
                <w:b/>
              </w:rPr>
              <w:t>Số phụ lục</w:t>
            </w:r>
          </w:p>
        </w:tc>
        <w:tc>
          <w:tcPr>
            <w:tcW w:w="6746" w:type="dxa"/>
            <w:tcBorders>
              <w:top w:val="single" w:sz="4" w:space="0" w:color="auto"/>
              <w:left w:val="single" w:sz="4" w:space="0" w:color="auto"/>
              <w:bottom w:val="single" w:sz="4" w:space="0" w:color="auto"/>
              <w:right w:val="single" w:sz="4" w:space="0" w:color="auto"/>
            </w:tcBorders>
            <w:vAlign w:val="center"/>
          </w:tcPr>
          <w:p w:rsidR="003F7F80" w:rsidRPr="00433356" w:rsidRDefault="003F7F80" w:rsidP="009773BB">
            <w:pPr>
              <w:spacing w:before="40" w:after="40"/>
              <w:jc w:val="center"/>
              <w:rPr>
                <w:rFonts w:ascii="Arial" w:hAnsi="Arial" w:cs="Arial"/>
                <w:b/>
              </w:rPr>
            </w:pPr>
            <w:r w:rsidRPr="00433356">
              <w:rPr>
                <w:rFonts w:ascii="Arial" w:hAnsi="Arial" w:cs="Arial"/>
                <w:b/>
              </w:rPr>
              <w:t>Tên mẫu/phụ lục</w:t>
            </w:r>
          </w:p>
        </w:tc>
      </w:tr>
      <w:tr w:rsidR="00BF1204" w:rsidRPr="00433356" w:rsidTr="00F4652C">
        <w:trPr>
          <w:trHeight w:val="512"/>
        </w:trPr>
        <w:tc>
          <w:tcPr>
            <w:tcW w:w="725" w:type="dxa"/>
            <w:tcBorders>
              <w:top w:val="single" w:sz="4" w:space="0" w:color="auto"/>
              <w:left w:val="single" w:sz="4" w:space="0" w:color="auto"/>
              <w:bottom w:val="single" w:sz="4" w:space="0" w:color="auto"/>
              <w:right w:val="single" w:sz="4" w:space="0" w:color="auto"/>
            </w:tcBorders>
            <w:vAlign w:val="center"/>
          </w:tcPr>
          <w:p w:rsidR="00BF1204" w:rsidRPr="00433356" w:rsidRDefault="00BF1204" w:rsidP="009773BB">
            <w:pPr>
              <w:spacing w:before="40" w:after="40"/>
              <w:jc w:val="center"/>
              <w:rPr>
                <w:rFonts w:ascii="Arial" w:hAnsi="Arial" w:cs="Arial"/>
                <w:b/>
              </w:rPr>
            </w:pPr>
            <w:r w:rsidRPr="00433356">
              <w:rPr>
                <w:rFonts w:ascii="Arial" w:hAnsi="Arial" w:cs="Arial"/>
                <w:b/>
              </w:rPr>
              <w:t>I</w:t>
            </w:r>
          </w:p>
        </w:tc>
        <w:tc>
          <w:tcPr>
            <w:tcW w:w="8901" w:type="dxa"/>
            <w:gridSpan w:val="2"/>
            <w:tcBorders>
              <w:top w:val="single" w:sz="4" w:space="0" w:color="auto"/>
              <w:left w:val="single" w:sz="4" w:space="0" w:color="auto"/>
              <w:bottom w:val="single" w:sz="4" w:space="0" w:color="auto"/>
              <w:right w:val="single" w:sz="4" w:space="0" w:color="auto"/>
            </w:tcBorders>
            <w:vAlign w:val="center"/>
          </w:tcPr>
          <w:p w:rsidR="00BF1204" w:rsidRPr="00433356" w:rsidRDefault="00BF1204" w:rsidP="00BF1204">
            <w:pPr>
              <w:spacing w:before="40" w:after="40"/>
              <w:rPr>
                <w:rFonts w:ascii="Arial" w:hAnsi="Arial" w:cs="Arial"/>
                <w:b/>
              </w:rPr>
            </w:pPr>
            <w:r w:rsidRPr="00433356">
              <w:rPr>
                <w:rFonts w:ascii="Arial" w:hAnsi="Arial" w:cs="Arial"/>
                <w:b/>
              </w:rPr>
              <w:t>Mẫu biểu kèm theo Quy trình</w:t>
            </w:r>
          </w:p>
        </w:tc>
      </w:tr>
      <w:tr w:rsidR="009848C5" w:rsidRPr="00433356" w:rsidTr="00F4652C">
        <w:trPr>
          <w:trHeight w:val="651"/>
        </w:trPr>
        <w:tc>
          <w:tcPr>
            <w:tcW w:w="725" w:type="dxa"/>
            <w:tcBorders>
              <w:top w:val="single" w:sz="4" w:space="0" w:color="auto"/>
              <w:left w:val="single" w:sz="4" w:space="0" w:color="auto"/>
              <w:bottom w:val="single" w:sz="4" w:space="0" w:color="auto"/>
              <w:right w:val="single" w:sz="4" w:space="0" w:color="auto"/>
            </w:tcBorders>
            <w:vAlign w:val="center"/>
          </w:tcPr>
          <w:p w:rsidR="009848C5" w:rsidRPr="00433356" w:rsidRDefault="00A4533A" w:rsidP="009773BB">
            <w:pPr>
              <w:spacing w:before="40" w:after="40"/>
              <w:jc w:val="center"/>
              <w:rPr>
                <w:rFonts w:ascii="Arial" w:hAnsi="Arial" w:cs="Arial"/>
              </w:rPr>
            </w:pPr>
            <w:r w:rsidRPr="00433356">
              <w:rPr>
                <w:rFonts w:ascii="Arial" w:hAnsi="Arial" w:cs="Arial"/>
              </w:rPr>
              <w:t>1</w:t>
            </w:r>
          </w:p>
        </w:tc>
        <w:tc>
          <w:tcPr>
            <w:tcW w:w="2155" w:type="dxa"/>
            <w:tcBorders>
              <w:top w:val="single" w:sz="4" w:space="0" w:color="auto"/>
              <w:left w:val="single" w:sz="4" w:space="0" w:color="auto"/>
              <w:bottom w:val="single" w:sz="4" w:space="0" w:color="auto"/>
              <w:right w:val="single" w:sz="4" w:space="0" w:color="auto"/>
            </w:tcBorders>
            <w:vAlign w:val="center"/>
          </w:tcPr>
          <w:p w:rsidR="009848C5" w:rsidRPr="00433356" w:rsidRDefault="009848C5" w:rsidP="003F7F80">
            <w:pPr>
              <w:spacing w:before="40" w:after="40"/>
              <w:jc w:val="center"/>
              <w:rPr>
                <w:rFonts w:ascii="Arial" w:hAnsi="Arial" w:cs="Arial"/>
              </w:rPr>
            </w:pPr>
            <w:r w:rsidRPr="00433356">
              <w:rPr>
                <w:rFonts w:ascii="Arial" w:hAnsi="Arial" w:cs="Arial"/>
              </w:rPr>
              <w:t>Mẫu số 0</w:t>
            </w:r>
            <w:r w:rsidR="00A4533A" w:rsidRPr="00433356">
              <w:rPr>
                <w:rFonts w:ascii="Arial" w:hAnsi="Arial" w:cs="Arial"/>
              </w:rPr>
              <w:t>1</w:t>
            </w:r>
            <w:r w:rsidRPr="00433356">
              <w:rPr>
                <w:rFonts w:ascii="Arial" w:hAnsi="Arial" w:cs="Arial"/>
              </w:rPr>
              <w:t>/KSC</w:t>
            </w:r>
          </w:p>
        </w:tc>
        <w:tc>
          <w:tcPr>
            <w:tcW w:w="6746" w:type="dxa"/>
            <w:tcBorders>
              <w:top w:val="single" w:sz="4" w:space="0" w:color="auto"/>
              <w:left w:val="single" w:sz="4" w:space="0" w:color="auto"/>
              <w:bottom w:val="single" w:sz="4" w:space="0" w:color="auto"/>
              <w:right w:val="single" w:sz="4" w:space="0" w:color="auto"/>
            </w:tcBorders>
            <w:vAlign w:val="center"/>
          </w:tcPr>
          <w:p w:rsidR="009848C5" w:rsidRPr="00433356" w:rsidRDefault="009848C5" w:rsidP="009773BB">
            <w:pPr>
              <w:spacing w:before="40" w:after="40"/>
              <w:jc w:val="both"/>
              <w:rPr>
                <w:rFonts w:ascii="Arial" w:hAnsi="Arial" w:cs="Arial"/>
              </w:rPr>
            </w:pPr>
            <w:r w:rsidRPr="00433356">
              <w:rPr>
                <w:rFonts w:ascii="Arial" w:hAnsi="Arial" w:cs="Arial"/>
              </w:rPr>
              <w:t>Phiếu giao nhận hồ sơ</w:t>
            </w:r>
          </w:p>
        </w:tc>
      </w:tr>
      <w:tr w:rsidR="000F58B0" w:rsidRPr="00433356" w:rsidTr="00F4652C">
        <w:trPr>
          <w:trHeight w:val="651"/>
        </w:trPr>
        <w:tc>
          <w:tcPr>
            <w:tcW w:w="725" w:type="dxa"/>
            <w:tcBorders>
              <w:top w:val="single" w:sz="4" w:space="0" w:color="auto"/>
              <w:left w:val="single" w:sz="4" w:space="0" w:color="auto"/>
              <w:bottom w:val="single" w:sz="4" w:space="0" w:color="auto"/>
              <w:right w:val="single" w:sz="4" w:space="0" w:color="auto"/>
            </w:tcBorders>
            <w:vAlign w:val="center"/>
          </w:tcPr>
          <w:p w:rsidR="000F58B0" w:rsidRPr="00433356" w:rsidRDefault="000F58B0" w:rsidP="009773BB">
            <w:pPr>
              <w:spacing w:before="40" w:after="40"/>
              <w:jc w:val="center"/>
              <w:rPr>
                <w:rFonts w:ascii="Arial" w:hAnsi="Arial" w:cs="Arial"/>
              </w:rPr>
            </w:pPr>
            <w:r w:rsidRPr="00433356">
              <w:rPr>
                <w:rFonts w:ascii="Arial" w:hAnsi="Arial" w:cs="Arial"/>
              </w:rPr>
              <w:t>2</w:t>
            </w:r>
          </w:p>
        </w:tc>
        <w:tc>
          <w:tcPr>
            <w:tcW w:w="2155" w:type="dxa"/>
            <w:tcBorders>
              <w:top w:val="single" w:sz="4" w:space="0" w:color="auto"/>
              <w:left w:val="single" w:sz="4" w:space="0" w:color="auto"/>
              <w:bottom w:val="single" w:sz="4" w:space="0" w:color="auto"/>
              <w:right w:val="single" w:sz="4" w:space="0" w:color="auto"/>
            </w:tcBorders>
            <w:vAlign w:val="center"/>
          </w:tcPr>
          <w:p w:rsidR="000F58B0" w:rsidRPr="00433356" w:rsidRDefault="000F58B0" w:rsidP="003F7F80">
            <w:pPr>
              <w:spacing w:before="40" w:after="40"/>
              <w:jc w:val="center"/>
              <w:rPr>
                <w:rFonts w:ascii="Arial" w:hAnsi="Arial" w:cs="Arial"/>
              </w:rPr>
            </w:pPr>
            <w:r w:rsidRPr="00433356">
              <w:rPr>
                <w:rFonts w:ascii="Arial" w:hAnsi="Arial" w:cs="Arial"/>
              </w:rPr>
              <w:t>Mẫu số 02/KSC</w:t>
            </w:r>
          </w:p>
        </w:tc>
        <w:tc>
          <w:tcPr>
            <w:tcW w:w="6746" w:type="dxa"/>
            <w:tcBorders>
              <w:top w:val="single" w:sz="4" w:space="0" w:color="auto"/>
              <w:left w:val="single" w:sz="4" w:space="0" w:color="auto"/>
              <w:bottom w:val="single" w:sz="4" w:space="0" w:color="auto"/>
              <w:right w:val="single" w:sz="4" w:space="0" w:color="auto"/>
            </w:tcBorders>
            <w:vAlign w:val="center"/>
          </w:tcPr>
          <w:p w:rsidR="000F58B0" w:rsidRPr="00433356" w:rsidRDefault="000F58B0" w:rsidP="00750EEB">
            <w:pPr>
              <w:spacing w:before="40" w:after="40"/>
              <w:jc w:val="both"/>
              <w:rPr>
                <w:rFonts w:ascii="Arial" w:hAnsi="Arial" w:cs="Arial"/>
              </w:rPr>
            </w:pPr>
            <w:r w:rsidRPr="00433356">
              <w:rPr>
                <w:rFonts w:ascii="Arial" w:hAnsi="Arial" w:cs="Arial"/>
              </w:rPr>
              <w:t xml:space="preserve">Tờ trình </w:t>
            </w:r>
            <w:r w:rsidR="00750EEB" w:rsidRPr="00433356">
              <w:rPr>
                <w:rFonts w:ascii="Arial" w:hAnsi="Arial" w:cs="Arial"/>
              </w:rPr>
              <w:t>thanh toán vốn đầu tư</w:t>
            </w:r>
          </w:p>
        </w:tc>
      </w:tr>
      <w:tr w:rsidR="003F7F80" w:rsidRPr="00433356" w:rsidTr="00F4652C">
        <w:trPr>
          <w:trHeight w:val="651"/>
        </w:trPr>
        <w:tc>
          <w:tcPr>
            <w:tcW w:w="725" w:type="dxa"/>
            <w:tcBorders>
              <w:top w:val="single" w:sz="4" w:space="0" w:color="auto"/>
              <w:left w:val="single" w:sz="4" w:space="0" w:color="auto"/>
              <w:bottom w:val="single" w:sz="4" w:space="0" w:color="auto"/>
              <w:right w:val="single" w:sz="4" w:space="0" w:color="auto"/>
            </w:tcBorders>
            <w:vAlign w:val="center"/>
          </w:tcPr>
          <w:p w:rsidR="003F7F80" w:rsidRPr="00433356" w:rsidRDefault="000F58B0" w:rsidP="009773BB">
            <w:pPr>
              <w:spacing w:before="40" w:after="40"/>
              <w:jc w:val="center"/>
              <w:rPr>
                <w:rFonts w:ascii="Arial" w:hAnsi="Arial" w:cs="Arial"/>
              </w:rPr>
            </w:pPr>
            <w:r w:rsidRPr="00433356">
              <w:rPr>
                <w:rFonts w:ascii="Arial" w:hAnsi="Arial" w:cs="Arial"/>
              </w:rPr>
              <w:t>3</w:t>
            </w:r>
          </w:p>
        </w:tc>
        <w:tc>
          <w:tcPr>
            <w:tcW w:w="2155" w:type="dxa"/>
            <w:tcBorders>
              <w:top w:val="single" w:sz="4" w:space="0" w:color="auto"/>
              <w:left w:val="single" w:sz="4" w:space="0" w:color="auto"/>
              <w:bottom w:val="single" w:sz="4" w:space="0" w:color="auto"/>
              <w:right w:val="single" w:sz="4" w:space="0" w:color="auto"/>
            </w:tcBorders>
            <w:vAlign w:val="center"/>
          </w:tcPr>
          <w:p w:rsidR="003F7F80" w:rsidRPr="00433356" w:rsidRDefault="009848C5" w:rsidP="000F58B0">
            <w:pPr>
              <w:spacing w:before="40" w:after="40"/>
              <w:jc w:val="center"/>
              <w:rPr>
                <w:rFonts w:ascii="Arial" w:hAnsi="Arial" w:cs="Arial"/>
              </w:rPr>
            </w:pPr>
            <w:r w:rsidRPr="00433356">
              <w:rPr>
                <w:rFonts w:ascii="Arial" w:hAnsi="Arial" w:cs="Arial"/>
              </w:rPr>
              <w:t xml:space="preserve">Mẫu số </w:t>
            </w:r>
            <w:r w:rsidR="00A4533A" w:rsidRPr="00433356">
              <w:rPr>
                <w:rFonts w:ascii="Arial" w:hAnsi="Arial" w:cs="Arial"/>
              </w:rPr>
              <w:t>0</w:t>
            </w:r>
            <w:r w:rsidR="000F58B0" w:rsidRPr="00433356">
              <w:rPr>
                <w:rFonts w:ascii="Arial" w:hAnsi="Arial" w:cs="Arial"/>
              </w:rPr>
              <w:t>3</w:t>
            </w:r>
            <w:r w:rsidRPr="00433356">
              <w:rPr>
                <w:rFonts w:ascii="Arial" w:hAnsi="Arial" w:cs="Arial"/>
              </w:rPr>
              <w:t>/KSC</w:t>
            </w:r>
          </w:p>
        </w:tc>
        <w:tc>
          <w:tcPr>
            <w:tcW w:w="6746" w:type="dxa"/>
            <w:tcBorders>
              <w:top w:val="single" w:sz="4" w:space="0" w:color="auto"/>
              <w:left w:val="single" w:sz="4" w:space="0" w:color="auto"/>
              <w:bottom w:val="single" w:sz="4" w:space="0" w:color="auto"/>
              <w:right w:val="single" w:sz="4" w:space="0" w:color="auto"/>
            </w:tcBorders>
            <w:vAlign w:val="center"/>
          </w:tcPr>
          <w:p w:rsidR="003F7F80" w:rsidRPr="00433356" w:rsidRDefault="00F71C76" w:rsidP="00F71C76">
            <w:pPr>
              <w:spacing w:before="40" w:after="40"/>
              <w:jc w:val="both"/>
              <w:rPr>
                <w:rFonts w:ascii="Arial" w:hAnsi="Arial" w:cs="Arial"/>
              </w:rPr>
            </w:pPr>
            <w:r w:rsidRPr="00433356">
              <w:rPr>
                <w:rFonts w:ascii="Arial" w:hAnsi="Arial" w:cs="Arial"/>
              </w:rPr>
              <w:t>Thông báo kế</w:t>
            </w:r>
            <w:r w:rsidR="00474C8A" w:rsidRPr="00433356">
              <w:rPr>
                <w:rFonts w:ascii="Arial" w:hAnsi="Arial" w:cs="Arial"/>
              </w:rPr>
              <w:t>t</w:t>
            </w:r>
            <w:r w:rsidRPr="00433356">
              <w:rPr>
                <w:rFonts w:ascii="Arial" w:hAnsi="Arial" w:cs="Arial"/>
              </w:rPr>
              <w:t xml:space="preserve"> quả kiểm soát thanh toán</w:t>
            </w:r>
          </w:p>
        </w:tc>
      </w:tr>
      <w:tr w:rsidR="00174810" w:rsidRPr="00433356" w:rsidTr="00F4652C">
        <w:trPr>
          <w:trHeight w:val="651"/>
        </w:trPr>
        <w:tc>
          <w:tcPr>
            <w:tcW w:w="725" w:type="dxa"/>
            <w:tcBorders>
              <w:top w:val="single" w:sz="4" w:space="0" w:color="auto"/>
              <w:left w:val="single" w:sz="4" w:space="0" w:color="auto"/>
              <w:bottom w:val="single" w:sz="4" w:space="0" w:color="auto"/>
              <w:right w:val="single" w:sz="4" w:space="0" w:color="auto"/>
            </w:tcBorders>
            <w:vAlign w:val="center"/>
          </w:tcPr>
          <w:p w:rsidR="00174810" w:rsidRPr="00433356" w:rsidRDefault="000F58B0" w:rsidP="009773BB">
            <w:pPr>
              <w:spacing w:before="40" w:after="40"/>
              <w:jc w:val="center"/>
              <w:rPr>
                <w:rFonts w:ascii="Arial" w:hAnsi="Arial" w:cs="Arial"/>
              </w:rPr>
            </w:pPr>
            <w:r w:rsidRPr="00433356">
              <w:rPr>
                <w:rFonts w:ascii="Arial" w:hAnsi="Arial" w:cs="Arial"/>
              </w:rPr>
              <w:t>4</w:t>
            </w:r>
          </w:p>
        </w:tc>
        <w:tc>
          <w:tcPr>
            <w:tcW w:w="2155" w:type="dxa"/>
            <w:tcBorders>
              <w:top w:val="single" w:sz="4" w:space="0" w:color="auto"/>
              <w:left w:val="single" w:sz="4" w:space="0" w:color="auto"/>
              <w:bottom w:val="single" w:sz="4" w:space="0" w:color="auto"/>
              <w:right w:val="single" w:sz="4" w:space="0" w:color="auto"/>
            </w:tcBorders>
            <w:vAlign w:val="center"/>
          </w:tcPr>
          <w:p w:rsidR="00174810" w:rsidRPr="00433356" w:rsidRDefault="009848C5" w:rsidP="000F58B0">
            <w:pPr>
              <w:spacing w:before="40" w:after="40"/>
              <w:jc w:val="center"/>
              <w:rPr>
                <w:rFonts w:ascii="Arial" w:hAnsi="Arial" w:cs="Arial"/>
              </w:rPr>
            </w:pPr>
            <w:r w:rsidRPr="00433356">
              <w:rPr>
                <w:rFonts w:ascii="Arial" w:hAnsi="Arial" w:cs="Arial"/>
              </w:rPr>
              <w:t xml:space="preserve">Mẫu số </w:t>
            </w:r>
            <w:r w:rsidR="00A4533A" w:rsidRPr="00433356">
              <w:rPr>
                <w:rFonts w:ascii="Arial" w:hAnsi="Arial" w:cs="Arial"/>
              </w:rPr>
              <w:t>0</w:t>
            </w:r>
            <w:r w:rsidR="000F58B0" w:rsidRPr="00433356">
              <w:rPr>
                <w:rFonts w:ascii="Arial" w:hAnsi="Arial" w:cs="Arial"/>
              </w:rPr>
              <w:t>4</w:t>
            </w:r>
            <w:r w:rsidRPr="00433356">
              <w:rPr>
                <w:rFonts w:ascii="Arial" w:hAnsi="Arial" w:cs="Arial"/>
              </w:rPr>
              <w:t>/KSC</w:t>
            </w:r>
          </w:p>
        </w:tc>
        <w:tc>
          <w:tcPr>
            <w:tcW w:w="6746" w:type="dxa"/>
            <w:tcBorders>
              <w:top w:val="single" w:sz="4" w:space="0" w:color="auto"/>
              <w:left w:val="single" w:sz="4" w:space="0" w:color="auto"/>
              <w:bottom w:val="single" w:sz="4" w:space="0" w:color="auto"/>
              <w:right w:val="single" w:sz="4" w:space="0" w:color="auto"/>
            </w:tcBorders>
            <w:vAlign w:val="center"/>
          </w:tcPr>
          <w:p w:rsidR="00174810" w:rsidRPr="00433356" w:rsidRDefault="00174810" w:rsidP="00F71C76">
            <w:pPr>
              <w:spacing w:before="40" w:after="40"/>
              <w:jc w:val="both"/>
              <w:rPr>
                <w:rFonts w:ascii="Arial" w:hAnsi="Arial" w:cs="Arial"/>
              </w:rPr>
            </w:pPr>
            <w:r w:rsidRPr="00433356">
              <w:rPr>
                <w:rFonts w:ascii="Arial" w:hAnsi="Arial" w:cs="Arial"/>
              </w:rPr>
              <w:t>Bảng kê thanh toán chi phí QLDA từ TKTG</w:t>
            </w:r>
          </w:p>
        </w:tc>
      </w:tr>
      <w:tr w:rsidR="00174810" w:rsidRPr="00433356" w:rsidTr="00F4652C">
        <w:trPr>
          <w:trHeight w:val="651"/>
        </w:trPr>
        <w:tc>
          <w:tcPr>
            <w:tcW w:w="725" w:type="dxa"/>
            <w:tcBorders>
              <w:top w:val="single" w:sz="4" w:space="0" w:color="auto"/>
              <w:left w:val="single" w:sz="4" w:space="0" w:color="auto"/>
              <w:bottom w:val="single" w:sz="4" w:space="0" w:color="auto"/>
              <w:right w:val="single" w:sz="4" w:space="0" w:color="auto"/>
            </w:tcBorders>
            <w:vAlign w:val="center"/>
          </w:tcPr>
          <w:p w:rsidR="00174810" w:rsidRPr="00433356" w:rsidRDefault="000F58B0" w:rsidP="009773BB">
            <w:pPr>
              <w:spacing w:before="40" w:after="40"/>
              <w:jc w:val="center"/>
              <w:rPr>
                <w:rFonts w:ascii="Arial" w:hAnsi="Arial" w:cs="Arial"/>
              </w:rPr>
            </w:pPr>
            <w:r w:rsidRPr="00433356">
              <w:rPr>
                <w:rFonts w:ascii="Arial" w:hAnsi="Arial" w:cs="Arial"/>
              </w:rPr>
              <w:t>5</w:t>
            </w:r>
          </w:p>
        </w:tc>
        <w:tc>
          <w:tcPr>
            <w:tcW w:w="2155" w:type="dxa"/>
            <w:tcBorders>
              <w:top w:val="single" w:sz="4" w:space="0" w:color="auto"/>
              <w:left w:val="single" w:sz="4" w:space="0" w:color="auto"/>
              <w:bottom w:val="single" w:sz="4" w:space="0" w:color="auto"/>
              <w:right w:val="single" w:sz="4" w:space="0" w:color="auto"/>
            </w:tcBorders>
            <w:vAlign w:val="center"/>
          </w:tcPr>
          <w:p w:rsidR="00174810" w:rsidRPr="00433356" w:rsidRDefault="00174810" w:rsidP="000F58B0">
            <w:pPr>
              <w:spacing w:before="40" w:after="40"/>
              <w:jc w:val="center"/>
              <w:rPr>
                <w:rFonts w:ascii="Arial" w:hAnsi="Arial" w:cs="Arial"/>
              </w:rPr>
            </w:pPr>
            <w:r w:rsidRPr="00433356">
              <w:rPr>
                <w:rFonts w:ascii="Arial" w:hAnsi="Arial" w:cs="Arial"/>
              </w:rPr>
              <w:t>Mẫu số 0</w:t>
            </w:r>
            <w:r w:rsidR="000F58B0" w:rsidRPr="00433356">
              <w:rPr>
                <w:rFonts w:ascii="Arial" w:hAnsi="Arial" w:cs="Arial"/>
              </w:rPr>
              <w:t>5</w:t>
            </w:r>
            <w:r w:rsidRPr="00433356">
              <w:rPr>
                <w:rFonts w:ascii="Arial" w:hAnsi="Arial" w:cs="Arial"/>
              </w:rPr>
              <w:t>/KSC</w:t>
            </w:r>
          </w:p>
        </w:tc>
        <w:tc>
          <w:tcPr>
            <w:tcW w:w="6746" w:type="dxa"/>
            <w:tcBorders>
              <w:top w:val="single" w:sz="4" w:space="0" w:color="auto"/>
              <w:left w:val="single" w:sz="4" w:space="0" w:color="auto"/>
              <w:bottom w:val="single" w:sz="4" w:space="0" w:color="auto"/>
              <w:right w:val="single" w:sz="4" w:space="0" w:color="auto"/>
            </w:tcBorders>
            <w:vAlign w:val="center"/>
          </w:tcPr>
          <w:p w:rsidR="00174810" w:rsidRPr="00433356" w:rsidRDefault="00174810" w:rsidP="00CE5CB8">
            <w:pPr>
              <w:spacing w:before="40" w:after="40"/>
              <w:jc w:val="both"/>
              <w:rPr>
                <w:rFonts w:ascii="Arial" w:hAnsi="Arial" w:cs="Arial"/>
              </w:rPr>
            </w:pPr>
            <w:r w:rsidRPr="00433356">
              <w:rPr>
                <w:rFonts w:ascii="Arial" w:hAnsi="Arial" w:cs="Arial"/>
              </w:rPr>
              <w:t>Bảng phân bổ chi phí QLDA</w:t>
            </w:r>
            <w:r w:rsidR="00CE5CB8" w:rsidRPr="00433356">
              <w:rPr>
                <w:rFonts w:ascii="Arial" w:hAnsi="Arial" w:cs="Arial"/>
              </w:rPr>
              <w:t xml:space="preserve"> đề nghị thanh toán hoàn ứng chi phí QLDA</w:t>
            </w:r>
          </w:p>
        </w:tc>
      </w:tr>
      <w:tr w:rsidR="00BF1204" w:rsidRPr="00433356" w:rsidTr="00F4652C">
        <w:trPr>
          <w:trHeight w:val="651"/>
        </w:trPr>
        <w:tc>
          <w:tcPr>
            <w:tcW w:w="725" w:type="dxa"/>
            <w:tcBorders>
              <w:top w:val="single" w:sz="4" w:space="0" w:color="auto"/>
              <w:left w:val="single" w:sz="4" w:space="0" w:color="auto"/>
              <w:bottom w:val="single" w:sz="4" w:space="0" w:color="auto"/>
              <w:right w:val="single" w:sz="4" w:space="0" w:color="auto"/>
            </w:tcBorders>
            <w:vAlign w:val="center"/>
          </w:tcPr>
          <w:p w:rsidR="00BF1204" w:rsidRPr="00433356" w:rsidRDefault="00BF1204" w:rsidP="009773BB">
            <w:pPr>
              <w:spacing w:before="40" w:after="40"/>
              <w:jc w:val="center"/>
              <w:rPr>
                <w:rFonts w:ascii="Arial" w:hAnsi="Arial" w:cs="Arial"/>
                <w:b/>
              </w:rPr>
            </w:pPr>
            <w:r w:rsidRPr="00433356">
              <w:rPr>
                <w:rFonts w:ascii="Arial" w:hAnsi="Arial" w:cs="Arial"/>
                <w:b/>
              </w:rPr>
              <w:t>II</w:t>
            </w:r>
          </w:p>
        </w:tc>
        <w:tc>
          <w:tcPr>
            <w:tcW w:w="8901" w:type="dxa"/>
            <w:gridSpan w:val="2"/>
            <w:tcBorders>
              <w:top w:val="single" w:sz="4" w:space="0" w:color="auto"/>
              <w:left w:val="single" w:sz="4" w:space="0" w:color="auto"/>
              <w:bottom w:val="single" w:sz="4" w:space="0" w:color="auto"/>
              <w:right w:val="single" w:sz="4" w:space="0" w:color="auto"/>
            </w:tcBorders>
            <w:vAlign w:val="center"/>
          </w:tcPr>
          <w:p w:rsidR="00BF1204" w:rsidRPr="00433356" w:rsidRDefault="00BF1204" w:rsidP="00F71C76">
            <w:pPr>
              <w:spacing w:before="40" w:after="40"/>
              <w:jc w:val="both"/>
              <w:rPr>
                <w:rFonts w:ascii="Arial" w:hAnsi="Arial" w:cs="Arial"/>
              </w:rPr>
            </w:pPr>
            <w:r w:rsidRPr="00433356">
              <w:rPr>
                <w:rFonts w:ascii="Arial" w:hAnsi="Arial" w:cs="Arial"/>
                <w:b/>
              </w:rPr>
              <w:t>Mẫu biểu kèm theo Thông tư số 08/2016/TT-BTC</w:t>
            </w:r>
          </w:p>
        </w:tc>
      </w:tr>
      <w:tr w:rsidR="003F7F80" w:rsidRPr="00433356" w:rsidTr="00F4652C">
        <w:trPr>
          <w:trHeight w:val="680"/>
        </w:trPr>
        <w:tc>
          <w:tcPr>
            <w:tcW w:w="725" w:type="dxa"/>
            <w:vMerge w:val="restart"/>
            <w:tcBorders>
              <w:top w:val="single" w:sz="4" w:space="0" w:color="auto"/>
              <w:left w:val="single" w:sz="4" w:space="0" w:color="auto"/>
              <w:bottom w:val="single" w:sz="4" w:space="0" w:color="auto"/>
              <w:right w:val="single" w:sz="4" w:space="0" w:color="auto"/>
            </w:tcBorders>
            <w:vAlign w:val="center"/>
          </w:tcPr>
          <w:p w:rsidR="003F7F80" w:rsidRPr="00433356" w:rsidRDefault="00CE5CB8" w:rsidP="009773BB">
            <w:pPr>
              <w:spacing w:before="40" w:after="40"/>
              <w:jc w:val="center"/>
              <w:rPr>
                <w:rFonts w:ascii="Arial" w:hAnsi="Arial" w:cs="Arial"/>
              </w:rPr>
            </w:pPr>
            <w:r w:rsidRPr="00433356">
              <w:rPr>
                <w:rFonts w:ascii="Arial" w:hAnsi="Arial" w:cs="Arial"/>
              </w:rPr>
              <w:t>1</w:t>
            </w:r>
          </w:p>
        </w:tc>
        <w:tc>
          <w:tcPr>
            <w:tcW w:w="2155" w:type="dxa"/>
            <w:tcBorders>
              <w:top w:val="single" w:sz="4" w:space="0" w:color="auto"/>
              <w:left w:val="single" w:sz="4" w:space="0" w:color="auto"/>
              <w:bottom w:val="single" w:sz="4" w:space="0" w:color="auto"/>
              <w:right w:val="single" w:sz="4" w:space="0" w:color="auto"/>
            </w:tcBorders>
            <w:vAlign w:val="center"/>
          </w:tcPr>
          <w:p w:rsidR="003F7F80" w:rsidRPr="00433356" w:rsidRDefault="003F7F80" w:rsidP="009773BB">
            <w:pPr>
              <w:spacing w:before="40" w:after="40"/>
              <w:jc w:val="both"/>
              <w:rPr>
                <w:rFonts w:ascii="Arial" w:hAnsi="Arial" w:cs="Arial"/>
              </w:rPr>
            </w:pPr>
            <w:r w:rsidRPr="00433356">
              <w:rPr>
                <w:rFonts w:ascii="Arial" w:hAnsi="Arial" w:cs="Arial"/>
                <w:lang w:val="nl-NL"/>
              </w:rPr>
              <w:t>Phụ lục số 03.a</w:t>
            </w:r>
          </w:p>
        </w:tc>
        <w:tc>
          <w:tcPr>
            <w:tcW w:w="6746" w:type="dxa"/>
            <w:tcBorders>
              <w:top w:val="single" w:sz="4" w:space="0" w:color="auto"/>
              <w:left w:val="single" w:sz="4" w:space="0" w:color="auto"/>
              <w:bottom w:val="single" w:sz="4" w:space="0" w:color="auto"/>
              <w:right w:val="single" w:sz="4" w:space="0" w:color="auto"/>
            </w:tcBorders>
            <w:vAlign w:val="center"/>
          </w:tcPr>
          <w:p w:rsidR="003F7F80" w:rsidRPr="00433356" w:rsidRDefault="003F7F80" w:rsidP="009773BB">
            <w:pPr>
              <w:spacing w:before="40" w:after="40"/>
              <w:jc w:val="both"/>
              <w:rPr>
                <w:rFonts w:ascii="Arial" w:hAnsi="Arial" w:cs="Arial"/>
              </w:rPr>
            </w:pPr>
            <w:r w:rsidRPr="00433356">
              <w:rPr>
                <w:rFonts w:ascii="Arial" w:hAnsi="Arial" w:cs="Arial"/>
              </w:rPr>
              <w:t>Bảng xác định giá trị khối lượng công việc hoàn thành theo hợp đồng đề nghị thanh toán.</w:t>
            </w:r>
          </w:p>
        </w:tc>
      </w:tr>
      <w:tr w:rsidR="003F7F80" w:rsidRPr="00433356" w:rsidTr="00F4652C">
        <w:trPr>
          <w:trHeight w:val="680"/>
        </w:trPr>
        <w:tc>
          <w:tcPr>
            <w:tcW w:w="725" w:type="dxa"/>
            <w:vMerge/>
            <w:tcBorders>
              <w:top w:val="single" w:sz="4" w:space="0" w:color="auto"/>
              <w:left w:val="single" w:sz="4" w:space="0" w:color="auto"/>
              <w:bottom w:val="single" w:sz="4" w:space="0" w:color="auto"/>
              <w:right w:val="single" w:sz="4" w:space="0" w:color="auto"/>
            </w:tcBorders>
            <w:vAlign w:val="center"/>
          </w:tcPr>
          <w:p w:rsidR="003F7F80" w:rsidRPr="00433356" w:rsidRDefault="003F7F80" w:rsidP="009773BB">
            <w:pPr>
              <w:spacing w:before="40" w:after="40"/>
              <w:jc w:val="center"/>
              <w:rPr>
                <w:rFonts w:ascii="Arial" w:hAnsi="Arial" w:cs="Arial"/>
              </w:rPr>
            </w:pPr>
          </w:p>
        </w:tc>
        <w:tc>
          <w:tcPr>
            <w:tcW w:w="2155" w:type="dxa"/>
            <w:tcBorders>
              <w:top w:val="single" w:sz="4" w:space="0" w:color="auto"/>
              <w:left w:val="single" w:sz="4" w:space="0" w:color="auto"/>
              <w:bottom w:val="single" w:sz="4" w:space="0" w:color="auto"/>
              <w:right w:val="single" w:sz="4" w:space="0" w:color="auto"/>
            </w:tcBorders>
            <w:vAlign w:val="center"/>
          </w:tcPr>
          <w:p w:rsidR="003F7F80" w:rsidRPr="00433356" w:rsidRDefault="003F7F80" w:rsidP="009773BB">
            <w:pPr>
              <w:spacing w:before="40" w:after="40"/>
              <w:jc w:val="both"/>
              <w:rPr>
                <w:rFonts w:ascii="Arial" w:hAnsi="Arial" w:cs="Arial"/>
                <w:lang w:val="nl-NL"/>
              </w:rPr>
            </w:pPr>
            <w:r w:rsidRPr="00433356">
              <w:rPr>
                <w:rFonts w:ascii="Arial" w:hAnsi="Arial" w:cs="Arial"/>
                <w:lang w:val="nl-NL"/>
              </w:rPr>
              <w:t>Phụ lục số 03.b</w:t>
            </w:r>
          </w:p>
        </w:tc>
        <w:tc>
          <w:tcPr>
            <w:tcW w:w="6746" w:type="dxa"/>
            <w:tcBorders>
              <w:top w:val="single" w:sz="4" w:space="0" w:color="auto"/>
              <w:left w:val="single" w:sz="4" w:space="0" w:color="auto"/>
              <w:bottom w:val="single" w:sz="4" w:space="0" w:color="auto"/>
              <w:right w:val="single" w:sz="4" w:space="0" w:color="auto"/>
            </w:tcBorders>
            <w:vAlign w:val="center"/>
          </w:tcPr>
          <w:p w:rsidR="003F7F80" w:rsidRPr="00433356" w:rsidRDefault="003F7F80" w:rsidP="009773BB">
            <w:pPr>
              <w:spacing w:before="40" w:after="40"/>
              <w:jc w:val="both"/>
              <w:rPr>
                <w:rFonts w:ascii="Arial" w:hAnsi="Arial" w:cs="Arial"/>
                <w:lang w:val="nl-NL"/>
              </w:rPr>
            </w:pPr>
            <w:r w:rsidRPr="00433356">
              <w:rPr>
                <w:rFonts w:ascii="Arial" w:hAnsi="Arial" w:cs="Arial"/>
                <w:lang w:val="nl-NL"/>
              </w:rPr>
              <w:t>Bảng xác định giá trị khối lượng công việc bồi thường, hỗ trợ và tái định cư đã thực hiện.</w:t>
            </w:r>
          </w:p>
        </w:tc>
      </w:tr>
      <w:tr w:rsidR="003F7F80" w:rsidRPr="00433356" w:rsidTr="00F4652C">
        <w:trPr>
          <w:trHeight w:val="680"/>
        </w:trPr>
        <w:tc>
          <w:tcPr>
            <w:tcW w:w="725" w:type="dxa"/>
            <w:tcBorders>
              <w:top w:val="single" w:sz="4" w:space="0" w:color="auto"/>
              <w:left w:val="single" w:sz="4" w:space="0" w:color="auto"/>
              <w:bottom w:val="single" w:sz="4" w:space="0" w:color="auto"/>
              <w:right w:val="single" w:sz="4" w:space="0" w:color="auto"/>
            </w:tcBorders>
            <w:vAlign w:val="center"/>
          </w:tcPr>
          <w:p w:rsidR="003F7F80" w:rsidRPr="00433356" w:rsidRDefault="00CE5CB8" w:rsidP="009773BB">
            <w:pPr>
              <w:spacing w:before="40" w:after="40"/>
              <w:jc w:val="center"/>
              <w:rPr>
                <w:rFonts w:ascii="Arial" w:hAnsi="Arial" w:cs="Arial"/>
              </w:rPr>
            </w:pPr>
            <w:r w:rsidRPr="00433356">
              <w:rPr>
                <w:rFonts w:ascii="Arial" w:hAnsi="Arial" w:cs="Arial"/>
              </w:rPr>
              <w:t>2</w:t>
            </w:r>
          </w:p>
        </w:tc>
        <w:tc>
          <w:tcPr>
            <w:tcW w:w="2155" w:type="dxa"/>
            <w:tcBorders>
              <w:top w:val="single" w:sz="4" w:space="0" w:color="auto"/>
              <w:left w:val="single" w:sz="4" w:space="0" w:color="auto"/>
              <w:bottom w:val="single" w:sz="4" w:space="0" w:color="auto"/>
              <w:right w:val="single" w:sz="4" w:space="0" w:color="auto"/>
            </w:tcBorders>
            <w:vAlign w:val="center"/>
          </w:tcPr>
          <w:p w:rsidR="003F7F80" w:rsidRPr="00433356" w:rsidRDefault="003F7F80" w:rsidP="009773BB">
            <w:pPr>
              <w:spacing w:before="40" w:after="40"/>
              <w:jc w:val="both"/>
              <w:rPr>
                <w:rFonts w:ascii="Arial" w:hAnsi="Arial" w:cs="Arial"/>
              </w:rPr>
            </w:pPr>
            <w:r w:rsidRPr="00433356">
              <w:rPr>
                <w:rFonts w:ascii="Arial" w:hAnsi="Arial" w:cs="Arial"/>
              </w:rPr>
              <w:t>Phụ lục số 04</w:t>
            </w:r>
          </w:p>
        </w:tc>
        <w:tc>
          <w:tcPr>
            <w:tcW w:w="6746" w:type="dxa"/>
            <w:tcBorders>
              <w:top w:val="single" w:sz="4" w:space="0" w:color="auto"/>
              <w:left w:val="single" w:sz="4" w:space="0" w:color="auto"/>
              <w:bottom w:val="single" w:sz="4" w:space="0" w:color="auto"/>
              <w:right w:val="single" w:sz="4" w:space="0" w:color="auto"/>
            </w:tcBorders>
            <w:vAlign w:val="center"/>
          </w:tcPr>
          <w:p w:rsidR="003F7F80" w:rsidRPr="00433356" w:rsidRDefault="003F7F80" w:rsidP="009773BB">
            <w:pPr>
              <w:spacing w:before="40" w:after="40"/>
              <w:jc w:val="both"/>
              <w:rPr>
                <w:rFonts w:ascii="Arial" w:hAnsi="Arial" w:cs="Arial"/>
              </w:rPr>
            </w:pPr>
            <w:r w:rsidRPr="00433356">
              <w:rPr>
                <w:rFonts w:ascii="Arial" w:hAnsi="Arial" w:cs="Arial"/>
              </w:rPr>
              <w:t>Bảng xác định giá trị khối lượng công việc phát sinh ngoài hợp đồng đề nghị thanh toán.</w:t>
            </w:r>
          </w:p>
        </w:tc>
      </w:tr>
      <w:tr w:rsidR="003F7F80" w:rsidRPr="00433356" w:rsidTr="00F4652C">
        <w:trPr>
          <w:trHeight w:val="680"/>
        </w:trPr>
        <w:tc>
          <w:tcPr>
            <w:tcW w:w="725" w:type="dxa"/>
            <w:tcBorders>
              <w:top w:val="single" w:sz="4" w:space="0" w:color="auto"/>
              <w:left w:val="single" w:sz="4" w:space="0" w:color="auto"/>
              <w:bottom w:val="single" w:sz="4" w:space="0" w:color="auto"/>
              <w:right w:val="single" w:sz="4" w:space="0" w:color="auto"/>
            </w:tcBorders>
            <w:vAlign w:val="center"/>
          </w:tcPr>
          <w:p w:rsidR="003F7F80" w:rsidRPr="00433356" w:rsidRDefault="00CE5CB8" w:rsidP="009773BB">
            <w:pPr>
              <w:spacing w:before="40" w:after="40"/>
              <w:jc w:val="center"/>
              <w:rPr>
                <w:rFonts w:ascii="Arial" w:hAnsi="Arial" w:cs="Arial"/>
              </w:rPr>
            </w:pPr>
            <w:r w:rsidRPr="00433356">
              <w:rPr>
                <w:rFonts w:ascii="Arial" w:hAnsi="Arial" w:cs="Arial"/>
              </w:rPr>
              <w:t>3</w:t>
            </w:r>
          </w:p>
        </w:tc>
        <w:tc>
          <w:tcPr>
            <w:tcW w:w="2155" w:type="dxa"/>
            <w:tcBorders>
              <w:top w:val="single" w:sz="4" w:space="0" w:color="auto"/>
              <w:left w:val="single" w:sz="4" w:space="0" w:color="auto"/>
              <w:bottom w:val="single" w:sz="4" w:space="0" w:color="auto"/>
              <w:right w:val="single" w:sz="4" w:space="0" w:color="auto"/>
            </w:tcBorders>
            <w:vAlign w:val="center"/>
          </w:tcPr>
          <w:p w:rsidR="003F7F80" w:rsidRPr="00433356" w:rsidRDefault="003F7F80" w:rsidP="009773BB">
            <w:pPr>
              <w:spacing w:before="40" w:after="40"/>
              <w:jc w:val="both"/>
              <w:rPr>
                <w:rFonts w:ascii="Arial" w:hAnsi="Arial" w:cs="Arial"/>
                <w:lang w:val="nl-NL"/>
              </w:rPr>
            </w:pPr>
            <w:r w:rsidRPr="00433356">
              <w:rPr>
                <w:rFonts w:ascii="Arial" w:hAnsi="Arial" w:cs="Arial"/>
                <w:lang w:val="nl-NL"/>
              </w:rPr>
              <w:t>Phụ lục số 05</w:t>
            </w:r>
          </w:p>
        </w:tc>
        <w:tc>
          <w:tcPr>
            <w:tcW w:w="6746" w:type="dxa"/>
            <w:tcBorders>
              <w:top w:val="single" w:sz="4" w:space="0" w:color="auto"/>
              <w:left w:val="single" w:sz="4" w:space="0" w:color="auto"/>
              <w:bottom w:val="single" w:sz="4" w:space="0" w:color="auto"/>
              <w:right w:val="single" w:sz="4" w:space="0" w:color="auto"/>
            </w:tcBorders>
            <w:vAlign w:val="center"/>
          </w:tcPr>
          <w:p w:rsidR="003F7F80" w:rsidRPr="00433356" w:rsidRDefault="003F7F80" w:rsidP="009773BB">
            <w:pPr>
              <w:spacing w:before="40" w:after="40"/>
              <w:jc w:val="both"/>
              <w:rPr>
                <w:rFonts w:ascii="Arial" w:hAnsi="Arial" w:cs="Arial"/>
                <w:lang w:val="nl-NL"/>
              </w:rPr>
            </w:pPr>
            <w:r w:rsidRPr="00433356">
              <w:rPr>
                <w:rFonts w:ascii="Arial" w:hAnsi="Arial" w:cs="Arial"/>
                <w:lang w:val="nl-NL"/>
              </w:rPr>
              <w:t>Giấy đề nghị thanh toán vốn đầu tư</w:t>
            </w:r>
          </w:p>
        </w:tc>
      </w:tr>
      <w:tr w:rsidR="003F7F80" w:rsidRPr="00433356" w:rsidTr="00F4652C">
        <w:trPr>
          <w:trHeight w:val="680"/>
        </w:trPr>
        <w:tc>
          <w:tcPr>
            <w:tcW w:w="725" w:type="dxa"/>
            <w:tcBorders>
              <w:top w:val="single" w:sz="4" w:space="0" w:color="auto"/>
              <w:left w:val="single" w:sz="4" w:space="0" w:color="auto"/>
              <w:bottom w:val="single" w:sz="4" w:space="0" w:color="auto"/>
              <w:right w:val="single" w:sz="4" w:space="0" w:color="auto"/>
            </w:tcBorders>
            <w:vAlign w:val="center"/>
          </w:tcPr>
          <w:p w:rsidR="003F7F80" w:rsidRPr="00433356" w:rsidRDefault="00CE5CB8" w:rsidP="009773BB">
            <w:pPr>
              <w:spacing w:before="40" w:after="40"/>
              <w:jc w:val="center"/>
              <w:rPr>
                <w:rFonts w:ascii="Arial" w:hAnsi="Arial" w:cs="Arial"/>
              </w:rPr>
            </w:pPr>
            <w:r w:rsidRPr="00433356">
              <w:rPr>
                <w:rFonts w:ascii="Arial" w:hAnsi="Arial" w:cs="Arial"/>
              </w:rPr>
              <w:t>4</w:t>
            </w:r>
          </w:p>
        </w:tc>
        <w:tc>
          <w:tcPr>
            <w:tcW w:w="2155" w:type="dxa"/>
            <w:tcBorders>
              <w:top w:val="single" w:sz="4" w:space="0" w:color="auto"/>
              <w:left w:val="single" w:sz="4" w:space="0" w:color="auto"/>
              <w:bottom w:val="single" w:sz="4" w:space="0" w:color="auto"/>
              <w:right w:val="single" w:sz="4" w:space="0" w:color="auto"/>
            </w:tcBorders>
            <w:vAlign w:val="center"/>
          </w:tcPr>
          <w:p w:rsidR="003F7F80" w:rsidRPr="00433356" w:rsidRDefault="003F7F80" w:rsidP="009773BB">
            <w:pPr>
              <w:spacing w:before="40" w:after="40"/>
              <w:jc w:val="both"/>
              <w:rPr>
                <w:rFonts w:ascii="Arial" w:hAnsi="Arial" w:cs="Arial"/>
                <w:lang w:val="nl-NL"/>
              </w:rPr>
            </w:pPr>
            <w:r w:rsidRPr="00433356">
              <w:rPr>
                <w:rFonts w:ascii="Arial" w:hAnsi="Arial" w:cs="Arial"/>
                <w:lang w:val="nl-NL"/>
              </w:rPr>
              <w:t xml:space="preserve">Phụ lục số 06 </w:t>
            </w:r>
          </w:p>
        </w:tc>
        <w:tc>
          <w:tcPr>
            <w:tcW w:w="6746" w:type="dxa"/>
            <w:tcBorders>
              <w:top w:val="single" w:sz="4" w:space="0" w:color="auto"/>
              <w:left w:val="single" w:sz="4" w:space="0" w:color="auto"/>
              <w:bottom w:val="single" w:sz="4" w:space="0" w:color="auto"/>
              <w:right w:val="single" w:sz="4" w:space="0" w:color="auto"/>
            </w:tcBorders>
            <w:vAlign w:val="center"/>
          </w:tcPr>
          <w:p w:rsidR="003F7F80" w:rsidRPr="00433356" w:rsidRDefault="003F7F80" w:rsidP="009773BB">
            <w:pPr>
              <w:spacing w:before="40" w:after="40"/>
              <w:jc w:val="both"/>
              <w:rPr>
                <w:rFonts w:ascii="Arial" w:hAnsi="Arial" w:cs="Arial"/>
                <w:lang w:val="nl-NL"/>
              </w:rPr>
            </w:pPr>
            <w:r w:rsidRPr="00433356">
              <w:rPr>
                <w:rFonts w:ascii="Arial" w:hAnsi="Arial" w:cs="Arial"/>
                <w:lang w:val="nl-NL"/>
              </w:rPr>
              <w:t>Bảng đối chiếu số liệu thanh toán vốn đầu tư năm...</w:t>
            </w:r>
          </w:p>
        </w:tc>
      </w:tr>
      <w:tr w:rsidR="00304677" w:rsidRPr="00433356" w:rsidTr="00F4652C">
        <w:trPr>
          <w:trHeight w:val="539"/>
        </w:trPr>
        <w:tc>
          <w:tcPr>
            <w:tcW w:w="725" w:type="dxa"/>
            <w:tcBorders>
              <w:top w:val="single" w:sz="4" w:space="0" w:color="auto"/>
              <w:left w:val="single" w:sz="4" w:space="0" w:color="auto"/>
              <w:bottom w:val="single" w:sz="4" w:space="0" w:color="auto"/>
              <w:right w:val="single" w:sz="4" w:space="0" w:color="auto"/>
            </w:tcBorders>
            <w:vAlign w:val="center"/>
          </w:tcPr>
          <w:p w:rsidR="00304677" w:rsidRPr="00433356" w:rsidRDefault="00304677" w:rsidP="009773BB">
            <w:pPr>
              <w:spacing w:before="40" w:after="40"/>
              <w:jc w:val="center"/>
              <w:rPr>
                <w:rFonts w:ascii="Arial" w:hAnsi="Arial" w:cs="Arial"/>
                <w:b/>
              </w:rPr>
            </w:pPr>
            <w:r w:rsidRPr="00433356">
              <w:rPr>
                <w:rFonts w:ascii="Arial" w:hAnsi="Arial" w:cs="Arial"/>
                <w:b/>
              </w:rPr>
              <w:t>III</w:t>
            </w:r>
          </w:p>
        </w:tc>
        <w:tc>
          <w:tcPr>
            <w:tcW w:w="8901" w:type="dxa"/>
            <w:gridSpan w:val="2"/>
            <w:tcBorders>
              <w:top w:val="single" w:sz="4" w:space="0" w:color="auto"/>
              <w:left w:val="single" w:sz="4" w:space="0" w:color="auto"/>
              <w:bottom w:val="single" w:sz="4" w:space="0" w:color="auto"/>
              <w:right w:val="single" w:sz="4" w:space="0" w:color="auto"/>
            </w:tcBorders>
            <w:vAlign w:val="center"/>
          </w:tcPr>
          <w:p w:rsidR="00304677" w:rsidRPr="00433356" w:rsidRDefault="00304677" w:rsidP="009773BB">
            <w:pPr>
              <w:spacing w:before="40" w:after="40"/>
              <w:jc w:val="both"/>
              <w:rPr>
                <w:rFonts w:ascii="Arial" w:hAnsi="Arial" w:cs="Arial"/>
                <w:b/>
              </w:rPr>
            </w:pPr>
            <w:r w:rsidRPr="00433356">
              <w:rPr>
                <w:rFonts w:ascii="Arial" w:hAnsi="Arial" w:cs="Arial"/>
                <w:b/>
              </w:rPr>
              <w:t>Mẫu biểu kèm theo Thông tư số 39/2016/TT-BTC</w:t>
            </w:r>
          </w:p>
        </w:tc>
      </w:tr>
      <w:tr w:rsidR="00304677" w:rsidRPr="00433356" w:rsidTr="00F4652C">
        <w:trPr>
          <w:trHeight w:val="680"/>
        </w:trPr>
        <w:tc>
          <w:tcPr>
            <w:tcW w:w="725" w:type="dxa"/>
            <w:tcBorders>
              <w:top w:val="single" w:sz="4" w:space="0" w:color="auto"/>
              <w:left w:val="single" w:sz="4" w:space="0" w:color="auto"/>
              <w:bottom w:val="single" w:sz="4" w:space="0" w:color="auto"/>
              <w:right w:val="single" w:sz="4" w:space="0" w:color="auto"/>
            </w:tcBorders>
            <w:vAlign w:val="center"/>
          </w:tcPr>
          <w:p w:rsidR="00304677" w:rsidRPr="00433356" w:rsidRDefault="00304677" w:rsidP="009773BB">
            <w:pPr>
              <w:spacing w:before="40" w:after="40"/>
              <w:jc w:val="center"/>
              <w:rPr>
                <w:rFonts w:ascii="Arial" w:hAnsi="Arial" w:cs="Arial"/>
              </w:rPr>
            </w:pPr>
            <w:r w:rsidRPr="00433356">
              <w:rPr>
                <w:rFonts w:ascii="Arial" w:hAnsi="Arial" w:cs="Arial"/>
              </w:rPr>
              <w:t>1</w:t>
            </w:r>
          </w:p>
        </w:tc>
        <w:tc>
          <w:tcPr>
            <w:tcW w:w="2155" w:type="dxa"/>
            <w:tcBorders>
              <w:top w:val="single" w:sz="4" w:space="0" w:color="auto"/>
              <w:left w:val="single" w:sz="4" w:space="0" w:color="auto"/>
              <w:bottom w:val="single" w:sz="4" w:space="0" w:color="auto"/>
              <w:right w:val="single" w:sz="4" w:space="0" w:color="auto"/>
            </w:tcBorders>
            <w:vAlign w:val="center"/>
          </w:tcPr>
          <w:p w:rsidR="00304677" w:rsidRPr="00433356" w:rsidRDefault="0047712D" w:rsidP="009773BB">
            <w:pPr>
              <w:spacing w:before="40" w:after="40"/>
              <w:jc w:val="both"/>
              <w:rPr>
                <w:rFonts w:ascii="Arial" w:hAnsi="Arial" w:cs="Arial"/>
              </w:rPr>
            </w:pPr>
            <w:r w:rsidRPr="00433356">
              <w:rPr>
                <w:rFonts w:ascii="Arial" w:hAnsi="Arial" w:cs="Arial"/>
              </w:rPr>
              <w:t>Mẫu số 01</w:t>
            </w:r>
          </w:p>
        </w:tc>
        <w:tc>
          <w:tcPr>
            <w:tcW w:w="6746" w:type="dxa"/>
            <w:tcBorders>
              <w:top w:val="single" w:sz="4" w:space="0" w:color="auto"/>
              <w:left w:val="single" w:sz="4" w:space="0" w:color="auto"/>
              <w:bottom w:val="single" w:sz="4" w:space="0" w:color="auto"/>
              <w:right w:val="single" w:sz="4" w:space="0" w:color="auto"/>
            </w:tcBorders>
            <w:vAlign w:val="center"/>
          </w:tcPr>
          <w:p w:rsidR="00304677" w:rsidRPr="00433356" w:rsidRDefault="00236377" w:rsidP="009773BB">
            <w:pPr>
              <w:spacing w:before="40" w:after="40"/>
              <w:jc w:val="both"/>
              <w:rPr>
                <w:rFonts w:ascii="Arial" w:hAnsi="Arial" w:cs="Arial"/>
              </w:rPr>
            </w:pPr>
            <w:r w:rsidRPr="00433356">
              <w:rPr>
                <w:rFonts w:ascii="Arial" w:hAnsi="Arial" w:cs="Arial"/>
              </w:rPr>
              <w:t>Bảng kê chứng từ thanh toán</w:t>
            </w:r>
            <w:r w:rsidR="0047712D" w:rsidRPr="00433356">
              <w:rPr>
                <w:rFonts w:ascii="Arial" w:hAnsi="Arial" w:cs="Arial"/>
              </w:rPr>
              <w:t>/ Tạm ứng</w:t>
            </w:r>
          </w:p>
        </w:tc>
      </w:tr>
      <w:tr w:rsidR="007E57C8" w:rsidRPr="00433356" w:rsidTr="00F4652C">
        <w:trPr>
          <w:trHeight w:val="680"/>
        </w:trPr>
        <w:tc>
          <w:tcPr>
            <w:tcW w:w="725" w:type="dxa"/>
            <w:tcBorders>
              <w:top w:val="single" w:sz="4" w:space="0" w:color="auto"/>
              <w:left w:val="single" w:sz="4" w:space="0" w:color="auto"/>
              <w:bottom w:val="single" w:sz="4" w:space="0" w:color="auto"/>
              <w:right w:val="single" w:sz="4" w:space="0" w:color="auto"/>
            </w:tcBorders>
            <w:vAlign w:val="center"/>
          </w:tcPr>
          <w:p w:rsidR="007E57C8" w:rsidRPr="00433356" w:rsidRDefault="007E57C8" w:rsidP="009773BB">
            <w:pPr>
              <w:spacing w:before="40" w:after="40"/>
              <w:jc w:val="center"/>
              <w:rPr>
                <w:rFonts w:ascii="Arial" w:hAnsi="Arial" w:cs="Arial"/>
              </w:rPr>
            </w:pPr>
            <w:r w:rsidRPr="00433356">
              <w:rPr>
                <w:rFonts w:ascii="Arial" w:hAnsi="Arial" w:cs="Arial"/>
              </w:rPr>
              <w:t>IV</w:t>
            </w:r>
          </w:p>
        </w:tc>
        <w:tc>
          <w:tcPr>
            <w:tcW w:w="8901" w:type="dxa"/>
            <w:gridSpan w:val="2"/>
            <w:tcBorders>
              <w:top w:val="single" w:sz="4" w:space="0" w:color="auto"/>
              <w:left w:val="single" w:sz="4" w:space="0" w:color="auto"/>
              <w:bottom w:val="single" w:sz="4" w:space="0" w:color="auto"/>
              <w:right w:val="single" w:sz="4" w:space="0" w:color="auto"/>
            </w:tcBorders>
            <w:vAlign w:val="center"/>
          </w:tcPr>
          <w:p w:rsidR="007E57C8" w:rsidRPr="00433356" w:rsidRDefault="007E57C8" w:rsidP="00C1157A">
            <w:pPr>
              <w:spacing w:before="40" w:after="40"/>
              <w:jc w:val="both"/>
              <w:rPr>
                <w:rFonts w:ascii="Arial" w:hAnsi="Arial" w:cs="Arial"/>
                <w:b/>
              </w:rPr>
            </w:pPr>
            <w:r w:rsidRPr="00433356">
              <w:rPr>
                <w:rFonts w:ascii="Arial" w:hAnsi="Arial" w:cs="Arial"/>
                <w:b/>
              </w:rPr>
              <w:t xml:space="preserve">Mẫu biểu kèm theo Thông tư số 55/2016/TT-BTC </w:t>
            </w:r>
            <w:r w:rsidR="00C1157A" w:rsidRPr="00433356">
              <w:rPr>
                <w:rFonts w:ascii="Arial" w:hAnsi="Arial" w:cs="Arial"/>
                <w:b/>
              </w:rPr>
              <w:t xml:space="preserve"> </w:t>
            </w:r>
          </w:p>
        </w:tc>
      </w:tr>
      <w:tr w:rsidR="0007273C" w:rsidRPr="00433356" w:rsidTr="00F4652C">
        <w:trPr>
          <w:trHeight w:val="680"/>
        </w:trPr>
        <w:tc>
          <w:tcPr>
            <w:tcW w:w="725" w:type="dxa"/>
            <w:tcBorders>
              <w:top w:val="single" w:sz="4" w:space="0" w:color="auto"/>
              <w:left w:val="single" w:sz="4" w:space="0" w:color="auto"/>
              <w:bottom w:val="single" w:sz="4" w:space="0" w:color="auto"/>
              <w:right w:val="single" w:sz="4" w:space="0" w:color="auto"/>
            </w:tcBorders>
            <w:vAlign w:val="center"/>
          </w:tcPr>
          <w:p w:rsidR="0007273C" w:rsidRPr="00433356" w:rsidRDefault="00DC0B08" w:rsidP="009773BB">
            <w:pPr>
              <w:spacing w:before="40" w:after="40"/>
              <w:jc w:val="center"/>
              <w:rPr>
                <w:rFonts w:ascii="Arial" w:hAnsi="Arial" w:cs="Arial"/>
              </w:rPr>
            </w:pPr>
            <w:r w:rsidRPr="00433356">
              <w:rPr>
                <w:rFonts w:ascii="Arial" w:hAnsi="Arial" w:cs="Arial"/>
              </w:rPr>
              <w:t>1</w:t>
            </w:r>
          </w:p>
        </w:tc>
        <w:tc>
          <w:tcPr>
            <w:tcW w:w="2155" w:type="dxa"/>
            <w:tcBorders>
              <w:top w:val="single" w:sz="4" w:space="0" w:color="auto"/>
              <w:left w:val="single" w:sz="4" w:space="0" w:color="auto"/>
              <w:bottom w:val="single" w:sz="4" w:space="0" w:color="auto"/>
              <w:right w:val="single" w:sz="4" w:space="0" w:color="auto"/>
            </w:tcBorders>
            <w:vAlign w:val="center"/>
          </w:tcPr>
          <w:p w:rsidR="0007273C" w:rsidRPr="00433356" w:rsidRDefault="00C65844" w:rsidP="00C65844">
            <w:pPr>
              <w:spacing w:before="40" w:after="40"/>
              <w:jc w:val="both"/>
              <w:rPr>
                <w:rFonts w:ascii="Arial" w:hAnsi="Arial" w:cs="Arial"/>
              </w:rPr>
            </w:pPr>
            <w:r w:rsidRPr="00433356">
              <w:rPr>
                <w:rFonts w:ascii="Arial" w:hAnsi="Arial" w:cs="Arial"/>
              </w:rPr>
              <w:t xml:space="preserve">Phụ lục </w:t>
            </w:r>
            <w:r w:rsidR="0007273C" w:rsidRPr="00433356">
              <w:rPr>
                <w:rFonts w:ascii="Arial" w:hAnsi="Arial" w:cs="Arial"/>
              </w:rPr>
              <w:t>01</w:t>
            </w:r>
          </w:p>
        </w:tc>
        <w:tc>
          <w:tcPr>
            <w:tcW w:w="6746" w:type="dxa"/>
            <w:tcBorders>
              <w:top w:val="single" w:sz="4" w:space="0" w:color="auto"/>
              <w:left w:val="single" w:sz="4" w:space="0" w:color="auto"/>
              <w:bottom w:val="single" w:sz="4" w:space="0" w:color="auto"/>
              <w:right w:val="single" w:sz="4" w:space="0" w:color="auto"/>
            </w:tcBorders>
            <w:vAlign w:val="center"/>
          </w:tcPr>
          <w:p w:rsidR="0007273C" w:rsidRPr="00433356" w:rsidRDefault="0007273C" w:rsidP="009773BB">
            <w:pPr>
              <w:spacing w:before="40" w:after="40"/>
              <w:jc w:val="both"/>
              <w:rPr>
                <w:rFonts w:ascii="Arial" w:hAnsi="Arial" w:cs="Arial"/>
              </w:rPr>
            </w:pPr>
            <w:r w:rsidRPr="00433356">
              <w:rPr>
                <w:rFonts w:ascii="Arial" w:hAnsi="Arial" w:cs="Arial"/>
              </w:rPr>
              <w:t>Bảng xác định giá trị khối lượng công việc hoàn thành theo hợp đồng đề nghị thanh toán.</w:t>
            </w:r>
          </w:p>
        </w:tc>
      </w:tr>
      <w:tr w:rsidR="00F05A46" w:rsidRPr="00433356" w:rsidTr="00F4652C">
        <w:trPr>
          <w:trHeight w:val="680"/>
        </w:trPr>
        <w:tc>
          <w:tcPr>
            <w:tcW w:w="725" w:type="dxa"/>
            <w:tcBorders>
              <w:top w:val="single" w:sz="4" w:space="0" w:color="auto"/>
              <w:left w:val="single" w:sz="4" w:space="0" w:color="auto"/>
              <w:bottom w:val="single" w:sz="4" w:space="0" w:color="auto"/>
              <w:right w:val="single" w:sz="4" w:space="0" w:color="auto"/>
            </w:tcBorders>
            <w:vAlign w:val="center"/>
          </w:tcPr>
          <w:p w:rsidR="00F05A46" w:rsidRPr="00433356" w:rsidRDefault="00DC0B08" w:rsidP="009773BB">
            <w:pPr>
              <w:spacing w:before="40" w:after="40"/>
              <w:jc w:val="center"/>
              <w:rPr>
                <w:rFonts w:ascii="Arial" w:hAnsi="Arial" w:cs="Arial"/>
              </w:rPr>
            </w:pPr>
            <w:r w:rsidRPr="00433356">
              <w:rPr>
                <w:rFonts w:ascii="Arial" w:hAnsi="Arial" w:cs="Arial"/>
              </w:rPr>
              <w:t>2</w:t>
            </w:r>
          </w:p>
        </w:tc>
        <w:tc>
          <w:tcPr>
            <w:tcW w:w="2155" w:type="dxa"/>
            <w:tcBorders>
              <w:top w:val="single" w:sz="4" w:space="0" w:color="auto"/>
              <w:left w:val="single" w:sz="4" w:space="0" w:color="auto"/>
              <w:bottom w:val="single" w:sz="4" w:space="0" w:color="auto"/>
              <w:right w:val="single" w:sz="4" w:space="0" w:color="auto"/>
            </w:tcBorders>
            <w:vAlign w:val="center"/>
          </w:tcPr>
          <w:p w:rsidR="00F05A46" w:rsidRPr="00433356" w:rsidRDefault="00F05A46" w:rsidP="00C65844">
            <w:pPr>
              <w:spacing w:before="40" w:after="40"/>
              <w:jc w:val="both"/>
              <w:rPr>
                <w:rFonts w:ascii="Arial" w:hAnsi="Arial" w:cs="Arial"/>
              </w:rPr>
            </w:pPr>
            <w:r w:rsidRPr="00433356">
              <w:rPr>
                <w:rFonts w:ascii="Arial" w:hAnsi="Arial" w:cs="Arial"/>
              </w:rPr>
              <w:t>Phụ lục 02</w:t>
            </w:r>
          </w:p>
        </w:tc>
        <w:tc>
          <w:tcPr>
            <w:tcW w:w="6746" w:type="dxa"/>
            <w:tcBorders>
              <w:top w:val="single" w:sz="4" w:space="0" w:color="auto"/>
              <w:left w:val="single" w:sz="4" w:space="0" w:color="auto"/>
              <w:bottom w:val="single" w:sz="4" w:space="0" w:color="auto"/>
              <w:right w:val="single" w:sz="4" w:space="0" w:color="auto"/>
            </w:tcBorders>
            <w:vAlign w:val="center"/>
          </w:tcPr>
          <w:p w:rsidR="00F05A46" w:rsidRPr="00433356" w:rsidRDefault="00F05A46" w:rsidP="009773BB">
            <w:pPr>
              <w:spacing w:before="40" w:after="40"/>
              <w:jc w:val="both"/>
              <w:rPr>
                <w:rFonts w:ascii="Arial" w:hAnsi="Arial" w:cs="Arial"/>
              </w:rPr>
            </w:pPr>
            <w:r w:rsidRPr="00433356">
              <w:rPr>
                <w:rFonts w:ascii="Arial" w:hAnsi="Arial" w:cs="Arial"/>
                <w:lang w:val="vi-VN"/>
              </w:rPr>
              <w:t>Bảng xác định giá trị khối lượng công việc phát sinh ngoài hợp đồng đề nghị thanh toán</w:t>
            </w:r>
            <w:r w:rsidRPr="00433356">
              <w:rPr>
                <w:rFonts w:ascii="Arial" w:hAnsi="Arial" w:cs="Arial"/>
              </w:rPr>
              <w:t>.</w:t>
            </w:r>
          </w:p>
        </w:tc>
      </w:tr>
      <w:tr w:rsidR="00B31F2C" w:rsidRPr="00433356" w:rsidTr="00F4652C">
        <w:trPr>
          <w:trHeight w:val="680"/>
        </w:trPr>
        <w:tc>
          <w:tcPr>
            <w:tcW w:w="725" w:type="dxa"/>
            <w:tcBorders>
              <w:top w:val="single" w:sz="4" w:space="0" w:color="auto"/>
              <w:left w:val="single" w:sz="4" w:space="0" w:color="auto"/>
              <w:right w:val="single" w:sz="4" w:space="0" w:color="auto"/>
            </w:tcBorders>
            <w:vAlign w:val="center"/>
          </w:tcPr>
          <w:p w:rsidR="00B31F2C" w:rsidRPr="00433356" w:rsidRDefault="00DC0B08" w:rsidP="009773BB">
            <w:pPr>
              <w:spacing w:before="40" w:after="40"/>
              <w:jc w:val="center"/>
              <w:rPr>
                <w:rFonts w:ascii="Arial" w:hAnsi="Arial" w:cs="Arial"/>
              </w:rPr>
            </w:pPr>
            <w:r w:rsidRPr="00433356">
              <w:rPr>
                <w:rFonts w:ascii="Arial" w:hAnsi="Arial" w:cs="Arial"/>
              </w:rPr>
              <w:t>3</w:t>
            </w:r>
          </w:p>
        </w:tc>
        <w:tc>
          <w:tcPr>
            <w:tcW w:w="2155" w:type="dxa"/>
            <w:tcBorders>
              <w:top w:val="single" w:sz="4" w:space="0" w:color="auto"/>
              <w:left w:val="single" w:sz="4" w:space="0" w:color="auto"/>
              <w:bottom w:val="single" w:sz="4" w:space="0" w:color="auto"/>
              <w:right w:val="single" w:sz="4" w:space="0" w:color="auto"/>
            </w:tcBorders>
            <w:vAlign w:val="center"/>
          </w:tcPr>
          <w:p w:rsidR="00B31F2C" w:rsidRPr="00433356" w:rsidRDefault="00C65844" w:rsidP="00C65844">
            <w:pPr>
              <w:spacing w:before="40" w:after="40"/>
              <w:jc w:val="both"/>
              <w:rPr>
                <w:rFonts w:ascii="Arial" w:hAnsi="Arial" w:cs="Arial"/>
              </w:rPr>
            </w:pPr>
            <w:r w:rsidRPr="00433356">
              <w:rPr>
                <w:rFonts w:ascii="Arial" w:hAnsi="Arial" w:cs="Arial"/>
              </w:rPr>
              <w:t>Phụ lục 03</w:t>
            </w:r>
          </w:p>
        </w:tc>
        <w:tc>
          <w:tcPr>
            <w:tcW w:w="6746" w:type="dxa"/>
            <w:tcBorders>
              <w:top w:val="single" w:sz="4" w:space="0" w:color="auto"/>
              <w:left w:val="single" w:sz="4" w:space="0" w:color="auto"/>
              <w:bottom w:val="single" w:sz="4" w:space="0" w:color="auto"/>
              <w:right w:val="single" w:sz="4" w:space="0" w:color="auto"/>
            </w:tcBorders>
            <w:vAlign w:val="center"/>
          </w:tcPr>
          <w:p w:rsidR="00B31F2C" w:rsidRPr="00433356" w:rsidRDefault="00B31F2C" w:rsidP="009773BB">
            <w:pPr>
              <w:spacing w:before="40" w:after="40"/>
              <w:jc w:val="both"/>
              <w:rPr>
                <w:rFonts w:ascii="Arial" w:hAnsi="Arial" w:cs="Arial"/>
              </w:rPr>
            </w:pPr>
            <w:r w:rsidRPr="00433356">
              <w:rPr>
                <w:rFonts w:ascii="Arial" w:hAnsi="Arial" w:cs="Arial"/>
              </w:rPr>
              <w:t>Giấy đề nghị thanh toán</w:t>
            </w:r>
            <w:r w:rsidR="002E4870" w:rsidRPr="00433356">
              <w:rPr>
                <w:rFonts w:ascii="Arial" w:hAnsi="Arial" w:cs="Arial"/>
              </w:rPr>
              <w:t xml:space="preserve"> vốn đầu tư</w:t>
            </w:r>
          </w:p>
        </w:tc>
      </w:tr>
    </w:tbl>
    <w:p w:rsidR="003470BA" w:rsidRPr="00433356" w:rsidRDefault="003470BA" w:rsidP="002F74CA">
      <w:pPr>
        <w:spacing w:before="60" w:after="60"/>
        <w:jc w:val="right"/>
        <w:rPr>
          <w:rFonts w:ascii="Arial" w:hAnsi="Arial" w:cs="Arial"/>
          <w:b/>
          <w:bCs/>
        </w:rPr>
      </w:pPr>
    </w:p>
    <w:p w:rsidR="003470BA" w:rsidRPr="00433356" w:rsidRDefault="003470BA" w:rsidP="002F74CA">
      <w:pPr>
        <w:spacing w:before="60" w:after="60"/>
        <w:jc w:val="right"/>
        <w:rPr>
          <w:rFonts w:ascii="Arial" w:hAnsi="Arial" w:cs="Arial"/>
          <w:b/>
          <w:bCs/>
        </w:rPr>
      </w:pPr>
    </w:p>
    <w:p w:rsidR="00533517" w:rsidRPr="00433356" w:rsidRDefault="009C41E0" w:rsidP="002F74CA">
      <w:pPr>
        <w:spacing w:before="60" w:after="60"/>
        <w:jc w:val="right"/>
        <w:rPr>
          <w:rFonts w:ascii="Arial" w:hAnsi="Arial" w:cs="Arial"/>
          <w:b/>
        </w:rPr>
      </w:pPr>
      <w:r w:rsidRPr="00433356">
        <w:rPr>
          <w:rFonts w:ascii="Arial" w:hAnsi="Arial" w:cs="Arial"/>
          <w:b/>
          <w:bCs/>
        </w:rPr>
        <w:t>Mẫu số 0</w:t>
      </w:r>
      <w:r w:rsidR="008E5D7E" w:rsidRPr="00433356">
        <w:rPr>
          <w:rFonts w:ascii="Arial" w:hAnsi="Arial" w:cs="Arial"/>
          <w:b/>
          <w:bCs/>
        </w:rPr>
        <w:t>1</w:t>
      </w:r>
      <w:r w:rsidRPr="00433356">
        <w:rPr>
          <w:rFonts w:ascii="Arial" w:hAnsi="Arial" w:cs="Arial"/>
          <w:b/>
          <w:bCs/>
        </w:rPr>
        <w:t>/KSC</w:t>
      </w:r>
    </w:p>
    <w:tbl>
      <w:tblPr>
        <w:tblW w:w="9640" w:type="dxa"/>
        <w:tblInd w:w="-176" w:type="dxa"/>
        <w:tblLayout w:type="fixed"/>
        <w:tblLook w:val="0000" w:firstRow="0" w:lastRow="0" w:firstColumn="0" w:lastColumn="0" w:noHBand="0" w:noVBand="0"/>
      </w:tblPr>
      <w:tblGrid>
        <w:gridCol w:w="3329"/>
        <w:gridCol w:w="6311"/>
      </w:tblGrid>
      <w:tr w:rsidR="00533517" w:rsidRPr="00433356" w:rsidTr="00F4652C">
        <w:tc>
          <w:tcPr>
            <w:tcW w:w="3329" w:type="dxa"/>
          </w:tcPr>
          <w:p w:rsidR="00533517" w:rsidRPr="00433356" w:rsidRDefault="00533517" w:rsidP="00323E46">
            <w:pPr>
              <w:rPr>
                <w:rFonts w:ascii="Arial" w:hAnsi="Arial" w:cs="Arial"/>
              </w:rPr>
            </w:pPr>
            <w:r w:rsidRPr="00433356">
              <w:rPr>
                <w:rFonts w:ascii="Arial" w:hAnsi="Arial" w:cs="Arial"/>
                <w:bCs/>
              </w:rPr>
              <w:t>KHO BẠC NHÀ NƯỚC</w:t>
            </w:r>
            <w:r w:rsidR="00323E46" w:rsidRPr="00433356">
              <w:rPr>
                <w:rFonts w:ascii="Arial" w:hAnsi="Arial" w:cs="Arial"/>
                <w:bCs/>
              </w:rPr>
              <w:t>…..</w:t>
            </w:r>
          </w:p>
          <w:p w:rsidR="00323E46" w:rsidRPr="00433356" w:rsidRDefault="00323E46" w:rsidP="00323E46">
            <w:pPr>
              <w:rPr>
                <w:rFonts w:ascii="Arial" w:hAnsi="Arial" w:cs="Arial"/>
                <w:b/>
                <w:bCs/>
              </w:rPr>
            </w:pPr>
            <w:r w:rsidRPr="00433356">
              <w:rPr>
                <w:rFonts w:ascii="Arial" w:hAnsi="Arial" w:cs="Arial"/>
                <w:bCs/>
              </w:rPr>
              <w:t xml:space="preserve">  </w:t>
            </w:r>
            <w:r w:rsidRPr="00433356">
              <w:rPr>
                <w:rFonts w:ascii="Arial" w:hAnsi="Arial" w:cs="Arial"/>
                <w:b/>
                <w:bCs/>
              </w:rPr>
              <w:t>PHÒNG (HOẶC TỔ)</w:t>
            </w:r>
            <w:r w:rsidR="0088185C" w:rsidRPr="00433356">
              <w:rPr>
                <w:rFonts w:ascii="Arial" w:hAnsi="Arial" w:cs="Arial"/>
                <w:b/>
                <w:bCs/>
              </w:rPr>
              <w:t>…..</w:t>
            </w:r>
          </w:p>
          <w:p w:rsidR="00323E46" w:rsidRPr="00433356" w:rsidRDefault="007F6E6F" w:rsidP="00323E46">
            <w:pPr>
              <w:keepNext/>
              <w:outlineLvl w:val="3"/>
              <w:rPr>
                <w:rFonts w:ascii="Arial" w:hAnsi="Arial" w:cs="Arial"/>
              </w:rPr>
            </w:pPr>
            <w:r w:rsidRPr="00433356">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column">
                        <wp:posOffset>336550</wp:posOffset>
                      </wp:positionH>
                      <wp:positionV relativeFrom="paragraph">
                        <wp:posOffset>67945</wp:posOffset>
                      </wp:positionV>
                      <wp:extent cx="676275" cy="0"/>
                      <wp:effectExtent l="12700" t="10795" r="6350" b="8255"/>
                      <wp:wrapNone/>
                      <wp:docPr id="10"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EC54D" id="Line 13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5.35pt" to="79.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cy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"/>
                  </w:pict>
                </mc:Fallback>
              </mc:AlternateContent>
            </w:r>
          </w:p>
          <w:p w:rsidR="00533517" w:rsidRPr="00433356" w:rsidRDefault="00533517" w:rsidP="00323E46">
            <w:pPr>
              <w:keepNext/>
              <w:outlineLvl w:val="3"/>
              <w:rPr>
                <w:rFonts w:ascii="Arial" w:hAnsi="Arial" w:cs="Arial"/>
              </w:rPr>
            </w:pPr>
            <w:r w:rsidRPr="00433356">
              <w:rPr>
                <w:rFonts w:ascii="Arial" w:hAnsi="Arial" w:cs="Arial"/>
              </w:rPr>
              <w:t>Số :           /TB-</w:t>
            </w:r>
            <w:r w:rsidR="00323E46" w:rsidRPr="00433356">
              <w:rPr>
                <w:rFonts w:ascii="Arial" w:hAnsi="Arial" w:cs="Arial"/>
              </w:rPr>
              <w:t>TNHS</w:t>
            </w:r>
          </w:p>
          <w:p w:rsidR="00533517" w:rsidRPr="00433356" w:rsidRDefault="00533517" w:rsidP="00755143">
            <w:pPr>
              <w:rPr>
                <w:rFonts w:ascii="Arial" w:hAnsi="Arial" w:cs="Arial"/>
              </w:rPr>
            </w:pPr>
          </w:p>
        </w:tc>
        <w:tc>
          <w:tcPr>
            <w:tcW w:w="6311" w:type="dxa"/>
          </w:tcPr>
          <w:p w:rsidR="00533517" w:rsidRPr="00433356" w:rsidRDefault="00533517" w:rsidP="00755143">
            <w:pPr>
              <w:tabs>
                <w:tab w:val="left" w:pos="1540"/>
                <w:tab w:val="right" w:pos="5171"/>
              </w:tabs>
              <w:rPr>
                <w:rFonts w:ascii="Arial" w:hAnsi="Arial" w:cs="Arial"/>
                <w:b/>
                <w:bCs/>
              </w:rPr>
            </w:pPr>
            <w:r w:rsidRPr="00433356">
              <w:rPr>
                <w:rFonts w:ascii="Arial" w:hAnsi="Arial" w:cs="Arial"/>
                <w:b/>
                <w:bCs/>
              </w:rPr>
              <w:t xml:space="preserve">     CỘNG HOÀ XÃ HỘI CHỦ NGHĨA VIỆT NAM</w:t>
            </w:r>
          </w:p>
          <w:p w:rsidR="00533517" w:rsidRPr="00433356" w:rsidRDefault="00533517" w:rsidP="00755143">
            <w:pPr>
              <w:jc w:val="center"/>
              <w:rPr>
                <w:rFonts w:ascii="Arial" w:hAnsi="Arial" w:cs="Arial"/>
                <w:b/>
                <w:bCs/>
              </w:rPr>
            </w:pPr>
            <w:r w:rsidRPr="00433356">
              <w:rPr>
                <w:rFonts w:ascii="Arial" w:hAnsi="Arial" w:cs="Arial"/>
                <w:b/>
                <w:bCs/>
              </w:rPr>
              <w:t xml:space="preserve">    Độc lập - Tự do - Hạnh phúc</w:t>
            </w:r>
          </w:p>
          <w:p w:rsidR="00533517" w:rsidRPr="00433356" w:rsidRDefault="007F6E6F" w:rsidP="00755143">
            <w:pPr>
              <w:jc w:val="center"/>
              <w:rPr>
                <w:rFonts w:ascii="Arial" w:hAnsi="Arial" w:cs="Arial"/>
                <w:lang w:val="fr-FR"/>
              </w:rPr>
            </w:pPr>
            <w:r w:rsidRPr="00433356">
              <w:rPr>
                <w:rFonts w:ascii="Arial" w:hAnsi="Arial" w:cs="Arial"/>
                <w:noProof/>
              </w:rPr>
              <mc:AlternateContent>
                <mc:Choice Requires="wpc">
                  <w:drawing>
                    <wp:anchor distT="0" distB="0" distL="114300" distR="114300" simplePos="0" relativeHeight="251656192" behindDoc="0" locked="0" layoutInCell="1" allowOverlap="1">
                      <wp:simplePos x="0" y="0"/>
                      <wp:positionH relativeFrom="character">
                        <wp:posOffset>0</wp:posOffset>
                      </wp:positionH>
                      <wp:positionV relativeFrom="line">
                        <wp:posOffset>0</wp:posOffset>
                      </wp:positionV>
                      <wp:extent cx="3200400" cy="140335"/>
                      <wp:effectExtent l="0" t="0" r="0" b="2540"/>
                      <wp:wrapNone/>
                      <wp:docPr id="130" name="Canvas 1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Line 132"/>
                              <wps:cNvCnPr>
                                <a:cxnSpLocks noChangeShapeType="1"/>
                              </wps:cNvCnPr>
                              <wps:spPr bwMode="auto">
                                <a:xfrm>
                                  <a:off x="819214" y="38232"/>
                                  <a:ext cx="194291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D3DBE3E" id="Canvas 130" o:spid="_x0000_s1026" editas="canvas" style="position:absolute;margin-left:0;margin-top:0;width:252pt;height:11.05pt;z-index:251656192;mso-position-horizontal-relative:char;mso-position-vertical-relative:line" coordsize="32004,1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004;height:1403;visibility:visible;mso-wrap-style:square">
                        <v:fill o:detectmouseclick="t"/>
                        <v:path o:connecttype="none"/>
                      </v:shape>
                      <v:line id="Line 132" o:spid="_x0000_s1028" style="position:absolute;visibility:visible;mso-wrap-style:square" from="8192,382" to="276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w10:wrap anchory="line"/>
                    </v:group>
                  </w:pict>
                </mc:Fallback>
              </mc:AlternateContent>
            </w:r>
            <w:r w:rsidRPr="00433356">
              <w:rPr>
                <w:rFonts w:ascii="Arial" w:hAnsi="Arial" w:cs="Arial"/>
                <w:noProof/>
              </w:rPr>
              <mc:AlternateContent>
                <mc:Choice Requires="wps">
                  <w:drawing>
                    <wp:inline distT="0" distB="0" distL="0" distR="0">
                      <wp:extent cx="3200400" cy="1143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04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281016" id="AutoShape 1" o:spid="_x0000_s1026" style="width:252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" filled="f" stroked="f">
                      <o:lock v:ext="edit" aspectratio="t"/>
                      <w10:anchorlock/>
                    </v:rect>
                  </w:pict>
                </mc:Fallback>
              </mc:AlternateContent>
            </w:r>
          </w:p>
          <w:p w:rsidR="00533517" w:rsidRPr="00433356" w:rsidRDefault="00533517" w:rsidP="00E73247">
            <w:pPr>
              <w:keepNext/>
              <w:jc w:val="both"/>
              <w:outlineLvl w:val="1"/>
              <w:rPr>
                <w:rFonts w:ascii="Arial" w:hAnsi="Arial" w:cs="Arial"/>
                <w:i/>
              </w:rPr>
            </w:pPr>
            <w:r w:rsidRPr="00433356">
              <w:rPr>
                <w:rFonts w:ascii="Arial" w:hAnsi="Arial" w:cs="Arial"/>
                <w:i/>
                <w:lang w:val="fr-FR"/>
              </w:rPr>
              <w:t xml:space="preserve">             . . . . . . , ngày  </w:t>
            </w:r>
            <w:r w:rsidR="00E73247" w:rsidRPr="00433356">
              <w:rPr>
                <w:rFonts w:ascii="Arial" w:hAnsi="Arial" w:cs="Arial"/>
                <w:i/>
                <w:lang w:val="fr-FR"/>
              </w:rPr>
              <w:t>…</w:t>
            </w:r>
            <w:r w:rsidRPr="00433356">
              <w:rPr>
                <w:rFonts w:ascii="Arial" w:hAnsi="Arial" w:cs="Arial"/>
                <w:i/>
                <w:lang w:val="fr-FR"/>
              </w:rPr>
              <w:t xml:space="preserve">  </w:t>
            </w:r>
            <w:r w:rsidRPr="00433356">
              <w:rPr>
                <w:rFonts w:ascii="Arial" w:hAnsi="Arial" w:cs="Arial"/>
                <w:i/>
              </w:rPr>
              <w:t xml:space="preserve">tháng  </w:t>
            </w:r>
            <w:r w:rsidR="00E73247" w:rsidRPr="00433356">
              <w:rPr>
                <w:rFonts w:ascii="Arial" w:hAnsi="Arial" w:cs="Arial"/>
                <w:i/>
              </w:rPr>
              <w:t>..</w:t>
            </w:r>
            <w:r w:rsidRPr="00433356">
              <w:rPr>
                <w:rFonts w:ascii="Arial" w:hAnsi="Arial" w:cs="Arial"/>
                <w:i/>
              </w:rPr>
              <w:t xml:space="preserve"> năm </w:t>
            </w:r>
            <w:r w:rsidR="00E73247" w:rsidRPr="00433356">
              <w:rPr>
                <w:rFonts w:ascii="Arial" w:hAnsi="Arial" w:cs="Arial"/>
                <w:i/>
              </w:rPr>
              <w:t>…</w:t>
            </w:r>
            <w:r w:rsidRPr="00433356">
              <w:rPr>
                <w:rFonts w:ascii="Arial" w:hAnsi="Arial" w:cs="Arial"/>
                <w:i/>
              </w:rPr>
              <w:t xml:space="preserve">     </w:t>
            </w:r>
          </w:p>
        </w:tc>
      </w:tr>
    </w:tbl>
    <w:p w:rsidR="0088185C" w:rsidRPr="00433356" w:rsidRDefault="0088185C" w:rsidP="009C41E0">
      <w:pPr>
        <w:keepNext/>
        <w:spacing w:before="60" w:after="60" w:line="340" w:lineRule="exact"/>
        <w:jc w:val="center"/>
        <w:outlineLvl w:val="1"/>
        <w:rPr>
          <w:rFonts w:ascii="Arial" w:hAnsi="Arial" w:cs="Arial"/>
          <w:b/>
          <w:bCs/>
        </w:rPr>
      </w:pPr>
    </w:p>
    <w:p w:rsidR="00533517" w:rsidRPr="00433356" w:rsidRDefault="009C41E0" w:rsidP="009C41E0">
      <w:pPr>
        <w:keepNext/>
        <w:spacing w:before="60" w:after="60" w:line="340" w:lineRule="exact"/>
        <w:jc w:val="center"/>
        <w:outlineLvl w:val="1"/>
        <w:rPr>
          <w:rFonts w:ascii="Arial" w:hAnsi="Arial" w:cs="Arial"/>
          <w:b/>
          <w:bCs/>
        </w:rPr>
      </w:pPr>
      <w:r w:rsidRPr="00433356">
        <w:rPr>
          <w:rFonts w:ascii="Arial" w:hAnsi="Arial" w:cs="Arial"/>
          <w:b/>
          <w:bCs/>
        </w:rPr>
        <w:t>PHIẾU GIAO</w:t>
      </w:r>
      <w:r w:rsidR="00533517" w:rsidRPr="00433356">
        <w:rPr>
          <w:rFonts w:ascii="Arial" w:hAnsi="Arial" w:cs="Arial"/>
          <w:b/>
          <w:bCs/>
        </w:rPr>
        <w:t xml:space="preserve"> NHẬN HỒ SƠ </w:t>
      </w:r>
      <w:r w:rsidRPr="00433356">
        <w:rPr>
          <w:rFonts w:ascii="Arial" w:hAnsi="Arial" w:cs="Arial"/>
          <w:b/>
          <w:bCs/>
        </w:rPr>
        <w:t xml:space="preserve"> </w:t>
      </w:r>
    </w:p>
    <w:p w:rsidR="007812B4" w:rsidRPr="00433356" w:rsidRDefault="007812B4" w:rsidP="00CE66A1">
      <w:pPr>
        <w:tabs>
          <w:tab w:val="center" w:pos="4252"/>
        </w:tabs>
        <w:spacing w:line="312" w:lineRule="auto"/>
        <w:rPr>
          <w:rFonts w:ascii="Arial" w:hAnsi="Arial" w:cs="Arial"/>
        </w:rPr>
      </w:pPr>
    </w:p>
    <w:p w:rsidR="00533517" w:rsidRPr="00433356" w:rsidRDefault="00533517" w:rsidP="00CE66A1">
      <w:pPr>
        <w:tabs>
          <w:tab w:val="center" w:pos="4252"/>
        </w:tabs>
        <w:spacing w:line="312" w:lineRule="auto"/>
        <w:rPr>
          <w:rFonts w:ascii="Arial" w:hAnsi="Arial" w:cs="Arial"/>
        </w:rPr>
      </w:pPr>
      <w:r w:rsidRPr="00433356">
        <w:rPr>
          <w:rFonts w:ascii="Arial" w:hAnsi="Arial" w:cs="Arial"/>
        </w:rPr>
        <w:t>Tên dự án : . . . . . . . . . . . . . . . .mã dự án.............................</w:t>
      </w:r>
    </w:p>
    <w:p w:rsidR="00533517" w:rsidRPr="00433356" w:rsidRDefault="00533517" w:rsidP="00CE66A1">
      <w:pPr>
        <w:spacing w:line="312" w:lineRule="auto"/>
        <w:rPr>
          <w:rFonts w:ascii="Arial" w:hAnsi="Arial" w:cs="Arial"/>
        </w:rPr>
      </w:pPr>
      <w:r w:rsidRPr="00433356">
        <w:rPr>
          <w:rFonts w:ascii="Arial" w:hAnsi="Arial" w:cs="Arial"/>
        </w:rPr>
        <w:t xml:space="preserve">Chủ đầu tư: . . . . . . . . . . . . . . . . . . . . . . .  . . . . . . . . . . . . . . . . . . . </w:t>
      </w:r>
    </w:p>
    <w:p w:rsidR="00533517" w:rsidRPr="00433356" w:rsidRDefault="00533517" w:rsidP="00CE66A1">
      <w:pPr>
        <w:tabs>
          <w:tab w:val="center" w:pos="4252"/>
        </w:tabs>
        <w:spacing w:line="312" w:lineRule="auto"/>
        <w:rPr>
          <w:rFonts w:ascii="Arial" w:hAnsi="Arial" w:cs="Arial"/>
        </w:rPr>
      </w:pPr>
      <w:r w:rsidRPr="00433356">
        <w:rPr>
          <w:rFonts w:ascii="Arial" w:hAnsi="Arial" w:cs="Arial"/>
        </w:rPr>
        <w:t>Bộ, ngành, địa phương: . . . ..........................................................</w:t>
      </w:r>
    </w:p>
    <w:p w:rsidR="00533517" w:rsidRPr="00433356" w:rsidRDefault="0088750C" w:rsidP="00CE66A1">
      <w:pPr>
        <w:spacing w:line="312" w:lineRule="auto"/>
        <w:ind w:firstLine="567"/>
        <w:jc w:val="both"/>
        <w:rPr>
          <w:rFonts w:ascii="Arial" w:hAnsi="Arial" w:cs="Arial"/>
        </w:rPr>
      </w:pPr>
      <w:r w:rsidRPr="00433356">
        <w:rPr>
          <w:rFonts w:ascii="Arial" w:hAnsi="Arial" w:cs="Arial"/>
        </w:rPr>
        <w:t>I</w:t>
      </w:r>
      <w:r w:rsidR="00533517" w:rsidRPr="00433356">
        <w:rPr>
          <w:rFonts w:ascii="Arial" w:hAnsi="Arial" w:cs="Arial"/>
        </w:rPr>
        <w:t>. Thành phần hồ sơ nộp gồm:</w:t>
      </w:r>
    </w:p>
    <w:p w:rsidR="00533517" w:rsidRPr="00433356" w:rsidRDefault="00533517" w:rsidP="00CE66A1">
      <w:pPr>
        <w:spacing w:line="312" w:lineRule="auto"/>
        <w:ind w:firstLine="567"/>
        <w:jc w:val="both"/>
        <w:rPr>
          <w:rFonts w:ascii="Arial" w:hAnsi="Arial" w:cs="Arial"/>
        </w:rPr>
      </w:pPr>
      <w:r w:rsidRPr="00433356">
        <w:rPr>
          <w:rFonts w:ascii="Arial" w:hAnsi="Arial" w:cs="Arial"/>
        </w:rPr>
        <w:t>1.......................................</w:t>
      </w:r>
      <w:r w:rsidR="004075A6" w:rsidRPr="00433356">
        <w:rPr>
          <w:rFonts w:ascii="Arial" w:hAnsi="Arial" w:cs="Arial"/>
        </w:rPr>
        <w:t>...............................…………..</w:t>
      </w:r>
    </w:p>
    <w:p w:rsidR="00533517" w:rsidRPr="00433356" w:rsidRDefault="00533517" w:rsidP="00CE66A1">
      <w:pPr>
        <w:spacing w:line="312" w:lineRule="auto"/>
        <w:ind w:firstLine="567"/>
        <w:jc w:val="both"/>
        <w:rPr>
          <w:rFonts w:ascii="Arial" w:hAnsi="Arial" w:cs="Arial"/>
        </w:rPr>
      </w:pPr>
      <w:r w:rsidRPr="00433356">
        <w:rPr>
          <w:rFonts w:ascii="Arial" w:hAnsi="Arial" w:cs="Arial"/>
        </w:rPr>
        <w:t>2.......................................</w:t>
      </w:r>
      <w:r w:rsidR="004075A6" w:rsidRPr="00433356">
        <w:rPr>
          <w:rFonts w:ascii="Arial" w:hAnsi="Arial" w:cs="Arial"/>
        </w:rPr>
        <w:t>................................................</w:t>
      </w:r>
    </w:p>
    <w:p w:rsidR="00533517" w:rsidRPr="00433356" w:rsidRDefault="00533517" w:rsidP="00CE66A1">
      <w:pPr>
        <w:spacing w:line="312" w:lineRule="auto"/>
        <w:ind w:firstLine="567"/>
        <w:jc w:val="both"/>
        <w:rPr>
          <w:rFonts w:ascii="Arial" w:hAnsi="Arial" w:cs="Arial"/>
        </w:rPr>
      </w:pPr>
      <w:r w:rsidRPr="00433356">
        <w:rPr>
          <w:rFonts w:ascii="Arial" w:hAnsi="Arial" w:cs="Arial"/>
        </w:rPr>
        <w:t>3......................................................................</w:t>
      </w:r>
      <w:r w:rsidR="004075A6" w:rsidRPr="00433356">
        <w:rPr>
          <w:rFonts w:ascii="Arial" w:hAnsi="Arial" w:cs="Arial"/>
        </w:rPr>
        <w:t>.................</w:t>
      </w:r>
      <w:r w:rsidRPr="00433356">
        <w:rPr>
          <w:rFonts w:ascii="Arial" w:hAnsi="Arial" w:cs="Arial"/>
        </w:rPr>
        <w:t xml:space="preserve"> </w:t>
      </w:r>
    </w:p>
    <w:p w:rsidR="0088750C" w:rsidRPr="00433356" w:rsidRDefault="00533517" w:rsidP="00CE66A1">
      <w:pPr>
        <w:spacing w:line="312" w:lineRule="auto"/>
        <w:ind w:firstLine="567"/>
        <w:jc w:val="both"/>
        <w:rPr>
          <w:rFonts w:ascii="Arial" w:hAnsi="Arial" w:cs="Arial"/>
        </w:rPr>
      </w:pPr>
      <w:r w:rsidRPr="00433356">
        <w:rPr>
          <w:rFonts w:ascii="Arial" w:hAnsi="Arial" w:cs="Arial"/>
        </w:rPr>
        <w:t>........................................................................</w:t>
      </w:r>
      <w:r w:rsidR="004075A6" w:rsidRPr="00433356">
        <w:rPr>
          <w:rFonts w:ascii="Arial" w:hAnsi="Arial" w:cs="Arial"/>
        </w:rPr>
        <w:t>..................</w:t>
      </w:r>
      <w:r w:rsidRPr="00433356">
        <w:rPr>
          <w:rFonts w:ascii="Arial" w:hAnsi="Arial" w:cs="Arial"/>
        </w:rPr>
        <w:t xml:space="preserve"> </w:t>
      </w:r>
    </w:p>
    <w:p w:rsidR="00533517" w:rsidRPr="00433356" w:rsidRDefault="00533517" w:rsidP="00CE66A1">
      <w:pPr>
        <w:spacing w:line="312" w:lineRule="auto"/>
        <w:ind w:firstLine="567"/>
        <w:jc w:val="both"/>
        <w:rPr>
          <w:rFonts w:ascii="Arial" w:hAnsi="Arial" w:cs="Arial"/>
        </w:rPr>
      </w:pPr>
      <w:r w:rsidRPr="00433356">
        <w:rPr>
          <w:rFonts w:ascii="Arial" w:hAnsi="Arial" w:cs="Arial"/>
        </w:rPr>
        <w:t>Số lượng hồ sơ</w:t>
      </w:r>
      <w:r w:rsidR="0088750C" w:rsidRPr="00433356">
        <w:rPr>
          <w:rFonts w:ascii="Arial" w:hAnsi="Arial" w:cs="Arial"/>
        </w:rPr>
        <w:t xml:space="preserve"> đã nộp</w:t>
      </w:r>
      <w:r w:rsidRPr="00433356">
        <w:rPr>
          <w:rFonts w:ascii="Arial" w:hAnsi="Arial" w:cs="Arial"/>
        </w:rPr>
        <w:t>:…………(bộ)</w:t>
      </w:r>
    </w:p>
    <w:p w:rsidR="0013578C" w:rsidRPr="00433356" w:rsidRDefault="002209C5" w:rsidP="00CE66A1">
      <w:pPr>
        <w:spacing w:line="312" w:lineRule="auto"/>
        <w:ind w:firstLine="567"/>
        <w:jc w:val="both"/>
        <w:rPr>
          <w:rFonts w:ascii="Arial" w:hAnsi="Arial" w:cs="Arial"/>
        </w:rPr>
      </w:pPr>
      <w:r w:rsidRPr="00433356">
        <w:rPr>
          <w:rFonts w:ascii="Arial" w:hAnsi="Arial" w:cs="Arial"/>
        </w:rPr>
        <w:t>II</w:t>
      </w:r>
      <w:r w:rsidR="006B4504" w:rsidRPr="00433356">
        <w:rPr>
          <w:rFonts w:ascii="Arial" w:hAnsi="Arial" w:cs="Arial"/>
        </w:rPr>
        <w:t xml:space="preserve">. Thời gian </w:t>
      </w:r>
      <w:r w:rsidR="0013578C" w:rsidRPr="00433356">
        <w:rPr>
          <w:rFonts w:ascii="Arial" w:hAnsi="Arial" w:cs="Arial"/>
        </w:rPr>
        <w:t>giải quyết hồ sơ:</w:t>
      </w:r>
    </w:p>
    <w:p w:rsidR="006B4504" w:rsidRPr="00433356" w:rsidRDefault="0013578C" w:rsidP="00CE66A1">
      <w:pPr>
        <w:spacing w:line="312" w:lineRule="auto"/>
        <w:ind w:firstLine="567"/>
        <w:jc w:val="both"/>
        <w:rPr>
          <w:rFonts w:ascii="Arial" w:hAnsi="Arial" w:cs="Arial"/>
        </w:rPr>
      </w:pPr>
      <w:r w:rsidRPr="00433356">
        <w:rPr>
          <w:rFonts w:ascii="Arial" w:hAnsi="Arial" w:cs="Arial"/>
        </w:rPr>
        <w:t xml:space="preserve">Thời gian </w:t>
      </w:r>
      <w:r w:rsidR="006B4504" w:rsidRPr="00433356">
        <w:rPr>
          <w:rFonts w:ascii="Arial" w:hAnsi="Arial" w:cs="Arial"/>
        </w:rPr>
        <w:t>nhận hồ sơ: ….giờ.... phút, ngày ... tháng …năm….</w:t>
      </w:r>
    </w:p>
    <w:p w:rsidR="0013578C" w:rsidRPr="00433356" w:rsidRDefault="0013578C" w:rsidP="00CE66A1">
      <w:pPr>
        <w:spacing w:line="312" w:lineRule="auto"/>
        <w:ind w:firstLine="567"/>
        <w:jc w:val="both"/>
        <w:rPr>
          <w:rFonts w:ascii="Arial" w:hAnsi="Arial" w:cs="Arial"/>
        </w:rPr>
      </w:pPr>
      <w:r w:rsidRPr="00433356">
        <w:rPr>
          <w:rFonts w:ascii="Arial" w:hAnsi="Arial" w:cs="Arial"/>
        </w:rPr>
        <w:t xml:space="preserve">Thời gian trả kết quả hồ sơ </w:t>
      </w:r>
      <w:r w:rsidR="00A701DD" w:rsidRPr="00433356">
        <w:rPr>
          <w:rFonts w:ascii="Arial" w:hAnsi="Arial" w:cs="Arial"/>
        </w:rPr>
        <w:t>….giờ.... phút, ngày ... tháng …năm….</w:t>
      </w:r>
    </w:p>
    <w:p w:rsidR="00533517" w:rsidRPr="00433356" w:rsidRDefault="0088750C" w:rsidP="00CE66A1">
      <w:pPr>
        <w:spacing w:line="312" w:lineRule="auto"/>
        <w:ind w:firstLine="567"/>
        <w:rPr>
          <w:rFonts w:ascii="Arial" w:hAnsi="Arial" w:cs="Arial"/>
        </w:rPr>
      </w:pPr>
      <w:r w:rsidRPr="00433356">
        <w:rPr>
          <w:rFonts w:ascii="Arial" w:hAnsi="Arial" w:cs="Arial"/>
        </w:rPr>
        <w:t>II</w:t>
      </w:r>
      <w:r w:rsidR="002209C5" w:rsidRPr="00433356">
        <w:rPr>
          <w:rFonts w:ascii="Arial" w:hAnsi="Arial" w:cs="Arial"/>
        </w:rPr>
        <w:t>I</w:t>
      </w:r>
      <w:r w:rsidRPr="00433356">
        <w:rPr>
          <w:rFonts w:ascii="Arial" w:hAnsi="Arial" w:cs="Arial"/>
        </w:rPr>
        <w:t xml:space="preserve">. </w:t>
      </w:r>
      <w:r w:rsidR="00533517" w:rsidRPr="00433356">
        <w:rPr>
          <w:rFonts w:ascii="Arial" w:hAnsi="Arial" w:cs="Arial"/>
        </w:rPr>
        <w:t xml:space="preserve"> Hồ sơ </w:t>
      </w:r>
      <w:r w:rsidRPr="00433356">
        <w:rPr>
          <w:rFonts w:ascii="Arial" w:hAnsi="Arial" w:cs="Arial"/>
        </w:rPr>
        <w:t>còn thiếu</w:t>
      </w:r>
      <w:r w:rsidR="005F0DD8" w:rsidRPr="00433356">
        <w:rPr>
          <w:rFonts w:ascii="Arial" w:hAnsi="Arial" w:cs="Arial"/>
        </w:rPr>
        <w:t>, chưa hợp lệ</w:t>
      </w:r>
      <w:r w:rsidRPr="00433356">
        <w:rPr>
          <w:rFonts w:ascii="Arial" w:hAnsi="Arial" w:cs="Arial"/>
        </w:rPr>
        <w:t xml:space="preserve">/ hoặc </w:t>
      </w:r>
      <w:r w:rsidR="00533517" w:rsidRPr="00433356">
        <w:rPr>
          <w:rFonts w:ascii="Arial" w:hAnsi="Arial" w:cs="Arial"/>
        </w:rPr>
        <w:t>KBNN không chấp nhận :</w:t>
      </w:r>
    </w:p>
    <w:p w:rsidR="00533517" w:rsidRPr="00433356" w:rsidRDefault="00533517" w:rsidP="00CE66A1">
      <w:pPr>
        <w:spacing w:line="312" w:lineRule="auto"/>
        <w:ind w:firstLine="567"/>
        <w:rPr>
          <w:rFonts w:ascii="Arial" w:hAnsi="Arial" w:cs="Arial"/>
        </w:rPr>
      </w:pPr>
      <w:r w:rsidRPr="00433356">
        <w:rPr>
          <w:rFonts w:ascii="Arial" w:hAnsi="Arial" w:cs="Arial"/>
        </w:rPr>
        <w:t>1.............</w:t>
      </w:r>
      <w:r w:rsidR="0088750C" w:rsidRPr="00433356">
        <w:rPr>
          <w:rFonts w:ascii="Arial" w:hAnsi="Arial" w:cs="Arial"/>
        </w:rPr>
        <w:t>......................................</w:t>
      </w:r>
      <w:r w:rsidR="004075A6" w:rsidRPr="00433356">
        <w:rPr>
          <w:rFonts w:ascii="Arial" w:hAnsi="Arial" w:cs="Arial"/>
        </w:rPr>
        <w:t>..........................................</w:t>
      </w:r>
    </w:p>
    <w:p w:rsidR="00533517" w:rsidRPr="00433356" w:rsidRDefault="00533517" w:rsidP="00CE66A1">
      <w:pPr>
        <w:spacing w:line="312" w:lineRule="auto"/>
        <w:ind w:firstLine="567"/>
        <w:rPr>
          <w:rFonts w:ascii="Arial" w:hAnsi="Arial" w:cs="Arial"/>
        </w:rPr>
      </w:pPr>
      <w:r w:rsidRPr="00433356">
        <w:rPr>
          <w:rFonts w:ascii="Arial" w:hAnsi="Arial" w:cs="Arial"/>
        </w:rPr>
        <w:t>2.........</w:t>
      </w:r>
      <w:r w:rsidR="0088750C" w:rsidRPr="00433356">
        <w:rPr>
          <w:rFonts w:ascii="Arial" w:hAnsi="Arial" w:cs="Arial"/>
        </w:rPr>
        <w:t>.......................................</w:t>
      </w:r>
      <w:r w:rsidR="004075A6" w:rsidRPr="00433356">
        <w:rPr>
          <w:rFonts w:ascii="Arial" w:hAnsi="Arial" w:cs="Arial"/>
        </w:rPr>
        <w:t>............................................</w:t>
      </w:r>
      <w:r w:rsidR="0088750C" w:rsidRPr="00433356">
        <w:rPr>
          <w:rFonts w:ascii="Arial" w:hAnsi="Arial" w:cs="Arial"/>
        </w:rPr>
        <w:t>.</w:t>
      </w:r>
    </w:p>
    <w:p w:rsidR="00533517" w:rsidRPr="00433356" w:rsidRDefault="00533517" w:rsidP="00CE66A1">
      <w:pPr>
        <w:spacing w:line="312" w:lineRule="auto"/>
        <w:rPr>
          <w:rFonts w:ascii="Arial" w:hAnsi="Arial" w:cs="Arial"/>
        </w:rPr>
      </w:pPr>
      <w:r w:rsidRPr="00433356">
        <w:rPr>
          <w:rFonts w:ascii="Arial" w:hAnsi="Arial" w:cs="Arial"/>
        </w:rPr>
        <w:t>Lý do: ...................</w:t>
      </w:r>
      <w:r w:rsidR="0088750C" w:rsidRPr="00433356">
        <w:rPr>
          <w:rFonts w:ascii="Arial" w:hAnsi="Arial" w:cs="Arial"/>
        </w:rPr>
        <w:t>.................................................................................</w:t>
      </w:r>
    </w:p>
    <w:p w:rsidR="00533517" w:rsidRPr="00433356" w:rsidRDefault="00533517" w:rsidP="007D49EE">
      <w:pPr>
        <w:tabs>
          <w:tab w:val="left" w:pos="8789"/>
        </w:tabs>
        <w:spacing w:before="60" w:after="60" w:line="340" w:lineRule="exact"/>
        <w:ind w:firstLine="709"/>
        <w:jc w:val="both"/>
        <w:rPr>
          <w:rFonts w:ascii="Arial" w:hAnsi="Arial" w:cs="Arial"/>
        </w:rPr>
      </w:pPr>
      <w:r w:rsidRPr="00433356">
        <w:rPr>
          <w:rFonts w:ascii="Arial" w:hAnsi="Arial" w:cs="Arial"/>
        </w:rPr>
        <w:t xml:space="preserve"> Đề nghị các chủ đầu tư/Ban QLDA hoàn thiện hồ sơ gửi đến Kho bạc Nhà nước để làm thủ tục kiểm soát thanh toán</w:t>
      </w:r>
      <w:r w:rsidR="00784F3D" w:rsidRPr="00433356">
        <w:rPr>
          <w:rFonts w:ascii="Arial" w:hAnsi="Arial" w:cs="Arial"/>
        </w:rPr>
        <w:t xml:space="preserve"> (</w:t>
      </w:r>
      <w:r w:rsidR="00784F3D" w:rsidRPr="00433356">
        <w:rPr>
          <w:rFonts w:ascii="Arial" w:hAnsi="Arial" w:cs="Arial"/>
          <w:i/>
        </w:rPr>
        <w:t>trường hợp còn thiếu, hoặc hồ sơ chưa hợp lệ,…</w:t>
      </w:r>
      <w:r w:rsidR="00784F3D" w:rsidRPr="00433356">
        <w:rPr>
          <w:rFonts w:ascii="Arial" w:hAnsi="Arial" w:cs="Arial"/>
        </w:rPr>
        <w:t>)</w:t>
      </w:r>
      <w:r w:rsidRPr="00433356">
        <w:rPr>
          <w:rFonts w:ascii="Arial" w:hAnsi="Arial" w:cs="Arial"/>
        </w:rPr>
        <w:t>./</w:t>
      </w:r>
      <w:r w:rsidR="00F4652C" w:rsidRPr="00433356">
        <w:rPr>
          <w:rFonts w:ascii="Arial" w:hAnsi="Arial" w:cs="Arial"/>
        </w:rPr>
        <w:t>.</w:t>
      </w:r>
    </w:p>
    <w:p w:rsidR="00441F15" w:rsidRPr="00433356" w:rsidRDefault="00441F15" w:rsidP="00533517">
      <w:pPr>
        <w:tabs>
          <w:tab w:val="left" w:pos="8789"/>
        </w:tabs>
        <w:spacing w:before="60" w:after="60" w:line="340" w:lineRule="exact"/>
        <w:ind w:firstLine="709"/>
        <w:rPr>
          <w:rFonts w:ascii="Arial" w:hAnsi="Arial" w:cs="Arial"/>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4"/>
        <w:gridCol w:w="4644"/>
      </w:tblGrid>
      <w:tr w:rsidR="00533517" w:rsidRPr="00433356">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533517" w:rsidRPr="00433356" w:rsidRDefault="00533517" w:rsidP="00755143">
            <w:pPr>
              <w:jc w:val="center"/>
              <w:rPr>
                <w:rFonts w:ascii="Arial" w:hAnsi="Arial" w:cs="Arial"/>
              </w:rPr>
            </w:pPr>
            <w:r w:rsidRPr="00433356">
              <w:rPr>
                <w:rFonts w:ascii="Arial" w:hAnsi="Arial" w:cs="Arial"/>
                <w:b/>
                <w:bCs/>
              </w:rPr>
              <w:t>NGƯỜI NỘP HỒ SƠ</w:t>
            </w:r>
            <w:r w:rsidRPr="00433356">
              <w:rPr>
                <w:rFonts w:ascii="Arial" w:hAnsi="Arial" w:cs="Arial"/>
                <w:b/>
                <w:bCs/>
              </w:rPr>
              <w:br/>
            </w:r>
            <w:r w:rsidRPr="00433356">
              <w:rPr>
                <w:rFonts w:ascii="Arial" w:hAnsi="Arial" w:cs="Arial"/>
                <w:i/>
                <w:iCs/>
              </w:rPr>
              <w:t>(Ký và ghi rõ họ tên)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533517" w:rsidRPr="00433356" w:rsidRDefault="00533517" w:rsidP="00755143">
            <w:pPr>
              <w:jc w:val="center"/>
              <w:rPr>
                <w:rFonts w:ascii="Arial" w:hAnsi="Arial" w:cs="Arial"/>
              </w:rPr>
            </w:pPr>
            <w:r w:rsidRPr="00433356">
              <w:rPr>
                <w:rFonts w:ascii="Arial" w:hAnsi="Arial" w:cs="Arial"/>
                <w:b/>
                <w:bCs/>
              </w:rPr>
              <w:t>NGƯỜI TIẾP NHẬN HỒ SƠ</w:t>
            </w:r>
            <w:r w:rsidRPr="00433356">
              <w:rPr>
                <w:rFonts w:ascii="Arial" w:hAnsi="Arial" w:cs="Arial"/>
                <w:i/>
                <w:iCs/>
              </w:rPr>
              <w:br/>
              <w:t>(Ký và ghi rõ họ tên)</w:t>
            </w:r>
          </w:p>
        </w:tc>
      </w:tr>
    </w:tbl>
    <w:p w:rsidR="00441F15" w:rsidRPr="00433356" w:rsidRDefault="00441F15" w:rsidP="00533517">
      <w:pPr>
        <w:spacing w:before="120" w:after="120" w:line="320" w:lineRule="exact"/>
        <w:ind w:firstLine="567"/>
        <w:jc w:val="both"/>
        <w:rPr>
          <w:rFonts w:ascii="Arial" w:hAnsi="Arial" w:cs="Arial"/>
          <w:b/>
          <w:bCs/>
          <w:i/>
          <w:iCs/>
        </w:rPr>
      </w:pPr>
    </w:p>
    <w:p w:rsidR="0088185C" w:rsidRPr="00433356" w:rsidRDefault="0088185C" w:rsidP="0088185C">
      <w:pPr>
        <w:spacing w:before="120" w:after="120" w:line="320" w:lineRule="exact"/>
        <w:jc w:val="both"/>
        <w:rPr>
          <w:rFonts w:ascii="Arial" w:hAnsi="Arial" w:cs="Arial"/>
          <w:b/>
          <w:bCs/>
          <w:i/>
          <w:iCs/>
        </w:rPr>
      </w:pPr>
    </w:p>
    <w:p w:rsidR="00533517" w:rsidRPr="00433356" w:rsidRDefault="00533517" w:rsidP="0088185C">
      <w:pPr>
        <w:spacing w:before="120" w:after="120" w:line="320" w:lineRule="exact"/>
        <w:ind w:firstLine="567"/>
        <w:jc w:val="both"/>
        <w:rPr>
          <w:rFonts w:ascii="Arial" w:hAnsi="Arial" w:cs="Arial"/>
        </w:rPr>
      </w:pPr>
      <w:r w:rsidRPr="00433356">
        <w:rPr>
          <w:rFonts w:ascii="Arial" w:hAnsi="Arial" w:cs="Arial"/>
          <w:b/>
          <w:bCs/>
          <w:i/>
          <w:iCs/>
          <w:u w:val="single"/>
        </w:rPr>
        <w:t>Ghi chú:</w:t>
      </w:r>
      <w:r w:rsidR="0088185C" w:rsidRPr="00433356">
        <w:rPr>
          <w:rFonts w:ascii="Arial" w:hAnsi="Arial" w:cs="Arial"/>
          <w:b/>
          <w:bCs/>
          <w:i/>
          <w:iCs/>
        </w:rPr>
        <w:t xml:space="preserve"> </w:t>
      </w:r>
      <w:r w:rsidR="0088185C" w:rsidRPr="00433356">
        <w:rPr>
          <w:rFonts w:ascii="Arial" w:hAnsi="Arial" w:cs="Arial"/>
          <w:bCs/>
          <w:iCs/>
        </w:rPr>
        <w:t>Phiếu giao nhận hồ sơ được lập thành 2 bản:</w:t>
      </w:r>
      <w:r w:rsidR="0088185C" w:rsidRPr="00433356">
        <w:rPr>
          <w:rFonts w:ascii="Arial" w:hAnsi="Arial" w:cs="Arial"/>
        </w:rPr>
        <w:t xml:space="preserve"> một bản</w:t>
      </w:r>
      <w:r w:rsidRPr="00433356">
        <w:rPr>
          <w:rFonts w:ascii="Arial" w:hAnsi="Arial" w:cs="Arial"/>
        </w:rPr>
        <w:t xml:space="preserve"> kèm theo hồ sơ kiểm soát và được lưu tại hồ sơ</w:t>
      </w:r>
      <w:r w:rsidR="0088185C" w:rsidRPr="00433356">
        <w:rPr>
          <w:rFonts w:ascii="Arial" w:hAnsi="Arial" w:cs="Arial"/>
        </w:rPr>
        <w:t>; một bản</w:t>
      </w:r>
      <w:r w:rsidRPr="00433356">
        <w:rPr>
          <w:rFonts w:ascii="Arial" w:hAnsi="Arial" w:cs="Arial"/>
        </w:rPr>
        <w:t xml:space="preserve"> giao cho người nộp hồ sơ (tổ chức nộp hồ sơ);</w:t>
      </w:r>
    </w:p>
    <w:p w:rsidR="00533517" w:rsidRPr="00433356" w:rsidRDefault="00533517" w:rsidP="00E158EC">
      <w:pPr>
        <w:spacing w:before="60" w:after="60"/>
        <w:ind w:firstLine="720"/>
        <w:jc w:val="both"/>
        <w:rPr>
          <w:rFonts w:ascii="Arial" w:hAnsi="Arial" w:cs="Arial"/>
          <w:b/>
          <w:bCs/>
        </w:rPr>
        <w:sectPr w:rsidR="00533517" w:rsidRPr="00433356" w:rsidSect="005832B6">
          <w:footerReference w:type="even" r:id="rId9"/>
          <w:footerReference w:type="default" r:id="rId10"/>
          <w:footerReference w:type="first" r:id="rId11"/>
          <w:pgSz w:w="11907" w:h="16840" w:code="9"/>
          <w:pgMar w:top="1134" w:right="1134" w:bottom="862" w:left="1701" w:header="578" w:footer="289" w:gutter="0"/>
          <w:cols w:space="720"/>
          <w:docGrid w:linePitch="360"/>
        </w:sectPr>
      </w:pPr>
    </w:p>
    <w:p w:rsidR="00BB5E02" w:rsidRPr="00433356" w:rsidRDefault="00BB5E02" w:rsidP="002F74CA">
      <w:pPr>
        <w:spacing w:before="60" w:after="60"/>
        <w:ind w:firstLine="6096"/>
        <w:jc w:val="right"/>
        <w:rPr>
          <w:rFonts w:ascii="Arial" w:hAnsi="Arial" w:cs="Arial"/>
          <w:b/>
        </w:rPr>
      </w:pPr>
      <w:r w:rsidRPr="00433356">
        <w:rPr>
          <w:rFonts w:ascii="Arial" w:hAnsi="Arial" w:cs="Arial"/>
          <w:b/>
          <w:bCs/>
        </w:rPr>
        <w:t>Mẫu số 02/KSC</w:t>
      </w:r>
    </w:p>
    <w:p w:rsidR="00BB5E02" w:rsidRPr="00433356" w:rsidRDefault="00BB5E02" w:rsidP="00BB5E02">
      <w:pPr>
        <w:jc w:val="both"/>
        <w:rPr>
          <w:rFonts w:ascii="Arial" w:hAnsi="Arial" w:cs="Arial"/>
        </w:rPr>
      </w:pPr>
      <w:r w:rsidRPr="00433356">
        <w:rPr>
          <w:rFonts w:ascii="Arial" w:hAnsi="Arial" w:cs="Arial"/>
        </w:rPr>
        <w:t>KHO BẠC NHÀ NƯỚC</w:t>
      </w:r>
      <w:r w:rsidR="0088185C" w:rsidRPr="00433356">
        <w:rPr>
          <w:rFonts w:ascii="Arial" w:hAnsi="Arial" w:cs="Arial"/>
          <w:b/>
        </w:rPr>
        <w:t>…..</w:t>
      </w:r>
      <w:r w:rsidRPr="00433356">
        <w:rPr>
          <w:rFonts w:ascii="Arial" w:hAnsi="Arial" w:cs="Arial"/>
          <w:b/>
        </w:rPr>
        <w:t xml:space="preserve">         CỘNG HOÀ XÃ HỘI CHỦ NGHĨA VIỆT NAM                                                                     </w:t>
      </w:r>
      <w:r w:rsidR="00F4652C" w:rsidRPr="00433356">
        <w:rPr>
          <w:rFonts w:ascii="Arial" w:hAnsi="Arial" w:cs="Arial"/>
          <w:b/>
        </w:rPr>
        <w:t>PHÒNG (TỔ)</w:t>
      </w:r>
      <w:r w:rsidRPr="00433356">
        <w:rPr>
          <w:rFonts w:ascii="Arial" w:hAnsi="Arial" w:cs="Arial"/>
          <w:b/>
        </w:rPr>
        <w:t xml:space="preserve"> </w:t>
      </w:r>
      <w:r w:rsidR="00F4652C" w:rsidRPr="00433356">
        <w:rPr>
          <w:rFonts w:ascii="Arial" w:hAnsi="Arial" w:cs="Arial"/>
          <w:b/>
        </w:rPr>
        <w:t>……</w:t>
      </w:r>
      <w:r w:rsidRPr="00433356">
        <w:rPr>
          <w:rFonts w:ascii="Arial" w:hAnsi="Arial" w:cs="Arial"/>
          <w:b/>
        </w:rPr>
        <w:t xml:space="preserve">       </w:t>
      </w:r>
      <w:r w:rsidR="005C53B6" w:rsidRPr="00433356">
        <w:rPr>
          <w:rFonts w:ascii="Arial" w:hAnsi="Arial" w:cs="Arial"/>
          <w:b/>
        </w:rPr>
        <w:t xml:space="preserve">   </w:t>
      </w:r>
      <w:r w:rsidR="00F4652C" w:rsidRPr="00433356">
        <w:rPr>
          <w:rFonts w:ascii="Arial" w:hAnsi="Arial" w:cs="Arial"/>
          <w:b/>
        </w:rPr>
        <w:t xml:space="preserve">                               </w:t>
      </w:r>
      <w:r w:rsidRPr="00433356">
        <w:rPr>
          <w:rFonts w:ascii="Arial" w:hAnsi="Arial" w:cs="Arial"/>
          <w:b/>
        </w:rPr>
        <w:t xml:space="preserve"> Độc lập - Tự do - Hạnh phúc</w:t>
      </w:r>
    </w:p>
    <w:p w:rsidR="005C53B6" w:rsidRPr="00433356" w:rsidRDefault="007F6E6F" w:rsidP="005C53B6">
      <w:pPr>
        <w:rPr>
          <w:rFonts w:ascii="Arial" w:hAnsi="Arial" w:cs="Arial"/>
          <w:b/>
        </w:rPr>
      </w:pPr>
      <w:r w:rsidRPr="00433356">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posOffset>2911475</wp:posOffset>
                </wp:positionH>
                <wp:positionV relativeFrom="paragraph">
                  <wp:posOffset>22225</wp:posOffset>
                </wp:positionV>
                <wp:extent cx="1943100" cy="635"/>
                <wp:effectExtent l="6350" t="12700" r="12700" b="5715"/>
                <wp:wrapNone/>
                <wp:docPr id="8"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819C2" id="_x0000_t32" coordsize="21600,21600" o:spt="32" o:oned="t" path="m,l21600,21600e" filled="f">
                <v:path arrowok="t" fillok="f" o:connecttype="none"/>
                <o:lock v:ext="edit" shapetype="t"/>
              </v:shapetype>
              <v:shape id="AutoShape 149" o:spid="_x0000_s1026" type="#_x0000_t32" style="position:absolute;margin-left:229.25pt;margin-top:1.75pt;width:15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gVIQIAAD8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"/>
            </w:pict>
          </mc:Fallback>
        </mc:AlternateContent>
      </w:r>
      <w:r w:rsidRPr="00433356">
        <w:rPr>
          <w:rFonts w:ascii="Arial" w:hAnsi="Arial" w:cs="Arial"/>
          <w:b/>
          <w:noProof/>
        </w:rPr>
        <mc:AlternateContent>
          <mc:Choice Requires="wps">
            <w:drawing>
              <wp:anchor distT="0" distB="0" distL="114300" distR="114300" simplePos="0" relativeHeight="251658240" behindDoc="0" locked="0" layoutInCell="1" allowOverlap="1">
                <wp:simplePos x="0" y="0"/>
                <wp:positionH relativeFrom="column">
                  <wp:posOffset>292100</wp:posOffset>
                </wp:positionH>
                <wp:positionV relativeFrom="paragraph">
                  <wp:posOffset>21590</wp:posOffset>
                </wp:positionV>
                <wp:extent cx="828675" cy="635"/>
                <wp:effectExtent l="6350" t="12065" r="12700" b="6350"/>
                <wp:wrapNone/>
                <wp:docPr id="7"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247F5" id="AutoShape 148" o:spid="_x0000_s1026" type="#_x0000_t32" style="position:absolute;margin-left:23pt;margin-top:1.7pt;width:65.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"/>
            </w:pict>
          </mc:Fallback>
        </mc:AlternateContent>
      </w:r>
      <w:r w:rsidR="00BB5E02" w:rsidRPr="00433356">
        <w:rPr>
          <w:rFonts w:ascii="Arial" w:hAnsi="Arial" w:cs="Arial"/>
          <w:b/>
        </w:rPr>
        <w:t xml:space="preserve">                                                                                                 </w:t>
      </w:r>
    </w:p>
    <w:p w:rsidR="005522A4" w:rsidRPr="00433356" w:rsidRDefault="005522A4" w:rsidP="005C53B6">
      <w:pPr>
        <w:jc w:val="center"/>
        <w:rPr>
          <w:rFonts w:ascii="Arial" w:hAnsi="Arial" w:cs="Arial"/>
          <w:b/>
        </w:rPr>
      </w:pPr>
    </w:p>
    <w:p w:rsidR="00BB5E02" w:rsidRPr="00433356" w:rsidRDefault="00BB5E02" w:rsidP="005C53B6">
      <w:pPr>
        <w:jc w:val="center"/>
        <w:rPr>
          <w:rFonts w:ascii="Arial" w:hAnsi="Arial" w:cs="Arial"/>
          <w:b/>
        </w:rPr>
      </w:pPr>
      <w:r w:rsidRPr="00433356">
        <w:rPr>
          <w:rFonts w:ascii="Arial" w:hAnsi="Arial" w:cs="Arial"/>
          <w:b/>
        </w:rPr>
        <w:t>TỜ TRÌNH THANH TOÁN VỐN ĐẦU TƯ</w:t>
      </w:r>
    </w:p>
    <w:p w:rsidR="00BB5E02" w:rsidRPr="00433356" w:rsidRDefault="00BB5E02" w:rsidP="00BB5E02">
      <w:pPr>
        <w:spacing w:line="360" w:lineRule="exact"/>
        <w:jc w:val="center"/>
        <w:rPr>
          <w:rFonts w:ascii="Arial" w:hAnsi="Arial" w:cs="Arial"/>
        </w:rPr>
      </w:pPr>
      <w:r w:rsidRPr="00433356">
        <w:rPr>
          <w:rFonts w:ascii="Arial" w:hAnsi="Arial" w:cs="Arial"/>
        </w:rPr>
        <w:t>( Nguồn vốn: NS ……., KH …    )</w:t>
      </w:r>
    </w:p>
    <w:p w:rsidR="00BB5E02" w:rsidRPr="00433356" w:rsidRDefault="00BB5E02" w:rsidP="00BB5E02">
      <w:pPr>
        <w:spacing w:before="120"/>
        <w:rPr>
          <w:rFonts w:ascii="Arial" w:hAnsi="Arial" w:cs="Arial"/>
          <w:i/>
        </w:rPr>
      </w:pPr>
      <w:r w:rsidRPr="00433356">
        <w:rPr>
          <w:rFonts w:ascii="Arial" w:hAnsi="Arial" w:cs="Arial"/>
        </w:rPr>
        <w:t xml:space="preserve">                                                                                             </w:t>
      </w:r>
      <w:r w:rsidR="00E4203C" w:rsidRPr="00433356">
        <w:rPr>
          <w:rFonts w:ascii="Arial" w:hAnsi="Arial" w:cs="Arial"/>
        </w:rPr>
        <w:t xml:space="preserve">                              </w:t>
      </w:r>
      <w:r w:rsidRPr="00433356">
        <w:rPr>
          <w:rFonts w:ascii="Arial" w:hAnsi="Arial" w:cs="Arial"/>
        </w:rPr>
        <w:t xml:space="preserve"> </w:t>
      </w:r>
    </w:p>
    <w:p w:rsidR="00BB5E02" w:rsidRPr="00433356" w:rsidRDefault="00BB5E02" w:rsidP="00BB5E02">
      <w:pPr>
        <w:spacing w:before="120" w:line="360" w:lineRule="exact"/>
        <w:rPr>
          <w:rFonts w:ascii="Arial" w:hAnsi="Arial" w:cs="Arial"/>
        </w:rPr>
      </w:pPr>
      <w:r w:rsidRPr="00433356">
        <w:rPr>
          <w:rFonts w:ascii="Arial" w:hAnsi="Arial" w:cs="Arial"/>
        </w:rPr>
        <w:t xml:space="preserve">Dự án: ……………………………………...; </w:t>
      </w:r>
      <w:r w:rsidR="003E21E0" w:rsidRPr="00433356">
        <w:rPr>
          <w:rFonts w:ascii="Arial" w:hAnsi="Arial" w:cs="Arial"/>
        </w:rPr>
        <w:t>Mã dự án:…………..</w:t>
      </w:r>
      <w:r w:rsidRPr="00433356">
        <w:rPr>
          <w:rFonts w:ascii="Arial" w:hAnsi="Arial" w:cs="Arial"/>
        </w:rPr>
        <w:t xml:space="preserve">  Địa điểm XD:</w:t>
      </w:r>
      <w:r w:rsidR="003E21E0" w:rsidRPr="00433356">
        <w:rPr>
          <w:rFonts w:ascii="Arial" w:hAnsi="Arial" w:cs="Arial"/>
        </w:rPr>
        <w:t>……………………</w:t>
      </w:r>
      <w:r w:rsidRPr="00433356">
        <w:rPr>
          <w:rFonts w:ascii="Arial" w:hAnsi="Arial" w:cs="Arial"/>
        </w:rPr>
        <w:t xml:space="preserve">.  </w:t>
      </w:r>
    </w:p>
    <w:p w:rsidR="00BB5E02" w:rsidRPr="00433356" w:rsidRDefault="00BB5E02" w:rsidP="00BB5E02">
      <w:pPr>
        <w:spacing w:before="60" w:line="360" w:lineRule="exact"/>
        <w:rPr>
          <w:rFonts w:ascii="Arial" w:hAnsi="Arial" w:cs="Arial"/>
        </w:rPr>
      </w:pPr>
      <w:r w:rsidRPr="00433356">
        <w:rPr>
          <w:rFonts w:ascii="Arial" w:hAnsi="Arial" w:cs="Arial"/>
        </w:rPr>
        <w:t xml:space="preserve">Chủ đầu tư/QLDA:…………………………;   Số TK: …………………………….                             </w:t>
      </w:r>
    </w:p>
    <w:p w:rsidR="00BB5E02" w:rsidRPr="00433356" w:rsidRDefault="00BB5E02" w:rsidP="00BB5E02">
      <w:pPr>
        <w:spacing w:before="60" w:line="360" w:lineRule="exact"/>
        <w:rPr>
          <w:rFonts w:ascii="Arial" w:hAnsi="Arial" w:cs="Arial"/>
        </w:rPr>
      </w:pPr>
      <w:r w:rsidRPr="00433356">
        <w:rPr>
          <w:rFonts w:ascii="Arial" w:hAnsi="Arial" w:cs="Arial"/>
        </w:rPr>
        <w:t xml:space="preserve">Tại KBNN:……………………………………………………………………….. </w:t>
      </w:r>
      <w:r w:rsidR="00830FE5" w:rsidRPr="00433356">
        <w:rPr>
          <w:rFonts w:ascii="Arial" w:hAnsi="Arial" w:cs="Arial"/>
        </w:rPr>
        <w:t>….</w:t>
      </w:r>
    </w:p>
    <w:tbl>
      <w:tblPr>
        <w:tblW w:w="8838" w:type="dxa"/>
        <w:tblLayout w:type="fixed"/>
        <w:tblLook w:val="01E0" w:firstRow="1" w:lastRow="1" w:firstColumn="1" w:lastColumn="1" w:noHBand="0" w:noVBand="0"/>
      </w:tblPr>
      <w:tblGrid>
        <w:gridCol w:w="18"/>
        <w:gridCol w:w="3870"/>
        <w:gridCol w:w="1530"/>
        <w:gridCol w:w="720"/>
        <w:gridCol w:w="1170"/>
        <w:gridCol w:w="1530"/>
      </w:tblGrid>
      <w:tr w:rsidR="00A84CE3" w:rsidRPr="00433356">
        <w:trPr>
          <w:gridBefore w:val="1"/>
          <w:wBefore w:w="18" w:type="dxa"/>
        </w:trPr>
        <w:tc>
          <w:tcPr>
            <w:tcW w:w="8820" w:type="dxa"/>
            <w:gridSpan w:val="5"/>
            <w:shd w:val="clear" w:color="auto" w:fill="auto"/>
          </w:tcPr>
          <w:p w:rsidR="00A84CE3" w:rsidRPr="00433356" w:rsidRDefault="00A84CE3" w:rsidP="00B61BD0">
            <w:pPr>
              <w:spacing w:line="360" w:lineRule="exact"/>
              <w:rPr>
                <w:rFonts w:ascii="Arial" w:hAnsi="Arial" w:cs="Arial"/>
              </w:rPr>
            </w:pPr>
            <w:r w:rsidRPr="00433356">
              <w:rPr>
                <w:rFonts w:ascii="Arial" w:hAnsi="Arial" w:cs="Arial"/>
                <w:snapToGrid w:val="0"/>
                <w:color w:val="000000"/>
              </w:rPr>
              <w:t>TMĐT  được duyệt:</w:t>
            </w:r>
            <w:r w:rsidRPr="00433356">
              <w:rPr>
                <w:rFonts w:ascii="Arial" w:hAnsi="Arial" w:cs="Arial"/>
              </w:rPr>
              <w:t xml:space="preserve">  </w:t>
            </w:r>
            <w:r w:rsidRPr="00433356">
              <w:rPr>
                <w:rFonts w:ascii="Arial" w:hAnsi="Arial" w:cs="Arial"/>
                <w:lang w:val="vi-VN"/>
              </w:rPr>
              <w:t>.........</w:t>
            </w:r>
            <w:r w:rsidR="00DE73A4" w:rsidRPr="00433356">
              <w:rPr>
                <w:rFonts w:ascii="Arial" w:hAnsi="Arial" w:cs="Arial"/>
              </w:rPr>
              <w:t>.............XD:…</w:t>
            </w:r>
            <w:r w:rsidR="0014237C" w:rsidRPr="00433356">
              <w:rPr>
                <w:rFonts w:ascii="Arial" w:hAnsi="Arial" w:cs="Arial"/>
              </w:rPr>
              <w:t>..</w:t>
            </w:r>
            <w:r w:rsidR="00DE73A4" w:rsidRPr="00433356">
              <w:rPr>
                <w:rFonts w:ascii="Arial" w:hAnsi="Arial" w:cs="Arial"/>
              </w:rPr>
              <w:t xml:space="preserve">……..; TB:…………; GPMB:……….; </w:t>
            </w:r>
            <w:r w:rsidR="00221983" w:rsidRPr="00433356">
              <w:rPr>
                <w:rFonts w:ascii="Arial" w:hAnsi="Arial" w:cs="Arial"/>
              </w:rPr>
              <w:t>…………….</w:t>
            </w:r>
          </w:p>
        </w:tc>
      </w:tr>
      <w:tr w:rsidR="00050DB9" w:rsidRPr="00433356">
        <w:trPr>
          <w:gridBefore w:val="1"/>
          <w:wBefore w:w="18" w:type="dxa"/>
        </w:trPr>
        <w:tc>
          <w:tcPr>
            <w:tcW w:w="8820" w:type="dxa"/>
            <w:gridSpan w:val="5"/>
            <w:shd w:val="clear" w:color="auto" w:fill="auto"/>
          </w:tcPr>
          <w:p w:rsidR="00050DB9" w:rsidRPr="00433356" w:rsidRDefault="00050DB9" w:rsidP="00B61BD0">
            <w:pPr>
              <w:spacing w:line="360" w:lineRule="exact"/>
              <w:rPr>
                <w:rFonts w:ascii="Arial" w:hAnsi="Arial" w:cs="Arial"/>
                <w:snapToGrid w:val="0"/>
                <w:color w:val="000000"/>
                <w:lang w:val="vi-VN"/>
              </w:rPr>
            </w:pPr>
            <w:r w:rsidRPr="00433356">
              <w:rPr>
                <w:rFonts w:ascii="Arial" w:hAnsi="Arial" w:cs="Arial"/>
                <w:snapToGrid w:val="0"/>
                <w:color w:val="000000"/>
                <w:lang w:val="vi-VN"/>
              </w:rPr>
              <w:t>Kế hoạch vốn năm:……………………………</w:t>
            </w:r>
            <w:r w:rsidR="00180B3C" w:rsidRPr="00433356">
              <w:rPr>
                <w:rFonts w:ascii="Arial" w:hAnsi="Arial" w:cs="Arial"/>
                <w:snapToGrid w:val="0"/>
                <w:color w:val="000000"/>
                <w:lang w:val="vi-VN"/>
              </w:rPr>
              <w:t>Lũy kế thanh toán từ đầu năm</w:t>
            </w:r>
            <w:r w:rsidRPr="00433356">
              <w:rPr>
                <w:rFonts w:ascii="Arial" w:hAnsi="Arial" w:cs="Arial"/>
                <w:snapToGrid w:val="0"/>
                <w:color w:val="000000"/>
                <w:lang w:val="vi-VN"/>
              </w:rPr>
              <w:t>……………</w:t>
            </w:r>
            <w:r w:rsidR="00180B3C" w:rsidRPr="00433356">
              <w:rPr>
                <w:rFonts w:ascii="Arial" w:hAnsi="Arial" w:cs="Arial"/>
                <w:snapToGrid w:val="0"/>
                <w:color w:val="000000"/>
                <w:lang w:val="vi-VN"/>
              </w:rPr>
              <w:t>………</w:t>
            </w:r>
          </w:p>
        </w:tc>
      </w:tr>
      <w:tr w:rsidR="0042684A" w:rsidRPr="00433356">
        <w:trPr>
          <w:gridBefore w:val="1"/>
          <w:wBefore w:w="18" w:type="dxa"/>
        </w:trPr>
        <w:tc>
          <w:tcPr>
            <w:tcW w:w="8820" w:type="dxa"/>
            <w:gridSpan w:val="5"/>
            <w:shd w:val="clear" w:color="auto" w:fill="auto"/>
          </w:tcPr>
          <w:p w:rsidR="0042684A" w:rsidRPr="00433356" w:rsidRDefault="00180B3C" w:rsidP="00B61BD0">
            <w:pPr>
              <w:spacing w:line="360" w:lineRule="exact"/>
              <w:rPr>
                <w:rFonts w:ascii="Arial" w:hAnsi="Arial" w:cs="Arial"/>
                <w:snapToGrid w:val="0"/>
                <w:color w:val="000000"/>
                <w:lang w:val="vi-VN"/>
              </w:rPr>
            </w:pPr>
            <w:r w:rsidRPr="00433356">
              <w:rPr>
                <w:rFonts w:ascii="Arial" w:hAnsi="Arial" w:cs="Arial"/>
                <w:snapToGrid w:val="0"/>
                <w:color w:val="000000"/>
                <w:lang w:val="vi-VN"/>
              </w:rPr>
              <w:t>Hạng mục, gói thầu đề nghị tạm ứng/thanh toán:</w:t>
            </w:r>
          </w:p>
        </w:tc>
      </w:tr>
      <w:tr w:rsidR="00A84CE3" w:rsidRPr="00433356">
        <w:tc>
          <w:tcPr>
            <w:tcW w:w="3888" w:type="dxa"/>
            <w:gridSpan w:val="2"/>
            <w:shd w:val="clear" w:color="auto" w:fill="auto"/>
          </w:tcPr>
          <w:p w:rsidR="00A84CE3" w:rsidRPr="00433356" w:rsidRDefault="00455AFD" w:rsidP="00B36D7E">
            <w:pPr>
              <w:spacing w:line="340" w:lineRule="exact"/>
              <w:rPr>
                <w:rFonts w:ascii="Arial" w:hAnsi="Arial" w:cs="Arial"/>
                <w:lang w:val="vi-VN"/>
              </w:rPr>
            </w:pPr>
            <w:r w:rsidRPr="00433356">
              <w:rPr>
                <w:rFonts w:ascii="Arial" w:hAnsi="Arial" w:cs="Arial"/>
                <w:lang w:val="vi-VN"/>
              </w:rPr>
              <w:t xml:space="preserve">+ </w:t>
            </w:r>
            <w:r w:rsidR="00A84CE3" w:rsidRPr="00433356">
              <w:rPr>
                <w:rFonts w:ascii="Arial" w:hAnsi="Arial" w:cs="Arial"/>
                <w:lang w:val="vi-VN"/>
              </w:rPr>
              <w:t xml:space="preserve">Giá trị trúng thầu/Chỉ định thầu:…  </w:t>
            </w:r>
          </w:p>
        </w:tc>
        <w:tc>
          <w:tcPr>
            <w:tcW w:w="1530" w:type="dxa"/>
            <w:shd w:val="clear" w:color="auto" w:fill="auto"/>
          </w:tcPr>
          <w:p w:rsidR="00A84CE3" w:rsidRPr="00433356" w:rsidRDefault="00A84CE3" w:rsidP="00B36D7E">
            <w:pPr>
              <w:spacing w:line="340" w:lineRule="exact"/>
              <w:rPr>
                <w:rFonts w:ascii="Arial" w:hAnsi="Arial" w:cs="Arial"/>
              </w:rPr>
            </w:pPr>
            <w:r w:rsidRPr="00433356">
              <w:rPr>
                <w:rFonts w:ascii="Arial" w:hAnsi="Arial" w:cs="Arial"/>
                <w:lang w:val="vi-VN"/>
              </w:rPr>
              <w:t>XD:…</w:t>
            </w:r>
            <w:r w:rsidRPr="00433356">
              <w:rPr>
                <w:rFonts w:ascii="Arial" w:hAnsi="Arial" w:cs="Arial"/>
              </w:rPr>
              <w:t>…….</w:t>
            </w:r>
          </w:p>
        </w:tc>
        <w:tc>
          <w:tcPr>
            <w:tcW w:w="720" w:type="dxa"/>
            <w:shd w:val="clear" w:color="auto" w:fill="auto"/>
          </w:tcPr>
          <w:p w:rsidR="00A84CE3" w:rsidRPr="00433356" w:rsidRDefault="00A84CE3" w:rsidP="00B36D7E">
            <w:pPr>
              <w:spacing w:line="340" w:lineRule="exact"/>
              <w:jc w:val="right"/>
              <w:rPr>
                <w:rFonts w:ascii="Arial" w:hAnsi="Arial" w:cs="Arial"/>
                <w:lang w:val="vi-VN"/>
              </w:rPr>
            </w:pPr>
            <w:r w:rsidRPr="00433356">
              <w:rPr>
                <w:rFonts w:ascii="Arial" w:hAnsi="Arial" w:cs="Arial"/>
                <w:lang w:val="vi-VN"/>
              </w:rPr>
              <w:t>TB:</w:t>
            </w:r>
          </w:p>
        </w:tc>
        <w:tc>
          <w:tcPr>
            <w:tcW w:w="1170" w:type="dxa"/>
            <w:shd w:val="clear" w:color="auto" w:fill="auto"/>
          </w:tcPr>
          <w:p w:rsidR="00A84CE3" w:rsidRPr="00433356" w:rsidRDefault="00A84CE3" w:rsidP="00B36D7E">
            <w:pPr>
              <w:spacing w:line="340" w:lineRule="exact"/>
              <w:rPr>
                <w:rFonts w:ascii="Arial" w:hAnsi="Arial" w:cs="Arial"/>
              </w:rPr>
            </w:pPr>
            <w:r w:rsidRPr="00433356">
              <w:rPr>
                <w:rFonts w:ascii="Arial" w:hAnsi="Arial" w:cs="Arial"/>
              </w:rPr>
              <w:t>………</w:t>
            </w:r>
            <w:r w:rsidR="00724555" w:rsidRPr="00433356">
              <w:rPr>
                <w:rFonts w:ascii="Arial" w:hAnsi="Arial" w:cs="Arial"/>
              </w:rPr>
              <w:t>….</w:t>
            </w:r>
          </w:p>
        </w:tc>
        <w:tc>
          <w:tcPr>
            <w:tcW w:w="1530" w:type="dxa"/>
            <w:shd w:val="clear" w:color="auto" w:fill="auto"/>
          </w:tcPr>
          <w:p w:rsidR="00A84CE3" w:rsidRPr="00433356" w:rsidRDefault="00A84CE3" w:rsidP="00B36D7E">
            <w:pPr>
              <w:spacing w:line="340" w:lineRule="exact"/>
              <w:rPr>
                <w:rFonts w:ascii="Arial" w:hAnsi="Arial" w:cs="Arial"/>
              </w:rPr>
            </w:pPr>
            <w:r w:rsidRPr="00433356">
              <w:rPr>
                <w:rFonts w:ascii="Arial" w:hAnsi="Arial" w:cs="Arial"/>
                <w:lang w:val="vi-VN"/>
              </w:rPr>
              <w:t>Khác:</w:t>
            </w:r>
            <w:r w:rsidRPr="00433356">
              <w:rPr>
                <w:rFonts w:ascii="Arial" w:hAnsi="Arial" w:cs="Arial"/>
              </w:rPr>
              <w:t>……….</w:t>
            </w:r>
          </w:p>
        </w:tc>
      </w:tr>
      <w:tr w:rsidR="00A84CE3" w:rsidRPr="00433356">
        <w:tc>
          <w:tcPr>
            <w:tcW w:w="3888" w:type="dxa"/>
            <w:gridSpan w:val="2"/>
            <w:shd w:val="clear" w:color="auto" w:fill="auto"/>
          </w:tcPr>
          <w:p w:rsidR="00A84CE3" w:rsidRPr="00433356" w:rsidRDefault="00455AFD" w:rsidP="005C53B6">
            <w:pPr>
              <w:spacing w:line="340" w:lineRule="exact"/>
              <w:rPr>
                <w:rFonts w:ascii="Arial" w:hAnsi="Arial" w:cs="Arial"/>
                <w:lang w:val="vi-VN"/>
              </w:rPr>
            </w:pPr>
            <w:r w:rsidRPr="00433356">
              <w:rPr>
                <w:rFonts w:ascii="Arial" w:hAnsi="Arial" w:cs="Arial"/>
                <w:lang w:val="vi-VN"/>
              </w:rPr>
              <w:t xml:space="preserve">+ </w:t>
            </w:r>
            <w:r w:rsidR="00A84CE3" w:rsidRPr="00433356">
              <w:rPr>
                <w:rFonts w:ascii="Arial" w:hAnsi="Arial" w:cs="Arial"/>
                <w:lang w:val="vi-VN"/>
              </w:rPr>
              <w:t>Giá trị hợp đồng/ Dự toán được duyệt:</w:t>
            </w:r>
          </w:p>
        </w:tc>
        <w:tc>
          <w:tcPr>
            <w:tcW w:w="1530" w:type="dxa"/>
            <w:shd w:val="clear" w:color="auto" w:fill="auto"/>
          </w:tcPr>
          <w:p w:rsidR="00A84CE3" w:rsidRPr="00433356" w:rsidRDefault="00A84CE3" w:rsidP="00B61BD0">
            <w:pPr>
              <w:spacing w:line="340" w:lineRule="exact"/>
              <w:rPr>
                <w:rFonts w:ascii="Arial" w:hAnsi="Arial" w:cs="Arial"/>
              </w:rPr>
            </w:pPr>
            <w:r w:rsidRPr="00433356">
              <w:rPr>
                <w:rFonts w:ascii="Arial" w:hAnsi="Arial" w:cs="Arial"/>
                <w:lang w:val="vi-VN"/>
              </w:rPr>
              <w:t>XD:…</w:t>
            </w:r>
            <w:r w:rsidRPr="00433356">
              <w:rPr>
                <w:rFonts w:ascii="Arial" w:hAnsi="Arial" w:cs="Arial"/>
              </w:rPr>
              <w:t>…….</w:t>
            </w:r>
          </w:p>
        </w:tc>
        <w:tc>
          <w:tcPr>
            <w:tcW w:w="720" w:type="dxa"/>
            <w:shd w:val="clear" w:color="auto" w:fill="auto"/>
          </w:tcPr>
          <w:p w:rsidR="00A84CE3" w:rsidRPr="00433356" w:rsidRDefault="00A84CE3" w:rsidP="00A253E0">
            <w:pPr>
              <w:spacing w:line="340" w:lineRule="exact"/>
              <w:jc w:val="right"/>
              <w:rPr>
                <w:rFonts w:ascii="Arial" w:hAnsi="Arial" w:cs="Arial"/>
                <w:lang w:val="vi-VN"/>
              </w:rPr>
            </w:pPr>
            <w:r w:rsidRPr="00433356">
              <w:rPr>
                <w:rFonts w:ascii="Arial" w:hAnsi="Arial" w:cs="Arial"/>
                <w:lang w:val="vi-VN"/>
              </w:rPr>
              <w:t>TB:</w:t>
            </w:r>
          </w:p>
        </w:tc>
        <w:tc>
          <w:tcPr>
            <w:tcW w:w="1170" w:type="dxa"/>
            <w:shd w:val="clear" w:color="auto" w:fill="auto"/>
          </w:tcPr>
          <w:p w:rsidR="00A84CE3" w:rsidRPr="00433356" w:rsidRDefault="00A84CE3" w:rsidP="00B61BD0">
            <w:pPr>
              <w:spacing w:line="340" w:lineRule="exact"/>
              <w:rPr>
                <w:rFonts w:ascii="Arial" w:hAnsi="Arial" w:cs="Arial"/>
              </w:rPr>
            </w:pPr>
            <w:r w:rsidRPr="00433356">
              <w:rPr>
                <w:rFonts w:ascii="Arial" w:hAnsi="Arial" w:cs="Arial"/>
                <w:lang w:val="vi-VN"/>
              </w:rPr>
              <w:t>……</w:t>
            </w:r>
            <w:r w:rsidRPr="00433356">
              <w:rPr>
                <w:rFonts w:ascii="Arial" w:hAnsi="Arial" w:cs="Arial"/>
              </w:rPr>
              <w:t>…</w:t>
            </w:r>
            <w:r w:rsidR="00724555" w:rsidRPr="00433356">
              <w:rPr>
                <w:rFonts w:ascii="Arial" w:hAnsi="Arial" w:cs="Arial"/>
              </w:rPr>
              <w:t>….</w:t>
            </w:r>
          </w:p>
        </w:tc>
        <w:tc>
          <w:tcPr>
            <w:tcW w:w="1530" w:type="dxa"/>
            <w:shd w:val="clear" w:color="auto" w:fill="auto"/>
          </w:tcPr>
          <w:p w:rsidR="00A84CE3" w:rsidRPr="00433356" w:rsidRDefault="00A84CE3" w:rsidP="00B61BD0">
            <w:pPr>
              <w:spacing w:line="340" w:lineRule="exact"/>
              <w:rPr>
                <w:rFonts w:ascii="Arial" w:hAnsi="Arial" w:cs="Arial"/>
              </w:rPr>
            </w:pPr>
            <w:r w:rsidRPr="00433356">
              <w:rPr>
                <w:rFonts w:ascii="Arial" w:hAnsi="Arial" w:cs="Arial"/>
                <w:lang w:val="vi-VN"/>
              </w:rPr>
              <w:t>Khác:</w:t>
            </w:r>
            <w:r w:rsidRPr="00433356">
              <w:rPr>
                <w:rFonts w:ascii="Arial" w:hAnsi="Arial" w:cs="Arial"/>
              </w:rPr>
              <w:t>……….</w:t>
            </w:r>
          </w:p>
        </w:tc>
      </w:tr>
      <w:tr w:rsidR="001A2EBE" w:rsidRPr="00433356">
        <w:tc>
          <w:tcPr>
            <w:tcW w:w="3888" w:type="dxa"/>
            <w:gridSpan w:val="2"/>
            <w:shd w:val="clear" w:color="auto" w:fill="auto"/>
          </w:tcPr>
          <w:p w:rsidR="001A2EBE" w:rsidRPr="00433356" w:rsidRDefault="001A2EBE" w:rsidP="005C53B6">
            <w:pPr>
              <w:spacing w:line="340" w:lineRule="exact"/>
              <w:rPr>
                <w:rFonts w:ascii="Arial" w:hAnsi="Arial" w:cs="Arial"/>
                <w:lang w:val="vi-VN"/>
              </w:rPr>
            </w:pPr>
            <w:r w:rsidRPr="00433356">
              <w:rPr>
                <w:rFonts w:ascii="Arial" w:hAnsi="Arial" w:cs="Arial"/>
                <w:lang w:val="vi-VN"/>
              </w:rPr>
              <w:t>+ Lũy kế thanh toán đến cuối kỳ trước:</w:t>
            </w:r>
          </w:p>
        </w:tc>
        <w:tc>
          <w:tcPr>
            <w:tcW w:w="1530" w:type="dxa"/>
            <w:shd w:val="clear" w:color="auto" w:fill="auto"/>
          </w:tcPr>
          <w:p w:rsidR="001A2EBE" w:rsidRPr="00433356" w:rsidRDefault="001A2EBE" w:rsidP="00B61BD0">
            <w:pPr>
              <w:spacing w:line="340" w:lineRule="exact"/>
              <w:rPr>
                <w:rFonts w:ascii="Arial" w:hAnsi="Arial" w:cs="Arial"/>
              </w:rPr>
            </w:pPr>
            <w:r w:rsidRPr="00433356">
              <w:rPr>
                <w:rFonts w:ascii="Arial" w:hAnsi="Arial" w:cs="Arial"/>
              </w:rPr>
              <w:t>XD:………..</w:t>
            </w:r>
          </w:p>
        </w:tc>
        <w:tc>
          <w:tcPr>
            <w:tcW w:w="720" w:type="dxa"/>
            <w:shd w:val="clear" w:color="auto" w:fill="auto"/>
          </w:tcPr>
          <w:p w:rsidR="001A2EBE" w:rsidRPr="00433356" w:rsidRDefault="001A2EBE" w:rsidP="00A253E0">
            <w:pPr>
              <w:spacing w:line="340" w:lineRule="exact"/>
              <w:jc w:val="right"/>
              <w:rPr>
                <w:rFonts w:ascii="Arial" w:hAnsi="Arial" w:cs="Arial"/>
              </w:rPr>
            </w:pPr>
            <w:r w:rsidRPr="00433356">
              <w:rPr>
                <w:rFonts w:ascii="Arial" w:hAnsi="Arial" w:cs="Arial"/>
              </w:rPr>
              <w:t>TB:</w:t>
            </w:r>
          </w:p>
        </w:tc>
        <w:tc>
          <w:tcPr>
            <w:tcW w:w="1170" w:type="dxa"/>
            <w:shd w:val="clear" w:color="auto" w:fill="auto"/>
          </w:tcPr>
          <w:p w:rsidR="001A2EBE" w:rsidRPr="00433356" w:rsidRDefault="001A2EBE" w:rsidP="00B61BD0">
            <w:pPr>
              <w:spacing w:line="340" w:lineRule="exact"/>
              <w:rPr>
                <w:rFonts w:ascii="Arial" w:hAnsi="Arial" w:cs="Arial"/>
              </w:rPr>
            </w:pPr>
            <w:r w:rsidRPr="00433356">
              <w:rPr>
                <w:rFonts w:ascii="Arial" w:hAnsi="Arial" w:cs="Arial"/>
              </w:rPr>
              <w:t>………</w:t>
            </w:r>
            <w:r w:rsidR="00724555" w:rsidRPr="00433356">
              <w:rPr>
                <w:rFonts w:ascii="Arial" w:hAnsi="Arial" w:cs="Arial"/>
              </w:rPr>
              <w:t>…</w:t>
            </w:r>
          </w:p>
        </w:tc>
        <w:tc>
          <w:tcPr>
            <w:tcW w:w="1530" w:type="dxa"/>
            <w:shd w:val="clear" w:color="auto" w:fill="auto"/>
          </w:tcPr>
          <w:p w:rsidR="001A2EBE" w:rsidRPr="00433356" w:rsidRDefault="001A2EBE" w:rsidP="00B61BD0">
            <w:pPr>
              <w:spacing w:line="340" w:lineRule="exact"/>
              <w:rPr>
                <w:rFonts w:ascii="Arial" w:hAnsi="Arial" w:cs="Arial"/>
              </w:rPr>
            </w:pPr>
            <w:r w:rsidRPr="00433356">
              <w:rPr>
                <w:rFonts w:ascii="Arial" w:hAnsi="Arial" w:cs="Arial"/>
              </w:rPr>
              <w:t>Khac:……….</w:t>
            </w:r>
          </w:p>
        </w:tc>
      </w:tr>
      <w:tr w:rsidR="004B17F3" w:rsidRPr="00433356">
        <w:tc>
          <w:tcPr>
            <w:tcW w:w="3888" w:type="dxa"/>
            <w:gridSpan w:val="2"/>
            <w:shd w:val="clear" w:color="auto" w:fill="auto"/>
          </w:tcPr>
          <w:p w:rsidR="004B17F3" w:rsidRPr="00433356" w:rsidRDefault="004B17F3" w:rsidP="005C53B6">
            <w:pPr>
              <w:spacing w:line="340" w:lineRule="exact"/>
              <w:rPr>
                <w:rFonts w:ascii="Arial" w:hAnsi="Arial" w:cs="Arial"/>
                <w:lang w:val="vi-VN"/>
              </w:rPr>
            </w:pPr>
            <w:r w:rsidRPr="00433356">
              <w:rPr>
                <w:rFonts w:ascii="Arial" w:hAnsi="Arial" w:cs="Arial"/>
                <w:lang w:val="vi-VN"/>
              </w:rPr>
              <w:t xml:space="preserve">   Tr.đó dư tạm ứng:</w:t>
            </w:r>
          </w:p>
        </w:tc>
        <w:tc>
          <w:tcPr>
            <w:tcW w:w="1530" w:type="dxa"/>
            <w:shd w:val="clear" w:color="auto" w:fill="auto"/>
          </w:tcPr>
          <w:p w:rsidR="004B17F3" w:rsidRPr="00433356" w:rsidRDefault="00724555" w:rsidP="00B61BD0">
            <w:pPr>
              <w:spacing w:line="340" w:lineRule="exact"/>
              <w:rPr>
                <w:rFonts w:ascii="Arial" w:hAnsi="Arial" w:cs="Arial"/>
              </w:rPr>
            </w:pPr>
            <w:r w:rsidRPr="00433356">
              <w:rPr>
                <w:rFonts w:ascii="Arial" w:hAnsi="Arial" w:cs="Arial"/>
              </w:rPr>
              <w:t>XD:………..</w:t>
            </w:r>
          </w:p>
        </w:tc>
        <w:tc>
          <w:tcPr>
            <w:tcW w:w="720" w:type="dxa"/>
            <w:shd w:val="clear" w:color="auto" w:fill="auto"/>
          </w:tcPr>
          <w:p w:rsidR="004B17F3" w:rsidRPr="00433356" w:rsidRDefault="00724555" w:rsidP="00A253E0">
            <w:pPr>
              <w:spacing w:line="340" w:lineRule="exact"/>
              <w:jc w:val="right"/>
              <w:rPr>
                <w:rFonts w:ascii="Arial" w:hAnsi="Arial" w:cs="Arial"/>
              </w:rPr>
            </w:pPr>
            <w:r w:rsidRPr="00433356">
              <w:rPr>
                <w:rFonts w:ascii="Arial" w:hAnsi="Arial" w:cs="Arial"/>
              </w:rPr>
              <w:t>TB:</w:t>
            </w:r>
          </w:p>
        </w:tc>
        <w:tc>
          <w:tcPr>
            <w:tcW w:w="1170" w:type="dxa"/>
            <w:shd w:val="clear" w:color="auto" w:fill="auto"/>
          </w:tcPr>
          <w:p w:rsidR="004B17F3" w:rsidRPr="00433356" w:rsidRDefault="00724555" w:rsidP="00B61BD0">
            <w:pPr>
              <w:spacing w:line="340" w:lineRule="exact"/>
              <w:rPr>
                <w:rFonts w:ascii="Arial" w:hAnsi="Arial" w:cs="Arial"/>
              </w:rPr>
            </w:pPr>
            <w:r w:rsidRPr="00433356">
              <w:rPr>
                <w:rFonts w:ascii="Arial" w:hAnsi="Arial" w:cs="Arial"/>
              </w:rPr>
              <w:t>…………</w:t>
            </w:r>
          </w:p>
        </w:tc>
        <w:tc>
          <w:tcPr>
            <w:tcW w:w="1530" w:type="dxa"/>
            <w:shd w:val="clear" w:color="auto" w:fill="auto"/>
          </w:tcPr>
          <w:p w:rsidR="004B17F3" w:rsidRPr="00433356" w:rsidRDefault="00724555" w:rsidP="00B61BD0">
            <w:pPr>
              <w:spacing w:line="340" w:lineRule="exact"/>
              <w:rPr>
                <w:rFonts w:ascii="Arial" w:hAnsi="Arial" w:cs="Arial"/>
              </w:rPr>
            </w:pPr>
            <w:r w:rsidRPr="00433356">
              <w:rPr>
                <w:rFonts w:ascii="Arial" w:hAnsi="Arial" w:cs="Arial"/>
              </w:rPr>
              <w:t>Khác:………</w:t>
            </w:r>
          </w:p>
        </w:tc>
      </w:tr>
    </w:tbl>
    <w:p w:rsidR="00BB5E02" w:rsidRPr="00433356" w:rsidRDefault="00455AFD" w:rsidP="00BB5E02">
      <w:pPr>
        <w:spacing w:line="360" w:lineRule="auto"/>
        <w:rPr>
          <w:rFonts w:ascii="Arial" w:hAnsi="Arial" w:cs="Arial"/>
          <w:lang w:val="vi-VN"/>
        </w:rPr>
      </w:pPr>
      <w:r w:rsidRPr="00433356">
        <w:rPr>
          <w:rFonts w:ascii="Arial" w:hAnsi="Arial" w:cs="Arial"/>
        </w:rPr>
        <w:t xml:space="preserve">+ </w:t>
      </w:r>
      <w:r w:rsidR="00BB5E02" w:rsidRPr="00433356">
        <w:rPr>
          <w:rFonts w:ascii="Arial" w:hAnsi="Arial" w:cs="Arial"/>
          <w:lang w:val="vi-VN"/>
        </w:rPr>
        <w:t xml:space="preserve">Ngày nhận hồ sơ:  </w:t>
      </w:r>
      <w:r w:rsidR="00BC72BE" w:rsidRPr="00433356">
        <w:rPr>
          <w:rFonts w:ascii="Arial" w:hAnsi="Arial" w:cs="Arial"/>
          <w:lang w:val="vi-VN"/>
        </w:rPr>
        <w:t>………………….</w:t>
      </w:r>
    </w:p>
    <w:p w:rsidR="00BB5E02" w:rsidRPr="00433356" w:rsidRDefault="00BB5E02" w:rsidP="00BB5E02">
      <w:pPr>
        <w:spacing w:after="120"/>
        <w:rPr>
          <w:rFonts w:ascii="Arial" w:hAnsi="Arial" w:cs="Arial"/>
          <w:lang w:val="vi-VN"/>
        </w:rPr>
      </w:pPr>
      <w:r w:rsidRPr="00433356">
        <w:rPr>
          <w:rFonts w:ascii="Arial" w:hAnsi="Arial" w:cs="Arial"/>
          <w:b/>
          <w:lang w:val="vi-VN"/>
        </w:rPr>
        <w:t>Chi tiết thanh toán kỳ này</w:t>
      </w:r>
      <w:r w:rsidRPr="00433356">
        <w:rPr>
          <w:rFonts w:ascii="Arial" w:hAnsi="Arial" w:cs="Arial"/>
          <w:lang w:val="vi-VN"/>
        </w:rPr>
        <w:t>:</w:t>
      </w:r>
      <w:r w:rsidR="007F07C9" w:rsidRPr="00433356">
        <w:rPr>
          <w:rFonts w:ascii="Arial" w:hAnsi="Arial" w:cs="Arial"/>
          <w:lang w:val="vi-VN"/>
        </w:rPr>
        <w:tab/>
      </w:r>
      <w:r w:rsidR="007F07C9" w:rsidRPr="00433356">
        <w:rPr>
          <w:rFonts w:ascii="Arial" w:hAnsi="Arial" w:cs="Arial"/>
          <w:lang w:val="vi-VN"/>
        </w:rPr>
        <w:tab/>
      </w:r>
      <w:r w:rsidR="007F07C9" w:rsidRPr="00433356">
        <w:rPr>
          <w:rFonts w:ascii="Arial" w:hAnsi="Arial" w:cs="Arial"/>
          <w:lang w:val="vi-VN"/>
        </w:rPr>
        <w:tab/>
      </w:r>
      <w:r w:rsidR="007F07C9" w:rsidRPr="00433356">
        <w:rPr>
          <w:rFonts w:ascii="Arial" w:hAnsi="Arial" w:cs="Arial"/>
          <w:lang w:val="vi-VN"/>
        </w:rPr>
        <w:tab/>
      </w:r>
      <w:r w:rsidR="007F07C9" w:rsidRPr="00433356">
        <w:rPr>
          <w:rFonts w:ascii="Arial" w:hAnsi="Arial" w:cs="Arial"/>
          <w:lang w:val="vi-VN"/>
        </w:rPr>
        <w:tab/>
      </w:r>
      <w:r w:rsidR="007F07C9" w:rsidRPr="00433356">
        <w:rPr>
          <w:rFonts w:ascii="Arial" w:hAnsi="Arial" w:cs="Arial"/>
          <w:lang w:val="vi-VN"/>
        </w:rPr>
        <w:tab/>
      </w:r>
      <w:r w:rsidR="007F07C9" w:rsidRPr="00433356">
        <w:rPr>
          <w:rFonts w:ascii="Arial" w:hAnsi="Arial" w:cs="Arial"/>
          <w:lang w:val="vi-VN"/>
        </w:rPr>
        <w:tab/>
        <w:t>Đơn vị:</w:t>
      </w:r>
      <w:r w:rsidR="00BC72BE" w:rsidRPr="00433356">
        <w:rPr>
          <w:rFonts w:ascii="Arial" w:hAnsi="Arial" w:cs="Arial"/>
          <w:lang w:val="vi-VN"/>
        </w:rPr>
        <w:t>….</w:t>
      </w:r>
    </w:p>
    <w:tbl>
      <w:tblPr>
        <w:tblW w:w="8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00"/>
        <w:gridCol w:w="1800"/>
        <w:gridCol w:w="1530"/>
        <w:gridCol w:w="1260"/>
        <w:gridCol w:w="1626"/>
        <w:gridCol w:w="1334"/>
      </w:tblGrid>
      <w:tr w:rsidR="00917F9F" w:rsidRPr="00433356">
        <w:trPr>
          <w:trHeight w:val="788"/>
        </w:trPr>
        <w:tc>
          <w:tcPr>
            <w:tcW w:w="1440" w:type="dxa"/>
            <w:gridSpan w:val="2"/>
            <w:shd w:val="clear" w:color="auto" w:fill="auto"/>
          </w:tcPr>
          <w:p w:rsidR="00917F9F" w:rsidRPr="00433356" w:rsidRDefault="00917F9F" w:rsidP="00B61BD0">
            <w:pPr>
              <w:jc w:val="center"/>
              <w:rPr>
                <w:rFonts w:ascii="Arial" w:hAnsi="Arial" w:cs="Arial"/>
                <w:lang w:val="vi-VN"/>
              </w:rPr>
            </w:pPr>
            <w:r w:rsidRPr="00433356">
              <w:rPr>
                <w:rFonts w:ascii="Arial" w:hAnsi="Arial" w:cs="Arial"/>
                <w:lang w:val="vi-VN"/>
              </w:rPr>
              <w:t>Giấy đề nghị</w:t>
            </w:r>
          </w:p>
          <w:p w:rsidR="00917F9F" w:rsidRPr="00433356" w:rsidRDefault="00917F9F" w:rsidP="00B61BD0">
            <w:pPr>
              <w:jc w:val="center"/>
              <w:rPr>
                <w:rFonts w:ascii="Arial" w:hAnsi="Arial" w:cs="Arial"/>
                <w:lang w:val="vi-VN"/>
              </w:rPr>
            </w:pPr>
            <w:r w:rsidRPr="00433356">
              <w:rPr>
                <w:rFonts w:ascii="Arial" w:hAnsi="Arial" w:cs="Arial"/>
                <w:lang w:val="vi-VN"/>
              </w:rPr>
              <w:t>Thanh toán</w:t>
            </w:r>
          </w:p>
          <w:p w:rsidR="00917F9F" w:rsidRPr="00433356" w:rsidRDefault="00917F9F" w:rsidP="00B61BD0">
            <w:pPr>
              <w:jc w:val="center"/>
              <w:rPr>
                <w:rFonts w:ascii="Arial" w:hAnsi="Arial" w:cs="Arial"/>
                <w:lang w:val="vi-VN"/>
              </w:rPr>
            </w:pPr>
            <w:r w:rsidRPr="00433356">
              <w:rPr>
                <w:rFonts w:ascii="Arial" w:hAnsi="Arial" w:cs="Arial"/>
                <w:lang w:val="vi-VN"/>
              </w:rPr>
              <w:t>VĐT</w:t>
            </w:r>
          </w:p>
        </w:tc>
        <w:tc>
          <w:tcPr>
            <w:tcW w:w="1800" w:type="dxa"/>
            <w:vMerge w:val="restart"/>
            <w:shd w:val="clear" w:color="auto" w:fill="auto"/>
          </w:tcPr>
          <w:p w:rsidR="00917F9F" w:rsidRPr="00433356" w:rsidRDefault="00917F9F" w:rsidP="00B61BD0">
            <w:pPr>
              <w:jc w:val="center"/>
              <w:rPr>
                <w:rFonts w:ascii="Arial" w:hAnsi="Arial" w:cs="Arial"/>
                <w:lang w:val="vi-VN"/>
              </w:rPr>
            </w:pPr>
          </w:p>
          <w:p w:rsidR="00917F9F" w:rsidRPr="00433356" w:rsidRDefault="00917F9F" w:rsidP="00B61BD0">
            <w:pPr>
              <w:jc w:val="center"/>
              <w:rPr>
                <w:rFonts w:ascii="Arial" w:hAnsi="Arial" w:cs="Arial"/>
              </w:rPr>
            </w:pPr>
            <w:r w:rsidRPr="00433356">
              <w:rPr>
                <w:rFonts w:ascii="Arial" w:hAnsi="Arial" w:cs="Arial"/>
                <w:lang w:val="vi-VN"/>
              </w:rPr>
              <w:t>Nội dung thanh toán/T</w:t>
            </w:r>
            <w:r w:rsidRPr="00433356">
              <w:rPr>
                <w:rFonts w:ascii="Arial" w:hAnsi="Arial" w:cs="Arial"/>
              </w:rPr>
              <w:t>ạm  ứng</w:t>
            </w:r>
          </w:p>
        </w:tc>
        <w:tc>
          <w:tcPr>
            <w:tcW w:w="1530" w:type="dxa"/>
            <w:vMerge w:val="restart"/>
            <w:shd w:val="clear" w:color="auto" w:fill="auto"/>
          </w:tcPr>
          <w:p w:rsidR="00917F9F" w:rsidRPr="00433356" w:rsidRDefault="00917F9F" w:rsidP="00B61BD0">
            <w:pPr>
              <w:jc w:val="center"/>
              <w:rPr>
                <w:rFonts w:ascii="Arial" w:hAnsi="Arial" w:cs="Arial"/>
              </w:rPr>
            </w:pPr>
            <w:r w:rsidRPr="00433356">
              <w:rPr>
                <w:rFonts w:ascii="Arial" w:hAnsi="Arial" w:cs="Arial"/>
              </w:rPr>
              <w:t>Giá trị bảng</w:t>
            </w:r>
          </w:p>
          <w:p w:rsidR="00917F9F" w:rsidRPr="00433356" w:rsidRDefault="00917F9F" w:rsidP="00B61BD0">
            <w:pPr>
              <w:jc w:val="center"/>
              <w:rPr>
                <w:rFonts w:ascii="Arial" w:hAnsi="Arial" w:cs="Arial"/>
              </w:rPr>
            </w:pPr>
            <w:r w:rsidRPr="00433356">
              <w:rPr>
                <w:rFonts w:ascii="Arial" w:hAnsi="Arial" w:cs="Arial"/>
              </w:rPr>
              <w:t>tínhKLHT theo hợp đồng (Số…ngày</w:t>
            </w:r>
          </w:p>
        </w:tc>
        <w:tc>
          <w:tcPr>
            <w:tcW w:w="1260" w:type="dxa"/>
            <w:vMerge w:val="restart"/>
            <w:shd w:val="clear" w:color="auto" w:fill="auto"/>
          </w:tcPr>
          <w:p w:rsidR="00917F9F" w:rsidRPr="00433356" w:rsidRDefault="00917F9F" w:rsidP="00B61BD0">
            <w:pPr>
              <w:jc w:val="center"/>
              <w:rPr>
                <w:rFonts w:ascii="Arial" w:hAnsi="Arial" w:cs="Arial"/>
              </w:rPr>
            </w:pPr>
            <w:r w:rsidRPr="00433356">
              <w:rPr>
                <w:rFonts w:ascii="Arial" w:hAnsi="Arial" w:cs="Arial"/>
              </w:rPr>
              <w:t>Giá trị KBNN kiểm tra  chấp nhận</w:t>
            </w:r>
          </w:p>
        </w:tc>
        <w:tc>
          <w:tcPr>
            <w:tcW w:w="1626" w:type="dxa"/>
            <w:vMerge w:val="restart"/>
            <w:shd w:val="clear" w:color="auto" w:fill="auto"/>
          </w:tcPr>
          <w:p w:rsidR="00917F9F" w:rsidRPr="00433356" w:rsidRDefault="00917F9F" w:rsidP="00B61BD0">
            <w:pPr>
              <w:jc w:val="center"/>
              <w:rPr>
                <w:rFonts w:ascii="Arial" w:hAnsi="Arial" w:cs="Arial"/>
              </w:rPr>
            </w:pPr>
            <w:r w:rsidRPr="00433356">
              <w:rPr>
                <w:rFonts w:ascii="Arial" w:hAnsi="Arial" w:cs="Arial"/>
              </w:rPr>
              <w:t>Giá trị chủ đầu tư  đề nghị thanh toán/ tạm ứng kỳ này</w:t>
            </w:r>
          </w:p>
        </w:tc>
        <w:tc>
          <w:tcPr>
            <w:tcW w:w="1334" w:type="dxa"/>
            <w:vMerge w:val="restart"/>
            <w:shd w:val="clear" w:color="auto" w:fill="auto"/>
          </w:tcPr>
          <w:p w:rsidR="00917F9F" w:rsidRPr="00433356" w:rsidRDefault="00917F9F" w:rsidP="00B61BD0">
            <w:pPr>
              <w:jc w:val="center"/>
              <w:rPr>
                <w:rFonts w:ascii="Arial" w:hAnsi="Arial" w:cs="Arial"/>
              </w:rPr>
            </w:pPr>
            <w:r w:rsidRPr="00433356">
              <w:rPr>
                <w:rFonts w:ascii="Arial" w:hAnsi="Arial" w:cs="Arial"/>
              </w:rPr>
              <w:t>Số vốn chấp nhận thanh toán/tạm ứng kỳ này</w:t>
            </w:r>
          </w:p>
        </w:tc>
      </w:tr>
      <w:tr w:rsidR="00917F9F" w:rsidRPr="00433356">
        <w:trPr>
          <w:trHeight w:val="359"/>
        </w:trPr>
        <w:tc>
          <w:tcPr>
            <w:tcW w:w="540" w:type="dxa"/>
            <w:tcBorders>
              <w:bottom w:val="single" w:sz="4" w:space="0" w:color="auto"/>
            </w:tcBorders>
            <w:shd w:val="clear" w:color="auto" w:fill="auto"/>
          </w:tcPr>
          <w:p w:rsidR="00917F9F" w:rsidRPr="00433356" w:rsidRDefault="00917F9F" w:rsidP="00B61BD0">
            <w:pPr>
              <w:jc w:val="center"/>
              <w:rPr>
                <w:rFonts w:ascii="Arial" w:hAnsi="Arial" w:cs="Arial"/>
              </w:rPr>
            </w:pPr>
            <w:r w:rsidRPr="00433356">
              <w:rPr>
                <w:rFonts w:ascii="Arial" w:hAnsi="Arial" w:cs="Arial"/>
              </w:rPr>
              <w:t>Số</w:t>
            </w:r>
          </w:p>
        </w:tc>
        <w:tc>
          <w:tcPr>
            <w:tcW w:w="900" w:type="dxa"/>
            <w:tcBorders>
              <w:bottom w:val="single" w:sz="4" w:space="0" w:color="auto"/>
            </w:tcBorders>
            <w:shd w:val="clear" w:color="auto" w:fill="auto"/>
          </w:tcPr>
          <w:p w:rsidR="00917F9F" w:rsidRPr="00433356" w:rsidRDefault="00917F9F" w:rsidP="00B61BD0">
            <w:pPr>
              <w:jc w:val="center"/>
              <w:rPr>
                <w:rFonts w:ascii="Arial" w:hAnsi="Arial" w:cs="Arial"/>
              </w:rPr>
            </w:pPr>
            <w:r w:rsidRPr="00433356">
              <w:rPr>
                <w:rFonts w:ascii="Arial" w:hAnsi="Arial" w:cs="Arial"/>
              </w:rPr>
              <w:t>Ngày</w:t>
            </w:r>
          </w:p>
        </w:tc>
        <w:tc>
          <w:tcPr>
            <w:tcW w:w="1800" w:type="dxa"/>
            <w:vMerge/>
            <w:tcBorders>
              <w:bottom w:val="single" w:sz="4" w:space="0" w:color="auto"/>
            </w:tcBorders>
            <w:shd w:val="clear" w:color="auto" w:fill="auto"/>
          </w:tcPr>
          <w:p w:rsidR="00917F9F" w:rsidRPr="00433356" w:rsidRDefault="00917F9F" w:rsidP="00B61BD0">
            <w:pPr>
              <w:jc w:val="center"/>
              <w:rPr>
                <w:rFonts w:ascii="Arial" w:hAnsi="Arial" w:cs="Arial"/>
              </w:rPr>
            </w:pPr>
          </w:p>
        </w:tc>
        <w:tc>
          <w:tcPr>
            <w:tcW w:w="1530" w:type="dxa"/>
            <w:vMerge/>
            <w:tcBorders>
              <w:bottom w:val="single" w:sz="4" w:space="0" w:color="auto"/>
            </w:tcBorders>
            <w:shd w:val="clear" w:color="auto" w:fill="auto"/>
          </w:tcPr>
          <w:p w:rsidR="00917F9F" w:rsidRPr="00433356" w:rsidRDefault="00917F9F" w:rsidP="00B61BD0">
            <w:pPr>
              <w:jc w:val="center"/>
              <w:rPr>
                <w:rFonts w:ascii="Arial" w:hAnsi="Arial" w:cs="Arial"/>
              </w:rPr>
            </w:pPr>
          </w:p>
        </w:tc>
        <w:tc>
          <w:tcPr>
            <w:tcW w:w="1260" w:type="dxa"/>
            <w:vMerge/>
            <w:tcBorders>
              <w:bottom w:val="single" w:sz="4" w:space="0" w:color="auto"/>
            </w:tcBorders>
            <w:shd w:val="clear" w:color="auto" w:fill="auto"/>
          </w:tcPr>
          <w:p w:rsidR="00917F9F" w:rsidRPr="00433356" w:rsidRDefault="00917F9F" w:rsidP="00B61BD0">
            <w:pPr>
              <w:jc w:val="center"/>
              <w:rPr>
                <w:rFonts w:ascii="Arial" w:hAnsi="Arial" w:cs="Arial"/>
              </w:rPr>
            </w:pPr>
          </w:p>
        </w:tc>
        <w:tc>
          <w:tcPr>
            <w:tcW w:w="1626" w:type="dxa"/>
            <w:vMerge/>
            <w:tcBorders>
              <w:bottom w:val="single" w:sz="4" w:space="0" w:color="auto"/>
            </w:tcBorders>
            <w:shd w:val="clear" w:color="auto" w:fill="auto"/>
          </w:tcPr>
          <w:p w:rsidR="00917F9F" w:rsidRPr="00433356" w:rsidRDefault="00917F9F" w:rsidP="00B61BD0">
            <w:pPr>
              <w:jc w:val="center"/>
              <w:rPr>
                <w:rFonts w:ascii="Arial" w:hAnsi="Arial" w:cs="Arial"/>
              </w:rPr>
            </w:pPr>
          </w:p>
        </w:tc>
        <w:tc>
          <w:tcPr>
            <w:tcW w:w="1334" w:type="dxa"/>
            <w:vMerge/>
            <w:tcBorders>
              <w:bottom w:val="single" w:sz="4" w:space="0" w:color="auto"/>
            </w:tcBorders>
            <w:shd w:val="clear" w:color="auto" w:fill="auto"/>
          </w:tcPr>
          <w:p w:rsidR="00917F9F" w:rsidRPr="00433356" w:rsidRDefault="00917F9F" w:rsidP="00B61BD0">
            <w:pPr>
              <w:jc w:val="center"/>
              <w:rPr>
                <w:rFonts w:ascii="Arial" w:hAnsi="Arial" w:cs="Arial"/>
              </w:rPr>
            </w:pPr>
          </w:p>
        </w:tc>
      </w:tr>
      <w:tr w:rsidR="00917F9F" w:rsidRPr="00433356">
        <w:trPr>
          <w:trHeight w:val="330"/>
        </w:trPr>
        <w:tc>
          <w:tcPr>
            <w:tcW w:w="540" w:type="dxa"/>
            <w:tcBorders>
              <w:bottom w:val="dotted" w:sz="4" w:space="0" w:color="auto"/>
            </w:tcBorders>
            <w:shd w:val="clear" w:color="auto" w:fill="auto"/>
          </w:tcPr>
          <w:p w:rsidR="00917F9F" w:rsidRPr="00433356" w:rsidRDefault="00917F9F" w:rsidP="00B61BD0">
            <w:pPr>
              <w:spacing w:line="320" w:lineRule="exact"/>
              <w:jc w:val="center"/>
              <w:rPr>
                <w:rFonts w:ascii="Arial" w:hAnsi="Arial" w:cs="Arial"/>
              </w:rPr>
            </w:pPr>
          </w:p>
        </w:tc>
        <w:tc>
          <w:tcPr>
            <w:tcW w:w="900" w:type="dxa"/>
            <w:tcBorders>
              <w:bottom w:val="dotted" w:sz="4" w:space="0" w:color="auto"/>
            </w:tcBorders>
            <w:shd w:val="clear" w:color="auto" w:fill="auto"/>
          </w:tcPr>
          <w:p w:rsidR="00917F9F" w:rsidRPr="00433356" w:rsidRDefault="00917F9F" w:rsidP="00B61BD0">
            <w:pPr>
              <w:spacing w:line="320" w:lineRule="exact"/>
              <w:jc w:val="center"/>
              <w:rPr>
                <w:rFonts w:ascii="Arial" w:hAnsi="Arial" w:cs="Arial"/>
              </w:rPr>
            </w:pPr>
          </w:p>
        </w:tc>
        <w:tc>
          <w:tcPr>
            <w:tcW w:w="1800" w:type="dxa"/>
            <w:tcBorders>
              <w:bottom w:val="dotted" w:sz="4" w:space="0" w:color="auto"/>
            </w:tcBorders>
            <w:shd w:val="clear" w:color="auto" w:fill="auto"/>
          </w:tcPr>
          <w:p w:rsidR="00917F9F" w:rsidRPr="00433356" w:rsidRDefault="00917F9F" w:rsidP="00B61BD0">
            <w:pPr>
              <w:spacing w:line="320" w:lineRule="exact"/>
              <w:jc w:val="center"/>
              <w:rPr>
                <w:rFonts w:ascii="Arial" w:hAnsi="Arial" w:cs="Arial"/>
              </w:rPr>
            </w:pPr>
          </w:p>
        </w:tc>
        <w:tc>
          <w:tcPr>
            <w:tcW w:w="1530" w:type="dxa"/>
            <w:tcBorders>
              <w:bottom w:val="dotted" w:sz="4" w:space="0" w:color="auto"/>
            </w:tcBorders>
            <w:shd w:val="clear" w:color="auto" w:fill="auto"/>
          </w:tcPr>
          <w:p w:rsidR="00917F9F" w:rsidRPr="00433356" w:rsidRDefault="00917F9F" w:rsidP="00B61BD0">
            <w:pPr>
              <w:spacing w:line="320" w:lineRule="exact"/>
              <w:rPr>
                <w:rFonts w:ascii="Arial" w:hAnsi="Arial" w:cs="Arial"/>
              </w:rPr>
            </w:pPr>
          </w:p>
        </w:tc>
        <w:tc>
          <w:tcPr>
            <w:tcW w:w="1260" w:type="dxa"/>
            <w:tcBorders>
              <w:bottom w:val="dotted" w:sz="4" w:space="0" w:color="auto"/>
            </w:tcBorders>
            <w:shd w:val="clear" w:color="auto" w:fill="auto"/>
          </w:tcPr>
          <w:p w:rsidR="00917F9F" w:rsidRPr="00433356" w:rsidRDefault="00917F9F" w:rsidP="00B61BD0">
            <w:pPr>
              <w:spacing w:line="320" w:lineRule="exact"/>
              <w:jc w:val="right"/>
              <w:rPr>
                <w:rFonts w:ascii="Arial" w:hAnsi="Arial" w:cs="Arial"/>
              </w:rPr>
            </w:pPr>
          </w:p>
        </w:tc>
        <w:tc>
          <w:tcPr>
            <w:tcW w:w="1626" w:type="dxa"/>
            <w:tcBorders>
              <w:bottom w:val="dotted" w:sz="4" w:space="0" w:color="auto"/>
            </w:tcBorders>
            <w:shd w:val="clear" w:color="auto" w:fill="auto"/>
          </w:tcPr>
          <w:p w:rsidR="00917F9F" w:rsidRPr="00433356" w:rsidRDefault="00917F9F" w:rsidP="00B61BD0">
            <w:pPr>
              <w:spacing w:line="320" w:lineRule="exact"/>
              <w:jc w:val="right"/>
              <w:rPr>
                <w:rFonts w:ascii="Arial" w:hAnsi="Arial" w:cs="Arial"/>
              </w:rPr>
            </w:pPr>
          </w:p>
        </w:tc>
        <w:tc>
          <w:tcPr>
            <w:tcW w:w="1334" w:type="dxa"/>
            <w:tcBorders>
              <w:bottom w:val="dotted" w:sz="4" w:space="0" w:color="auto"/>
            </w:tcBorders>
            <w:shd w:val="clear" w:color="auto" w:fill="auto"/>
          </w:tcPr>
          <w:p w:rsidR="00917F9F" w:rsidRPr="00433356" w:rsidRDefault="00917F9F" w:rsidP="00B61BD0">
            <w:pPr>
              <w:spacing w:line="320" w:lineRule="exact"/>
              <w:jc w:val="right"/>
              <w:rPr>
                <w:rFonts w:ascii="Arial" w:hAnsi="Arial" w:cs="Arial"/>
              </w:rPr>
            </w:pPr>
          </w:p>
        </w:tc>
      </w:tr>
      <w:tr w:rsidR="00917F9F" w:rsidRPr="00433356">
        <w:trPr>
          <w:trHeight w:val="385"/>
        </w:trPr>
        <w:tc>
          <w:tcPr>
            <w:tcW w:w="3240" w:type="dxa"/>
            <w:gridSpan w:val="3"/>
            <w:tcBorders>
              <w:top w:val="single" w:sz="4" w:space="0" w:color="auto"/>
              <w:bottom w:val="single" w:sz="4" w:space="0" w:color="auto"/>
            </w:tcBorders>
            <w:shd w:val="clear" w:color="auto" w:fill="auto"/>
          </w:tcPr>
          <w:p w:rsidR="00917F9F" w:rsidRPr="00433356" w:rsidRDefault="00917F9F" w:rsidP="00B61BD0">
            <w:pPr>
              <w:spacing w:line="360" w:lineRule="exact"/>
              <w:jc w:val="center"/>
              <w:rPr>
                <w:rFonts w:ascii="Arial" w:hAnsi="Arial" w:cs="Arial"/>
                <w:b/>
              </w:rPr>
            </w:pPr>
            <w:r w:rsidRPr="00433356">
              <w:rPr>
                <w:rFonts w:ascii="Arial" w:hAnsi="Arial" w:cs="Arial"/>
                <w:b/>
              </w:rPr>
              <w:t>Cộng</w:t>
            </w:r>
          </w:p>
        </w:tc>
        <w:tc>
          <w:tcPr>
            <w:tcW w:w="1530" w:type="dxa"/>
            <w:tcBorders>
              <w:top w:val="single" w:sz="4" w:space="0" w:color="auto"/>
              <w:bottom w:val="single" w:sz="4" w:space="0" w:color="auto"/>
            </w:tcBorders>
            <w:shd w:val="clear" w:color="auto" w:fill="auto"/>
          </w:tcPr>
          <w:p w:rsidR="00917F9F" w:rsidRPr="00433356" w:rsidRDefault="00917F9F" w:rsidP="00B61BD0">
            <w:pPr>
              <w:spacing w:line="320" w:lineRule="exact"/>
              <w:rPr>
                <w:rFonts w:ascii="Arial" w:hAnsi="Arial" w:cs="Arial"/>
              </w:rPr>
            </w:pPr>
          </w:p>
        </w:tc>
        <w:tc>
          <w:tcPr>
            <w:tcW w:w="1260" w:type="dxa"/>
            <w:tcBorders>
              <w:top w:val="single" w:sz="4" w:space="0" w:color="auto"/>
              <w:bottom w:val="single" w:sz="4" w:space="0" w:color="auto"/>
            </w:tcBorders>
            <w:shd w:val="clear" w:color="auto" w:fill="auto"/>
          </w:tcPr>
          <w:p w:rsidR="00917F9F" w:rsidRPr="00433356" w:rsidRDefault="00917F9F" w:rsidP="00B61BD0">
            <w:pPr>
              <w:spacing w:line="320" w:lineRule="exact"/>
              <w:jc w:val="right"/>
              <w:rPr>
                <w:rFonts w:ascii="Arial" w:hAnsi="Arial" w:cs="Arial"/>
              </w:rPr>
            </w:pPr>
          </w:p>
        </w:tc>
        <w:tc>
          <w:tcPr>
            <w:tcW w:w="1626" w:type="dxa"/>
            <w:tcBorders>
              <w:top w:val="single" w:sz="4" w:space="0" w:color="auto"/>
              <w:bottom w:val="single" w:sz="4" w:space="0" w:color="auto"/>
            </w:tcBorders>
            <w:shd w:val="clear" w:color="auto" w:fill="auto"/>
          </w:tcPr>
          <w:p w:rsidR="00917F9F" w:rsidRPr="00433356" w:rsidRDefault="00917F9F" w:rsidP="00B61BD0">
            <w:pPr>
              <w:spacing w:line="320" w:lineRule="exact"/>
              <w:jc w:val="right"/>
              <w:rPr>
                <w:rFonts w:ascii="Arial" w:hAnsi="Arial" w:cs="Arial"/>
              </w:rPr>
            </w:pPr>
          </w:p>
        </w:tc>
        <w:tc>
          <w:tcPr>
            <w:tcW w:w="1334" w:type="dxa"/>
            <w:tcBorders>
              <w:top w:val="single" w:sz="4" w:space="0" w:color="auto"/>
              <w:bottom w:val="single" w:sz="4" w:space="0" w:color="auto"/>
            </w:tcBorders>
            <w:shd w:val="clear" w:color="auto" w:fill="auto"/>
          </w:tcPr>
          <w:p w:rsidR="00917F9F" w:rsidRPr="00433356" w:rsidRDefault="00917F9F" w:rsidP="00B61BD0">
            <w:pPr>
              <w:spacing w:line="320" w:lineRule="exact"/>
              <w:jc w:val="right"/>
              <w:rPr>
                <w:rFonts w:ascii="Arial" w:hAnsi="Arial" w:cs="Arial"/>
              </w:rPr>
            </w:pPr>
          </w:p>
        </w:tc>
      </w:tr>
    </w:tbl>
    <w:p w:rsidR="00BB5E02" w:rsidRPr="00433356" w:rsidRDefault="00BB5E02" w:rsidP="00BB5E02">
      <w:pPr>
        <w:spacing w:line="340" w:lineRule="exact"/>
        <w:rPr>
          <w:rFonts w:ascii="Arial" w:hAnsi="Arial" w:cs="Arial"/>
        </w:rPr>
      </w:pPr>
      <w:r w:rsidRPr="00433356">
        <w:rPr>
          <w:rFonts w:ascii="Arial" w:hAnsi="Arial" w:cs="Arial"/>
        </w:rPr>
        <w:t xml:space="preserve"> </w:t>
      </w:r>
      <w:r w:rsidRPr="00433356">
        <w:rPr>
          <w:rFonts w:ascii="Arial" w:hAnsi="Arial" w:cs="Arial"/>
          <w:b/>
        </w:rPr>
        <w:t>Thuyết minh</w:t>
      </w:r>
      <w:r w:rsidRPr="00433356">
        <w:rPr>
          <w:rFonts w:ascii="Arial" w:hAnsi="Arial" w:cs="Arial"/>
        </w:rPr>
        <w:t>:</w:t>
      </w:r>
    </w:p>
    <w:p w:rsidR="00BB5E02" w:rsidRPr="00433356" w:rsidRDefault="00BB5E02" w:rsidP="00BB5E02">
      <w:pPr>
        <w:spacing w:line="340" w:lineRule="exact"/>
        <w:rPr>
          <w:rFonts w:ascii="Arial" w:hAnsi="Arial" w:cs="Arial"/>
        </w:rPr>
      </w:pPr>
      <w:r w:rsidRPr="00433356">
        <w:rPr>
          <w:rFonts w:ascii="Arial" w:hAnsi="Arial" w:cs="Arial"/>
        </w:rPr>
        <w:t xml:space="preserve">  Tồn tại: …………………………………………………………………………</w:t>
      </w:r>
    </w:p>
    <w:tbl>
      <w:tblPr>
        <w:tblW w:w="8748" w:type="dxa"/>
        <w:tblLook w:val="01E0" w:firstRow="1" w:lastRow="1" w:firstColumn="1" w:lastColumn="1" w:noHBand="0" w:noVBand="0"/>
      </w:tblPr>
      <w:tblGrid>
        <w:gridCol w:w="4068"/>
        <w:gridCol w:w="699"/>
        <w:gridCol w:w="1113"/>
        <w:gridCol w:w="1338"/>
        <w:gridCol w:w="1530"/>
      </w:tblGrid>
      <w:tr w:rsidR="005753B7" w:rsidRPr="00433356">
        <w:tc>
          <w:tcPr>
            <w:tcW w:w="4068" w:type="dxa"/>
            <w:shd w:val="clear" w:color="auto" w:fill="auto"/>
          </w:tcPr>
          <w:p w:rsidR="005753B7" w:rsidRPr="00433356" w:rsidRDefault="005753B7" w:rsidP="00B61BD0">
            <w:pPr>
              <w:spacing w:line="360" w:lineRule="exact"/>
              <w:rPr>
                <w:rFonts w:ascii="Arial" w:hAnsi="Arial" w:cs="Arial"/>
              </w:rPr>
            </w:pPr>
            <w:r w:rsidRPr="00433356">
              <w:rPr>
                <w:rFonts w:ascii="Arial" w:hAnsi="Arial" w:cs="Arial"/>
              </w:rPr>
              <w:t xml:space="preserve">  Số thanh toán/ tạm ứng kỳ này:</w:t>
            </w:r>
          </w:p>
        </w:tc>
        <w:tc>
          <w:tcPr>
            <w:tcW w:w="699" w:type="dxa"/>
            <w:shd w:val="clear" w:color="auto" w:fill="auto"/>
          </w:tcPr>
          <w:p w:rsidR="005753B7" w:rsidRPr="00433356" w:rsidRDefault="005753B7" w:rsidP="00B61BD0">
            <w:pPr>
              <w:spacing w:line="360" w:lineRule="exact"/>
              <w:rPr>
                <w:rFonts w:ascii="Arial" w:hAnsi="Arial" w:cs="Arial"/>
              </w:rPr>
            </w:pPr>
            <w:r w:rsidRPr="00433356">
              <w:rPr>
                <w:rFonts w:ascii="Arial" w:hAnsi="Arial" w:cs="Arial"/>
              </w:rPr>
              <w:t>XD:</w:t>
            </w:r>
          </w:p>
        </w:tc>
        <w:tc>
          <w:tcPr>
            <w:tcW w:w="1113" w:type="dxa"/>
            <w:shd w:val="clear" w:color="auto" w:fill="auto"/>
          </w:tcPr>
          <w:p w:rsidR="005753B7" w:rsidRPr="00433356" w:rsidRDefault="005753B7" w:rsidP="00B61BD0">
            <w:pPr>
              <w:spacing w:line="320" w:lineRule="exact"/>
              <w:jc w:val="right"/>
              <w:rPr>
                <w:rFonts w:ascii="Arial" w:hAnsi="Arial" w:cs="Arial"/>
              </w:rPr>
            </w:pPr>
            <w:r w:rsidRPr="00433356">
              <w:rPr>
                <w:rFonts w:ascii="Arial" w:hAnsi="Arial" w:cs="Arial"/>
              </w:rPr>
              <w:t xml:space="preserve"> </w:t>
            </w:r>
          </w:p>
        </w:tc>
        <w:tc>
          <w:tcPr>
            <w:tcW w:w="1338" w:type="dxa"/>
            <w:shd w:val="clear" w:color="auto" w:fill="auto"/>
          </w:tcPr>
          <w:p w:rsidR="005753B7" w:rsidRPr="00433356" w:rsidRDefault="005753B7" w:rsidP="00B61BD0">
            <w:pPr>
              <w:spacing w:line="360" w:lineRule="exact"/>
              <w:rPr>
                <w:rFonts w:ascii="Arial" w:hAnsi="Arial" w:cs="Arial"/>
              </w:rPr>
            </w:pPr>
            <w:r w:rsidRPr="00433356">
              <w:rPr>
                <w:rFonts w:ascii="Arial" w:hAnsi="Arial" w:cs="Arial"/>
              </w:rPr>
              <w:t xml:space="preserve">  TB:</w:t>
            </w:r>
          </w:p>
        </w:tc>
        <w:tc>
          <w:tcPr>
            <w:tcW w:w="1530" w:type="dxa"/>
            <w:shd w:val="clear" w:color="auto" w:fill="auto"/>
          </w:tcPr>
          <w:p w:rsidR="005753B7" w:rsidRPr="00433356" w:rsidRDefault="005753B7" w:rsidP="00B61BD0">
            <w:pPr>
              <w:spacing w:line="360" w:lineRule="exact"/>
              <w:rPr>
                <w:rFonts w:ascii="Arial" w:hAnsi="Arial" w:cs="Arial"/>
              </w:rPr>
            </w:pPr>
            <w:r w:rsidRPr="00433356">
              <w:rPr>
                <w:rFonts w:ascii="Arial" w:hAnsi="Arial" w:cs="Arial"/>
              </w:rPr>
              <w:t>Khác:</w:t>
            </w:r>
          </w:p>
        </w:tc>
      </w:tr>
    </w:tbl>
    <w:p w:rsidR="00BB5E02" w:rsidRPr="00433356" w:rsidRDefault="00BB5E02" w:rsidP="00BB5E02">
      <w:pPr>
        <w:rPr>
          <w:rFonts w:ascii="Arial" w:hAnsi="Arial" w:cs="Arial"/>
          <w:i/>
        </w:rPr>
      </w:pPr>
      <w:r w:rsidRPr="00433356">
        <w:rPr>
          <w:rFonts w:ascii="Arial" w:hAnsi="Arial" w:cs="Arial"/>
          <w:i/>
        </w:rPr>
        <w:t xml:space="preserve">  Trong đó:</w:t>
      </w:r>
    </w:p>
    <w:tbl>
      <w:tblPr>
        <w:tblW w:w="8100" w:type="dxa"/>
        <w:tblInd w:w="648" w:type="dxa"/>
        <w:tblLook w:val="01E0" w:firstRow="1" w:lastRow="1" w:firstColumn="1" w:lastColumn="1" w:noHBand="0" w:noVBand="0"/>
      </w:tblPr>
      <w:tblGrid>
        <w:gridCol w:w="8100"/>
      </w:tblGrid>
      <w:tr w:rsidR="0019795F" w:rsidRPr="00433356">
        <w:tc>
          <w:tcPr>
            <w:tcW w:w="8100" w:type="dxa"/>
            <w:shd w:val="clear" w:color="auto" w:fill="auto"/>
          </w:tcPr>
          <w:p w:rsidR="0019795F" w:rsidRPr="00433356" w:rsidRDefault="0019795F" w:rsidP="00B61BD0">
            <w:pPr>
              <w:rPr>
                <w:rFonts w:ascii="Arial" w:hAnsi="Arial" w:cs="Arial"/>
              </w:rPr>
            </w:pPr>
            <w:r w:rsidRPr="00433356">
              <w:rPr>
                <w:rFonts w:ascii="Arial" w:hAnsi="Arial" w:cs="Arial"/>
              </w:rPr>
              <w:t>+ Thu hồi tạm ứng:……………………………………………………………….</w:t>
            </w:r>
          </w:p>
        </w:tc>
      </w:tr>
      <w:tr w:rsidR="0019795F" w:rsidRPr="00433356">
        <w:tc>
          <w:tcPr>
            <w:tcW w:w="8100" w:type="dxa"/>
            <w:shd w:val="clear" w:color="auto" w:fill="auto"/>
          </w:tcPr>
          <w:p w:rsidR="0019795F" w:rsidRPr="00433356" w:rsidRDefault="0019795F" w:rsidP="00B61BD0">
            <w:pPr>
              <w:rPr>
                <w:rFonts w:ascii="Arial" w:hAnsi="Arial" w:cs="Arial"/>
              </w:rPr>
            </w:pPr>
            <w:r w:rsidRPr="00433356">
              <w:rPr>
                <w:rFonts w:ascii="Arial" w:hAnsi="Arial" w:cs="Arial"/>
              </w:rPr>
              <w:t>+ Thuế giá trị gia tăng:…………………………………………………………..</w:t>
            </w:r>
          </w:p>
          <w:p w:rsidR="0019795F" w:rsidRPr="00433356" w:rsidRDefault="0019795F" w:rsidP="00B61BD0">
            <w:pPr>
              <w:rPr>
                <w:rFonts w:ascii="Arial" w:hAnsi="Arial" w:cs="Arial"/>
              </w:rPr>
            </w:pPr>
            <w:r w:rsidRPr="00433356">
              <w:rPr>
                <w:rFonts w:ascii="Arial" w:hAnsi="Arial" w:cs="Arial"/>
              </w:rPr>
              <w:t>+ Bảo hành công trình:………………………………………………………….</w:t>
            </w:r>
          </w:p>
        </w:tc>
      </w:tr>
      <w:tr w:rsidR="0019795F" w:rsidRPr="00433356">
        <w:tc>
          <w:tcPr>
            <w:tcW w:w="8100" w:type="dxa"/>
            <w:shd w:val="clear" w:color="auto" w:fill="auto"/>
          </w:tcPr>
          <w:p w:rsidR="0019795F" w:rsidRPr="00433356" w:rsidRDefault="0019795F" w:rsidP="00B61BD0">
            <w:pPr>
              <w:rPr>
                <w:rFonts w:ascii="Arial" w:hAnsi="Arial" w:cs="Arial"/>
              </w:rPr>
            </w:pPr>
            <w:r w:rsidRPr="00433356">
              <w:rPr>
                <w:rFonts w:ascii="Arial" w:hAnsi="Arial" w:cs="Arial"/>
              </w:rPr>
              <w:t>+ Chuyển đơn vị:……………………………………………………………….</w:t>
            </w:r>
          </w:p>
        </w:tc>
      </w:tr>
    </w:tbl>
    <w:p w:rsidR="00BB5E02" w:rsidRPr="00433356" w:rsidRDefault="00BB5E02" w:rsidP="00BB5E02">
      <w:pPr>
        <w:jc w:val="both"/>
        <w:rPr>
          <w:rFonts w:ascii="Arial" w:hAnsi="Arial" w:cs="Arial"/>
        </w:rPr>
      </w:pPr>
      <w:r w:rsidRPr="00433356">
        <w:rPr>
          <w:rFonts w:ascii="Arial" w:hAnsi="Arial" w:cs="Arial"/>
        </w:rPr>
        <w:t xml:space="preserve">Tên đơn vị thụ hưởng:  </w:t>
      </w:r>
      <w:r w:rsidR="0019795F" w:rsidRPr="00433356">
        <w:rPr>
          <w:rFonts w:ascii="Arial" w:hAnsi="Arial" w:cs="Arial"/>
        </w:rPr>
        <w:t>……………………………..</w:t>
      </w:r>
      <w:r w:rsidRPr="00433356">
        <w:rPr>
          <w:rFonts w:ascii="Arial" w:hAnsi="Arial" w:cs="Arial"/>
        </w:rPr>
        <w:t xml:space="preserve">   Số tài khoản:  </w:t>
      </w:r>
      <w:r w:rsidR="0019795F" w:rsidRPr="00433356">
        <w:rPr>
          <w:rFonts w:ascii="Arial" w:hAnsi="Arial" w:cs="Arial"/>
        </w:rPr>
        <w:t>…………………</w:t>
      </w:r>
    </w:p>
    <w:p w:rsidR="00BB5E02" w:rsidRPr="00433356" w:rsidRDefault="00BB5E02" w:rsidP="00BB5E02">
      <w:pPr>
        <w:jc w:val="both"/>
        <w:rPr>
          <w:rFonts w:ascii="Arial" w:hAnsi="Arial" w:cs="Arial"/>
        </w:rPr>
      </w:pPr>
      <w:r w:rsidRPr="00433356">
        <w:rPr>
          <w:rFonts w:ascii="Arial" w:hAnsi="Arial" w:cs="Arial"/>
        </w:rPr>
        <w:t xml:space="preserve"> Tại KB\NH: …………………………………………………………………….. </w:t>
      </w:r>
      <w:r w:rsidR="0019795F" w:rsidRPr="00433356">
        <w:rPr>
          <w:rFonts w:ascii="Arial" w:hAnsi="Arial" w:cs="Arial"/>
        </w:rPr>
        <w:t>…………….</w:t>
      </w:r>
    </w:p>
    <w:p w:rsidR="00BB5E02" w:rsidRPr="00433356" w:rsidRDefault="00BB5E02" w:rsidP="00BB5E02">
      <w:pPr>
        <w:rPr>
          <w:rFonts w:ascii="Arial" w:hAnsi="Arial" w:cs="Arial"/>
          <w:i/>
        </w:rPr>
      </w:pPr>
      <w:r w:rsidRPr="00433356">
        <w:rPr>
          <w:rFonts w:ascii="Arial" w:hAnsi="Arial" w:cs="Arial"/>
          <w:i/>
        </w:rPr>
        <w:t xml:space="preserve">                                                                                  </w:t>
      </w:r>
      <w:r w:rsidR="0080549A" w:rsidRPr="00433356">
        <w:rPr>
          <w:rFonts w:ascii="Arial" w:hAnsi="Arial" w:cs="Arial"/>
          <w:i/>
        </w:rPr>
        <w:t xml:space="preserve">                               </w:t>
      </w:r>
      <w:r w:rsidRPr="00433356">
        <w:rPr>
          <w:rFonts w:ascii="Arial" w:hAnsi="Arial" w:cs="Arial"/>
          <w:i/>
        </w:rPr>
        <w:t xml:space="preserve"> Ngày         tháng       năm   </w:t>
      </w:r>
    </w:p>
    <w:tbl>
      <w:tblPr>
        <w:tblW w:w="8780" w:type="dxa"/>
        <w:tblLook w:val="01E0" w:firstRow="1" w:lastRow="1" w:firstColumn="1" w:lastColumn="1" w:noHBand="0" w:noVBand="0"/>
      </w:tblPr>
      <w:tblGrid>
        <w:gridCol w:w="3058"/>
        <w:gridCol w:w="2403"/>
        <w:gridCol w:w="3319"/>
      </w:tblGrid>
      <w:tr w:rsidR="00BB5E02" w:rsidRPr="00433356">
        <w:trPr>
          <w:trHeight w:val="297"/>
        </w:trPr>
        <w:tc>
          <w:tcPr>
            <w:tcW w:w="3058" w:type="dxa"/>
            <w:shd w:val="clear" w:color="auto" w:fill="auto"/>
          </w:tcPr>
          <w:p w:rsidR="00BB5E02" w:rsidRPr="00433356" w:rsidRDefault="00BB5E02" w:rsidP="00B61BD0">
            <w:pPr>
              <w:rPr>
                <w:rFonts w:ascii="Arial" w:hAnsi="Arial" w:cs="Arial"/>
                <w:b/>
              </w:rPr>
            </w:pPr>
            <w:r w:rsidRPr="00433356">
              <w:rPr>
                <w:rFonts w:ascii="Arial" w:hAnsi="Arial" w:cs="Arial"/>
                <w:b/>
              </w:rPr>
              <w:t xml:space="preserve">    CÁN BỘ THANH TOÁN</w:t>
            </w:r>
          </w:p>
        </w:tc>
        <w:tc>
          <w:tcPr>
            <w:tcW w:w="2403" w:type="dxa"/>
            <w:shd w:val="clear" w:color="auto" w:fill="auto"/>
          </w:tcPr>
          <w:p w:rsidR="00BB5E02" w:rsidRPr="00433356" w:rsidRDefault="00BB5E02" w:rsidP="00B61BD0">
            <w:pPr>
              <w:rPr>
                <w:rFonts w:ascii="Arial" w:hAnsi="Arial" w:cs="Arial"/>
                <w:b/>
              </w:rPr>
            </w:pPr>
            <w:r w:rsidRPr="00433356">
              <w:rPr>
                <w:rFonts w:ascii="Arial" w:hAnsi="Arial" w:cs="Arial"/>
                <w:b/>
              </w:rPr>
              <w:t xml:space="preserve">   TRƯỞNG PHÒNG</w:t>
            </w:r>
          </w:p>
        </w:tc>
        <w:tc>
          <w:tcPr>
            <w:tcW w:w="3319" w:type="dxa"/>
            <w:shd w:val="clear" w:color="auto" w:fill="auto"/>
          </w:tcPr>
          <w:p w:rsidR="00BB5E02" w:rsidRPr="00433356" w:rsidRDefault="00BB5E02" w:rsidP="00B61BD0">
            <w:pPr>
              <w:rPr>
                <w:rFonts w:ascii="Arial" w:hAnsi="Arial" w:cs="Arial"/>
                <w:b/>
              </w:rPr>
            </w:pPr>
            <w:r w:rsidRPr="00433356">
              <w:rPr>
                <w:rFonts w:ascii="Arial" w:hAnsi="Arial" w:cs="Arial"/>
                <w:b/>
              </w:rPr>
              <w:t xml:space="preserve">          GIÁM ĐỐC</w:t>
            </w:r>
          </w:p>
        </w:tc>
      </w:tr>
      <w:tr w:rsidR="00BB5E02" w:rsidRPr="00433356">
        <w:trPr>
          <w:trHeight w:val="392"/>
        </w:trPr>
        <w:tc>
          <w:tcPr>
            <w:tcW w:w="3058" w:type="dxa"/>
            <w:shd w:val="clear" w:color="auto" w:fill="auto"/>
          </w:tcPr>
          <w:p w:rsidR="00BB5E02" w:rsidRPr="00433356" w:rsidRDefault="00BB5E02" w:rsidP="00B61BD0">
            <w:pPr>
              <w:spacing w:line="380" w:lineRule="exact"/>
              <w:rPr>
                <w:rFonts w:ascii="Arial" w:hAnsi="Arial" w:cs="Arial"/>
                <w:b/>
              </w:rPr>
            </w:pPr>
            <w:r w:rsidRPr="00433356">
              <w:rPr>
                <w:rFonts w:ascii="Arial" w:hAnsi="Arial" w:cs="Arial"/>
                <w:i/>
                <w:iCs/>
              </w:rPr>
              <w:t xml:space="preserve">      (Ký, ghi rõ họ tên)</w:t>
            </w:r>
          </w:p>
        </w:tc>
        <w:tc>
          <w:tcPr>
            <w:tcW w:w="2403" w:type="dxa"/>
            <w:shd w:val="clear" w:color="auto" w:fill="auto"/>
          </w:tcPr>
          <w:p w:rsidR="00BB5E02" w:rsidRPr="00433356" w:rsidRDefault="00BB5E02" w:rsidP="00B61BD0">
            <w:pPr>
              <w:spacing w:line="380" w:lineRule="exact"/>
              <w:rPr>
                <w:rFonts w:ascii="Arial" w:hAnsi="Arial" w:cs="Arial"/>
                <w:b/>
              </w:rPr>
            </w:pPr>
            <w:r w:rsidRPr="00433356">
              <w:rPr>
                <w:rFonts w:ascii="Arial" w:hAnsi="Arial" w:cs="Arial"/>
                <w:i/>
                <w:iCs/>
              </w:rPr>
              <w:t xml:space="preserve">   (Ký, ghi rõ họ tên)</w:t>
            </w:r>
          </w:p>
        </w:tc>
        <w:tc>
          <w:tcPr>
            <w:tcW w:w="3319" w:type="dxa"/>
            <w:shd w:val="clear" w:color="auto" w:fill="auto"/>
          </w:tcPr>
          <w:p w:rsidR="00BB5E02" w:rsidRPr="00433356" w:rsidRDefault="00BB5E02" w:rsidP="00B61BD0">
            <w:pPr>
              <w:spacing w:line="380" w:lineRule="exact"/>
              <w:rPr>
                <w:rFonts w:ascii="Arial" w:hAnsi="Arial" w:cs="Arial"/>
                <w:b/>
              </w:rPr>
            </w:pPr>
            <w:r w:rsidRPr="00433356">
              <w:rPr>
                <w:rFonts w:ascii="Arial" w:hAnsi="Arial" w:cs="Arial"/>
                <w:i/>
                <w:iCs/>
              </w:rPr>
              <w:t>(Ký, ghi rõ họ tên, đóng dấu)</w:t>
            </w:r>
          </w:p>
        </w:tc>
      </w:tr>
    </w:tbl>
    <w:p w:rsidR="006D6A68" w:rsidRPr="00433356" w:rsidRDefault="006D6A68" w:rsidP="0088185C">
      <w:pPr>
        <w:tabs>
          <w:tab w:val="left" w:pos="1540"/>
          <w:tab w:val="right" w:pos="5171"/>
        </w:tabs>
        <w:rPr>
          <w:rFonts w:ascii="Arial" w:hAnsi="Arial" w:cs="Arial"/>
          <w:bCs/>
        </w:rPr>
      </w:pPr>
    </w:p>
    <w:p w:rsidR="00C63F2B" w:rsidRPr="00433356" w:rsidRDefault="0080549A" w:rsidP="00922CB1">
      <w:pPr>
        <w:jc w:val="both"/>
        <w:rPr>
          <w:rFonts w:ascii="Arial" w:hAnsi="Arial" w:cs="Arial"/>
          <w:bCs/>
          <w:lang w:val="vi-VN"/>
        </w:rPr>
      </w:pPr>
      <w:r w:rsidRPr="00433356">
        <w:rPr>
          <w:rFonts w:ascii="Arial" w:hAnsi="Arial" w:cs="Arial"/>
          <w:b/>
          <w:bCs/>
          <w:i/>
          <w:lang w:val="vi-VN"/>
        </w:rPr>
        <w:t>Ghi chú :</w:t>
      </w:r>
      <w:r w:rsidRPr="00433356">
        <w:rPr>
          <w:rFonts w:ascii="Arial" w:hAnsi="Arial" w:cs="Arial"/>
          <w:b/>
          <w:bCs/>
          <w:lang w:val="vi-VN"/>
        </w:rPr>
        <w:t xml:space="preserve"> </w:t>
      </w:r>
      <w:r w:rsidRPr="00433356">
        <w:rPr>
          <w:rFonts w:ascii="Arial" w:hAnsi="Arial" w:cs="Arial"/>
          <w:bCs/>
          <w:lang w:val="vi-VN"/>
        </w:rPr>
        <w:t xml:space="preserve">Các đơn vị KBNN có thể thêm, bớt chỉ tiêu cho phù hợp với thực tế </w:t>
      </w:r>
      <w:r w:rsidR="00922CB1" w:rsidRPr="00433356">
        <w:rPr>
          <w:rFonts w:ascii="Arial" w:hAnsi="Arial" w:cs="Arial"/>
          <w:bCs/>
          <w:lang w:val="vi-VN"/>
        </w:rPr>
        <w:t>, vốn ngoài nước, v,v…</w:t>
      </w:r>
      <w:r w:rsidRPr="00433356">
        <w:rPr>
          <w:rFonts w:ascii="Arial" w:hAnsi="Arial" w:cs="Arial"/>
          <w:bCs/>
          <w:lang w:val="vi-VN"/>
        </w:rPr>
        <w:t xml:space="preserve"> </w:t>
      </w:r>
    </w:p>
    <w:p w:rsidR="00C63F2B" w:rsidRPr="00433356" w:rsidRDefault="00C63F2B" w:rsidP="00A57564">
      <w:pPr>
        <w:tabs>
          <w:tab w:val="left" w:pos="1540"/>
          <w:tab w:val="right" w:pos="5171"/>
        </w:tabs>
        <w:ind w:firstLine="6521"/>
        <w:jc w:val="right"/>
        <w:rPr>
          <w:rFonts w:ascii="Arial" w:hAnsi="Arial" w:cs="Arial"/>
          <w:b/>
          <w:bCs/>
          <w:lang w:val="vi-VN"/>
        </w:rPr>
      </w:pPr>
    </w:p>
    <w:p w:rsidR="002F74CA" w:rsidRPr="00433356" w:rsidRDefault="002F74CA" w:rsidP="002F74CA">
      <w:pPr>
        <w:tabs>
          <w:tab w:val="left" w:pos="1540"/>
          <w:tab w:val="right" w:pos="5171"/>
        </w:tabs>
        <w:rPr>
          <w:rFonts w:ascii="Arial" w:hAnsi="Arial" w:cs="Arial"/>
          <w:b/>
          <w:bCs/>
        </w:rPr>
      </w:pPr>
    </w:p>
    <w:p w:rsidR="002F74CA" w:rsidRPr="00433356" w:rsidRDefault="002F74CA" w:rsidP="002F74CA">
      <w:pPr>
        <w:tabs>
          <w:tab w:val="left" w:pos="1540"/>
          <w:tab w:val="right" w:pos="5171"/>
        </w:tabs>
        <w:spacing w:before="120" w:after="120"/>
        <w:rPr>
          <w:rFonts w:ascii="Arial" w:hAnsi="Arial" w:cs="Arial"/>
          <w:b/>
          <w:bCs/>
        </w:rPr>
      </w:pPr>
    </w:p>
    <w:p w:rsidR="006E7DBF" w:rsidRPr="00433356" w:rsidRDefault="00FC43B4" w:rsidP="002F74CA">
      <w:pPr>
        <w:tabs>
          <w:tab w:val="left" w:pos="1540"/>
          <w:tab w:val="right" w:pos="5171"/>
        </w:tabs>
        <w:spacing w:before="120" w:after="120"/>
        <w:jc w:val="right"/>
        <w:rPr>
          <w:rFonts w:ascii="Arial" w:hAnsi="Arial" w:cs="Arial"/>
          <w:b/>
          <w:lang w:val="fr-FR"/>
        </w:rPr>
      </w:pPr>
      <w:r w:rsidRPr="00433356">
        <w:rPr>
          <w:rFonts w:ascii="Arial" w:hAnsi="Arial" w:cs="Arial"/>
          <w:b/>
          <w:bCs/>
          <w:lang w:val="fr-FR"/>
        </w:rPr>
        <w:t>Mẫu số 0</w:t>
      </w:r>
      <w:r w:rsidR="00C63F2B" w:rsidRPr="00433356">
        <w:rPr>
          <w:rFonts w:ascii="Arial" w:hAnsi="Arial" w:cs="Arial"/>
          <w:b/>
          <w:bCs/>
          <w:lang w:val="fr-FR"/>
        </w:rPr>
        <w:t>3</w:t>
      </w:r>
      <w:r w:rsidRPr="00433356">
        <w:rPr>
          <w:rFonts w:ascii="Arial" w:hAnsi="Arial" w:cs="Arial"/>
          <w:b/>
          <w:bCs/>
          <w:lang w:val="fr-FR"/>
        </w:rPr>
        <w:t>/KSC</w:t>
      </w:r>
    </w:p>
    <w:tbl>
      <w:tblPr>
        <w:tblW w:w="9499" w:type="dxa"/>
        <w:tblInd w:w="-176" w:type="dxa"/>
        <w:tblLayout w:type="fixed"/>
        <w:tblLook w:val="0000" w:firstRow="0" w:lastRow="0" w:firstColumn="0" w:lastColumn="0" w:noHBand="0" w:noVBand="0"/>
      </w:tblPr>
      <w:tblGrid>
        <w:gridCol w:w="3886"/>
        <w:gridCol w:w="5613"/>
      </w:tblGrid>
      <w:tr w:rsidR="006E7DBF" w:rsidRPr="00433356">
        <w:trPr>
          <w:trHeight w:val="1395"/>
        </w:trPr>
        <w:tc>
          <w:tcPr>
            <w:tcW w:w="3886" w:type="dxa"/>
          </w:tcPr>
          <w:p w:rsidR="006E7DBF" w:rsidRPr="00433356" w:rsidRDefault="00323E46" w:rsidP="00323E46">
            <w:pPr>
              <w:rPr>
                <w:rFonts w:ascii="Arial" w:hAnsi="Arial" w:cs="Arial"/>
                <w:lang w:val="fr-FR"/>
              </w:rPr>
            </w:pPr>
            <w:r w:rsidRPr="00433356">
              <w:rPr>
                <w:rFonts w:ascii="Arial" w:hAnsi="Arial" w:cs="Arial"/>
                <w:bCs/>
                <w:lang w:val="fr-FR"/>
              </w:rPr>
              <w:t xml:space="preserve">      </w:t>
            </w:r>
            <w:r w:rsidR="006E7DBF" w:rsidRPr="00433356">
              <w:rPr>
                <w:rFonts w:ascii="Arial" w:hAnsi="Arial" w:cs="Arial"/>
                <w:bCs/>
                <w:lang w:val="fr-FR"/>
              </w:rPr>
              <w:t>KHO BẠC NHÀ NƯỚC</w:t>
            </w:r>
            <w:r w:rsidR="0088185C" w:rsidRPr="00433356">
              <w:rPr>
                <w:rFonts w:ascii="Arial" w:hAnsi="Arial" w:cs="Arial"/>
                <w:bCs/>
                <w:lang w:val="fr-FR"/>
              </w:rPr>
              <w:t>…..</w:t>
            </w:r>
          </w:p>
          <w:p w:rsidR="006E7DBF" w:rsidRPr="00433356" w:rsidRDefault="006E7DBF" w:rsidP="000B0E92">
            <w:pPr>
              <w:jc w:val="center"/>
              <w:rPr>
                <w:rFonts w:ascii="Arial" w:hAnsi="Arial" w:cs="Arial"/>
                <w:bCs/>
                <w:lang w:val="fr-FR"/>
              </w:rPr>
            </w:pPr>
            <w:r w:rsidRPr="00433356">
              <w:rPr>
                <w:rFonts w:ascii="Arial" w:hAnsi="Arial" w:cs="Arial"/>
                <w:b/>
                <w:bCs/>
                <w:lang w:val="fr-FR"/>
              </w:rPr>
              <w:t>KHO BẠC NHÀ NƯỚC</w:t>
            </w:r>
            <w:r w:rsidRPr="00433356">
              <w:rPr>
                <w:rFonts w:ascii="Arial" w:hAnsi="Arial" w:cs="Arial"/>
                <w:bCs/>
                <w:lang w:val="fr-FR"/>
              </w:rPr>
              <w:t>. . . .</w:t>
            </w:r>
          </w:p>
          <w:p w:rsidR="002941A6" w:rsidRPr="00433356" w:rsidRDefault="007F6E6F" w:rsidP="000B0E92">
            <w:pPr>
              <w:keepNext/>
              <w:jc w:val="center"/>
              <w:outlineLvl w:val="3"/>
              <w:rPr>
                <w:rFonts w:ascii="Arial" w:hAnsi="Arial" w:cs="Arial"/>
                <w:lang w:val="fr-FR"/>
              </w:rPr>
            </w:pPr>
            <w:r w:rsidRPr="00433356">
              <w:rPr>
                <w:rFonts w:ascii="Arial" w:hAnsi="Arial" w:cs="Arial"/>
                <w:noProof/>
              </w:rPr>
              <mc:AlternateContent>
                <mc:Choice Requires="wps">
                  <w:drawing>
                    <wp:anchor distT="0" distB="0" distL="114300" distR="114300" simplePos="0" relativeHeight="251655168" behindDoc="0" locked="0" layoutInCell="1" allowOverlap="1">
                      <wp:simplePos x="0" y="0"/>
                      <wp:positionH relativeFrom="column">
                        <wp:posOffset>613410</wp:posOffset>
                      </wp:positionH>
                      <wp:positionV relativeFrom="paragraph">
                        <wp:posOffset>38100</wp:posOffset>
                      </wp:positionV>
                      <wp:extent cx="762000" cy="0"/>
                      <wp:effectExtent l="13335" t="9525" r="5715" b="9525"/>
                      <wp:wrapNone/>
                      <wp:docPr id="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9098D" id="Line 10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3pt" to="108.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p1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"/>
                  </w:pict>
                </mc:Fallback>
              </mc:AlternateContent>
            </w:r>
          </w:p>
          <w:p w:rsidR="006E7DBF" w:rsidRPr="00433356" w:rsidRDefault="002941A6" w:rsidP="000B0E92">
            <w:pPr>
              <w:keepNext/>
              <w:jc w:val="center"/>
              <w:outlineLvl w:val="3"/>
              <w:rPr>
                <w:rFonts w:ascii="Arial" w:hAnsi="Arial" w:cs="Arial"/>
                <w:lang w:val="fr-FR"/>
              </w:rPr>
            </w:pPr>
            <w:r w:rsidRPr="00433356">
              <w:rPr>
                <w:rFonts w:ascii="Arial" w:hAnsi="Arial" w:cs="Arial"/>
                <w:lang w:val="fr-FR"/>
              </w:rPr>
              <w:t>Số :           /</w:t>
            </w:r>
            <w:r w:rsidR="00FE55CE" w:rsidRPr="00433356">
              <w:rPr>
                <w:rFonts w:ascii="Arial" w:hAnsi="Arial" w:cs="Arial"/>
                <w:lang w:val="fr-FR"/>
              </w:rPr>
              <w:t>TB</w:t>
            </w:r>
            <w:r w:rsidRPr="00433356">
              <w:rPr>
                <w:rFonts w:ascii="Arial" w:hAnsi="Arial" w:cs="Arial"/>
                <w:lang w:val="fr-FR"/>
              </w:rPr>
              <w:t>-</w:t>
            </w:r>
            <w:r w:rsidR="00FE55CE" w:rsidRPr="00433356">
              <w:rPr>
                <w:rFonts w:ascii="Arial" w:hAnsi="Arial" w:cs="Arial"/>
                <w:lang w:val="fr-FR"/>
              </w:rPr>
              <w:t>KB....</w:t>
            </w:r>
          </w:p>
          <w:p w:rsidR="003C538F" w:rsidRPr="00433356" w:rsidRDefault="003C538F" w:rsidP="000B0E92">
            <w:pPr>
              <w:tabs>
                <w:tab w:val="left" w:pos="1540"/>
                <w:tab w:val="right" w:pos="5171"/>
              </w:tabs>
              <w:ind w:firstLine="5954"/>
              <w:jc w:val="center"/>
              <w:rPr>
                <w:rFonts w:ascii="Arial" w:hAnsi="Arial" w:cs="Arial"/>
                <w:lang w:val="fr-FR"/>
              </w:rPr>
            </w:pPr>
          </w:p>
          <w:p w:rsidR="006E7DBF" w:rsidRPr="00433356" w:rsidRDefault="006E7DBF" w:rsidP="00DB779F">
            <w:pPr>
              <w:rPr>
                <w:rFonts w:ascii="Arial" w:hAnsi="Arial" w:cs="Arial"/>
                <w:lang w:val="fr-FR"/>
              </w:rPr>
            </w:pPr>
          </w:p>
        </w:tc>
        <w:tc>
          <w:tcPr>
            <w:tcW w:w="5613" w:type="dxa"/>
          </w:tcPr>
          <w:p w:rsidR="006E7DBF" w:rsidRPr="00433356" w:rsidRDefault="006E7DBF" w:rsidP="00DB779F">
            <w:pPr>
              <w:tabs>
                <w:tab w:val="left" w:pos="1540"/>
                <w:tab w:val="right" w:pos="5171"/>
              </w:tabs>
              <w:rPr>
                <w:rFonts w:ascii="Arial" w:hAnsi="Arial" w:cs="Arial"/>
                <w:b/>
                <w:bCs/>
                <w:lang w:val="fr-FR"/>
              </w:rPr>
            </w:pPr>
            <w:r w:rsidRPr="00433356">
              <w:rPr>
                <w:rFonts w:ascii="Arial" w:hAnsi="Arial" w:cs="Arial"/>
                <w:b/>
                <w:bCs/>
                <w:lang w:val="fr-FR"/>
              </w:rPr>
              <w:t xml:space="preserve">     CỘNG HOÀ XÃ HỘI CHỦ NGHĨA VIỆT NAM</w:t>
            </w:r>
          </w:p>
          <w:p w:rsidR="006E7DBF" w:rsidRPr="00433356" w:rsidRDefault="006E7DBF" w:rsidP="00DB779F">
            <w:pPr>
              <w:jc w:val="center"/>
              <w:rPr>
                <w:rFonts w:ascii="Arial" w:hAnsi="Arial" w:cs="Arial"/>
                <w:b/>
                <w:bCs/>
              </w:rPr>
            </w:pPr>
            <w:r w:rsidRPr="00433356">
              <w:rPr>
                <w:rFonts w:ascii="Arial" w:hAnsi="Arial" w:cs="Arial"/>
                <w:b/>
                <w:bCs/>
                <w:lang w:val="fr-FR"/>
              </w:rPr>
              <w:t xml:space="preserve">   </w:t>
            </w:r>
            <w:r w:rsidRPr="00433356">
              <w:rPr>
                <w:rFonts w:ascii="Arial" w:hAnsi="Arial" w:cs="Arial"/>
                <w:b/>
                <w:bCs/>
              </w:rPr>
              <w:t>Độc lập - Tự do - Hạnh phúc</w:t>
            </w:r>
          </w:p>
          <w:p w:rsidR="006E7DBF" w:rsidRPr="00433356" w:rsidRDefault="007F6E6F" w:rsidP="00DB779F">
            <w:pPr>
              <w:jc w:val="center"/>
              <w:rPr>
                <w:rFonts w:ascii="Arial" w:hAnsi="Arial" w:cs="Arial"/>
                <w:lang w:val="fr-FR"/>
              </w:rPr>
            </w:pPr>
            <w:r w:rsidRPr="00433356">
              <w:rPr>
                <w:rFonts w:ascii="Arial" w:hAnsi="Arial" w:cs="Arial"/>
                <w:noProof/>
              </w:rPr>
              <mc:AlternateContent>
                <mc:Choice Requires="wpc">
                  <w:drawing>
                    <wp:anchor distT="0" distB="0" distL="114300" distR="114300" simplePos="0" relativeHeight="251654144" behindDoc="0" locked="0" layoutInCell="1" allowOverlap="1">
                      <wp:simplePos x="0" y="0"/>
                      <wp:positionH relativeFrom="character">
                        <wp:posOffset>0</wp:posOffset>
                      </wp:positionH>
                      <wp:positionV relativeFrom="line">
                        <wp:posOffset>0</wp:posOffset>
                      </wp:positionV>
                      <wp:extent cx="3195320" cy="139700"/>
                      <wp:effectExtent l="0" t="0" r="0" b="3175"/>
                      <wp:wrapNone/>
                      <wp:docPr id="101" name="Canvas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Line 103"/>
                              <wps:cNvCnPr>
                                <a:cxnSpLocks noChangeShapeType="1"/>
                              </wps:cNvCnPr>
                              <wps:spPr bwMode="auto">
                                <a:xfrm>
                                  <a:off x="604484" y="25604"/>
                                  <a:ext cx="2133473" cy="4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D12CA41" id="Canvas 101" o:spid="_x0000_s1026" editas="canvas" style="position:absolute;margin-left:0;margin-top:0;width:251.6pt;height:11pt;z-index:251654144;mso-position-horizontal-relative:char;mso-position-vertical-relative:line" coordsize="31953,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">
                      <v:shape id="_x0000_s1027" type="#_x0000_t75" style="position:absolute;width:31953;height:1397;visibility:visible;mso-wrap-style:square">
                        <v:fill o:detectmouseclick="t"/>
                        <v:path o:connecttype="none"/>
                      </v:shape>
                      <v:line id="Line 103" o:spid="_x0000_s1028" style="position:absolute;visibility:visible;mso-wrap-style:square" from="6044,256" to="27379,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w10:wrap anchory="line"/>
                    </v:group>
                  </w:pict>
                </mc:Fallback>
              </mc:AlternateContent>
            </w:r>
            <w:r w:rsidRPr="00433356">
              <w:rPr>
                <w:rFonts w:ascii="Arial" w:hAnsi="Arial" w:cs="Arial"/>
                <w:noProof/>
              </w:rPr>
              <mc:AlternateContent>
                <mc:Choice Requires="wps">
                  <w:drawing>
                    <wp:inline distT="0" distB="0" distL="0" distR="0">
                      <wp:extent cx="3200400" cy="1143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04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7EF3F1" id="AutoShape 2" o:spid="_x0000_s1026" style="width:252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" filled="f" stroked="f">
                      <o:lock v:ext="edit" aspectratio="t"/>
                      <w10:anchorlock/>
                    </v:rect>
                  </w:pict>
                </mc:Fallback>
              </mc:AlternateContent>
            </w:r>
          </w:p>
          <w:p w:rsidR="006E7DBF" w:rsidRPr="00433356" w:rsidRDefault="006E7DBF" w:rsidP="00BC5989">
            <w:pPr>
              <w:keepNext/>
              <w:jc w:val="both"/>
              <w:outlineLvl w:val="1"/>
              <w:rPr>
                <w:rFonts w:ascii="Arial" w:hAnsi="Arial" w:cs="Arial"/>
                <w:i/>
              </w:rPr>
            </w:pPr>
            <w:r w:rsidRPr="00433356">
              <w:rPr>
                <w:rFonts w:ascii="Arial" w:hAnsi="Arial" w:cs="Arial"/>
                <w:i/>
                <w:lang w:val="fr-FR"/>
              </w:rPr>
              <w:t xml:space="preserve">            . . . . . . . , ngày       </w:t>
            </w:r>
            <w:r w:rsidRPr="00433356">
              <w:rPr>
                <w:rFonts w:ascii="Arial" w:hAnsi="Arial" w:cs="Arial"/>
                <w:i/>
              </w:rPr>
              <w:t xml:space="preserve">tháng   </w:t>
            </w:r>
            <w:r w:rsidR="003C538F" w:rsidRPr="00433356">
              <w:rPr>
                <w:rFonts w:ascii="Arial" w:hAnsi="Arial" w:cs="Arial"/>
                <w:i/>
              </w:rPr>
              <w:t xml:space="preserve"> </w:t>
            </w:r>
            <w:r w:rsidRPr="00433356">
              <w:rPr>
                <w:rFonts w:ascii="Arial" w:hAnsi="Arial" w:cs="Arial"/>
                <w:i/>
              </w:rPr>
              <w:t xml:space="preserve">  năm     </w:t>
            </w:r>
          </w:p>
        </w:tc>
      </w:tr>
    </w:tbl>
    <w:p w:rsidR="0088185C" w:rsidRPr="00433356" w:rsidRDefault="0088185C" w:rsidP="006E7DBF">
      <w:pPr>
        <w:keepNext/>
        <w:jc w:val="center"/>
        <w:outlineLvl w:val="1"/>
        <w:rPr>
          <w:rFonts w:ascii="Arial" w:hAnsi="Arial" w:cs="Arial"/>
          <w:b/>
          <w:bCs/>
        </w:rPr>
      </w:pPr>
      <w:r w:rsidRPr="00433356">
        <w:rPr>
          <w:rFonts w:ascii="Arial" w:hAnsi="Arial" w:cs="Arial"/>
          <w:b/>
          <w:bCs/>
        </w:rPr>
        <w:t xml:space="preserve"> </w:t>
      </w:r>
    </w:p>
    <w:p w:rsidR="00CC5183" w:rsidRPr="00433356" w:rsidRDefault="006E7DBF" w:rsidP="006E7DBF">
      <w:pPr>
        <w:keepNext/>
        <w:jc w:val="center"/>
        <w:outlineLvl w:val="1"/>
        <w:rPr>
          <w:rFonts w:ascii="Arial" w:hAnsi="Arial" w:cs="Arial"/>
          <w:b/>
          <w:bCs/>
        </w:rPr>
      </w:pPr>
      <w:r w:rsidRPr="00433356">
        <w:rPr>
          <w:rFonts w:ascii="Arial" w:hAnsi="Arial" w:cs="Arial"/>
          <w:b/>
          <w:bCs/>
        </w:rPr>
        <w:t xml:space="preserve">THÔNG BÁO </w:t>
      </w:r>
    </w:p>
    <w:p w:rsidR="006E7DBF" w:rsidRPr="00433356" w:rsidRDefault="006E7DBF" w:rsidP="006E7DBF">
      <w:pPr>
        <w:keepNext/>
        <w:jc w:val="center"/>
        <w:outlineLvl w:val="1"/>
        <w:rPr>
          <w:rFonts w:ascii="Arial" w:hAnsi="Arial" w:cs="Arial"/>
          <w:b/>
          <w:bCs/>
        </w:rPr>
      </w:pPr>
      <w:r w:rsidRPr="00433356">
        <w:rPr>
          <w:rFonts w:ascii="Arial" w:hAnsi="Arial" w:cs="Arial"/>
          <w:b/>
          <w:bCs/>
        </w:rPr>
        <w:t>KẾT QUẢ KIỂM SOÁT THANH TOÁN</w:t>
      </w:r>
    </w:p>
    <w:p w:rsidR="000B0E92" w:rsidRPr="00433356" w:rsidRDefault="007F6E6F" w:rsidP="006E7DBF">
      <w:pPr>
        <w:jc w:val="center"/>
        <w:rPr>
          <w:rFonts w:ascii="Arial" w:hAnsi="Arial" w:cs="Arial"/>
        </w:rPr>
      </w:pPr>
      <w:r w:rsidRPr="00433356">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1863725</wp:posOffset>
                </wp:positionH>
                <wp:positionV relativeFrom="paragraph">
                  <wp:posOffset>40640</wp:posOffset>
                </wp:positionV>
                <wp:extent cx="2095500" cy="19050"/>
                <wp:effectExtent l="6350" t="12065" r="12700" b="6985"/>
                <wp:wrapNone/>
                <wp:docPr id="4"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5B094" id="AutoShape 161" o:spid="_x0000_s1026" type="#_x0000_t32" style="position:absolute;margin-left:146.75pt;margin-top:3.2pt;width:16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"/>
            </w:pict>
          </mc:Fallback>
        </mc:AlternateContent>
      </w:r>
    </w:p>
    <w:p w:rsidR="006E7DBF" w:rsidRPr="00433356" w:rsidRDefault="006E7DBF" w:rsidP="00F6741A">
      <w:pPr>
        <w:spacing w:before="60" w:after="60" w:line="360" w:lineRule="exact"/>
        <w:ind w:firstLine="709"/>
        <w:rPr>
          <w:rFonts w:ascii="Arial" w:hAnsi="Arial" w:cs="Arial"/>
        </w:rPr>
      </w:pPr>
      <w:r w:rsidRPr="00433356">
        <w:rPr>
          <w:rFonts w:ascii="Arial" w:hAnsi="Arial" w:cs="Arial"/>
        </w:rPr>
        <w:t xml:space="preserve">Sau khi xem xét nội dung hồ sơ: </w:t>
      </w:r>
    </w:p>
    <w:p w:rsidR="00DC4460" w:rsidRPr="00433356" w:rsidRDefault="006E7DBF" w:rsidP="002941A6">
      <w:pPr>
        <w:spacing w:before="60" w:after="60" w:line="360" w:lineRule="exact"/>
        <w:rPr>
          <w:rFonts w:ascii="Arial" w:hAnsi="Arial" w:cs="Arial"/>
        </w:rPr>
      </w:pPr>
      <w:r w:rsidRPr="00433356">
        <w:rPr>
          <w:rFonts w:ascii="Arial" w:hAnsi="Arial" w:cs="Arial"/>
        </w:rPr>
        <w:t>. . . . . . . . . . . . . . . .  . . . . . . . . . . . . . . . . . . . . . . . . . . . . . . . . . . . . . . . . . . . . Thuộc dự án: . . . . . . . . . . . . . . . . . . . . . . .</w:t>
      </w:r>
      <w:r w:rsidR="00DC4460" w:rsidRPr="00433356">
        <w:rPr>
          <w:rFonts w:ascii="Arial" w:hAnsi="Arial" w:cs="Arial"/>
        </w:rPr>
        <w:t xml:space="preserve">      </w:t>
      </w:r>
      <w:r w:rsidR="002941A6" w:rsidRPr="00433356">
        <w:rPr>
          <w:rFonts w:ascii="Arial" w:hAnsi="Arial" w:cs="Arial"/>
        </w:rPr>
        <w:t>m</w:t>
      </w:r>
      <w:r w:rsidR="00DC4460" w:rsidRPr="00433356">
        <w:rPr>
          <w:rFonts w:ascii="Arial" w:hAnsi="Arial" w:cs="Arial"/>
        </w:rPr>
        <w:t xml:space="preserve">ã </w:t>
      </w:r>
      <w:r w:rsidR="002941A6" w:rsidRPr="00433356">
        <w:rPr>
          <w:rFonts w:ascii="Arial" w:hAnsi="Arial" w:cs="Arial"/>
        </w:rPr>
        <w:t>d</w:t>
      </w:r>
      <w:r w:rsidR="00DC4460" w:rsidRPr="00433356">
        <w:rPr>
          <w:rFonts w:ascii="Arial" w:hAnsi="Arial" w:cs="Arial"/>
        </w:rPr>
        <w:t xml:space="preserve">ự </w:t>
      </w:r>
      <w:r w:rsidR="006127B0" w:rsidRPr="00433356">
        <w:rPr>
          <w:rFonts w:ascii="Arial" w:hAnsi="Arial" w:cs="Arial"/>
        </w:rPr>
        <w:t>á</w:t>
      </w:r>
      <w:r w:rsidR="00DC4460" w:rsidRPr="00433356">
        <w:rPr>
          <w:rFonts w:ascii="Arial" w:hAnsi="Arial" w:cs="Arial"/>
        </w:rPr>
        <w:t>n....</w:t>
      </w:r>
    </w:p>
    <w:p w:rsidR="006E7DBF" w:rsidRPr="00433356" w:rsidRDefault="006E7DBF" w:rsidP="002941A6">
      <w:pPr>
        <w:spacing w:before="60" w:after="60" w:line="360" w:lineRule="exact"/>
        <w:rPr>
          <w:rFonts w:ascii="Arial" w:hAnsi="Arial" w:cs="Arial"/>
        </w:rPr>
      </w:pPr>
      <w:r w:rsidRPr="00433356">
        <w:rPr>
          <w:rFonts w:ascii="Arial" w:hAnsi="Arial" w:cs="Arial"/>
        </w:rPr>
        <w:t>Chủ đầu tư: . . . . . . . . . . . . . . . . . . . . . . . . . . . . . . . . . . . . . . . . . . . . . . . . . . Bộ, ngành, địa phương: . . . . . . . . . . . . . . . . . . . . . . . . . . . . . . . . . . . . . . . . . Kho bạc Nhà nước . . . . . . . . . .. thông báo kết quả kiểm soát hồ sơ như sau:</w:t>
      </w:r>
    </w:p>
    <w:p w:rsidR="006E7DBF" w:rsidRPr="00433356" w:rsidRDefault="006E7DBF" w:rsidP="00F6741A">
      <w:pPr>
        <w:spacing w:before="60" w:after="60" w:line="360" w:lineRule="exact"/>
        <w:ind w:firstLine="709"/>
        <w:rPr>
          <w:rFonts w:ascii="Arial" w:hAnsi="Arial" w:cs="Arial"/>
        </w:rPr>
      </w:pPr>
      <w:r w:rsidRPr="00433356">
        <w:rPr>
          <w:rFonts w:ascii="Arial" w:hAnsi="Arial" w:cs="Arial"/>
        </w:rPr>
        <w:t xml:space="preserve">1. Kết quả kiểm soát thanh toán </w:t>
      </w:r>
    </w:p>
    <w:p w:rsidR="006E7DBF" w:rsidRPr="00433356" w:rsidRDefault="002941A6" w:rsidP="006E7DBF">
      <w:pPr>
        <w:jc w:val="right"/>
        <w:rPr>
          <w:rFonts w:ascii="Arial" w:hAnsi="Arial" w:cs="Arial"/>
          <w:i/>
        </w:rPr>
      </w:pPr>
      <w:r w:rsidRPr="00433356">
        <w:rPr>
          <w:rFonts w:ascii="Arial" w:hAnsi="Arial" w:cs="Arial"/>
        </w:rPr>
        <w:t xml:space="preserve">                 </w:t>
      </w:r>
      <w:r w:rsidR="006E7DBF" w:rsidRPr="00433356">
        <w:rPr>
          <w:rFonts w:ascii="Arial" w:hAnsi="Arial" w:cs="Arial"/>
          <w:i/>
        </w:rPr>
        <w:t>Đơn vị tính : đồng</w:t>
      </w:r>
    </w:p>
    <w:tbl>
      <w:tblPr>
        <w:tblW w:w="94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824"/>
        <w:gridCol w:w="1530"/>
        <w:gridCol w:w="1586"/>
        <w:gridCol w:w="1564"/>
        <w:gridCol w:w="1215"/>
        <w:gridCol w:w="1053"/>
      </w:tblGrid>
      <w:tr w:rsidR="006E7DBF" w:rsidRPr="00433356">
        <w:tc>
          <w:tcPr>
            <w:tcW w:w="710" w:type="dxa"/>
            <w:tcBorders>
              <w:top w:val="single" w:sz="4" w:space="0" w:color="auto"/>
              <w:left w:val="single" w:sz="4" w:space="0" w:color="auto"/>
              <w:bottom w:val="single" w:sz="4" w:space="0" w:color="auto"/>
              <w:right w:val="single" w:sz="4" w:space="0" w:color="auto"/>
            </w:tcBorders>
          </w:tcPr>
          <w:p w:rsidR="006E7DBF" w:rsidRPr="00433356" w:rsidRDefault="006E7DBF" w:rsidP="00DB779F">
            <w:pPr>
              <w:jc w:val="center"/>
              <w:rPr>
                <w:rFonts w:ascii="Arial" w:hAnsi="Arial" w:cs="Arial"/>
              </w:rPr>
            </w:pPr>
          </w:p>
          <w:p w:rsidR="006E7DBF" w:rsidRPr="00433356" w:rsidRDefault="006E7DBF" w:rsidP="00DB779F">
            <w:pPr>
              <w:jc w:val="center"/>
              <w:rPr>
                <w:rFonts w:ascii="Arial" w:hAnsi="Arial" w:cs="Arial"/>
              </w:rPr>
            </w:pPr>
            <w:r w:rsidRPr="00433356">
              <w:rPr>
                <w:rFonts w:ascii="Arial" w:hAnsi="Arial" w:cs="Arial"/>
              </w:rPr>
              <w:t>STT</w:t>
            </w:r>
          </w:p>
        </w:tc>
        <w:tc>
          <w:tcPr>
            <w:tcW w:w="1824" w:type="dxa"/>
            <w:tcBorders>
              <w:top w:val="single" w:sz="4" w:space="0" w:color="auto"/>
              <w:left w:val="single" w:sz="4" w:space="0" w:color="auto"/>
              <w:bottom w:val="single" w:sz="4" w:space="0" w:color="auto"/>
              <w:right w:val="single" w:sz="4" w:space="0" w:color="auto"/>
            </w:tcBorders>
          </w:tcPr>
          <w:p w:rsidR="006E7DBF" w:rsidRPr="00433356" w:rsidRDefault="006E7DBF" w:rsidP="00DB779F">
            <w:pPr>
              <w:jc w:val="center"/>
              <w:rPr>
                <w:rFonts w:ascii="Arial" w:hAnsi="Arial" w:cs="Arial"/>
              </w:rPr>
            </w:pPr>
          </w:p>
          <w:p w:rsidR="006E7DBF" w:rsidRPr="00433356" w:rsidRDefault="006E7DBF" w:rsidP="00DB779F">
            <w:pPr>
              <w:jc w:val="center"/>
              <w:rPr>
                <w:rFonts w:ascii="Arial" w:hAnsi="Arial" w:cs="Arial"/>
              </w:rPr>
            </w:pPr>
            <w:r w:rsidRPr="00433356">
              <w:rPr>
                <w:rFonts w:ascii="Arial" w:hAnsi="Arial" w:cs="Arial"/>
              </w:rPr>
              <w:t>Tên hạng mục</w:t>
            </w:r>
          </w:p>
        </w:tc>
        <w:tc>
          <w:tcPr>
            <w:tcW w:w="1530" w:type="dxa"/>
            <w:tcBorders>
              <w:top w:val="single" w:sz="4" w:space="0" w:color="auto"/>
              <w:left w:val="single" w:sz="4" w:space="0" w:color="auto"/>
              <w:bottom w:val="single" w:sz="4" w:space="0" w:color="auto"/>
              <w:right w:val="single" w:sz="4" w:space="0" w:color="auto"/>
            </w:tcBorders>
          </w:tcPr>
          <w:p w:rsidR="006E7DBF" w:rsidRPr="00433356" w:rsidRDefault="006E7DBF" w:rsidP="00612611">
            <w:pPr>
              <w:jc w:val="center"/>
              <w:rPr>
                <w:rFonts w:ascii="Arial" w:hAnsi="Arial" w:cs="Arial"/>
              </w:rPr>
            </w:pPr>
            <w:r w:rsidRPr="00433356">
              <w:rPr>
                <w:rFonts w:ascii="Arial" w:hAnsi="Arial" w:cs="Arial"/>
              </w:rPr>
              <w:t>Dự toán duyệt hoặc giá trị hợp đồng</w:t>
            </w:r>
          </w:p>
        </w:tc>
        <w:tc>
          <w:tcPr>
            <w:tcW w:w="1586" w:type="dxa"/>
            <w:tcBorders>
              <w:top w:val="single" w:sz="4" w:space="0" w:color="auto"/>
              <w:left w:val="single" w:sz="4" w:space="0" w:color="auto"/>
              <w:bottom w:val="single" w:sz="4" w:space="0" w:color="auto"/>
              <w:right w:val="single" w:sz="4" w:space="0" w:color="auto"/>
            </w:tcBorders>
          </w:tcPr>
          <w:p w:rsidR="006E7DBF" w:rsidRPr="00433356" w:rsidRDefault="006E7DBF" w:rsidP="00A4389B">
            <w:pPr>
              <w:jc w:val="center"/>
              <w:rPr>
                <w:rFonts w:ascii="Arial" w:hAnsi="Arial" w:cs="Arial"/>
              </w:rPr>
            </w:pPr>
            <w:r w:rsidRPr="00433356">
              <w:rPr>
                <w:rFonts w:ascii="Arial" w:hAnsi="Arial" w:cs="Arial"/>
              </w:rPr>
              <w:t xml:space="preserve"> </w:t>
            </w:r>
            <w:r w:rsidR="009F19E4" w:rsidRPr="00433356">
              <w:rPr>
                <w:rFonts w:ascii="Arial" w:hAnsi="Arial" w:cs="Arial"/>
              </w:rPr>
              <w:t>S</w:t>
            </w:r>
            <w:r w:rsidRPr="00433356">
              <w:rPr>
                <w:rFonts w:ascii="Arial" w:hAnsi="Arial" w:cs="Arial"/>
              </w:rPr>
              <w:t xml:space="preserve">ố vốn chủ đầu tư đề nghị tạm ứng/thanh toán </w:t>
            </w:r>
            <w:r w:rsidR="00A4389B" w:rsidRPr="00433356">
              <w:rPr>
                <w:rFonts w:ascii="Arial" w:hAnsi="Arial" w:cs="Arial"/>
              </w:rPr>
              <w:t xml:space="preserve"> </w:t>
            </w:r>
          </w:p>
        </w:tc>
        <w:tc>
          <w:tcPr>
            <w:tcW w:w="1564" w:type="dxa"/>
            <w:tcBorders>
              <w:top w:val="single" w:sz="4" w:space="0" w:color="auto"/>
              <w:left w:val="single" w:sz="4" w:space="0" w:color="auto"/>
              <w:bottom w:val="single" w:sz="4" w:space="0" w:color="auto"/>
              <w:right w:val="single" w:sz="4" w:space="0" w:color="auto"/>
            </w:tcBorders>
          </w:tcPr>
          <w:p w:rsidR="006E7DBF" w:rsidRPr="00433356" w:rsidRDefault="000519D5" w:rsidP="000519D5">
            <w:pPr>
              <w:jc w:val="center"/>
              <w:rPr>
                <w:rFonts w:ascii="Arial" w:hAnsi="Arial" w:cs="Arial"/>
              </w:rPr>
            </w:pPr>
            <w:r w:rsidRPr="00433356">
              <w:rPr>
                <w:rFonts w:ascii="Arial" w:hAnsi="Arial" w:cs="Arial"/>
              </w:rPr>
              <w:t>Giá trị KBNN</w:t>
            </w:r>
            <w:r w:rsidR="006E7DBF" w:rsidRPr="00433356">
              <w:rPr>
                <w:rFonts w:ascii="Arial" w:hAnsi="Arial" w:cs="Arial"/>
              </w:rPr>
              <w:t xml:space="preserve"> chấp nhận </w:t>
            </w:r>
            <w:r w:rsidRPr="00433356">
              <w:rPr>
                <w:rFonts w:ascii="Arial" w:hAnsi="Arial" w:cs="Arial"/>
              </w:rPr>
              <w:t xml:space="preserve">tạm ứng/ </w:t>
            </w:r>
            <w:r w:rsidR="006E7DBF" w:rsidRPr="00433356">
              <w:rPr>
                <w:rFonts w:ascii="Arial" w:hAnsi="Arial" w:cs="Arial"/>
              </w:rPr>
              <w:t xml:space="preserve">thanh toán </w:t>
            </w:r>
            <w:r w:rsidRPr="00433356">
              <w:rPr>
                <w:rFonts w:ascii="Arial" w:hAnsi="Arial" w:cs="Arial"/>
              </w:rPr>
              <w:t xml:space="preserve"> </w:t>
            </w:r>
          </w:p>
        </w:tc>
        <w:tc>
          <w:tcPr>
            <w:tcW w:w="1215" w:type="dxa"/>
            <w:tcBorders>
              <w:top w:val="single" w:sz="4" w:space="0" w:color="auto"/>
              <w:left w:val="single" w:sz="4" w:space="0" w:color="auto"/>
              <w:bottom w:val="single" w:sz="4" w:space="0" w:color="auto"/>
              <w:right w:val="single" w:sz="4" w:space="0" w:color="auto"/>
            </w:tcBorders>
          </w:tcPr>
          <w:p w:rsidR="00A4389B" w:rsidRPr="00433356" w:rsidRDefault="00A4389B" w:rsidP="00A4389B">
            <w:pPr>
              <w:jc w:val="center"/>
              <w:rPr>
                <w:rFonts w:ascii="Arial" w:hAnsi="Arial" w:cs="Arial"/>
              </w:rPr>
            </w:pPr>
            <w:r w:rsidRPr="00433356">
              <w:rPr>
                <w:rFonts w:ascii="Arial" w:hAnsi="Arial" w:cs="Arial"/>
              </w:rPr>
              <w:t>Giá trị</w:t>
            </w:r>
          </w:p>
          <w:p w:rsidR="006E7DBF" w:rsidRPr="00433356" w:rsidRDefault="00A4389B" w:rsidP="00A4389B">
            <w:pPr>
              <w:jc w:val="center"/>
              <w:rPr>
                <w:rFonts w:ascii="Arial" w:hAnsi="Arial" w:cs="Arial"/>
              </w:rPr>
            </w:pPr>
            <w:r w:rsidRPr="00433356">
              <w:rPr>
                <w:rFonts w:ascii="Arial" w:hAnsi="Arial" w:cs="Arial"/>
              </w:rPr>
              <w:t>chênh lệch</w:t>
            </w:r>
          </w:p>
        </w:tc>
        <w:tc>
          <w:tcPr>
            <w:tcW w:w="1053" w:type="dxa"/>
            <w:tcBorders>
              <w:top w:val="single" w:sz="4" w:space="0" w:color="auto"/>
              <w:left w:val="single" w:sz="4" w:space="0" w:color="auto"/>
              <w:bottom w:val="single" w:sz="4" w:space="0" w:color="auto"/>
              <w:right w:val="single" w:sz="4" w:space="0" w:color="auto"/>
            </w:tcBorders>
          </w:tcPr>
          <w:p w:rsidR="006E7DBF" w:rsidRPr="00433356" w:rsidRDefault="00A4389B" w:rsidP="00DB779F">
            <w:pPr>
              <w:jc w:val="center"/>
              <w:rPr>
                <w:rFonts w:ascii="Arial" w:hAnsi="Arial" w:cs="Arial"/>
              </w:rPr>
            </w:pPr>
            <w:r w:rsidRPr="00433356">
              <w:rPr>
                <w:rFonts w:ascii="Arial" w:hAnsi="Arial" w:cs="Arial"/>
              </w:rPr>
              <w:t>Ghi chú</w:t>
            </w:r>
          </w:p>
        </w:tc>
      </w:tr>
      <w:tr w:rsidR="006E7DBF" w:rsidRPr="00433356">
        <w:trPr>
          <w:cantSplit/>
        </w:trPr>
        <w:tc>
          <w:tcPr>
            <w:tcW w:w="710" w:type="dxa"/>
            <w:tcBorders>
              <w:top w:val="single" w:sz="4" w:space="0" w:color="auto"/>
              <w:left w:val="single" w:sz="4" w:space="0" w:color="auto"/>
              <w:bottom w:val="single" w:sz="4" w:space="0" w:color="auto"/>
              <w:right w:val="single" w:sz="4" w:space="0" w:color="auto"/>
            </w:tcBorders>
          </w:tcPr>
          <w:p w:rsidR="006E7DBF" w:rsidRPr="00433356" w:rsidRDefault="006E7DBF" w:rsidP="00DB779F">
            <w:pPr>
              <w:jc w:val="center"/>
              <w:rPr>
                <w:rFonts w:ascii="Arial" w:hAnsi="Arial" w:cs="Arial"/>
              </w:rPr>
            </w:pPr>
            <w:r w:rsidRPr="00433356">
              <w:rPr>
                <w:rFonts w:ascii="Arial" w:hAnsi="Arial" w:cs="Arial"/>
              </w:rPr>
              <w:t>1</w:t>
            </w:r>
          </w:p>
        </w:tc>
        <w:tc>
          <w:tcPr>
            <w:tcW w:w="1824" w:type="dxa"/>
            <w:tcBorders>
              <w:top w:val="single" w:sz="4" w:space="0" w:color="auto"/>
              <w:left w:val="single" w:sz="4" w:space="0" w:color="auto"/>
              <w:bottom w:val="single" w:sz="4" w:space="0" w:color="auto"/>
              <w:right w:val="single" w:sz="4" w:space="0" w:color="auto"/>
            </w:tcBorders>
          </w:tcPr>
          <w:p w:rsidR="006E7DBF" w:rsidRPr="00433356" w:rsidRDefault="006E7DBF" w:rsidP="00DB779F">
            <w:pPr>
              <w:jc w:val="center"/>
              <w:rPr>
                <w:rFonts w:ascii="Arial" w:hAnsi="Arial" w:cs="Arial"/>
              </w:rPr>
            </w:pPr>
            <w:r w:rsidRPr="00433356">
              <w:rPr>
                <w:rFonts w:ascii="Arial" w:hAnsi="Arial" w:cs="Arial"/>
              </w:rPr>
              <w:t>2</w:t>
            </w:r>
          </w:p>
        </w:tc>
        <w:tc>
          <w:tcPr>
            <w:tcW w:w="1530" w:type="dxa"/>
            <w:tcBorders>
              <w:top w:val="single" w:sz="4" w:space="0" w:color="auto"/>
              <w:left w:val="single" w:sz="4" w:space="0" w:color="auto"/>
              <w:bottom w:val="single" w:sz="4" w:space="0" w:color="auto"/>
              <w:right w:val="single" w:sz="4" w:space="0" w:color="auto"/>
            </w:tcBorders>
          </w:tcPr>
          <w:p w:rsidR="006E7DBF" w:rsidRPr="00433356" w:rsidRDefault="006E7DBF" w:rsidP="00DB779F">
            <w:pPr>
              <w:jc w:val="center"/>
              <w:rPr>
                <w:rFonts w:ascii="Arial" w:hAnsi="Arial" w:cs="Arial"/>
              </w:rPr>
            </w:pPr>
            <w:r w:rsidRPr="00433356">
              <w:rPr>
                <w:rFonts w:ascii="Arial" w:hAnsi="Arial" w:cs="Arial"/>
              </w:rPr>
              <w:t>3</w:t>
            </w:r>
          </w:p>
        </w:tc>
        <w:tc>
          <w:tcPr>
            <w:tcW w:w="1586" w:type="dxa"/>
            <w:tcBorders>
              <w:top w:val="single" w:sz="4" w:space="0" w:color="auto"/>
              <w:left w:val="single" w:sz="4" w:space="0" w:color="auto"/>
              <w:bottom w:val="single" w:sz="4" w:space="0" w:color="auto"/>
              <w:right w:val="single" w:sz="4" w:space="0" w:color="auto"/>
            </w:tcBorders>
          </w:tcPr>
          <w:p w:rsidR="006E7DBF" w:rsidRPr="00433356" w:rsidRDefault="006E7DBF" w:rsidP="00DB779F">
            <w:pPr>
              <w:jc w:val="center"/>
              <w:rPr>
                <w:rFonts w:ascii="Arial" w:hAnsi="Arial" w:cs="Arial"/>
              </w:rPr>
            </w:pPr>
            <w:r w:rsidRPr="00433356">
              <w:rPr>
                <w:rFonts w:ascii="Arial" w:hAnsi="Arial" w:cs="Arial"/>
              </w:rPr>
              <w:t>4</w:t>
            </w:r>
          </w:p>
        </w:tc>
        <w:tc>
          <w:tcPr>
            <w:tcW w:w="1564" w:type="dxa"/>
            <w:tcBorders>
              <w:top w:val="single" w:sz="4" w:space="0" w:color="auto"/>
              <w:left w:val="single" w:sz="4" w:space="0" w:color="auto"/>
              <w:bottom w:val="single" w:sz="4" w:space="0" w:color="auto"/>
              <w:right w:val="single" w:sz="4" w:space="0" w:color="auto"/>
            </w:tcBorders>
          </w:tcPr>
          <w:p w:rsidR="006E7DBF" w:rsidRPr="00433356" w:rsidRDefault="006E7DBF" w:rsidP="00DB779F">
            <w:pPr>
              <w:jc w:val="center"/>
              <w:rPr>
                <w:rFonts w:ascii="Arial" w:hAnsi="Arial" w:cs="Arial"/>
              </w:rPr>
            </w:pPr>
            <w:r w:rsidRPr="00433356">
              <w:rPr>
                <w:rFonts w:ascii="Arial" w:hAnsi="Arial" w:cs="Arial"/>
              </w:rPr>
              <w:t>5</w:t>
            </w:r>
          </w:p>
        </w:tc>
        <w:tc>
          <w:tcPr>
            <w:tcW w:w="1215" w:type="dxa"/>
            <w:tcBorders>
              <w:top w:val="single" w:sz="4" w:space="0" w:color="auto"/>
              <w:left w:val="single" w:sz="4" w:space="0" w:color="auto"/>
              <w:bottom w:val="single" w:sz="4" w:space="0" w:color="auto"/>
              <w:right w:val="single" w:sz="4" w:space="0" w:color="auto"/>
            </w:tcBorders>
          </w:tcPr>
          <w:p w:rsidR="006E7DBF" w:rsidRPr="00433356" w:rsidRDefault="006E7DBF" w:rsidP="00DB779F">
            <w:pPr>
              <w:jc w:val="center"/>
              <w:rPr>
                <w:rFonts w:ascii="Arial" w:hAnsi="Arial" w:cs="Arial"/>
              </w:rPr>
            </w:pPr>
            <w:r w:rsidRPr="00433356">
              <w:rPr>
                <w:rFonts w:ascii="Arial" w:hAnsi="Arial" w:cs="Arial"/>
              </w:rPr>
              <w:t>6</w:t>
            </w:r>
            <w:r w:rsidR="00A4389B" w:rsidRPr="00433356">
              <w:rPr>
                <w:rFonts w:ascii="Arial" w:hAnsi="Arial" w:cs="Arial"/>
              </w:rPr>
              <w:t>=4-5</w:t>
            </w:r>
          </w:p>
        </w:tc>
        <w:tc>
          <w:tcPr>
            <w:tcW w:w="1053" w:type="dxa"/>
            <w:tcBorders>
              <w:top w:val="single" w:sz="4" w:space="0" w:color="auto"/>
              <w:left w:val="single" w:sz="4" w:space="0" w:color="auto"/>
              <w:bottom w:val="single" w:sz="4" w:space="0" w:color="auto"/>
              <w:right w:val="single" w:sz="4" w:space="0" w:color="auto"/>
            </w:tcBorders>
          </w:tcPr>
          <w:p w:rsidR="006E7DBF" w:rsidRPr="00433356" w:rsidRDefault="006E7DBF" w:rsidP="00A4389B">
            <w:pPr>
              <w:jc w:val="center"/>
              <w:rPr>
                <w:rFonts w:ascii="Arial" w:hAnsi="Arial" w:cs="Arial"/>
              </w:rPr>
            </w:pPr>
            <w:r w:rsidRPr="00433356">
              <w:rPr>
                <w:rFonts w:ascii="Arial" w:hAnsi="Arial" w:cs="Arial"/>
              </w:rPr>
              <w:t>7</w:t>
            </w:r>
          </w:p>
        </w:tc>
      </w:tr>
      <w:tr w:rsidR="006E7DBF" w:rsidRPr="00433356">
        <w:trPr>
          <w:cantSplit/>
          <w:trHeight w:val="760"/>
        </w:trPr>
        <w:tc>
          <w:tcPr>
            <w:tcW w:w="710" w:type="dxa"/>
            <w:tcBorders>
              <w:top w:val="single" w:sz="4" w:space="0" w:color="auto"/>
              <w:left w:val="single" w:sz="4" w:space="0" w:color="auto"/>
              <w:bottom w:val="single" w:sz="4" w:space="0" w:color="auto"/>
              <w:right w:val="single" w:sz="4" w:space="0" w:color="auto"/>
            </w:tcBorders>
          </w:tcPr>
          <w:p w:rsidR="006E7DBF" w:rsidRPr="00433356" w:rsidRDefault="006E7DBF" w:rsidP="00DB779F">
            <w:pPr>
              <w:rPr>
                <w:rFonts w:ascii="Arial" w:hAnsi="Arial" w:cs="Arial"/>
              </w:rPr>
            </w:pPr>
          </w:p>
        </w:tc>
        <w:tc>
          <w:tcPr>
            <w:tcW w:w="1824" w:type="dxa"/>
            <w:tcBorders>
              <w:top w:val="single" w:sz="4" w:space="0" w:color="auto"/>
              <w:left w:val="single" w:sz="4" w:space="0" w:color="auto"/>
              <w:bottom w:val="single" w:sz="4" w:space="0" w:color="auto"/>
              <w:right w:val="single" w:sz="4" w:space="0" w:color="auto"/>
            </w:tcBorders>
          </w:tcPr>
          <w:p w:rsidR="006E7DBF" w:rsidRPr="00433356" w:rsidRDefault="006E7DBF" w:rsidP="00DB779F">
            <w:pPr>
              <w:rPr>
                <w:rFonts w:ascii="Arial" w:hAnsi="Arial" w:cs="Arial"/>
              </w:rPr>
            </w:pPr>
          </w:p>
          <w:p w:rsidR="006E7DBF" w:rsidRPr="00433356" w:rsidRDefault="006E7DBF" w:rsidP="00DB779F">
            <w:pPr>
              <w:rPr>
                <w:rFonts w:ascii="Arial" w:hAnsi="Arial" w:cs="Arial"/>
              </w:rPr>
            </w:pPr>
          </w:p>
          <w:p w:rsidR="006E7DBF" w:rsidRPr="00433356" w:rsidRDefault="006E7DBF" w:rsidP="00DB779F">
            <w:pPr>
              <w:rPr>
                <w:rFonts w:ascii="Arial" w:hAnsi="Arial" w:cs="Arial"/>
              </w:rPr>
            </w:pPr>
          </w:p>
          <w:p w:rsidR="006E7DBF" w:rsidRPr="00433356" w:rsidRDefault="006E7DBF" w:rsidP="00DB779F">
            <w:pPr>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tcPr>
          <w:p w:rsidR="006E7DBF" w:rsidRPr="00433356" w:rsidRDefault="006E7DBF" w:rsidP="00DB779F">
            <w:pPr>
              <w:rPr>
                <w:rFonts w:ascii="Arial" w:hAnsi="Arial" w:cs="Arial"/>
              </w:rPr>
            </w:pPr>
          </w:p>
        </w:tc>
        <w:tc>
          <w:tcPr>
            <w:tcW w:w="1586" w:type="dxa"/>
            <w:tcBorders>
              <w:top w:val="single" w:sz="4" w:space="0" w:color="auto"/>
              <w:left w:val="single" w:sz="4" w:space="0" w:color="auto"/>
              <w:bottom w:val="single" w:sz="4" w:space="0" w:color="auto"/>
              <w:right w:val="single" w:sz="4" w:space="0" w:color="auto"/>
            </w:tcBorders>
          </w:tcPr>
          <w:p w:rsidR="006E7DBF" w:rsidRPr="00433356" w:rsidRDefault="006E7DBF" w:rsidP="00DB779F">
            <w:pPr>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rsidR="006E7DBF" w:rsidRPr="00433356" w:rsidRDefault="006E7DBF" w:rsidP="00DB779F">
            <w:pPr>
              <w:rPr>
                <w:rFonts w:ascii="Arial" w:hAnsi="Arial" w:cs="Arial"/>
              </w:rPr>
            </w:pPr>
          </w:p>
        </w:tc>
        <w:tc>
          <w:tcPr>
            <w:tcW w:w="1215" w:type="dxa"/>
            <w:tcBorders>
              <w:top w:val="single" w:sz="4" w:space="0" w:color="auto"/>
              <w:left w:val="single" w:sz="4" w:space="0" w:color="auto"/>
              <w:bottom w:val="single" w:sz="4" w:space="0" w:color="auto"/>
              <w:right w:val="single" w:sz="4" w:space="0" w:color="auto"/>
            </w:tcBorders>
          </w:tcPr>
          <w:p w:rsidR="006E7DBF" w:rsidRPr="00433356" w:rsidRDefault="006E7DBF" w:rsidP="00DB779F">
            <w:pPr>
              <w:rPr>
                <w:rFonts w:ascii="Arial" w:hAnsi="Arial" w:cs="Arial"/>
              </w:rPr>
            </w:pPr>
          </w:p>
        </w:tc>
        <w:tc>
          <w:tcPr>
            <w:tcW w:w="1053" w:type="dxa"/>
            <w:tcBorders>
              <w:top w:val="single" w:sz="4" w:space="0" w:color="auto"/>
              <w:left w:val="single" w:sz="4" w:space="0" w:color="auto"/>
              <w:bottom w:val="single" w:sz="4" w:space="0" w:color="auto"/>
              <w:right w:val="single" w:sz="4" w:space="0" w:color="auto"/>
            </w:tcBorders>
          </w:tcPr>
          <w:p w:rsidR="006E7DBF" w:rsidRPr="00433356" w:rsidRDefault="006E7DBF" w:rsidP="00DB779F">
            <w:pPr>
              <w:rPr>
                <w:rFonts w:ascii="Arial" w:hAnsi="Arial" w:cs="Arial"/>
              </w:rPr>
            </w:pPr>
          </w:p>
        </w:tc>
      </w:tr>
    </w:tbl>
    <w:p w:rsidR="006E7DBF" w:rsidRPr="00433356" w:rsidRDefault="006E7DBF" w:rsidP="006E7DBF">
      <w:pPr>
        <w:rPr>
          <w:rFonts w:ascii="Arial" w:hAnsi="Arial" w:cs="Arial"/>
        </w:rPr>
      </w:pPr>
    </w:p>
    <w:p w:rsidR="00854E26" w:rsidRPr="00433356" w:rsidRDefault="00854E26" w:rsidP="00854E26">
      <w:pPr>
        <w:ind w:firstLine="720"/>
        <w:rPr>
          <w:rFonts w:ascii="Arial" w:hAnsi="Arial" w:cs="Arial"/>
          <w:lang w:val="fr-FR"/>
        </w:rPr>
      </w:pPr>
      <w:r w:rsidRPr="00433356">
        <w:rPr>
          <w:rFonts w:ascii="Arial" w:hAnsi="Arial" w:cs="Arial"/>
          <w:lang w:val="fr-FR"/>
        </w:rPr>
        <w:t xml:space="preserve">2. </w:t>
      </w:r>
      <w:r w:rsidR="006E7DBF" w:rsidRPr="00433356">
        <w:rPr>
          <w:rFonts w:ascii="Arial" w:hAnsi="Arial" w:cs="Arial"/>
          <w:lang w:val="fr-FR"/>
        </w:rPr>
        <w:t xml:space="preserve">Nguyên nhân tăng, giảm : . . . </w:t>
      </w:r>
      <w:r w:rsidRPr="00433356">
        <w:rPr>
          <w:rFonts w:ascii="Arial" w:hAnsi="Arial" w:cs="Arial"/>
          <w:lang w:val="fr-FR"/>
        </w:rPr>
        <w:t xml:space="preserve">. . . . . . . . . . . . . . . . . . . . . . . . . . . . . . . </w:t>
      </w:r>
      <w:r w:rsidR="006E7DBF" w:rsidRPr="00433356">
        <w:rPr>
          <w:rFonts w:ascii="Arial" w:hAnsi="Arial" w:cs="Arial"/>
          <w:lang w:val="fr-FR"/>
        </w:rPr>
        <w:t xml:space="preserve"> . . . . . . . . . . . . . . . . . . . . . . . . . . . . . . . . . . . . . . . . . . . . . . . . . . . . . . . . . .</w:t>
      </w:r>
    </w:p>
    <w:p w:rsidR="006E7DBF" w:rsidRPr="00433356" w:rsidRDefault="00854E26" w:rsidP="00854E26">
      <w:pPr>
        <w:ind w:firstLine="720"/>
        <w:rPr>
          <w:rFonts w:ascii="Arial" w:hAnsi="Arial" w:cs="Arial"/>
          <w:lang w:val="fr-FR"/>
        </w:rPr>
      </w:pPr>
      <w:r w:rsidRPr="00433356">
        <w:rPr>
          <w:rFonts w:ascii="Arial" w:hAnsi="Arial" w:cs="Arial"/>
          <w:lang w:val="fr-FR"/>
        </w:rPr>
        <w:t>3.</w:t>
      </w:r>
      <w:r w:rsidR="006E7DBF" w:rsidRPr="00433356">
        <w:rPr>
          <w:rFonts w:ascii="Arial" w:hAnsi="Arial" w:cs="Arial"/>
          <w:lang w:val="fr-FR"/>
        </w:rPr>
        <w:t xml:space="preserve"> Đề nghị: Trong vòng 05 ngày nếu chủ đầu tư không có ý kiến coi </w:t>
      </w:r>
      <w:r w:rsidR="00F6741A" w:rsidRPr="00433356">
        <w:rPr>
          <w:rFonts w:ascii="Arial" w:hAnsi="Arial" w:cs="Arial"/>
          <w:lang w:val="fr-FR"/>
        </w:rPr>
        <w:t>n</w:t>
      </w:r>
      <w:r w:rsidR="006E7DBF" w:rsidRPr="00433356">
        <w:rPr>
          <w:rFonts w:ascii="Arial" w:hAnsi="Arial" w:cs="Arial"/>
          <w:lang w:val="fr-FR"/>
        </w:rPr>
        <w:t>hư chấp nhận nội dung văn b</w:t>
      </w:r>
      <w:r w:rsidR="00F4652C" w:rsidRPr="00433356">
        <w:rPr>
          <w:rFonts w:ascii="Arial" w:hAnsi="Arial" w:cs="Arial"/>
          <w:lang w:val="fr-FR"/>
        </w:rPr>
        <w:t>ản này./.</w:t>
      </w:r>
    </w:p>
    <w:p w:rsidR="006127B0" w:rsidRPr="00433356" w:rsidRDefault="006127B0" w:rsidP="006E7DBF">
      <w:pPr>
        <w:rPr>
          <w:rFonts w:ascii="Arial" w:hAnsi="Arial" w:cs="Arial"/>
          <w:lang w:val="fr-FR"/>
        </w:rPr>
      </w:pPr>
    </w:p>
    <w:tbl>
      <w:tblPr>
        <w:tblW w:w="9180" w:type="dxa"/>
        <w:tblLayout w:type="fixed"/>
        <w:tblLook w:val="0000" w:firstRow="0" w:lastRow="0" w:firstColumn="0" w:lastColumn="0" w:noHBand="0" w:noVBand="0"/>
      </w:tblPr>
      <w:tblGrid>
        <w:gridCol w:w="4928"/>
        <w:gridCol w:w="4252"/>
      </w:tblGrid>
      <w:tr w:rsidR="006E7DBF" w:rsidRPr="00433356" w:rsidTr="00F4652C">
        <w:tc>
          <w:tcPr>
            <w:tcW w:w="4928" w:type="dxa"/>
          </w:tcPr>
          <w:p w:rsidR="002941A6" w:rsidRPr="00433356" w:rsidRDefault="002941A6" w:rsidP="002941A6">
            <w:pPr>
              <w:rPr>
                <w:rFonts w:ascii="Arial" w:hAnsi="Arial" w:cs="Arial"/>
                <w:b/>
                <w:i/>
                <w:lang w:val="fr-FR"/>
              </w:rPr>
            </w:pPr>
            <w:r w:rsidRPr="00433356">
              <w:rPr>
                <w:rFonts w:ascii="Arial" w:hAnsi="Arial" w:cs="Arial"/>
                <w:b/>
                <w:i/>
                <w:lang w:val="fr-FR"/>
              </w:rPr>
              <w:t>Nơi nhận:</w:t>
            </w:r>
          </w:p>
          <w:p w:rsidR="002941A6" w:rsidRPr="00433356" w:rsidRDefault="002941A6" w:rsidP="002941A6">
            <w:pPr>
              <w:rPr>
                <w:rFonts w:ascii="Arial" w:hAnsi="Arial" w:cs="Arial"/>
                <w:lang w:val="fr-FR"/>
              </w:rPr>
            </w:pPr>
            <w:r w:rsidRPr="00433356">
              <w:rPr>
                <w:rFonts w:ascii="Arial" w:hAnsi="Arial" w:cs="Arial"/>
                <w:lang w:val="fr-FR"/>
              </w:rPr>
              <w:t>- Chủ đầu t</w:t>
            </w:r>
            <w:r w:rsidR="00D91415" w:rsidRPr="00433356">
              <w:rPr>
                <w:rFonts w:ascii="Arial" w:hAnsi="Arial" w:cs="Arial"/>
                <w:lang w:val="fr-FR"/>
              </w:rPr>
              <w:t>ư</w:t>
            </w:r>
            <w:r w:rsidRPr="00433356">
              <w:rPr>
                <w:rFonts w:ascii="Arial" w:hAnsi="Arial" w:cs="Arial"/>
                <w:lang w:val="fr-FR"/>
              </w:rPr>
              <w:t>;</w:t>
            </w:r>
          </w:p>
          <w:p w:rsidR="0088185C" w:rsidRPr="00433356" w:rsidRDefault="0088185C" w:rsidP="002941A6">
            <w:pPr>
              <w:rPr>
                <w:rFonts w:ascii="Arial" w:hAnsi="Arial" w:cs="Arial"/>
                <w:lang w:val="fr-FR"/>
              </w:rPr>
            </w:pPr>
            <w:r w:rsidRPr="00433356">
              <w:rPr>
                <w:rFonts w:ascii="Arial" w:hAnsi="Arial" w:cs="Arial"/>
                <w:lang w:val="fr-FR"/>
              </w:rPr>
              <w:t>- ……..</w:t>
            </w:r>
          </w:p>
          <w:p w:rsidR="006E7DBF" w:rsidRPr="00433356" w:rsidRDefault="002941A6" w:rsidP="00F4652C">
            <w:pPr>
              <w:rPr>
                <w:rFonts w:ascii="Arial" w:hAnsi="Arial" w:cs="Arial"/>
                <w:lang w:val="fr-FR"/>
              </w:rPr>
            </w:pPr>
            <w:r w:rsidRPr="00433356">
              <w:rPr>
                <w:rFonts w:ascii="Arial" w:hAnsi="Arial" w:cs="Arial"/>
                <w:lang w:val="fr-FR"/>
              </w:rPr>
              <w:t>- Lưu:</w:t>
            </w:r>
            <w:r w:rsidR="00F4652C" w:rsidRPr="00433356">
              <w:rPr>
                <w:rFonts w:ascii="Arial" w:hAnsi="Arial" w:cs="Arial"/>
                <w:lang w:val="fr-FR"/>
              </w:rPr>
              <w:t xml:space="preserve"> VT, (viết tắt đơn vị soạn thảo)</w:t>
            </w:r>
            <w:r w:rsidR="0088185C" w:rsidRPr="00433356">
              <w:rPr>
                <w:rFonts w:ascii="Arial" w:hAnsi="Arial" w:cs="Arial"/>
                <w:lang w:val="fr-FR"/>
              </w:rPr>
              <w:t xml:space="preserve"> ( …bản).</w:t>
            </w:r>
          </w:p>
        </w:tc>
        <w:tc>
          <w:tcPr>
            <w:tcW w:w="4252" w:type="dxa"/>
          </w:tcPr>
          <w:p w:rsidR="006E7DBF" w:rsidRPr="00433356" w:rsidRDefault="0088185C" w:rsidP="00DB779F">
            <w:pPr>
              <w:jc w:val="center"/>
              <w:rPr>
                <w:rFonts w:ascii="Arial" w:hAnsi="Arial" w:cs="Arial"/>
                <w:b/>
                <w:bCs/>
                <w:lang w:val="fr-FR"/>
              </w:rPr>
            </w:pPr>
            <w:r w:rsidRPr="00433356">
              <w:rPr>
                <w:rFonts w:ascii="Arial" w:hAnsi="Arial" w:cs="Arial"/>
                <w:b/>
                <w:bCs/>
                <w:lang w:val="fr-FR"/>
              </w:rPr>
              <w:t>THỦ TRƯỞNG ĐƠN VỊ</w:t>
            </w:r>
          </w:p>
          <w:p w:rsidR="006E7DBF" w:rsidRPr="00433356" w:rsidRDefault="0088185C" w:rsidP="00DB779F">
            <w:pPr>
              <w:jc w:val="center"/>
              <w:rPr>
                <w:rFonts w:ascii="Arial" w:hAnsi="Arial" w:cs="Arial"/>
                <w:i/>
                <w:lang w:val="fr-FR"/>
              </w:rPr>
            </w:pPr>
            <w:r w:rsidRPr="00433356">
              <w:rPr>
                <w:rFonts w:ascii="Arial" w:hAnsi="Arial" w:cs="Arial"/>
                <w:i/>
                <w:lang w:val="fr-FR"/>
              </w:rPr>
              <w:t>(Ký, ghi rõ họ tên, đóng dấu</w:t>
            </w:r>
            <w:r w:rsidR="006E7DBF" w:rsidRPr="00433356">
              <w:rPr>
                <w:rFonts w:ascii="Arial" w:hAnsi="Arial" w:cs="Arial"/>
                <w:i/>
                <w:lang w:val="fr-FR"/>
              </w:rPr>
              <w:t>)</w:t>
            </w:r>
          </w:p>
        </w:tc>
      </w:tr>
    </w:tbl>
    <w:p w:rsidR="00135079" w:rsidRPr="00433356" w:rsidRDefault="00135079" w:rsidP="00135079">
      <w:pPr>
        <w:rPr>
          <w:rFonts w:ascii="Arial" w:hAnsi="Arial" w:cs="Arial"/>
          <w:b/>
          <w:lang w:val="fr-FR"/>
        </w:rPr>
        <w:sectPr w:rsidR="00135079" w:rsidRPr="00433356" w:rsidSect="002F74CA">
          <w:pgSz w:w="11907" w:h="16840" w:code="9"/>
          <w:pgMar w:top="851" w:right="1418" w:bottom="851" w:left="1985" w:header="720" w:footer="720" w:gutter="0"/>
          <w:cols w:space="720"/>
          <w:titlePg/>
          <w:docGrid w:linePitch="360"/>
        </w:sectPr>
      </w:pPr>
    </w:p>
    <w:p w:rsidR="00844613" w:rsidRPr="00433356" w:rsidRDefault="00844613" w:rsidP="002F74CA">
      <w:pPr>
        <w:spacing w:line="340" w:lineRule="exact"/>
        <w:rPr>
          <w:rFonts w:ascii="Arial" w:hAnsi="Arial" w:cs="Arial"/>
          <w:bCs/>
          <w:lang w:val="fr-FR"/>
        </w:rPr>
      </w:pPr>
    </w:p>
    <w:p w:rsidR="00844613" w:rsidRPr="00433356" w:rsidRDefault="00844613" w:rsidP="00844613">
      <w:pPr>
        <w:jc w:val="both"/>
        <w:rPr>
          <w:rFonts w:ascii="Arial" w:hAnsi="Arial" w:cs="Arial"/>
          <w:b/>
          <w:bCs/>
          <w:iCs/>
          <w:lang w:val="fr-FR"/>
        </w:rPr>
      </w:pPr>
      <w:r w:rsidRPr="00433356">
        <w:rPr>
          <w:rFonts w:ascii="Arial" w:hAnsi="Arial" w:cs="Arial"/>
          <w:b/>
          <w:bCs/>
          <w:lang w:val="fr-FR"/>
        </w:rPr>
        <w:t xml:space="preserve">BAN QLDA                                                                               </w:t>
      </w:r>
      <w:r w:rsidR="00AD20BC" w:rsidRPr="00433356">
        <w:rPr>
          <w:rFonts w:ascii="Arial" w:hAnsi="Arial" w:cs="Arial"/>
          <w:b/>
          <w:bCs/>
          <w:lang w:val="fr-FR"/>
        </w:rPr>
        <w:t xml:space="preserve"> </w:t>
      </w:r>
      <w:r w:rsidRPr="00433356">
        <w:rPr>
          <w:rFonts w:ascii="Arial" w:hAnsi="Arial" w:cs="Arial"/>
          <w:b/>
          <w:bCs/>
          <w:lang w:val="fr-FR"/>
        </w:rPr>
        <w:t xml:space="preserve">      </w:t>
      </w:r>
      <w:r w:rsidRPr="00433356">
        <w:rPr>
          <w:rFonts w:ascii="Arial" w:hAnsi="Arial" w:cs="Arial"/>
          <w:b/>
          <w:bCs/>
          <w:iCs/>
          <w:lang w:val="fr-FR"/>
        </w:rPr>
        <w:t>Mấu số 0</w:t>
      </w:r>
      <w:r w:rsidR="00C63F2B" w:rsidRPr="00433356">
        <w:rPr>
          <w:rFonts w:ascii="Arial" w:hAnsi="Arial" w:cs="Arial"/>
          <w:b/>
          <w:bCs/>
          <w:iCs/>
          <w:lang w:val="fr-FR"/>
        </w:rPr>
        <w:t>4</w:t>
      </w:r>
      <w:r w:rsidR="00A25150" w:rsidRPr="00433356">
        <w:rPr>
          <w:rFonts w:ascii="Arial" w:hAnsi="Arial" w:cs="Arial"/>
          <w:b/>
          <w:bCs/>
          <w:iCs/>
          <w:lang w:val="fr-FR"/>
        </w:rPr>
        <w:t>/KSC</w:t>
      </w:r>
    </w:p>
    <w:p w:rsidR="00844613" w:rsidRPr="00433356" w:rsidRDefault="00844613" w:rsidP="00844613">
      <w:pPr>
        <w:jc w:val="both"/>
        <w:rPr>
          <w:rFonts w:ascii="Arial" w:hAnsi="Arial" w:cs="Arial"/>
          <w:b/>
          <w:bCs/>
          <w:lang w:val="fr-FR"/>
        </w:rPr>
      </w:pPr>
      <w:r w:rsidRPr="00433356">
        <w:rPr>
          <w:rFonts w:ascii="Arial" w:hAnsi="Arial" w:cs="Arial"/>
          <w:b/>
          <w:bCs/>
          <w:lang w:val="fr-FR"/>
        </w:rPr>
        <w:t>Số:................</w:t>
      </w:r>
    </w:p>
    <w:p w:rsidR="00844613" w:rsidRPr="00433356" w:rsidRDefault="00844613" w:rsidP="00844613">
      <w:pPr>
        <w:jc w:val="both"/>
        <w:rPr>
          <w:rFonts w:ascii="Arial" w:hAnsi="Arial" w:cs="Arial"/>
          <w:lang w:val="fr-FR"/>
        </w:rPr>
      </w:pPr>
    </w:p>
    <w:p w:rsidR="00844613" w:rsidRPr="00433356" w:rsidRDefault="00844613" w:rsidP="00844613">
      <w:pPr>
        <w:pStyle w:val="BodyText"/>
        <w:spacing w:before="60" w:after="60"/>
        <w:jc w:val="center"/>
        <w:rPr>
          <w:rFonts w:ascii="Arial" w:hAnsi="Arial" w:cs="Arial"/>
          <w:b/>
          <w:bCs/>
          <w:sz w:val="20"/>
          <w:lang w:val="fr-FR"/>
        </w:rPr>
      </w:pPr>
      <w:r w:rsidRPr="00433356">
        <w:rPr>
          <w:rFonts w:ascii="Arial" w:hAnsi="Arial" w:cs="Arial"/>
          <w:b/>
          <w:bCs/>
          <w:sz w:val="20"/>
          <w:lang w:val="fr-FR"/>
        </w:rPr>
        <w:t>BẢNG KÊ THANH TOÁN CHI PHÍ QUẢN LÝ DỰ ÁN</w:t>
      </w:r>
    </w:p>
    <w:p w:rsidR="00844613" w:rsidRPr="00433356" w:rsidRDefault="00844613" w:rsidP="00844613">
      <w:pPr>
        <w:pStyle w:val="BodyText"/>
        <w:spacing w:before="60" w:after="60"/>
        <w:jc w:val="center"/>
        <w:rPr>
          <w:rFonts w:ascii="Arial" w:hAnsi="Arial" w:cs="Arial"/>
          <w:b/>
          <w:bCs/>
          <w:sz w:val="20"/>
        </w:rPr>
      </w:pPr>
      <w:r w:rsidRPr="00433356">
        <w:rPr>
          <w:rFonts w:ascii="Arial" w:hAnsi="Arial" w:cs="Arial"/>
          <w:b/>
          <w:bCs/>
          <w:sz w:val="20"/>
        </w:rPr>
        <w:t>TỪ TÀI KHOẢN TIỀN GỬI</w: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1509"/>
      </w:tblGrid>
      <w:tr w:rsidR="00844613" w:rsidRPr="00433356">
        <w:tc>
          <w:tcPr>
            <w:tcW w:w="1371" w:type="dxa"/>
          </w:tcPr>
          <w:p w:rsidR="00844613" w:rsidRPr="00433356" w:rsidRDefault="00844613" w:rsidP="00755143">
            <w:pPr>
              <w:pStyle w:val="BodyText"/>
              <w:spacing w:before="60" w:after="60"/>
              <w:ind w:left="286" w:right="-1617" w:hanging="286"/>
              <w:rPr>
                <w:rFonts w:ascii="Arial" w:hAnsi="Arial" w:cs="Arial"/>
                <w:sz w:val="20"/>
              </w:rPr>
            </w:pPr>
            <w:r w:rsidRPr="00433356">
              <w:rPr>
                <w:rFonts w:ascii="Arial" w:hAnsi="Arial" w:cs="Arial"/>
                <w:sz w:val="20"/>
              </w:rPr>
              <w:t>Tạm ứng</w:t>
            </w:r>
          </w:p>
        </w:tc>
        <w:tc>
          <w:tcPr>
            <w:tcW w:w="1509" w:type="dxa"/>
          </w:tcPr>
          <w:p w:rsidR="00844613" w:rsidRPr="00433356" w:rsidRDefault="00844613" w:rsidP="00755143">
            <w:pPr>
              <w:pStyle w:val="BodyText"/>
              <w:spacing w:before="60" w:after="60"/>
              <w:ind w:left="-219" w:right="-1288" w:firstLine="219"/>
              <w:rPr>
                <w:rFonts w:ascii="Arial" w:hAnsi="Arial" w:cs="Arial"/>
                <w:sz w:val="20"/>
              </w:rPr>
            </w:pPr>
            <w:r w:rsidRPr="00433356">
              <w:rPr>
                <w:rFonts w:ascii="Arial" w:hAnsi="Arial" w:cs="Arial"/>
                <w:sz w:val="20"/>
              </w:rPr>
              <w:t>Thanh toán</w:t>
            </w:r>
          </w:p>
        </w:tc>
      </w:tr>
    </w:tbl>
    <w:p w:rsidR="00844613" w:rsidRPr="00433356" w:rsidRDefault="00844613" w:rsidP="00844613">
      <w:pPr>
        <w:pStyle w:val="BodyText"/>
        <w:spacing w:before="60" w:after="60"/>
        <w:jc w:val="center"/>
        <w:rPr>
          <w:rFonts w:ascii="Arial" w:hAnsi="Arial" w:cs="Arial"/>
          <w:i/>
          <w:iCs/>
          <w:sz w:val="20"/>
        </w:rPr>
      </w:pPr>
      <w:r w:rsidRPr="00433356">
        <w:rPr>
          <w:rFonts w:ascii="Arial" w:hAnsi="Arial" w:cs="Arial"/>
          <w:i/>
          <w:iCs/>
          <w:sz w:val="20"/>
        </w:rPr>
        <w:t>(Ô nào không sử dụng thì gạch chéo)</w:t>
      </w:r>
    </w:p>
    <w:p w:rsidR="00844613" w:rsidRPr="00433356" w:rsidRDefault="00844613" w:rsidP="00844613">
      <w:pPr>
        <w:pStyle w:val="BodyText"/>
        <w:spacing w:before="60" w:after="60"/>
        <w:ind w:firstLine="720"/>
        <w:rPr>
          <w:rFonts w:ascii="Arial" w:hAnsi="Arial" w:cs="Arial"/>
          <w:sz w:val="20"/>
        </w:rPr>
      </w:pPr>
    </w:p>
    <w:p w:rsidR="00844613" w:rsidRPr="00433356" w:rsidRDefault="00844613" w:rsidP="00844613">
      <w:pPr>
        <w:pStyle w:val="BodyText"/>
        <w:spacing w:before="60" w:after="60"/>
        <w:jc w:val="center"/>
        <w:rPr>
          <w:rFonts w:ascii="Arial" w:hAnsi="Arial" w:cs="Arial"/>
          <w:sz w:val="20"/>
        </w:rPr>
      </w:pPr>
      <w:r w:rsidRPr="00433356">
        <w:rPr>
          <w:rFonts w:ascii="Arial" w:hAnsi="Arial" w:cs="Arial"/>
          <w:sz w:val="20"/>
        </w:rPr>
        <w:t>Kính gửi : Kho bạc Nhà nước.............................</w:t>
      </w:r>
    </w:p>
    <w:p w:rsidR="00844613" w:rsidRPr="00433356" w:rsidRDefault="00844613" w:rsidP="00844613">
      <w:pPr>
        <w:pStyle w:val="BodyText"/>
        <w:spacing w:before="60" w:after="60"/>
        <w:ind w:firstLine="720"/>
        <w:rPr>
          <w:rFonts w:ascii="Arial" w:hAnsi="Arial" w:cs="Arial"/>
          <w:sz w:val="20"/>
        </w:rPr>
      </w:pPr>
    </w:p>
    <w:p w:rsidR="00844613" w:rsidRPr="00433356" w:rsidRDefault="00844613" w:rsidP="00844613">
      <w:pPr>
        <w:pStyle w:val="BodyText"/>
        <w:spacing w:before="60"/>
        <w:rPr>
          <w:rFonts w:ascii="Arial" w:hAnsi="Arial" w:cs="Arial"/>
          <w:sz w:val="20"/>
        </w:rPr>
      </w:pPr>
      <w:r w:rsidRPr="00433356">
        <w:rPr>
          <w:rFonts w:ascii="Arial" w:hAnsi="Arial" w:cs="Arial"/>
          <w:sz w:val="20"/>
        </w:rPr>
        <w:t>- Số dư tiền gửi của Ban QLDA:.......................................................đồng.</w:t>
      </w:r>
    </w:p>
    <w:p w:rsidR="00844613" w:rsidRPr="00433356" w:rsidRDefault="00844613" w:rsidP="00844613">
      <w:pPr>
        <w:pStyle w:val="BodyText"/>
        <w:spacing w:before="60"/>
        <w:rPr>
          <w:rFonts w:ascii="Arial" w:hAnsi="Arial" w:cs="Arial"/>
          <w:sz w:val="20"/>
        </w:rPr>
      </w:pPr>
      <w:r w:rsidRPr="00433356">
        <w:rPr>
          <w:rFonts w:ascii="Arial" w:hAnsi="Arial" w:cs="Arial"/>
          <w:sz w:val="20"/>
        </w:rPr>
        <w:t>- Dự toán chi phí QLDA năm .... được duyệt:...................................đồng.</w:t>
      </w:r>
    </w:p>
    <w:p w:rsidR="00844613" w:rsidRPr="00433356" w:rsidRDefault="00844613" w:rsidP="00844613">
      <w:pPr>
        <w:pStyle w:val="BodyText"/>
        <w:spacing w:before="60"/>
        <w:rPr>
          <w:rFonts w:ascii="Arial" w:hAnsi="Arial" w:cs="Arial"/>
          <w:sz w:val="20"/>
        </w:rPr>
      </w:pPr>
      <w:r w:rsidRPr="00433356">
        <w:rPr>
          <w:rFonts w:ascii="Arial" w:hAnsi="Arial" w:cs="Arial"/>
          <w:sz w:val="20"/>
        </w:rPr>
        <w:t>- Đã tạm ứng, thanh toán theo dự toán năm ..........là:........................đồng.</w:t>
      </w:r>
    </w:p>
    <w:p w:rsidR="00844613" w:rsidRPr="00433356" w:rsidRDefault="00844613" w:rsidP="00844613">
      <w:pPr>
        <w:pStyle w:val="BodyText"/>
        <w:spacing w:before="60"/>
        <w:rPr>
          <w:rFonts w:ascii="Arial" w:hAnsi="Arial" w:cs="Arial"/>
          <w:sz w:val="20"/>
          <w:lang w:val="fr-FR"/>
        </w:rPr>
      </w:pPr>
      <w:r w:rsidRPr="00433356">
        <w:rPr>
          <w:rFonts w:ascii="Arial" w:hAnsi="Arial" w:cs="Arial"/>
          <w:sz w:val="20"/>
          <w:lang w:val="fr-FR"/>
        </w:rPr>
        <w:t>Trong đó tạm ứng là:..............................đồng</w:t>
      </w:r>
    </w:p>
    <w:p w:rsidR="00844613" w:rsidRPr="00433356" w:rsidRDefault="00844613" w:rsidP="00844613">
      <w:pPr>
        <w:pStyle w:val="BodyText"/>
        <w:spacing w:before="60"/>
        <w:rPr>
          <w:rFonts w:ascii="Arial" w:hAnsi="Arial" w:cs="Arial"/>
          <w:sz w:val="20"/>
          <w:lang w:val="fr-FR"/>
        </w:rPr>
      </w:pPr>
      <w:r w:rsidRPr="00433356">
        <w:rPr>
          <w:rFonts w:ascii="Arial" w:hAnsi="Arial" w:cs="Arial"/>
          <w:sz w:val="20"/>
          <w:lang w:val="fr-FR"/>
        </w:rPr>
        <w:t>- Đề nghị KBNN tạm ứng, thanh toán chi phí QLDA theo bảng kê dưới đây:</w:t>
      </w:r>
    </w:p>
    <w:p w:rsidR="00844613" w:rsidRPr="00433356" w:rsidRDefault="00844613" w:rsidP="00844613">
      <w:pPr>
        <w:pStyle w:val="BodyText"/>
        <w:spacing w:before="60"/>
        <w:ind w:firstLine="720"/>
        <w:rPr>
          <w:rFonts w:ascii="Arial" w:hAnsi="Arial" w:cs="Arial"/>
          <w:sz w:val="20"/>
          <w:lang w:val="fr-FR"/>
        </w:rPr>
      </w:pPr>
    </w:p>
    <w:tbl>
      <w:tblPr>
        <w:tblW w:w="90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552"/>
        <w:gridCol w:w="2410"/>
      </w:tblGrid>
      <w:tr w:rsidR="00844613" w:rsidRPr="00433356">
        <w:trPr>
          <w:cantSplit/>
          <w:trHeight w:val="777"/>
        </w:trPr>
        <w:tc>
          <w:tcPr>
            <w:tcW w:w="4077" w:type="dxa"/>
          </w:tcPr>
          <w:p w:rsidR="00844613" w:rsidRPr="00433356" w:rsidRDefault="00844613" w:rsidP="00755143">
            <w:pPr>
              <w:pStyle w:val="BodyText"/>
              <w:spacing w:before="60"/>
              <w:jc w:val="center"/>
              <w:rPr>
                <w:rFonts w:ascii="Arial" w:hAnsi="Arial" w:cs="Arial"/>
                <w:b/>
                <w:bCs/>
                <w:sz w:val="20"/>
              </w:rPr>
            </w:pPr>
            <w:r w:rsidRPr="00433356">
              <w:rPr>
                <w:rFonts w:ascii="Arial" w:hAnsi="Arial" w:cs="Arial"/>
                <w:b/>
                <w:bCs/>
                <w:sz w:val="20"/>
              </w:rPr>
              <w:t>Nội dung</w:t>
            </w:r>
          </w:p>
        </w:tc>
        <w:tc>
          <w:tcPr>
            <w:tcW w:w="2552" w:type="dxa"/>
          </w:tcPr>
          <w:p w:rsidR="00844613" w:rsidRPr="00433356" w:rsidRDefault="00844613" w:rsidP="00755143">
            <w:pPr>
              <w:pStyle w:val="BodyText"/>
              <w:spacing w:before="60"/>
              <w:jc w:val="center"/>
              <w:rPr>
                <w:rFonts w:ascii="Arial" w:hAnsi="Arial" w:cs="Arial"/>
                <w:b/>
                <w:bCs/>
                <w:sz w:val="20"/>
              </w:rPr>
            </w:pPr>
            <w:r w:rsidRPr="00433356">
              <w:rPr>
                <w:rFonts w:ascii="Arial" w:hAnsi="Arial" w:cs="Arial"/>
                <w:b/>
                <w:bCs/>
                <w:sz w:val="20"/>
              </w:rPr>
              <w:t>Số tiền (đồng)</w:t>
            </w:r>
          </w:p>
        </w:tc>
        <w:tc>
          <w:tcPr>
            <w:tcW w:w="2410" w:type="dxa"/>
          </w:tcPr>
          <w:p w:rsidR="00844613" w:rsidRPr="00433356" w:rsidRDefault="00844613" w:rsidP="00755143">
            <w:pPr>
              <w:pStyle w:val="BodyText"/>
              <w:spacing w:before="60"/>
              <w:jc w:val="center"/>
              <w:rPr>
                <w:rFonts w:ascii="Arial" w:hAnsi="Arial" w:cs="Arial"/>
                <w:b/>
                <w:bCs/>
                <w:sz w:val="20"/>
              </w:rPr>
            </w:pPr>
            <w:r w:rsidRPr="00433356">
              <w:rPr>
                <w:rFonts w:ascii="Arial" w:hAnsi="Arial" w:cs="Arial"/>
                <w:b/>
                <w:bCs/>
                <w:sz w:val="20"/>
              </w:rPr>
              <w:t>Chấp nhận của KBNN</w:t>
            </w:r>
          </w:p>
        </w:tc>
      </w:tr>
      <w:tr w:rsidR="00844613" w:rsidRPr="00433356">
        <w:tc>
          <w:tcPr>
            <w:tcW w:w="4077" w:type="dxa"/>
          </w:tcPr>
          <w:p w:rsidR="00844613" w:rsidRPr="00433356" w:rsidRDefault="00844613" w:rsidP="00755143">
            <w:pPr>
              <w:pStyle w:val="BodyText"/>
              <w:spacing w:before="60"/>
              <w:rPr>
                <w:rFonts w:ascii="Arial" w:hAnsi="Arial" w:cs="Arial"/>
                <w:b/>
                <w:bCs/>
                <w:sz w:val="20"/>
              </w:rPr>
            </w:pPr>
            <w:r w:rsidRPr="00433356">
              <w:rPr>
                <w:rFonts w:ascii="Arial" w:hAnsi="Arial" w:cs="Arial"/>
                <w:b/>
                <w:bCs/>
                <w:sz w:val="20"/>
              </w:rPr>
              <w:t>I. Đề nghị lần này:</w:t>
            </w:r>
          </w:p>
          <w:p w:rsidR="00844613" w:rsidRPr="00433356" w:rsidRDefault="00844613" w:rsidP="00755143">
            <w:pPr>
              <w:pStyle w:val="BodyText"/>
              <w:spacing w:before="60"/>
              <w:rPr>
                <w:rFonts w:ascii="Arial" w:hAnsi="Arial" w:cs="Arial"/>
                <w:sz w:val="20"/>
              </w:rPr>
            </w:pPr>
            <w:r w:rsidRPr="00433356">
              <w:rPr>
                <w:rFonts w:ascii="Arial" w:hAnsi="Arial" w:cs="Arial"/>
                <w:sz w:val="20"/>
              </w:rPr>
              <w:t>1/.....................................................</w:t>
            </w:r>
          </w:p>
          <w:p w:rsidR="00844613" w:rsidRPr="00433356" w:rsidRDefault="00844613" w:rsidP="00755143">
            <w:pPr>
              <w:pStyle w:val="BodyText"/>
              <w:spacing w:before="60"/>
              <w:rPr>
                <w:rFonts w:ascii="Arial" w:hAnsi="Arial" w:cs="Arial"/>
                <w:sz w:val="20"/>
              </w:rPr>
            </w:pPr>
            <w:r w:rsidRPr="00433356">
              <w:rPr>
                <w:rFonts w:ascii="Arial" w:hAnsi="Arial" w:cs="Arial"/>
                <w:sz w:val="20"/>
              </w:rPr>
              <w:t>2/.....................................................</w:t>
            </w:r>
          </w:p>
          <w:p w:rsidR="00844613" w:rsidRPr="00433356" w:rsidRDefault="00844613" w:rsidP="00755143">
            <w:pPr>
              <w:pStyle w:val="BodyText"/>
              <w:spacing w:before="60"/>
              <w:rPr>
                <w:rFonts w:ascii="Arial" w:hAnsi="Arial" w:cs="Arial"/>
                <w:sz w:val="20"/>
              </w:rPr>
            </w:pPr>
            <w:r w:rsidRPr="00433356">
              <w:rPr>
                <w:rFonts w:ascii="Arial" w:hAnsi="Arial" w:cs="Arial"/>
                <w:sz w:val="20"/>
              </w:rPr>
              <w:t>........................................................</w:t>
            </w:r>
          </w:p>
          <w:p w:rsidR="00844613" w:rsidRPr="00433356" w:rsidRDefault="00844613" w:rsidP="00755143">
            <w:pPr>
              <w:pStyle w:val="BodyText"/>
              <w:spacing w:before="60"/>
              <w:jc w:val="left"/>
              <w:rPr>
                <w:rFonts w:ascii="Arial" w:hAnsi="Arial" w:cs="Arial"/>
                <w:b/>
                <w:bCs/>
                <w:sz w:val="20"/>
              </w:rPr>
            </w:pPr>
            <w:r w:rsidRPr="00433356">
              <w:rPr>
                <w:rFonts w:ascii="Arial" w:hAnsi="Arial" w:cs="Arial"/>
                <w:b/>
                <w:bCs/>
                <w:sz w:val="20"/>
              </w:rPr>
              <w:t>II. Thu hồi tạm ứng:</w:t>
            </w:r>
          </w:p>
          <w:p w:rsidR="00844613" w:rsidRPr="00433356" w:rsidRDefault="00844613" w:rsidP="00755143">
            <w:pPr>
              <w:pStyle w:val="BodyText"/>
              <w:spacing w:before="60"/>
              <w:jc w:val="left"/>
              <w:rPr>
                <w:rFonts w:ascii="Arial" w:hAnsi="Arial" w:cs="Arial"/>
                <w:b/>
                <w:bCs/>
                <w:sz w:val="20"/>
                <w:lang w:val="it-IT"/>
              </w:rPr>
            </w:pPr>
            <w:r w:rsidRPr="00433356">
              <w:rPr>
                <w:rFonts w:ascii="Arial" w:hAnsi="Arial" w:cs="Arial"/>
                <w:b/>
                <w:bCs/>
                <w:sz w:val="20"/>
                <w:lang w:val="it-IT"/>
              </w:rPr>
              <w:t>III. Số còn lại (=I-II):</w:t>
            </w:r>
          </w:p>
        </w:tc>
        <w:tc>
          <w:tcPr>
            <w:tcW w:w="2552" w:type="dxa"/>
          </w:tcPr>
          <w:p w:rsidR="00844613" w:rsidRPr="00433356" w:rsidRDefault="00844613" w:rsidP="00755143">
            <w:pPr>
              <w:pStyle w:val="BodyText"/>
              <w:spacing w:before="60"/>
              <w:rPr>
                <w:rFonts w:ascii="Arial" w:hAnsi="Arial" w:cs="Arial"/>
                <w:sz w:val="20"/>
                <w:lang w:val="it-IT"/>
              </w:rPr>
            </w:pPr>
          </w:p>
          <w:p w:rsidR="00844613" w:rsidRPr="00433356" w:rsidRDefault="00844613" w:rsidP="00755143">
            <w:pPr>
              <w:pStyle w:val="BodyText"/>
              <w:spacing w:before="60"/>
              <w:rPr>
                <w:rFonts w:ascii="Arial" w:hAnsi="Arial" w:cs="Arial"/>
                <w:sz w:val="20"/>
                <w:lang w:val="it-IT"/>
              </w:rPr>
            </w:pPr>
            <w:r w:rsidRPr="00433356">
              <w:rPr>
                <w:rFonts w:ascii="Arial" w:hAnsi="Arial" w:cs="Arial"/>
                <w:sz w:val="20"/>
                <w:lang w:val="it-IT"/>
              </w:rPr>
              <w:t>..................................</w:t>
            </w:r>
          </w:p>
          <w:p w:rsidR="00844613" w:rsidRPr="00433356" w:rsidRDefault="00844613" w:rsidP="00755143">
            <w:pPr>
              <w:pStyle w:val="BodyText"/>
              <w:spacing w:before="60"/>
              <w:rPr>
                <w:rFonts w:ascii="Arial" w:hAnsi="Arial" w:cs="Arial"/>
                <w:sz w:val="20"/>
                <w:lang w:val="it-IT"/>
              </w:rPr>
            </w:pPr>
            <w:r w:rsidRPr="00433356">
              <w:rPr>
                <w:rFonts w:ascii="Arial" w:hAnsi="Arial" w:cs="Arial"/>
                <w:sz w:val="20"/>
                <w:lang w:val="it-IT"/>
              </w:rPr>
              <w:t>..................................</w:t>
            </w:r>
          </w:p>
          <w:p w:rsidR="00844613" w:rsidRPr="00433356" w:rsidRDefault="00844613" w:rsidP="00755143">
            <w:pPr>
              <w:pStyle w:val="BodyText"/>
              <w:spacing w:before="60"/>
              <w:rPr>
                <w:rFonts w:ascii="Arial" w:hAnsi="Arial" w:cs="Arial"/>
                <w:sz w:val="20"/>
                <w:lang w:val="it-IT"/>
              </w:rPr>
            </w:pPr>
            <w:r w:rsidRPr="00433356">
              <w:rPr>
                <w:rFonts w:ascii="Arial" w:hAnsi="Arial" w:cs="Arial"/>
                <w:sz w:val="20"/>
                <w:lang w:val="it-IT"/>
              </w:rPr>
              <w:t>..................................</w:t>
            </w:r>
          </w:p>
          <w:p w:rsidR="00844613" w:rsidRPr="00433356" w:rsidRDefault="00844613" w:rsidP="00755143">
            <w:pPr>
              <w:pStyle w:val="BodyText"/>
              <w:spacing w:before="60"/>
              <w:rPr>
                <w:rFonts w:ascii="Arial" w:hAnsi="Arial" w:cs="Arial"/>
                <w:sz w:val="20"/>
                <w:lang w:val="it-IT"/>
              </w:rPr>
            </w:pPr>
            <w:r w:rsidRPr="00433356">
              <w:rPr>
                <w:rFonts w:ascii="Arial" w:hAnsi="Arial" w:cs="Arial"/>
                <w:sz w:val="20"/>
                <w:lang w:val="it-IT"/>
              </w:rPr>
              <w:t>..................................</w:t>
            </w:r>
          </w:p>
          <w:p w:rsidR="00844613" w:rsidRPr="00433356" w:rsidRDefault="00844613" w:rsidP="00755143">
            <w:pPr>
              <w:pStyle w:val="BodyText"/>
              <w:spacing w:before="60"/>
              <w:rPr>
                <w:rFonts w:ascii="Arial" w:hAnsi="Arial" w:cs="Arial"/>
                <w:sz w:val="20"/>
                <w:lang w:val="it-IT"/>
              </w:rPr>
            </w:pPr>
            <w:r w:rsidRPr="00433356">
              <w:rPr>
                <w:rFonts w:ascii="Arial" w:hAnsi="Arial" w:cs="Arial"/>
                <w:sz w:val="20"/>
                <w:lang w:val="it-IT"/>
              </w:rPr>
              <w:t>..................................</w:t>
            </w:r>
          </w:p>
        </w:tc>
        <w:tc>
          <w:tcPr>
            <w:tcW w:w="2410" w:type="dxa"/>
          </w:tcPr>
          <w:p w:rsidR="00844613" w:rsidRPr="00433356" w:rsidRDefault="00844613" w:rsidP="00755143">
            <w:pPr>
              <w:pStyle w:val="BodyText"/>
              <w:spacing w:before="60"/>
              <w:ind w:firstLine="720"/>
              <w:rPr>
                <w:rFonts w:ascii="Arial" w:hAnsi="Arial" w:cs="Arial"/>
                <w:sz w:val="20"/>
                <w:lang w:val="it-IT"/>
              </w:rPr>
            </w:pPr>
          </w:p>
          <w:p w:rsidR="00844613" w:rsidRPr="00433356" w:rsidRDefault="00844613" w:rsidP="00755143">
            <w:pPr>
              <w:pStyle w:val="BodyText"/>
              <w:spacing w:before="60"/>
              <w:rPr>
                <w:rFonts w:ascii="Arial" w:hAnsi="Arial" w:cs="Arial"/>
                <w:sz w:val="20"/>
                <w:lang w:val="it-IT"/>
              </w:rPr>
            </w:pPr>
            <w:r w:rsidRPr="00433356">
              <w:rPr>
                <w:rFonts w:ascii="Arial" w:hAnsi="Arial" w:cs="Arial"/>
                <w:sz w:val="20"/>
                <w:lang w:val="it-IT"/>
              </w:rPr>
              <w:t>.................................</w:t>
            </w:r>
          </w:p>
          <w:p w:rsidR="00844613" w:rsidRPr="00433356" w:rsidRDefault="00844613" w:rsidP="00755143">
            <w:pPr>
              <w:pStyle w:val="BodyText"/>
              <w:spacing w:before="60"/>
              <w:rPr>
                <w:rFonts w:ascii="Arial" w:hAnsi="Arial" w:cs="Arial"/>
                <w:sz w:val="20"/>
                <w:lang w:val="it-IT"/>
              </w:rPr>
            </w:pPr>
            <w:r w:rsidRPr="00433356">
              <w:rPr>
                <w:rFonts w:ascii="Arial" w:hAnsi="Arial" w:cs="Arial"/>
                <w:sz w:val="20"/>
                <w:lang w:val="it-IT"/>
              </w:rPr>
              <w:t>.................................</w:t>
            </w:r>
          </w:p>
          <w:p w:rsidR="00844613" w:rsidRPr="00433356" w:rsidRDefault="00844613" w:rsidP="00755143">
            <w:pPr>
              <w:pStyle w:val="BodyText"/>
              <w:spacing w:before="60"/>
              <w:rPr>
                <w:rFonts w:ascii="Arial" w:hAnsi="Arial" w:cs="Arial"/>
                <w:sz w:val="20"/>
                <w:lang w:val="it-IT"/>
              </w:rPr>
            </w:pPr>
            <w:r w:rsidRPr="00433356">
              <w:rPr>
                <w:rFonts w:ascii="Arial" w:hAnsi="Arial" w:cs="Arial"/>
                <w:sz w:val="20"/>
                <w:lang w:val="it-IT"/>
              </w:rPr>
              <w:t>.................................</w:t>
            </w:r>
          </w:p>
          <w:p w:rsidR="00844613" w:rsidRPr="00433356" w:rsidRDefault="00844613" w:rsidP="00755143">
            <w:pPr>
              <w:pStyle w:val="BodyText"/>
              <w:spacing w:before="60"/>
              <w:rPr>
                <w:rFonts w:ascii="Arial" w:hAnsi="Arial" w:cs="Arial"/>
                <w:sz w:val="20"/>
                <w:lang w:val="it-IT"/>
              </w:rPr>
            </w:pPr>
            <w:r w:rsidRPr="00433356">
              <w:rPr>
                <w:rFonts w:ascii="Arial" w:hAnsi="Arial" w:cs="Arial"/>
                <w:sz w:val="20"/>
                <w:lang w:val="it-IT"/>
              </w:rPr>
              <w:t>.................................</w:t>
            </w:r>
          </w:p>
          <w:p w:rsidR="00844613" w:rsidRPr="00433356" w:rsidRDefault="00844613" w:rsidP="00755143">
            <w:pPr>
              <w:pStyle w:val="BodyText"/>
              <w:spacing w:before="60"/>
              <w:rPr>
                <w:rFonts w:ascii="Arial" w:hAnsi="Arial" w:cs="Arial"/>
                <w:sz w:val="20"/>
                <w:lang w:val="it-IT"/>
              </w:rPr>
            </w:pPr>
            <w:r w:rsidRPr="00433356">
              <w:rPr>
                <w:rFonts w:ascii="Arial" w:hAnsi="Arial" w:cs="Arial"/>
                <w:sz w:val="20"/>
                <w:lang w:val="it-IT"/>
              </w:rPr>
              <w:t>.................................</w:t>
            </w:r>
          </w:p>
        </w:tc>
      </w:tr>
    </w:tbl>
    <w:p w:rsidR="00844613" w:rsidRPr="00433356" w:rsidRDefault="00844613" w:rsidP="00844613">
      <w:pPr>
        <w:pStyle w:val="BodyText"/>
        <w:spacing w:before="60"/>
        <w:jc w:val="left"/>
        <w:rPr>
          <w:rFonts w:ascii="Arial" w:hAnsi="Arial" w:cs="Arial"/>
          <w:sz w:val="20"/>
          <w:lang w:val="it-IT"/>
        </w:rPr>
      </w:pPr>
      <w:r w:rsidRPr="00433356">
        <w:rPr>
          <w:rFonts w:ascii="Arial" w:hAnsi="Arial" w:cs="Arial"/>
          <w:sz w:val="20"/>
          <w:lang w:val="it-IT"/>
        </w:rPr>
        <w:tab/>
      </w:r>
    </w:p>
    <w:p w:rsidR="00844613" w:rsidRPr="00433356" w:rsidRDefault="00844613" w:rsidP="00844613">
      <w:pPr>
        <w:pStyle w:val="BodyText"/>
        <w:spacing w:before="60"/>
        <w:jc w:val="left"/>
        <w:rPr>
          <w:rFonts w:ascii="Arial" w:hAnsi="Arial" w:cs="Arial"/>
          <w:sz w:val="20"/>
          <w:lang w:val="it-IT"/>
        </w:rPr>
      </w:pPr>
      <w:r w:rsidRPr="00433356">
        <w:rPr>
          <w:rFonts w:ascii="Arial" w:hAnsi="Arial" w:cs="Arial"/>
          <w:b/>
          <w:bCs/>
          <w:i/>
          <w:iCs/>
          <w:sz w:val="20"/>
          <w:lang w:val="it-IT"/>
        </w:rPr>
        <w:t>Số tiền đề nghị tạm ứng, thanh toán (bằng chữ)</w:t>
      </w:r>
      <w:r w:rsidRPr="00433356">
        <w:rPr>
          <w:rFonts w:ascii="Arial" w:hAnsi="Arial" w:cs="Arial"/>
          <w:sz w:val="20"/>
          <w:lang w:val="it-IT"/>
        </w:rPr>
        <w:t>........................................................</w:t>
      </w:r>
    </w:p>
    <w:p w:rsidR="00844613" w:rsidRPr="00433356" w:rsidRDefault="00844613" w:rsidP="00844613">
      <w:pPr>
        <w:pStyle w:val="BodyText"/>
        <w:spacing w:before="60"/>
        <w:jc w:val="left"/>
        <w:rPr>
          <w:rFonts w:ascii="Arial" w:hAnsi="Arial" w:cs="Arial"/>
          <w:sz w:val="20"/>
          <w:lang w:val="it-IT"/>
        </w:rPr>
      </w:pPr>
      <w:r w:rsidRPr="00433356">
        <w:rPr>
          <w:rFonts w:ascii="Arial" w:hAnsi="Arial" w:cs="Arial"/>
          <w:sz w:val="20"/>
          <w:lang w:val="it-IT"/>
        </w:rPr>
        <w:t>.......................................................................................................................................</w:t>
      </w:r>
    </w:p>
    <w:p w:rsidR="00844613" w:rsidRPr="00433356" w:rsidRDefault="00844613" w:rsidP="00844613">
      <w:pPr>
        <w:pStyle w:val="BodyText"/>
        <w:spacing w:before="60"/>
        <w:jc w:val="left"/>
        <w:rPr>
          <w:rFonts w:ascii="Arial" w:hAnsi="Arial" w:cs="Arial"/>
          <w:sz w:val="20"/>
          <w:lang w:val="it-IT"/>
        </w:rPr>
      </w:pPr>
    </w:p>
    <w:p w:rsidR="00844613" w:rsidRPr="00433356" w:rsidRDefault="00844613" w:rsidP="00844613">
      <w:pPr>
        <w:pStyle w:val="BodyText"/>
        <w:spacing w:before="60"/>
        <w:ind w:firstLine="720"/>
        <w:rPr>
          <w:rFonts w:ascii="Arial" w:hAnsi="Arial" w:cs="Arial"/>
          <w:sz w:val="20"/>
          <w:lang w:val="it-IT"/>
        </w:rPr>
      </w:pPr>
      <w:r w:rsidRPr="00433356">
        <w:rPr>
          <w:rFonts w:ascii="Arial" w:hAnsi="Arial" w:cs="Arial"/>
          <w:sz w:val="20"/>
          <w:lang w:val="it-IT"/>
        </w:rPr>
        <w:t xml:space="preserve">                                                                   .....,ngày .......tháng.......năm ........</w:t>
      </w:r>
    </w:p>
    <w:p w:rsidR="00844613" w:rsidRPr="00433356" w:rsidRDefault="00844613" w:rsidP="00844613">
      <w:pPr>
        <w:pStyle w:val="BodyText"/>
        <w:spacing w:before="60"/>
        <w:ind w:firstLine="720"/>
        <w:rPr>
          <w:rFonts w:ascii="Arial" w:hAnsi="Arial" w:cs="Arial"/>
          <w:b/>
          <w:bCs/>
          <w:sz w:val="20"/>
          <w:lang w:val="it-IT"/>
        </w:rPr>
      </w:pPr>
      <w:r w:rsidRPr="00433356">
        <w:rPr>
          <w:rFonts w:ascii="Arial" w:hAnsi="Arial" w:cs="Arial"/>
          <w:b/>
          <w:bCs/>
          <w:sz w:val="20"/>
          <w:lang w:val="it-IT"/>
        </w:rPr>
        <w:t xml:space="preserve"> Kế toán trưởng                                               Giám đốc Ban QLDA</w:t>
      </w:r>
    </w:p>
    <w:p w:rsidR="00844613" w:rsidRPr="00433356" w:rsidRDefault="00844613" w:rsidP="00844613">
      <w:pPr>
        <w:pStyle w:val="BodyText"/>
        <w:spacing w:before="60"/>
        <w:ind w:firstLine="720"/>
        <w:rPr>
          <w:rFonts w:ascii="Arial" w:hAnsi="Arial" w:cs="Arial"/>
          <w:sz w:val="20"/>
          <w:lang w:val="it-IT"/>
        </w:rPr>
      </w:pPr>
      <w:r w:rsidRPr="00433356">
        <w:rPr>
          <w:rFonts w:ascii="Arial" w:hAnsi="Arial" w:cs="Arial"/>
          <w:sz w:val="20"/>
          <w:lang w:val="it-IT"/>
        </w:rPr>
        <w:t>(Ký, ghi rõ họ tên)                                             (Ký tên, đóng dấu)</w:t>
      </w:r>
    </w:p>
    <w:p w:rsidR="00844613" w:rsidRPr="00433356" w:rsidRDefault="00844613" w:rsidP="00844613">
      <w:pPr>
        <w:spacing w:before="60"/>
        <w:ind w:firstLine="720"/>
        <w:jc w:val="both"/>
        <w:rPr>
          <w:rFonts w:ascii="Arial" w:hAnsi="Arial" w:cs="Arial"/>
          <w:lang w:val="it-IT"/>
        </w:rPr>
      </w:pPr>
    </w:p>
    <w:p w:rsidR="00844613" w:rsidRPr="00433356" w:rsidRDefault="00844613" w:rsidP="00844613">
      <w:pPr>
        <w:spacing w:before="60"/>
        <w:jc w:val="both"/>
        <w:rPr>
          <w:rFonts w:ascii="Arial" w:hAnsi="Arial" w:cs="Arial"/>
          <w:lang w:val="it-IT"/>
        </w:rPr>
      </w:pPr>
    </w:p>
    <w:p w:rsidR="00844613" w:rsidRPr="00433356" w:rsidRDefault="00844613" w:rsidP="00844613">
      <w:pPr>
        <w:jc w:val="both"/>
        <w:rPr>
          <w:rFonts w:ascii="Arial" w:hAnsi="Arial" w:cs="Arial"/>
          <w:lang w:val="it-IT"/>
        </w:rPr>
      </w:pPr>
      <w:r w:rsidRPr="00433356">
        <w:rPr>
          <w:rFonts w:ascii="Arial" w:hAnsi="Arial" w:cs="Arial"/>
          <w:lang w:val="it-IT"/>
        </w:rPr>
        <w:t>......................................................................................................................................</w:t>
      </w:r>
    </w:p>
    <w:p w:rsidR="00844613" w:rsidRPr="00433356" w:rsidRDefault="00844613" w:rsidP="00844613">
      <w:pPr>
        <w:jc w:val="both"/>
        <w:rPr>
          <w:rFonts w:ascii="Arial" w:hAnsi="Arial" w:cs="Arial"/>
          <w:b/>
          <w:bCs/>
          <w:lang w:val="it-IT"/>
        </w:rPr>
      </w:pPr>
      <w:r w:rsidRPr="00433356">
        <w:rPr>
          <w:rFonts w:ascii="Arial" w:hAnsi="Arial" w:cs="Arial"/>
          <w:b/>
          <w:bCs/>
          <w:lang w:val="it-IT"/>
        </w:rPr>
        <w:t>PHẦN GHI CỦA KBNN</w:t>
      </w:r>
    </w:p>
    <w:p w:rsidR="00844613" w:rsidRPr="00433356" w:rsidRDefault="00844613" w:rsidP="00844613">
      <w:pPr>
        <w:jc w:val="both"/>
        <w:rPr>
          <w:rFonts w:ascii="Arial" w:hAnsi="Arial" w:cs="Arial"/>
          <w:lang w:val="it-IT"/>
        </w:rPr>
      </w:pPr>
      <w:r w:rsidRPr="00433356">
        <w:rPr>
          <w:rFonts w:ascii="Arial" w:hAnsi="Arial" w:cs="Arial"/>
          <w:lang w:val="it-IT"/>
        </w:rPr>
        <w:t>Số tiền bằng số:............................................................................................................</w:t>
      </w:r>
    </w:p>
    <w:p w:rsidR="00844613" w:rsidRPr="00433356" w:rsidRDefault="00844613" w:rsidP="00844613">
      <w:pPr>
        <w:jc w:val="both"/>
        <w:rPr>
          <w:rFonts w:ascii="Arial" w:hAnsi="Arial" w:cs="Arial"/>
          <w:lang w:val="it-IT"/>
        </w:rPr>
      </w:pPr>
      <w:r w:rsidRPr="00433356">
        <w:rPr>
          <w:rFonts w:ascii="Arial" w:hAnsi="Arial" w:cs="Arial"/>
          <w:lang w:val="it-IT"/>
        </w:rPr>
        <w:t>Số tiền bằng chữ: ........................................................................................................</w:t>
      </w:r>
    </w:p>
    <w:p w:rsidR="00844613" w:rsidRPr="00433356" w:rsidRDefault="00844613" w:rsidP="00844613">
      <w:pPr>
        <w:jc w:val="both"/>
        <w:rPr>
          <w:rFonts w:ascii="Arial" w:hAnsi="Arial" w:cs="Arial"/>
          <w:lang w:val="it-IT"/>
        </w:rPr>
      </w:pPr>
      <w:r w:rsidRPr="00433356">
        <w:rPr>
          <w:rFonts w:ascii="Arial" w:hAnsi="Arial" w:cs="Arial"/>
          <w:lang w:val="it-IT"/>
        </w:rPr>
        <w:t xml:space="preserve">                                                                              .........., ngày........tháng........năm.....</w:t>
      </w:r>
    </w:p>
    <w:p w:rsidR="00844613" w:rsidRPr="00433356" w:rsidRDefault="00844613" w:rsidP="00844613">
      <w:pPr>
        <w:jc w:val="both"/>
        <w:rPr>
          <w:rFonts w:ascii="Arial" w:hAnsi="Arial" w:cs="Arial"/>
          <w:b/>
          <w:bCs/>
          <w:lang w:val="it-IT"/>
        </w:rPr>
      </w:pPr>
      <w:r w:rsidRPr="00433356">
        <w:rPr>
          <w:rFonts w:ascii="Arial" w:hAnsi="Arial" w:cs="Arial"/>
          <w:b/>
          <w:bCs/>
          <w:lang w:val="it-IT"/>
        </w:rPr>
        <w:t>Cán bộ kiểm soát chi          Trưởng phòng                       Giám đốc KBNN</w:t>
      </w:r>
    </w:p>
    <w:p w:rsidR="00844613" w:rsidRPr="00433356" w:rsidRDefault="00844613" w:rsidP="00844613">
      <w:pPr>
        <w:jc w:val="both"/>
        <w:rPr>
          <w:rFonts w:ascii="Arial" w:hAnsi="Arial" w:cs="Arial"/>
          <w:lang w:val="it-IT"/>
        </w:rPr>
      </w:pPr>
      <w:r w:rsidRPr="00433356">
        <w:rPr>
          <w:rFonts w:ascii="Arial" w:hAnsi="Arial" w:cs="Arial"/>
          <w:lang w:val="it-IT"/>
        </w:rPr>
        <w:t xml:space="preserve">   (Ký, ghi rõ họ tên)          (Ký, ghi rõ họ tên)                      (Ký tên, đóng dấu)</w:t>
      </w:r>
    </w:p>
    <w:p w:rsidR="0068794F" w:rsidRPr="00433356" w:rsidRDefault="0068794F" w:rsidP="00844613">
      <w:pPr>
        <w:jc w:val="both"/>
        <w:rPr>
          <w:rFonts w:ascii="Arial" w:hAnsi="Arial" w:cs="Arial"/>
          <w:lang w:val="it-IT"/>
        </w:rPr>
      </w:pPr>
    </w:p>
    <w:p w:rsidR="00254775" w:rsidRPr="00433356" w:rsidRDefault="00254775" w:rsidP="00844613">
      <w:pPr>
        <w:jc w:val="both"/>
        <w:rPr>
          <w:rFonts w:ascii="Arial" w:hAnsi="Arial" w:cs="Arial"/>
          <w:lang w:val="it-IT"/>
        </w:rPr>
        <w:sectPr w:rsidR="00254775" w:rsidRPr="00433356" w:rsidSect="00B91280">
          <w:headerReference w:type="even" r:id="rId12"/>
          <w:headerReference w:type="default" r:id="rId13"/>
          <w:footerReference w:type="even" r:id="rId14"/>
          <w:footerReference w:type="default" r:id="rId15"/>
          <w:pgSz w:w="11907" w:h="16840" w:code="9"/>
          <w:pgMar w:top="907" w:right="1296" w:bottom="850" w:left="1728" w:header="720" w:footer="403" w:gutter="0"/>
          <w:cols w:space="720"/>
          <w:titlePg/>
        </w:sectPr>
      </w:pPr>
    </w:p>
    <w:p w:rsidR="0068794F" w:rsidRPr="00433356" w:rsidRDefault="00254775" w:rsidP="00844613">
      <w:pPr>
        <w:jc w:val="both"/>
        <w:rPr>
          <w:rFonts w:ascii="Arial" w:hAnsi="Arial" w:cs="Arial"/>
          <w:b/>
          <w:lang w:val="it-IT"/>
        </w:rPr>
      </w:pPr>
      <w:r w:rsidRPr="00433356">
        <w:rPr>
          <w:rFonts w:ascii="Arial" w:hAnsi="Arial" w:cs="Arial"/>
          <w:b/>
          <w:lang w:val="it-IT"/>
        </w:rPr>
        <w:t>CHỦ ĐẦU TƯ/BAN QLADA...</w:t>
      </w:r>
      <w:r w:rsidR="007F321B" w:rsidRPr="00433356">
        <w:rPr>
          <w:rFonts w:ascii="Arial" w:hAnsi="Arial" w:cs="Arial"/>
          <w:b/>
          <w:lang w:val="it-IT"/>
        </w:rPr>
        <w:t xml:space="preserve">                                                                                                                        Mẫu số 0</w:t>
      </w:r>
      <w:r w:rsidR="00C63F2B" w:rsidRPr="00433356">
        <w:rPr>
          <w:rFonts w:ascii="Arial" w:hAnsi="Arial" w:cs="Arial"/>
          <w:b/>
          <w:lang w:val="it-IT"/>
        </w:rPr>
        <w:t>5</w:t>
      </w:r>
      <w:r w:rsidR="007F321B" w:rsidRPr="00433356">
        <w:rPr>
          <w:rFonts w:ascii="Arial" w:hAnsi="Arial" w:cs="Arial"/>
          <w:b/>
          <w:lang w:val="it-IT"/>
        </w:rPr>
        <w:t>/KSC</w:t>
      </w:r>
    </w:p>
    <w:p w:rsidR="00254775" w:rsidRPr="00433356" w:rsidRDefault="007F321B" w:rsidP="00844613">
      <w:pPr>
        <w:jc w:val="both"/>
        <w:rPr>
          <w:rFonts w:ascii="Arial" w:hAnsi="Arial" w:cs="Arial"/>
          <w:lang w:val="it-IT"/>
        </w:rPr>
      </w:pPr>
      <w:r w:rsidRPr="00433356">
        <w:rPr>
          <w:rFonts w:ascii="Arial" w:hAnsi="Arial" w:cs="Arial"/>
          <w:lang w:val="it-IT"/>
        </w:rPr>
        <w:t xml:space="preserve">   </w:t>
      </w:r>
      <w:r w:rsidR="00254775" w:rsidRPr="00433356">
        <w:rPr>
          <w:rFonts w:ascii="Arial" w:hAnsi="Arial" w:cs="Arial"/>
          <w:lang w:val="it-IT"/>
        </w:rPr>
        <w:t>Số:...............</w:t>
      </w:r>
    </w:p>
    <w:p w:rsidR="00254775" w:rsidRPr="00433356" w:rsidRDefault="00254775" w:rsidP="00844613">
      <w:pPr>
        <w:jc w:val="both"/>
        <w:rPr>
          <w:rFonts w:ascii="Arial" w:hAnsi="Arial" w:cs="Arial"/>
          <w:lang w:val="it-IT"/>
        </w:rPr>
      </w:pPr>
    </w:p>
    <w:p w:rsidR="00254775" w:rsidRPr="00433356" w:rsidRDefault="00254775" w:rsidP="00507091">
      <w:pPr>
        <w:jc w:val="center"/>
        <w:rPr>
          <w:rFonts w:ascii="Arial" w:hAnsi="Arial" w:cs="Arial"/>
          <w:b/>
          <w:lang w:val="it-IT"/>
        </w:rPr>
      </w:pPr>
      <w:r w:rsidRPr="00433356">
        <w:rPr>
          <w:rFonts w:ascii="Arial" w:hAnsi="Arial" w:cs="Arial"/>
          <w:b/>
          <w:lang w:val="it-IT"/>
        </w:rPr>
        <w:t>BẢNG PHÂN BỔ CHI PHÍ QLDA ĐỀ NGHỊ THANH TOÁN HOÀN TẠM ỨNG CHI PHÍ QLDA</w:t>
      </w:r>
    </w:p>
    <w:p w:rsidR="00A758A9" w:rsidRPr="00433356" w:rsidRDefault="00A758A9" w:rsidP="00507091">
      <w:pPr>
        <w:jc w:val="center"/>
        <w:rPr>
          <w:rFonts w:ascii="Arial" w:hAnsi="Arial" w:cs="Arial"/>
          <w:b/>
          <w:lang w:val="it-IT"/>
        </w:rPr>
      </w:pPr>
      <w:r w:rsidRPr="00433356">
        <w:rPr>
          <w:rFonts w:ascii="Arial" w:hAnsi="Arial" w:cs="Arial"/>
          <w:b/>
          <w:lang w:val="it-IT"/>
        </w:rPr>
        <w:t>(</w:t>
      </w:r>
      <w:r w:rsidRPr="00433356">
        <w:rPr>
          <w:rFonts w:ascii="Arial" w:hAnsi="Arial" w:cs="Arial"/>
          <w:b/>
          <w:i/>
          <w:lang w:val="it-IT"/>
        </w:rPr>
        <w:t>Từ tháng......đến tháng........năm.........)</w:t>
      </w:r>
    </w:p>
    <w:p w:rsidR="00254775" w:rsidRPr="00433356" w:rsidRDefault="00254775" w:rsidP="00844613">
      <w:pPr>
        <w:jc w:val="both"/>
        <w:rPr>
          <w:rFonts w:ascii="Arial" w:hAnsi="Arial" w:cs="Arial"/>
          <w:lang w:val="it-IT"/>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160"/>
        <w:gridCol w:w="1700"/>
        <w:gridCol w:w="1700"/>
        <w:gridCol w:w="1700"/>
        <w:gridCol w:w="1920"/>
        <w:gridCol w:w="1570"/>
        <w:gridCol w:w="1850"/>
        <w:gridCol w:w="1710"/>
      </w:tblGrid>
      <w:tr w:rsidR="00507091" w:rsidRPr="00433356">
        <w:tc>
          <w:tcPr>
            <w:tcW w:w="738" w:type="dxa"/>
            <w:vMerge w:val="restart"/>
          </w:tcPr>
          <w:p w:rsidR="00A758A9" w:rsidRPr="00433356" w:rsidRDefault="00A758A9" w:rsidP="00AC2070">
            <w:pPr>
              <w:jc w:val="center"/>
              <w:rPr>
                <w:rFonts w:ascii="Arial" w:hAnsi="Arial" w:cs="Arial"/>
                <w:lang w:val="it-IT"/>
              </w:rPr>
            </w:pPr>
          </w:p>
          <w:p w:rsidR="00507091" w:rsidRPr="00433356" w:rsidRDefault="00507091" w:rsidP="00AC2070">
            <w:pPr>
              <w:jc w:val="center"/>
              <w:rPr>
                <w:rFonts w:ascii="Arial" w:hAnsi="Arial" w:cs="Arial"/>
                <w:lang w:val="it-IT"/>
              </w:rPr>
            </w:pPr>
            <w:r w:rsidRPr="00433356">
              <w:rPr>
                <w:rFonts w:ascii="Arial" w:hAnsi="Arial" w:cs="Arial"/>
                <w:lang w:val="it-IT"/>
              </w:rPr>
              <w:t>STT</w:t>
            </w:r>
          </w:p>
        </w:tc>
        <w:tc>
          <w:tcPr>
            <w:tcW w:w="2160" w:type="dxa"/>
            <w:vMerge w:val="restart"/>
          </w:tcPr>
          <w:p w:rsidR="00A758A9" w:rsidRPr="00433356" w:rsidRDefault="00A758A9" w:rsidP="00AC2070">
            <w:pPr>
              <w:jc w:val="center"/>
              <w:rPr>
                <w:rFonts w:ascii="Arial" w:hAnsi="Arial" w:cs="Arial"/>
                <w:lang w:val="it-IT"/>
              </w:rPr>
            </w:pPr>
          </w:p>
          <w:p w:rsidR="00507091" w:rsidRPr="00433356" w:rsidRDefault="00507091" w:rsidP="00AC2070">
            <w:pPr>
              <w:jc w:val="center"/>
              <w:rPr>
                <w:rFonts w:ascii="Arial" w:hAnsi="Arial" w:cs="Arial"/>
                <w:lang w:val="it-IT"/>
              </w:rPr>
            </w:pPr>
            <w:r w:rsidRPr="00433356">
              <w:rPr>
                <w:rFonts w:ascii="Arial" w:hAnsi="Arial" w:cs="Arial"/>
                <w:lang w:val="it-IT"/>
              </w:rPr>
              <w:t>Dự án</w:t>
            </w:r>
          </w:p>
        </w:tc>
        <w:tc>
          <w:tcPr>
            <w:tcW w:w="1700" w:type="dxa"/>
            <w:vMerge w:val="restart"/>
          </w:tcPr>
          <w:p w:rsidR="00A758A9" w:rsidRPr="00433356" w:rsidRDefault="00A758A9" w:rsidP="00AC2070">
            <w:pPr>
              <w:jc w:val="both"/>
              <w:rPr>
                <w:rFonts w:ascii="Arial" w:hAnsi="Arial" w:cs="Arial"/>
                <w:lang w:val="it-IT"/>
              </w:rPr>
            </w:pPr>
          </w:p>
          <w:p w:rsidR="00507091" w:rsidRPr="00433356" w:rsidRDefault="00507091" w:rsidP="00AC2070">
            <w:pPr>
              <w:jc w:val="both"/>
              <w:rPr>
                <w:rFonts w:ascii="Arial" w:hAnsi="Arial" w:cs="Arial"/>
                <w:lang w:val="it-IT"/>
              </w:rPr>
            </w:pPr>
            <w:r w:rsidRPr="00433356">
              <w:rPr>
                <w:rFonts w:ascii="Arial" w:hAnsi="Arial" w:cs="Arial"/>
                <w:lang w:val="it-IT"/>
              </w:rPr>
              <w:t>Số kinh phí QDLDA còn lại chưa phân bổ kỳ trước chuyển sang</w:t>
            </w:r>
          </w:p>
        </w:tc>
        <w:tc>
          <w:tcPr>
            <w:tcW w:w="3400" w:type="dxa"/>
            <w:gridSpan w:val="2"/>
          </w:tcPr>
          <w:p w:rsidR="00507091" w:rsidRPr="00433356" w:rsidRDefault="00507091" w:rsidP="00AC2070">
            <w:pPr>
              <w:jc w:val="center"/>
              <w:rPr>
                <w:rFonts w:ascii="Arial" w:hAnsi="Arial" w:cs="Arial"/>
                <w:lang w:val="it-IT"/>
              </w:rPr>
            </w:pPr>
            <w:r w:rsidRPr="00433356">
              <w:rPr>
                <w:rFonts w:ascii="Arial" w:hAnsi="Arial" w:cs="Arial"/>
                <w:lang w:val="it-IT"/>
              </w:rPr>
              <w:t>Số kinh phí QLDA trích chuyển vào TKTG trong năm báo cáo</w:t>
            </w:r>
          </w:p>
        </w:tc>
        <w:tc>
          <w:tcPr>
            <w:tcW w:w="5340" w:type="dxa"/>
            <w:gridSpan w:val="3"/>
          </w:tcPr>
          <w:p w:rsidR="00507091" w:rsidRPr="00433356" w:rsidRDefault="00507091" w:rsidP="00AC2070">
            <w:pPr>
              <w:jc w:val="center"/>
              <w:rPr>
                <w:rFonts w:ascii="Arial" w:hAnsi="Arial" w:cs="Arial"/>
                <w:lang w:val="it-IT"/>
              </w:rPr>
            </w:pPr>
            <w:r w:rsidRPr="00433356">
              <w:rPr>
                <w:rFonts w:ascii="Arial" w:hAnsi="Arial" w:cs="Arial"/>
                <w:lang w:val="it-IT"/>
              </w:rPr>
              <w:t>Phân bổ chi phí QLDA</w:t>
            </w:r>
          </w:p>
        </w:tc>
        <w:tc>
          <w:tcPr>
            <w:tcW w:w="1710" w:type="dxa"/>
            <w:vMerge w:val="restart"/>
          </w:tcPr>
          <w:p w:rsidR="00507091" w:rsidRPr="00433356" w:rsidRDefault="00507091" w:rsidP="00AC2070">
            <w:pPr>
              <w:jc w:val="center"/>
              <w:rPr>
                <w:rFonts w:ascii="Arial" w:hAnsi="Arial" w:cs="Arial"/>
                <w:lang w:val="it-IT"/>
              </w:rPr>
            </w:pPr>
            <w:r w:rsidRPr="00433356">
              <w:rPr>
                <w:rFonts w:ascii="Arial" w:hAnsi="Arial" w:cs="Arial"/>
                <w:lang w:val="it-IT"/>
              </w:rPr>
              <w:t>Số kinh phí QLDA còn lại cuối kỳ chưa phân bổ</w:t>
            </w:r>
          </w:p>
        </w:tc>
      </w:tr>
      <w:tr w:rsidR="00507091" w:rsidRPr="00433356">
        <w:tc>
          <w:tcPr>
            <w:tcW w:w="738" w:type="dxa"/>
            <w:vMerge/>
          </w:tcPr>
          <w:p w:rsidR="00507091" w:rsidRPr="00433356" w:rsidRDefault="00507091" w:rsidP="00AC2070">
            <w:pPr>
              <w:jc w:val="both"/>
              <w:rPr>
                <w:rFonts w:ascii="Arial" w:hAnsi="Arial" w:cs="Arial"/>
                <w:lang w:val="it-IT"/>
              </w:rPr>
            </w:pPr>
          </w:p>
        </w:tc>
        <w:tc>
          <w:tcPr>
            <w:tcW w:w="2160" w:type="dxa"/>
            <w:vMerge/>
          </w:tcPr>
          <w:p w:rsidR="00507091" w:rsidRPr="00433356" w:rsidRDefault="00507091" w:rsidP="00AC2070">
            <w:pPr>
              <w:jc w:val="both"/>
              <w:rPr>
                <w:rFonts w:ascii="Arial" w:hAnsi="Arial" w:cs="Arial"/>
                <w:lang w:val="it-IT"/>
              </w:rPr>
            </w:pPr>
          </w:p>
        </w:tc>
        <w:tc>
          <w:tcPr>
            <w:tcW w:w="1700" w:type="dxa"/>
            <w:vMerge/>
          </w:tcPr>
          <w:p w:rsidR="00507091" w:rsidRPr="00433356" w:rsidRDefault="00507091" w:rsidP="00AC2070">
            <w:pPr>
              <w:jc w:val="both"/>
              <w:rPr>
                <w:rFonts w:ascii="Arial" w:hAnsi="Arial" w:cs="Arial"/>
                <w:lang w:val="it-IT"/>
              </w:rPr>
            </w:pPr>
          </w:p>
        </w:tc>
        <w:tc>
          <w:tcPr>
            <w:tcW w:w="1700" w:type="dxa"/>
            <w:vMerge w:val="restart"/>
          </w:tcPr>
          <w:p w:rsidR="007425D4" w:rsidRPr="00433356" w:rsidRDefault="007425D4" w:rsidP="00AC2070">
            <w:pPr>
              <w:jc w:val="center"/>
              <w:rPr>
                <w:rFonts w:ascii="Arial" w:hAnsi="Arial" w:cs="Arial"/>
                <w:lang w:val="it-IT"/>
              </w:rPr>
            </w:pPr>
          </w:p>
          <w:p w:rsidR="00507091" w:rsidRPr="00433356" w:rsidRDefault="00507091" w:rsidP="00AC2070">
            <w:pPr>
              <w:jc w:val="center"/>
              <w:rPr>
                <w:rFonts w:ascii="Arial" w:hAnsi="Arial" w:cs="Arial"/>
                <w:lang w:val="it-IT"/>
              </w:rPr>
            </w:pPr>
            <w:r w:rsidRPr="00433356">
              <w:rPr>
                <w:rFonts w:ascii="Arial" w:hAnsi="Arial" w:cs="Arial"/>
                <w:lang w:val="it-IT"/>
              </w:rPr>
              <w:t>Tổng số</w:t>
            </w:r>
          </w:p>
        </w:tc>
        <w:tc>
          <w:tcPr>
            <w:tcW w:w="1700" w:type="dxa"/>
            <w:vMerge w:val="restart"/>
          </w:tcPr>
          <w:p w:rsidR="00507091" w:rsidRPr="00433356" w:rsidRDefault="00507091" w:rsidP="00AC2070">
            <w:pPr>
              <w:jc w:val="center"/>
              <w:rPr>
                <w:rFonts w:ascii="Arial" w:hAnsi="Arial" w:cs="Arial"/>
                <w:lang w:val="it-IT"/>
              </w:rPr>
            </w:pPr>
            <w:r w:rsidRPr="00433356">
              <w:rPr>
                <w:rFonts w:ascii="Arial" w:hAnsi="Arial" w:cs="Arial"/>
                <w:lang w:val="it-IT"/>
              </w:rPr>
              <w:t>Trong đó: Trong kỳ báo cáo</w:t>
            </w:r>
          </w:p>
        </w:tc>
        <w:tc>
          <w:tcPr>
            <w:tcW w:w="1920" w:type="dxa"/>
            <w:vMerge w:val="restart"/>
          </w:tcPr>
          <w:p w:rsidR="00507091" w:rsidRPr="00433356" w:rsidRDefault="00507091" w:rsidP="00AC2070">
            <w:pPr>
              <w:jc w:val="center"/>
              <w:rPr>
                <w:rFonts w:ascii="Arial" w:hAnsi="Arial" w:cs="Arial"/>
                <w:lang w:val="it-IT"/>
              </w:rPr>
            </w:pPr>
            <w:r w:rsidRPr="00433356">
              <w:rPr>
                <w:rFonts w:ascii="Arial" w:hAnsi="Arial" w:cs="Arial"/>
                <w:lang w:val="it-IT"/>
              </w:rPr>
              <w:t>Lũy kế số đã phân bổ cho dự án đến cuối kỳ trước</w:t>
            </w:r>
          </w:p>
        </w:tc>
        <w:tc>
          <w:tcPr>
            <w:tcW w:w="3420" w:type="dxa"/>
            <w:gridSpan w:val="2"/>
          </w:tcPr>
          <w:p w:rsidR="00507091" w:rsidRPr="00433356" w:rsidRDefault="00507091" w:rsidP="00AC2070">
            <w:pPr>
              <w:jc w:val="center"/>
              <w:rPr>
                <w:rFonts w:ascii="Arial" w:hAnsi="Arial" w:cs="Arial"/>
                <w:lang w:val="it-IT"/>
              </w:rPr>
            </w:pPr>
            <w:r w:rsidRPr="00433356">
              <w:rPr>
                <w:rFonts w:ascii="Arial" w:hAnsi="Arial" w:cs="Arial"/>
                <w:lang w:val="it-IT"/>
              </w:rPr>
              <w:t>Trong năm báo cáo</w:t>
            </w:r>
          </w:p>
        </w:tc>
        <w:tc>
          <w:tcPr>
            <w:tcW w:w="1710" w:type="dxa"/>
            <w:vMerge/>
          </w:tcPr>
          <w:p w:rsidR="00507091" w:rsidRPr="00433356" w:rsidRDefault="00507091" w:rsidP="00AC2070">
            <w:pPr>
              <w:jc w:val="both"/>
              <w:rPr>
                <w:rFonts w:ascii="Arial" w:hAnsi="Arial" w:cs="Arial"/>
                <w:lang w:val="it-IT"/>
              </w:rPr>
            </w:pPr>
          </w:p>
        </w:tc>
      </w:tr>
      <w:tr w:rsidR="00507091" w:rsidRPr="00433356">
        <w:tc>
          <w:tcPr>
            <w:tcW w:w="738" w:type="dxa"/>
            <w:vMerge/>
          </w:tcPr>
          <w:p w:rsidR="00507091" w:rsidRPr="00433356" w:rsidRDefault="00507091" w:rsidP="00AC2070">
            <w:pPr>
              <w:jc w:val="both"/>
              <w:rPr>
                <w:rFonts w:ascii="Arial" w:hAnsi="Arial" w:cs="Arial"/>
                <w:lang w:val="it-IT"/>
              </w:rPr>
            </w:pPr>
          </w:p>
        </w:tc>
        <w:tc>
          <w:tcPr>
            <w:tcW w:w="2160" w:type="dxa"/>
            <w:vMerge/>
          </w:tcPr>
          <w:p w:rsidR="00507091" w:rsidRPr="00433356" w:rsidRDefault="00507091" w:rsidP="00AC2070">
            <w:pPr>
              <w:jc w:val="both"/>
              <w:rPr>
                <w:rFonts w:ascii="Arial" w:hAnsi="Arial" w:cs="Arial"/>
                <w:lang w:val="it-IT"/>
              </w:rPr>
            </w:pPr>
          </w:p>
        </w:tc>
        <w:tc>
          <w:tcPr>
            <w:tcW w:w="1700" w:type="dxa"/>
            <w:vMerge/>
          </w:tcPr>
          <w:p w:rsidR="00507091" w:rsidRPr="00433356" w:rsidRDefault="00507091" w:rsidP="00AC2070">
            <w:pPr>
              <w:jc w:val="both"/>
              <w:rPr>
                <w:rFonts w:ascii="Arial" w:hAnsi="Arial" w:cs="Arial"/>
                <w:lang w:val="it-IT"/>
              </w:rPr>
            </w:pPr>
          </w:p>
        </w:tc>
        <w:tc>
          <w:tcPr>
            <w:tcW w:w="1700" w:type="dxa"/>
            <w:vMerge/>
          </w:tcPr>
          <w:p w:rsidR="00507091" w:rsidRPr="00433356" w:rsidRDefault="00507091" w:rsidP="00AC2070">
            <w:pPr>
              <w:jc w:val="both"/>
              <w:rPr>
                <w:rFonts w:ascii="Arial" w:hAnsi="Arial" w:cs="Arial"/>
                <w:lang w:val="it-IT"/>
              </w:rPr>
            </w:pPr>
          </w:p>
        </w:tc>
        <w:tc>
          <w:tcPr>
            <w:tcW w:w="1700" w:type="dxa"/>
            <w:vMerge/>
          </w:tcPr>
          <w:p w:rsidR="00507091" w:rsidRPr="00433356" w:rsidRDefault="00507091" w:rsidP="00AC2070">
            <w:pPr>
              <w:jc w:val="both"/>
              <w:rPr>
                <w:rFonts w:ascii="Arial" w:hAnsi="Arial" w:cs="Arial"/>
                <w:lang w:val="it-IT"/>
              </w:rPr>
            </w:pPr>
          </w:p>
        </w:tc>
        <w:tc>
          <w:tcPr>
            <w:tcW w:w="1920" w:type="dxa"/>
            <w:vMerge/>
          </w:tcPr>
          <w:p w:rsidR="00507091" w:rsidRPr="00433356" w:rsidRDefault="00507091" w:rsidP="00AC2070">
            <w:pPr>
              <w:jc w:val="both"/>
              <w:rPr>
                <w:rFonts w:ascii="Arial" w:hAnsi="Arial" w:cs="Arial"/>
                <w:lang w:val="it-IT"/>
              </w:rPr>
            </w:pPr>
          </w:p>
        </w:tc>
        <w:tc>
          <w:tcPr>
            <w:tcW w:w="1570" w:type="dxa"/>
          </w:tcPr>
          <w:p w:rsidR="00507091" w:rsidRPr="00433356" w:rsidRDefault="00507091" w:rsidP="00AC2070">
            <w:pPr>
              <w:jc w:val="center"/>
              <w:rPr>
                <w:rFonts w:ascii="Arial" w:hAnsi="Arial" w:cs="Arial"/>
                <w:lang w:val="it-IT"/>
              </w:rPr>
            </w:pPr>
            <w:r w:rsidRPr="00433356">
              <w:rPr>
                <w:rFonts w:ascii="Arial" w:hAnsi="Arial" w:cs="Arial"/>
                <w:lang w:val="it-IT"/>
              </w:rPr>
              <w:t>Tổng số</w:t>
            </w:r>
          </w:p>
        </w:tc>
        <w:tc>
          <w:tcPr>
            <w:tcW w:w="1850" w:type="dxa"/>
          </w:tcPr>
          <w:p w:rsidR="00507091" w:rsidRPr="00433356" w:rsidRDefault="00507091" w:rsidP="00AC2070">
            <w:pPr>
              <w:jc w:val="center"/>
              <w:rPr>
                <w:rFonts w:ascii="Arial" w:hAnsi="Arial" w:cs="Arial"/>
                <w:lang w:val="it-IT"/>
              </w:rPr>
            </w:pPr>
            <w:r w:rsidRPr="00433356">
              <w:rPr>
                <w:rFonts w:ascii="Arial" w:hAnsi="Arial" w:cs="Arial"/>
                <w:lang w:val="it-IT"/>
              </w:rPr>
              <w:t>Tr.đó: Giá trị đề nghị phân bổ kỳ này</w:t>
            </w:r>
          </w:p>
        </w:tc>
        <w:tc>
          <w:tcPr>
            <w:tcW w:w="1710" w:type="dxa"/>
            <w:vMerge/>
          </w:tcPr>
          <w:p w:rsidR="00507091" w:rsidRPr="00433356" w:rsidRDefault="00507091" w:rsidP="00AC2070">
            <w:pPr>
              <w:jc w:val="both"/>
              <w:rPr>
                <w:rFonts w:ascii="Arial" w:hAnsi="Arial" w:cs="Arial"/>
                <w:lang w:val="it-IT"/>
              </w:rPr>
            </w:pPr>
          </w:p>
        </w:tc>
      </w:tr>
      <w:tr w:rsidR="00254775" w:rsidRPr="00433356">
        <w:tc>
          <w:tcPr>
            <w:tcW w:w="738" w:type="dxa"/>
          </w:tcPr>
          <w:p w:rsidR="00254775" w:rsidRPr="00433356" w:rsidRDefault="007D64C8" w:rsidP="00AC2070">
            <w:pPr>
              <w:jc w:val="center"/>
              <w:rPr>
                <w:rFonts w:ascii="Arial" w:hAnsi="Arial" w:cs="Arial"/>
                <w:lang w:val="it-IT"/>
              </w:rPr>
            </w:pPr>
            <w:r w:rsidRPr="00433356">
              <w:rPr>
                <w:rFonts w:ascii="Arial" w:hAnsi="Arial" w:cs="Arial"/>
                <w:lang w:val="it-IT"/>
              </w:rPr>
              <w:t>1</w:t>
            </w:r>
          </w:p>
        </w:tc>
        <w:tc>
          <w:tcPr>
            <w:tcW w:w="2160" w:type="dxa"/>
          </w:tcPr>
          <w:p w:rsidR="00254775" w:rsidRPr="00433356" w:rsidRDefault="007D64C8" w:rsidP="00AC2070">
            <w:pPr>
              <w:jc w:val="center"/>
              <w:rPr>
                <w:rFonts w:ascii="Arial" w:hAnsi="Arial" w:cs="Arial"/>
                <w:lang w:val="it-IT"/>
              </w:rPr>
            </w:pPr>
            <w:r w:rsidRPr="00433356">
              <w:rPr>
                <w:rFonts w:ascii="Arial" w:hAnsi="Arial" w:cs="Arial"/>
                <w:lang w:val="it-IT"/>
              </w:rPr>
              <w:t>2</w:t>
            </w:r>
          </w:p>
        </w:tc>
        <w:tc>
          <w:tcPr>
            <w:tcW w:w="1700" w:type="dxa"/>
          </w:tcPr>
          <w:p w:rsidR="00254775" w:rsidRPr="00433356" w:rsidRDefault="007D64C8" w:rsidP="00AC2070">
            <w:pPr>
              <w:jc w:val="center"/>
              <w:rPr>
                <w:rFonts w:ascii="Arial" w:hAnsi="Arial" w:cs="Arial"/>
                <w:lang w:val="it-IT"/>
              </w:rPr>
            </w:pPr>
            <w:r w:rsidRPr="00433356">
              <w:rPr>
                <w:rFonts w:ascii="Arial" w:hAnsi="Arial" w:cs="Arial"/>
                <w:lang w:val="it-IT"/>
              </w:rPr>
              <w:t>3</w:t>
            </w:r>
          </w:p>
        </w:tc>
        <w:tc>
          <w:tcPr>
            <w:tcW w:w="1700" w:type="dxa"/>
          </w:tcPr>
          <w:p w:rsidR="00254775" w:rsidRPr="00433356" w:rsidRDefault="007D64C8" w:rsidP="00AC2070">
            <w:pPr>
              <w:jc w:val="center"/>
              <w:rPr>
                <w:rFonts w:ascii="Arial" w:hAnsi="Arial" w:cs="Arial"/>
                <w:lang w:val="it-IT"/>
              </w:rPr>
            </w:pPr>
            <w:r w:rsidRPr="00433356">
              <w:rPr>
                <w:rFonts w:ascii="Arial" w:hAnsi="Arial" w:cs="Arial"/>
                <w:lang w:val="it-IT"/>
              </w:rPr>
              <w:t>4</w:t>
            </w:r>
          </w:p>
        </w:tc>
        <w:tc>
          <w:tcPr>
            <w:tcW w:w="1700" w:type="dxa"/>
          </w:tcPr>
          <w:p w:rsidR="00254775" w:rsidRPr="00433356" w:rsidRDefault="007D64C8" w:rsidP="00AC2070">
            <w:pPr>
              <w:jc w:val="center"/>
              <w:rPr>
                <w:rFonts w:ascii="Arial" w:hAnsi="Arial" w:cs="Arial"/>
                <w:lang w:val="it-IT"/>
              </w:rPr>
            </w:pPr>
            <w:r w:rsidRPr="00433356">
              <w:rPr>
                <w:rFonts w:ascii="Arial" w:hAnsi="Arial" w:cs="Arial"/>
                <w:lang w:val="it-IT"/>
              </w:rPr>
              <w:t>5</w:t>
            </w:r>
          </w:p>
        </w:tc>
        <w:tc>
          <w:tcPr>
            <w:tcW w:w="1920" w:type="dxa"/>
          </w:tcPr>
          <w:p w:rsidR="00254775" w:rsidRPr="00433356" w:rsidRDefault="007D64C8" w:rsidP="00AC2070">
            <w:pPr>
              <w:jc w:val="center"/>
              <w:rPr>
                <w:rFonts w:ascii="Arial" w:hAnsi="Arial" w:cs="Arial"/>
                <w:lang w:val="it-IT"/>
              </w:rPr>
            </w:pPr>
            <w:r w:rsidRPr="00433356">
              <w:rPr>
                <w:rFonts w:ascii="Arial" w:hAnsi="Arial" w:cs="Arial"/>
                <w:lang w:val="it-IT"/>
              </w:rPr>
              <w:t>6</w:t>
            </w:r>
          </w:p>
        </w:tc>
        <w:tc>
          <w:tcPr>
            <w:tcW w:w="1570" w:type="dxa"/>
          </w:tcPr>
          <w:p w:rsidR="00254775" w:rsidRPr="00433356" w:rsidRDefault="007D64C8" w:rsidP="00AC2070">
            <w:pPr>
              <w:jc w:val="center"/>
              <w:rPr>
                <w:rFonts w:ascii="Arial" w:hAnsi="Arial" w:cs="Arial"/>
                <w:lang w:val="it-IT"/>
              </w:rPr>
            </w:pPr>
            <w:r w:rsidRPr="00433356">
              <w:rPr>
                <w:rFonts w:ascii="Arial" w:hAnsi="Arial" w:cs="Arial"/>
                <w:lang w:val="it-IT"/>
              </w:rPr>
              <w:t>7</w:t>
            </w:r>
          </w:p>
        </w:tc>
        <w:tc>
          <w:tcPr>
            <w:tcW w:w="1850" w:type="dxa"/>
          </w:tcPr>
          <w:p w:rsidR="00254775" w:rsidRPr="00433356" w:rsidRDefault="007D64C8" w:rsidP="00AC2070">
            <w:pPr>
              <w:jc w:val="center"/>
              <w:rPr>
                <w:rFonts w:ascii="Arial" w:hAnsi="Arial" w:cs="Arial"/>
                <w:lang w:val="it-IT"/>
              </w:rPr>
            </w:pPr>
            <w:r w:rsidRPr="00433356">
              <w:rPr>
                <w:rFonts w:ascii="Arial" w:hAnsi="Arial" w:cs="Arial"/>
                <w:lang w:val="it-IT"/>
              </w:rPr>
              <w:t>8</w:t>
            </w:r>
          </w:p>
        </w:tc>
        <w:tc>
          <w:tcPr>
            <w:tcW w:w="1710" w:type="dxa"/>
          </w:tcPr>
          <w:p w:rsidR="00254775" w:rsidRPr="00433356" w:rsidRDefault="007D64C8" w:rsidP="00AC2070">
            <w:pPr>
              <w:jc w:val="center"/>
              <w:rPr>
                <w:rFonts w:ascii="Arial" w:hAnsi="Arial" w:cs="Arial"/>
                <w:lang w:val="it-IT"/>
              </w:rPr>
            </w:pPr>
            <w:r w:rsidRPr="00433356">
              <w:rPr>
                <w:rFonts w:ascii="Arial" w:hAnsi="Arial" w:cs="Arial"/>
                <w:lang w:val="it-IT"/>
              </w:rPr>
              <w:t>9</w:t>
            </w:r>
            <w:r w:rsidR="00020CB9" w:rsidRPr="00433356">
              <w:rPr>
                <w:rFonts w:ascii="Arial" w:hAnsi="Arial" w:cs="Arial"/>
                <w:lang w:val="it-IT"/>
              </w:rPr>
              <w:t>=3+5-8</w:t>
            </w:r>
          </w:p>
        </w:tc>
      </w:tr>
      <w:tr w:rsidR="004F6B76" w:rsidRPr="00433356">
        <w:tc>
          <w:tcPr>
            <w:tcW w:w="738" w:type="dxa"/>
          </w:tcPr>
          <w:p w:rsidR="004F6B76" w:rsidRPr="00433356" w:rsidRDefault="004F6B76" w:rsidP="00AC2070">
            <w:pPr>
              <w:jc w:val="both"/>
              <w:rPr>
                <w:rFonts w:ascii="Arial" w:hAnsi="Arial" w:cs="Arial"/>
                <w:lang w:val="it-IT"/>
              </w:rPr>
            </w:pPr>
          </w:p>
        </w:tc>
        <w:tc>
          <w:tcPr>
            <w:tcW w:w="2160" w:type="dxa"/>
          </w:tcPr>
          <w:p w:rsidR="004F6B76" w:rsidRPr="00433356" w:rsidRDefault="006F026A" w:rsidP="00AC2070">
            <w:pPr>
              <w:jc w:val="both"/>
              <w:rPr>
                <w:rFonts w:ascii="Arial" w:hAnsi="Arial" w:cs="Arial"/>
                <w:b/>
                <w:lang w:val="it-IT"/>
              </w:rPr>
            </w:pPr>
            <w:r w:rsidRPr="00433356">
              <w:rPr>
                <w:rFonts w:ascii="Arial" w:hAnsi="Arial" w:cs="Arial"/>
                <w:b/>
                <w:lang w:val="it-IT"/>
              </w:rPr>
              <w:t>Tổng số:</w:t>
            </w:r>
          </w:p>
        </w:tc>
        <w:tc>
          <w:tcPr>
            <w:tcW w:w="1700" w:type="dxa"/>
          </w:tcPr>
          <w:p w:rsidR="004F6B76" w:rsidRPr="00433356" w:rsidRDefault="004F6B76" w:rsidP="00AC2070">
            <w:pPr>
              <w:jc w:val="both"/>
              <w:rPr>
                <w:rFonts w:ascii="Arial" w:hAnsi="Arial" w:cs="Arial"/>
                <w:lang w:val="it-IT"/>
              </w:rPr>
            </w:pPr>
          </w:p>
        </w:tc>
        <w:tc>
          <w:tcPr>
            <w:tcW w:w="1700" w:type="dxa"/>
          </w:tcPr>
          <w:p w:rsidR="004F6B76" w:rsidRPr="00433356" w:rsidRDefault="004F6B76" w:rsidP="00AC2070">
            <w:pPr>
              <w:jc w:val="both"/>
              <w:rPr>
                <w:rFonts w:ascii="Arial" w:hAnsi="Arial" w:cs="Arial"/>
                <w:lang w:val="it-IT"/>
              </w:rPr>
            </w:pPr>
          </w:p>
        </w:tc>
        <w:tc>
          <w:tcPr>
            <w:tcW w:w="1700" w:type="dxa"/>
          </w:tcPr>
          <w:p w:rsidR="004F6B76" w:rsidRPr="00433356" w:rsidRDefault="004F6B76" w:rsidP="00AC2070">
            <w:pPr>
              <w:jc w:val="both"/>
              <w:rPr>
                <w:rFonts w:ascii="Arial" w:hAnsi="Arial" w:cs="Arial"/>
                <w:lang w:val="it-IT"/>
              </w:rPr>
            </w:pPr>
          </w:p>
        </w:tc>
        <w:tc>
          <w:tcPr>
            <w:tcW w:w="1920" w:type="dxa"/>
          </w:tcPr>
          <w:p w:rsidR="004F6B76" w:rsidRPr="00433356" w:rsidRDefault="004F6B76" w:rsidP="00AC2070">
            <w:pPr>
              <w:jc w:val="both"/>
              <w:rPr>
                <w:rFonts w:ascii="Arial" w:hAnsi="Arial" w:cs="Arial"/>
                <w:lang w:val="it-IT"/>
              </w:rPr>
            </w:pPr>
          </w:p>
        </w:tc>
        <w:tc>
          <w:tcPr>
            <w:tcW w:w="1570" w:type="dxa"/>
          </w:tcPr>
          <w:p w:rsidR="004F6B76" w:rsidRPr="00433356" w:rsidRDefault="004F6B76" w:rsidP="00AC2070">
            <w:pPr>
              <w:jc w:val="both"/>
              <w:rPr>
                <w:rFonts w:ascii="Arial" w:hAnsi="Arial" w:cs="Arial"/>
                <w:lang w:val="it-IT"/>
              </w:rPr>
            </w:pPr>
          </w:p>
        </w:tc>
        <w:tc>
          <w:tcPr>
            <w:tcW w:w="1850" w:type="dxa"/>
          </w:tcPr>
          <w:p w:rsidR="004F6B76" w:rsidRPr="00433356" w:rsidRDefault="004F6B76" w:rsidP="00AC2070">
            <w:pPr>
              <w:jc w:val="both"/>
              <w:rPr>
                <w:rFonts w:ascii="Arial" w:hAnsi="Arial" w:cs="Arial"/>
                <w:lang w:val="it-IT"/>
              </w:rPr>
            </w:pPr>
          </w:p>
        </w:tc>
        <w:tc>
          <w:tcPr>
            <w:tcW w:w="1710" w:type="dxa"/>
          </w:tcPr>
          <w:p w:rsidR="004F6B76" w:rsidRPr="00433356" w:rsidRDefault="004F6B76" w:rsidP="00AC2070">
            <w:pPr>
              <w:jc w:val="both"/>
              <w:rPr>
                <w:rFonts w:ascii="Arial" w:hAnsi="Arial" w:cs="Arial"/>
                <w:lang w:val="it-IT"/>
              </w:rPr>
            </w:pPr>
          </w:p>
        </w:tc>
      </w:tr>
      <w:tr w:rsidR="004F6B76" w:rsidRPr="00433356">
        <w:tc>
          <w:tcPr>
            <w:tcW w:w="738" w:type="dxa"/>
          </w:tcPr>
          <w:p w:rsidR="004F6B76" w:rsidRPr="00433356" w:rsidRDefault="006F026A" w:rsidP="00AC2070">
            <w:pPr>
              <w:jc w:val="center"/>
              <w:rPr>
                <w:rFonts w:ascii="Arial" w:hAnsi="Arial" w:cs="Arial"/>
                <w:lang w:val="it-IT"/>
              </w:rPr>
            </w:pPr>
            <w:r w:rsidRPr="00433356">
              <w:rPr>
                <w:rFonts w:ascii="Arial" w:hAnsi="Arial" w:cs="Arial"/>
                <w:lang w:val="it-IT"/>
              </w:rPr>
              <w:t>1</w:t>
            </w:r>
          </w:p>
        </w:tc>
        <w:tc>
          <w:tcPr>
            <w:tcW w:w="2160" w:type="dxa"/>
          </w:tcPr>
          <w:p w:rsidR="004F6B76" w:rsidRPr="00433356" w:rsidRDefault="006F026A" w:rsidP="00AC2070">
            <w:pPr>
              <w:jc w:val="both"/>
              <w:rPr>
                <w:rFonts w:ascii="Arial" w:hAnsi="Arial" w:cs="Arial"/>
                <w:lang w:val="it-IT"/>
              </w:rPr>
            </w:pPr>
            <w:r w:rsidRPr="00433356">
              <w:rPr>
                <w:rFonts w:ascii="Arial" w:hAnsi="Arial" w:cs="Arial"/>
                <w:lang w:val="it-IT"/>
              </w:rPr>
              <w:t>Dự án A</w:t>
            </w:r>
          </w:p>
        </w:tc>
        <w:tc>
          <w:tcPr>
            <w:tcW w:w="1700" w:type="dxa"/>
          </w:tcPr>
          <w:p w:rsidR="004F6B76" w:rsidRPr="00433356" w:rsidRDefault="004F6B76" w:rsidP="00AC2070">
            <w:pPr>
              <w:jc w:val="both"/>
              <w:rPr>
                <w:rFonts w:ascii="Arial" w:hAnsi="Arial" w:cs="Arial"/>
                <w:lang w:val="it-IT"/>
              </w:rPr>
            </w:pPr>
          </w:p>
        </w:tc>
        <w:tc>
          <w:tcPr>
            <w:tcW w:w="1700" w:type="dxa"/>
          </w:tcPr>
          <w:p w:rsidR="004F6B76" w:rsidRPr="00433356" w:rsidRDefault="004F6B76" w:rsidP="00AC2070">
            <w:pPr>
              <w:jc w:val="both"/>
              <w:rPr>
                <w:rFonts w:ascii="Arial" w:hAnsi="Arial" w:cs="Arial"/>
                <w:lang w:val="it-IT"/>
              </w:rPr>
            </w:pPr>
          </w:p>
        </w:tc>
        <w:tc>
          <w:tcPr>
            <w:tcW w:w="1700" w:type="dxa"/>
          </w:tcPr>
          <w:p w:rsidR="004F6B76" w:rsidRPr="00433356" w:rsidRDefault="004F6B76" w:rsidP="00AC2070">
            <w:pPr>
              <w:jc w:val="both"/>
              <w:rPr>
                <w:rFonts w:ascii="Arial" w:hAnsi="Arial" w:cs="Arial"/>
                <w:lang w:val="it-IT"/>
              </w:rPr>
            </w:pPr>
          </w:p>
        </w:tc>
        <w:tc>
          <w:tcPr>
            <w:tcW w:w="1920" w:type="dxa"/>
          </w:tcPr>
          <w:p w:rsidR="004F6B76" w:rsidRPr="00433356" w:rsidRDefault="004F6B76" w:rsidP="00AC2070">
            <w:pPr>
              <w:jc w:val="both"/>
              <w:rPr>
                <w:rFonts w:ascii="Arial" w:hAnsi="Arial" w:cs="Arial"/>
                <w:lang w:val="it-IT"/>
              </w:rPr>
            </w:pPr>
          </w:p>
        </w:tc>
        <w:tc>
          <w:tcPr>
            <w:tcW w:w="1570" w:type="dxa"/>
          </w:tcPr>
          <w:p w:rsidR="004F6B76" w:rsidRPr="00433356" w:rsidRDefault="004F6B76" w:rsidP="00AC2070">
            <w:pPr>
              <w:jc w:val="both"/>
              <w:rPr>
                <w:rFonts w:ascii="Arial" w:hAnsi="Arial" w:cs="Arial"/>
                <w:lang w:val="it-IT"/>
              </w:rPr>
            </w:pPr>
          </w:p>
        </w:tc>
        <w:tc>
          <w:tcPr>
            <w:tcW w:w="1850" w:type="dxa"/>
          </w:tcPr>
          <w:p w:rsidR="004F6B76" w:rsidRPr="00433356" w:rsidRDefault="004F6B76" w:rsidP="00AC2070">
            <w:pPr>
              <w:jc w:val="both"/>
              <w:rPr>
                <w:rFonts w:ascii="Arial" w:hAnsi="Arial" w:cs="Arial"/>
                <w:lang w:val="it-IT"/>
              </w:rPr>
            </w:pPr>
          </w:p>
        </w:tc>
        <w:tc>
          <w:tcPr>
            <w:tcW w:w="1710" w:type="dxa"/>
          </w:tcPr>
          <w:p w:rsidR="004F6B76" w:rsidRPr="00433356" w:rsidRDefault="004F6B76" w:rsidP="00AC2070">
            <w:pPr>
              <w:jc w:val="both"/>
              <w:rPr>
                <w:rFonts w:ascii="Arial" w:hAnsi="Arial" w:cs="Arial"/>
                <w:lang w:val="it-IT"/>
              </w:rPr>
            </w:pPr>
          </w:p>
        </w:tc>
      </w:tr>
      <w:tr w:rsidR="006F026A" w:rsidRPr="00433356">
        <w:tc>
          <w:tcPr>
            <w:tcW w:w="738" w:type="dxa"/>
          </w:tcPr>
          <w:p w:rsidR="006F026A" w:rsidRPr="00433356" w:rsidRDefault="006F026A" w:rsidP="00AC2070">
            <w:pPr>
              <w:jc w:val="center"/>
              <w:rPr>
                <w:rFonts w:ascii="Arial" w:hAnsi="Arial" w:cs="Arial"/>
                <w:lang w:val="it-IT"/>
              </w:rPr>
            </w:pPr>
            <w:r w:rsidRPr="00433356">
              <w:rPr>
                <w:rFonts w:ascii="Arial" w:hAnsi="Arial" w:cs="Arial"/>
                <w:lang w:val="it-IT"/>
              </w:rPr>
              <w:t>2</w:t>
            </w:r>
          </w:p>
        </w:tc>
        <w:tc>
          <w:tcPr>
            <w:tcW w:w="2160" w:type="dxa"/>
          </w:tcPr>
          <w:p w:rsidR="006F026A" w:rsidRPr="00433356" w:rsidRDefault="006F026A" w:rsidP="00AC2070">
            <w:pPr>
              <w:jc w:val="both"/>
              <w:rPr>
                <w:rFonts w:ascii="Arial" w:hAnsi="Arial" w:cs="Arial"/>
                <w:lang w:val="it-IT"/>
              </w:rPr>
            </w:pPr>
            <w:r w:rsidRPr="00433356">
              <w:rPr>
                <w:rFonts w:ascii="Arial" w:hAnsi="Arial" w:cs="Arial"/>
                <w:lang w:val="it-IT"/>
              </w:rPr>
              <w:t>Dự án B</w:t>
            </w:r>
          </w:p>
        </w:tc>
        <w:tc>
          <w:tcPr>
            <w:tcW w:w="1700" w:type="dxa"/>
          </w:tcPr>
          <w:p w:rsidR="006F026A" w:rsidRPr="00433356" w:rsidRDefault="006F026A" w:rsidP="00AC2070">
            <w:pPr>
              <w:jc w:val="both"/>
              <w:rPr>
                <w:rFonts w:ascii="Arial" w:hAnsi="Arial" w:cs="Arial"/>
                <w:lang w:val="it-IT"/>
              </w:rPr>
            </w:pPr>
          </w:p>
        </w:tc>
        <w:tc>
          <w:tcPr>
            <w:tcW w:w="1700" w:type="dxa"/>
          </w:tcPr>
          <w:p w:rsidR="006F026A" w:rsidRPr="00433356" w:rsidRDefault="006F026A" w:rsidP="00AC2070">
            <w:pPr>
              <w:jc w:val="both"/>
              <w:rPr>
                <w:rFonts w:ascii="Arial" w:hAnsi="Arial" w:cs="Arial"/>
                <w:lang w:val="it-IT"/>
              </w:rPr>
            </w:pPr>
          </w:p>
        </w:tc>
        <w:tc>
          <w:tcPr>
            <w:tcW w:w="1700" w:type="dxa"/>
          </w:tcPr>
          <w:p w:rsidR="006F026A" w:rsidRPr="00433356" w:rsidRDefault="006F026A" w:rsidP="00AC2070">
            <w:pPr>
              <w:jc w:val="both"/>
              <w:rPr>
                <w:rFonts w:ascii="Arial" w:hAnsi="Arial" w:cs="Arial"/>
                <w:lang w:val="it-IT"/>
              </w:rPr>
            </w:pPr>
          </w:p>
        </w:tc>
        <w:tc>
          <w:tcPr>
            <w:tcW w:w="1920" w:type="dxa"/>
          </w:tcPr>
          <w:p w:rsidR="006F026A" w:rsidRPr="00433356" w:rsidRDefault="006F026A" w:rsidP="00AC2070">
            <w:pPr>
              <w:jc w:val="both"/>
              <w:rPr>
                <w:rFonts w:ascii="Arial" w:hAnsi="Arial" w:cs="Arial"/>
                <w:lang w:val="it-IT"/>
              </w:rPr>
            </w:pPr>
          </w:p>
        </w:tc>
        <w:tc>
          <w:tcPr>
            <w:tcW w:w="1570" w:type="dxa"/>
          </w:tcPr>
          <w:p w:rsidR="006F026A" w:rsidRPr="00433356" w:rsidRDefault="006F026A" w:rsidP="00AC2070">
            <w:pPr>
              <w:jc w:val="both"/>
              <w:rPr>
                <w:rFonts w:ascii="Arial" w:hAnsi="Arial" w:cs="Arial"/>
                <w:lang w:val="it-IT"/>
              </w:rPr>
            </w:pPr>
          </w:p>
        </w:tc>
        <w:tc>
          <w:tcPr>
            <w:tcW w:w="1850" w:type="dxa"/>
          </w:tcPr>
          <w:p w:rsidR="006F026A" w:rsidRPr="00433356" w:rsidRDefault="006F026A" w:rsidP="00AC2070">
            <w:pPr>
              <w:jc w:val="both"/>
              <w:rPr>
                <w:rFonts w:ascii="Arial" w:hAnsi="Arial" w:cs="Arial"/>
                <w:lang w:val="it-IT"/>
              </w:rPr>
            </w:pPr>
          </w:p>
        </w:tc>
        <w:tc>
          <w:tcPr>
            <w:tcW w:w="1710" w:type="dxa"/>
          </w:tcPr>
          <w:p w:rsidR="006F026A" w:rsidRPr="00433356" w:rsidRDefault="006F026A" w:rsidP="00AC2070">
            <w:pPr>
              <w:jc w:val="both"/>
              <w:rPr>
                <w:rFonts w:ascii="Arial" w:hAnsi="Arial" w:cs="Arial"/>
                <w:lang w:val="it-IT"/>
              </w:rPr>
            </w:pPr>
          </w:p>
        </w:tc>
      </w:tr>
      <w:tr w:rsidR="006F026A" w:rsidRPr="00433356">
        <w:tc>
          <w:tcPr>
            <w:tcW w:w="738" w:type="dxa"/>
          </w:tcPr>
          <w:p w:rsidR="006F026A" w:rsidRPr="00433356" w:rsidRDefault="006F026A" w:rsidP="00AC2070">
            <w:pPr>
              <w:jc w:val="center"/>
              <w:rPr>
                <w:rFonts w:ascii="Arial" w:hAnsi="Arial" w:cs="Arial"/>
                <w:lang w:val="it-IT"/>
              </w:rPr>
            </w:pPr>
          </w:p>
        </w:tc>
        <w:tc>
          <w:tcPr>
            <w:tcW w:w="2160" w:type="dxa"/>
          </w:tcPr>
          <w:p w:rsidR="006F026A" w:rsidRPr="00433356" w:rsidRDefault="006F026A" w:rsidP="00AC2070">
            <w:pPr>
              <w:jc w:val="both"/>
              <w:rPr>
                <w:rFonts w:ascii="Arial" w:hAnsi="Arial" w:cs="Arial"/>
                <w:lang w:val="it-IT"/>
              </w:rPr>
            </w:pPr>
            <w:r w:rsidRPr="00433356">
              <w:rPr>
                <w:rFonts w:ascii="Arial" w:hAnsi="Arial" w:cs="Arial"/>
                <w:lang w:val="it-IT"/>
              </w:rPr>
              <w:t>.....</w:t>
            </w:r>
          </w:p>
        </w:tc>
        <w:tc>
          <w:tcPr>
            <w:tcW w:w="1700" w:type="dxa"/>
          </w:tcPr>
          <w:p w:rsidR="006F026A" w:rsidRPr="00433356" w:rsidRDefault="006F026A" w:rsidP="00AC2070">
            <w:pPr>
              <w:jc w:val="both"/>
              <w:rPr>
                <w:rFonts w:ascii="Arial" w:hAnsi="Arial" w:cs="Arial"/>
                <w:lang w:val="it-IT"/>
              </w:rPr>
            </w:pPr>
          </w:p>
        </w:tc>
        <w:tc>
          <w:tcPr>
            <w:tcW w:w="1700" w:type="dxa"/>
          </w:tcPr>
          <w:p w:rsidR="006F026A" w:rsidRPr="00433356" w:rsidRDefault="006F026A" w:rsidP="00AC2070">
            <w:pPr>
              <w:jc w:val="both"/>
              <w:rPr>
                <w:rFonts w:ascii="Arial" w:hAnsi="Arial" w:cs="Arial"/>
                <w:lang w:val="it-IT"/>
              </w:rPr>
            </w:pPr>
          </w:p>
        </w:tc>
        <w:tc>
          <w:tcPr>
            <w:tcW w:w="1700" w:type="dxa"/>
          </w:tcPr>
          <w:p w:rsidR="006F026A" w:rsidRPr="00433356" w:rsidRDefault="006F026A" w:rsidP="00AC2070">
            <w:pPr>
              <w:jc w:val="both"/>
              <w:rPr>
                <w:rFonts w:ascii="Arial" w:hAnsi="Arial" w:cs="Arial"/>
                <w:lang w:val="it-IT"/>
              </w:rPr>
            </w:pPr>
          </w:p>
        </w:tc>
        <w:tc>
          <w:tcPr>
            <w:tcW w:w="1920" w:type="dxa"/>
          </w:tcPr>
          <w:p w:rsidR="006F026A" w:rsidRPr="00433356" w:rsidRDefault="006F026A" w:rsidP="00AC2070">
            <w:pPr>
              <w:jc w:val="both"/>
              <w:rPr>
                <w:rFonts w:ascii="Arial" w:hAnsi="Arial" w:cs="Arial"/>
                <w:lang w:val="it-IT"/>
              </w:rPr>
            </w:pPr>
          </w:p>
        </w:tc>
        <w:tc>
          <w:tcPr>
            <w:tcW w:w="1570" w:type="dxa"/>
          </w:tcPr>
          <w:p w:rsidR="006F026A" w:rsidRPr="00433356" w:rsidRDefault="006F026A" w:rsidP="00AC2070">
            <w:pPr>
              <w:jc w:val="both"/>
              <w:rPr>
                <w:rFonts w:ascii="Arial" w:hAnsi="Arial" w:cs="Arial"/>
                <w:lang w:val="it-IT"/>
              </w:rPr>
            </w:pPr>
          </w:p>
        </w:tc>
        <w:tc>
          <w:tcPr>
            <w:tcW w:w="1850" w:type="dxa"/>
          </w:tcPr>
          <w:p w:rsidR="006F026A" w:rsidRPr="00433356" w:rsidRDefault="006F026A" w:rsidP="00AC2070">
            <w:pPr>
              <w:jc w:val="both"/>
              <w:rPr>
                <w:rFonts w:ascii="Arial" w:hAnsi="Arial" w:cs="Arial"/>
                <w:lang w:val="it-IT"/>
              </w:rPr>
            </w:pPr>
          </w:p>
        </w:tc>
        <w:tc>
          <w:tcPr>
            <w:tcW w:w="1710" w:type="dxa"/>
          </w:tcPr>
          <w:p w:rsidR="006F026A" w:rsidRPr="00433356" w:rsidRDefault="006F026A" w:rsidP="00AC2070">
            <w:pPr>
              <w:jc w:val="both"/>
              <w:rPr>
                <w:rFonts w:ascii="Arial" w:hAnsi="Arial" w:cs="Arial"/>
                <w:lang w:val="it-IT"/>
              </w:rPr>
            </w:pPr>
          </w:p>
        </w:tc>
      </w:tr>
    </w:tbl>
    <w:p w:rsidR="00254775" w:rsidRPr="00433356" w:rsidRDefault="00254775" w:rsidP="00844613">
      <w:pPr>
        <w:jc w:val="both"/>
        <w:rPr>
          <w:rFonts w:ascii="Arial" w:hAnsi="Arial" w:cs="Arial"/>
          <w:lang w:val="it-IT"/>
        </w:rPr>
      </w:pPr>
    </w:p>
    <w:p w:rsidR="00844613" w:rsidRPr="00433356" w:rsidRDefault="00844613" w:rsidP="00844613">
      <w:pPr>
        <w:jc w:val="both"/>
        <w:rPr>
          <w:rFonts w:ascii="Arial" w:hAnsi="Arial" w:cs="Arial"/>
          <w:lang w:val="it-IT"/>
        </w:rPr>
      </w:pPr>
    </w:p>
    <w:tbl>
      <w:tblPr>
        <w:tblW w:w="0" w:type="auto"/>
        <w:tblLook w:val="01E0" w:firstRow="1" w:lastRow="1" w:firstColumn="1" w:lastColumn="1" w:noHBand="0" w:noVBand="0"/>
      </w:tblPr>
      <w:tblGrid>
        <w:gridCol w:w="7649"/>
        <w:gridCol w:w="7399"/>
      </w:tblGrid>
      <w:tr w:rsidR="00B53FCD" w:rsidRPr="00433356">
        <w:tc>
          <w:tcPr>
            <w:tcW w:w="7649" w:type="dxa"/>
          </w:tcPr>
          <w:p w:rsidR="00B53FCD" w:rsidRPr="00433356" w:rsidRDefault="00B53FCD" w:rsidP="00AC2070">
            <w:pPr>
              <w:jc w:val="both"/>
              <w:rPr>
                <w:rFonts w:ascii="Arial" w:hAnsi="Arial" w:cs="Arial"/>
                <w:lang w:val="it-IT"/>
              </w:rPr>
            </w:pPr>
            <w:r w:rsidRPr="00433356">
              <w:rPr>
                <w:rFonts w:ascii="Arial" w:hAnsi="Arial" w:cs="Arial"/>
                <w:lang w:val="it-IT"/>
              </w:rPr>
              <w:t xml:space="preserve">                             </w:t>
            </w:r>
          </w:p>
          <w:p w:rsidR="00B53FCD" w:rsidRPr="00433356" w:rsidRDefault="00B53FCD" w:rsidP="00AC2070">
            <w:pPr>
              <w:jc w:val="both"/>
              <w:rPr>
                <w:rFonts w:ascii="Arial" w:hAnsi="Arial" w:cs="Arial"/>
                <w:b/>
                <w:lang w:val="it-IT"/>
              </w:rPr>
            </w:pPr>
            <w:r w:rsidRPr="00433356">
              <w:rPr>
                <w:rFonts w:ascii="Arial" w:hAnsi="Arial" w:cs="Arial"/>
                <w:b/>
                <w:lang w:val="it-IT"/>
              </w:rPr>
              <w:t xml:space="preserve">                        Lập biểu </w:t>
            </w:r>
          </w:p>
          <w:p w:rsidR="00B53FCD" w:rsidRPr="00433356" w:rsidRDefault="00B53FCD" w:rsidP="00AC2070">
            <w:pPr>
              <w:jc w:val="both"/>
              <w:rPr>
                <w:rFonts w:ascii="Arial" w:hAnsi="Arial" w:cs="Arial"/>
                <w:lang w:val="it-IT"/>
              </w:rPr>
            </w:pPr>
            <w:r w:rsidRPr="00433356">
              <w:rPr>
                <w:rFonts w:ascii="Arial" w:hAnsi="Arial" w:cs="Arial"/>
                <w:lang w:val="it-IT"/>
              </w:rPr>
              <w:t xml:space="preserve">                        (Ký, ghi rõ họ tên)</w:t>
            </w:r>
          </w:p>
        </w:tc>
        <w:tc>
          <w:tcPr>
            <w:tcW w:w="7399" w:type="dxa"/>
          </w:tcPr>
          <w:p w:rsidR="00B53FCD" w:rsidRPr="00433356" w:rsidRDefault="002E08EC" w:rsidP="00AC2070">
            <w:pPr>
              <w:jc w:val="center"/>
              <w:rPr>
                <w:rFonts w:ascii="Arial" w:hAnsi="Arial" w:cs="Arial"/>
                <w:i/>
                <w:lang w:val="it-IT"/>
              </w:rPr>
            </w:pPr>
            <w:r w:rsidRPr="00433356">
              <w:rPr>
                <w:rFonts w:ascii="Arial" w:hAnsi="Arial" w:cs="Arial"/>
                <w:i/>
                <w:lang w:val="it-IT"/>
              </w:rPr>
              <w:t>.</w:t>
            </w:r>
            <w:r w:rsidR="00B53FCD" w:rsidRPr="00433356">
              <w:rPr>
                <w:rFonts w:ascii="Arial" w:hAnsi="Arial" w:cs="Arial"/>
                <w:i/>
                <w:lang w:val="it-IT"/>
              </w:rPr>
              <w:t>......., ngày.......tháng....năm .....</w:t>
            </w:r>
            <w:r w:rsidRPr="00433356">
              <w:rPr>
                <w:rFonts w:ascii="Arial" w:hAnsi="Arial" w:cs="Arial"/>
                <w:i/>
                <w:lang w:val="it-IT"/>
              </w:rPr>
              <w:t>..</w:t>
            </w:r>
          </w:p>
          <w:p w:rsidR="00B53FCD" w:rsidRPr="00433356" w:rsidRDefault="00B53FCD" w:rsidP="00AC2070">
            <w:pPr>
              <w:jc w:val="center"/>
              <w:rPr>
                <w:rFonts w:ascii="Arial" w:hAnsi="Arial" w:cs="Arial"/>
                <w:b/>
                <w:lang w:val="it-IT"/>
              </w:rPr>
            </w:pPr>
            <w:r w:rsidRPr="00433356">
              <w:rPr>
                <w:rFonts w:ascii="Arial" w:hAnsi="Arial" w:cs="Arial"/>
                <w:b/>
                <w:lang w:val="it-IT"/>
              </w:rPr>
              <w:t>Chủ đầu tư/ Ban QLDA</w:t>
            </w:r>
          </w:p>
          <w:p w:rsidR="00B53FCD" w:rsidRPr="00433356" w:rsidRDefault="00B53FCD" w:rsidP="00AC2070">
            <w:pPr>
              <w:jc w:val="center"/>
              <w:rPr>
                <w:rFonts w:ascii="Arial" w:hAnsi="Arial" w:cs="Arial"/>
                <w:lang w:val="it-IT"/>
              </w:rPr>
            </w:pPr>
            <w:r w:rsidRPr="00433356">
              <w:rPr>
                <w:rFonts w:ascii="Arial" w:hAnsi="Arial" w:cs="Arial"/>
                <w:lang w:val="it-IT"/>
              </w:rPr>
              <w:t>(Ký, ghi rõ họ tên, đóng dấu)</w:t>
            </w:r>
          </w:p>
          <w:p w:rsidR="00B53FCD" w:rsidRPr="00433356" w:rsidRDefault="00B53FCD" w:rsidP="00AC2070">
            <w:pPr>
              <w:jc w:val="center"/>
              <w:rPr>
                <w:rFonts w:ascii="Arial" w:hAnsi="Arial" w:cs="Arial"/>
                <w:lang w:val="it-IT"/>
              </w:rPr>
            </w:pPr>
          </w:p>
        </w:tc>
      </w:tr>
    </w:tbl>
    <w:p w:rsidR="000902BA" w:rsidRPr="00433356" w:rsidRDefault="000902BA" w:rsidP="00B53FCD">
      <w:pPr>
        <w:jc w:val="both"/>
        <w:rPr>
          <w:rFonts w:ascii="Arial" w:hAnsi="Arial" w:cs="Arial"/>
          <w:lang w:val="it-IT"/>
        </w:rPr>
      </w:pPr>
    </w:p>
    <w:p w:rsidR="000902BA" w:rsidRPr="00433356" w:rsidRDefault="003E1744" w:rsidP="000902BA">
      <w:pPr>
        <w:jc w:val="both"/>
        <w:rPr>
          <w:rFonts w:ascii="Arial" w:hAnsi="Arial" w:cs="Arial"/>
          <w:i/>
          <w:u w:val="single"/>
          <w:lang w:val="it-IT"/>
        </w:rPr>
      </w:pPr>
      <w:r w:rsidRPr="00433356">
        <w:rPr>
          <w:rFonts w:ascii="Arial" w:hAnsi="Arial" w:cs="Arial"/>
          <w:i/>
          <w:u w:val="single"/>
          <w:lang w:val="it-IT"/>
        </w:rPr>
        <w:t>Ghi chú:</w:t>
      </w:r>
    </w:p>
    <w:p w:rsidR="003E1744" w:rsidRPr="00433356" w:rsidRDefault="003E1744" w:rsidP="005B2DC4">
      <w:pPr>
        <w:ind w:left="1170" w:hanging="1170"/>
        <w:jc w:val="both"/>
        <w:rPr>
          <w:rFonts w:ascii="Arial" w:hAnsi="Arial" w:cs="Arial"/>
          <w:lang w:val="it-IT"/>
        </w:rPr>
      </w:pPr>
      <w:r w:rsidRPr="00433356">
        <w:rPr>
          <w:rFonts w:ascii="Arial" w:hAnsi="Arial" w:cs="Arial"/>
          <w:lang w:val="it-IT"/>
        </w:rPr>
        <w:t>- Cột (2) : Ghi đầy đủ tên các dự án đã được trích chuyển kinh phí QLDA vào TKTG mà chưa được phân bổ để hoàn ứng hết số đã trích vào TKTG.</w:t>
      </w:r>
    </w:p>
    <w:p w:rsidR="003E1744" w:rsidRPr="00433356" w:rsidRDefault="003E1744" w:rsidP="005B2DC4">
      <w:pPr>
        <w:jc w:val="both"/>
        <w:rPr>
          <w:rFonts w:ascii="Arial" w:hAnsi="Arial" w:cs="Arial"/>
          <w:lang w:val="it-IT"/>
        </w:rPr>
      </w:pPr>
      <w:r w:rsidRPr="00433356">
        <w:rPr>
          <w:rFonts w:ascii="Arial" w:hAnsi="Arial" w:cs="Arial"/>
          <w:lang w:val="it-IT"/>
        </w:rPr>
        <w:t>- Số liệu tại cột (3) của bảng phân bổ kỳ này phải khớp đúng với số liệu tại cột (9) của bảng phân bổ chi phí QLDA của kỳ báo cáo trước.</w:t>
      </w:r>
    </w:p>
    <w:p w:rsidR="003E1744" w:rsidRPr="00433356" w:rsidRDefault="003E1744" w:rsidP="005B2DC4">
      <w:pPr>
        <w:ind w:left="1170" w:hanging="1170"/>
        <w:jc w:val="both"/>
        <w:rPr>
          <w:rFonts w:ascii="Arial" w:hAnsi="Arial" w:cs="Arial"/>
          <w:lang w:val="it-IT"/>
        </w:rPr>
      </w:pPr>
      <w:r w:rsidRPr="00433356">
        <w:rPr>
          <w:rFonts w:ascii="Arial" w:hAnsi="Arial" w:cs="Arial"/>
          <w:lang w:val="it-IT"/>
        </w:rPr>
        <w:t>- Số liệu tại cột (4) là số kinh phí QLDA đã trích chuyển vào TKTG, bao gồm cả số đã trích chuyển kinh phí QLDA trong kỳ báo cáo tại cột (5).</w:t>
      </w:r>
    </w:p>
    <w:p w:rsidR="003E1744" w:rsidRPr="00433356" w:rsidRDefault="003E1744" w:rsidP="005B2DC4">
      <w:pPr>
        <w:jc w:val="both"/>
        <w:rPr>
          <w:rFonts w:ascii="Arial" w:hAnsi="Arial" w:cs="Arial"/>
          <w:lang w:val="it-IT"/>
        </w:rPr>
      </w:pPr>
      <w:r w:rsidRPr="00433356">
        <w:rPr>
          <w:rFonts w:ascii="Arial" w:hAnsi="Arial" w:cs="Arial"/>
          <w:lang w:val="it-IT"/>
        </w:rPr>
        <w:t>- Cột (7): Ghi lũy kế số chi phí QLDA phân bổ trong năm báo cáo, bao gồm cả số đề nghị phân bổ chi phí QLDA kỳ này ở cột (8).</w:t>
      </w:r>
    </w:p>
    <w:p w:rsidR="00812363" w:rsidRPr="00433356" w:rsidRDefault="003E1744" w:rsidP="005B2DC4">
      <w:pPr>
        <w:jc w:val="both"/>
        <w:rPr>
          <w:rFonts w:ascii="Arial" w:hAnsi="Arial" w:cs="Arial"/>
          <w:lang w:val="it-IT"/>
        </w:rPr>
        <w:sectPr w:rsidR="00812363" w:rsidRPr="00433356" w:rsidSect="003E1744">
          <w:pgSz w:w="16840" w:h="11907" w:orient="landscape" w:code="9"/>
          <w:pgMar w:top="864" w:right="907" w:bottom="720" w:left="850" w:header="720" w:footer="403" w:gutter="0"/>
          <w:cols w:space="720"/>
          <w:titlePg/>
        </w:sectPr>
      </w:pPr>
      <w:r w:rsidRPr="00433356">
        <w:rPr>
          <w:rFonts w:ascii="Arial" w:hAnsi="Arial" w:cs="Arial"/>
          <w:lang w:val="it-IT"/>
        </w:rPr>
        <w:t>- Tổng số chi phí QLDA phân bổ cho từng dự án không được vượt quá tổng số kinh phí QLDA đã trích chuyển vào TKTG của dự án đó.</w:t>
      </w:r>
    </w:p>
    <w:p w:rsidR="004C3717" w:rsidRPr="00433356" w:rsidRDefault="0088185C" w:rsidP="004C3717">
      <w:pPr>
        <w:jc w:val="center"/>
        <w:rPr>
          <w:rFonts w:ascii="Arial" w:hAnsi="Arial" w:cs="Arial"/>
          <w:b/>
          <w:lang w:val="it-IT"/>
        </w:rPr>
      </w:pPr>
      <w:r w:rsidRPr="00433356">
        <w:rPr>
          <w:rFonts w:ascii="Arial" w:hAnsi="Arial" w:cs="Arial"/>
          <w:b/>
          <w:lang w:val="it-IT"/>
        </w:rPr>
        <w:t>Phụ lục</w:t>
      </w:r>
      <w:r w:rsidR="00F4652C" w:rsidRPr="00433356">
        <w:rPr>
          <w:rFonts w:ascii="Arial" w:hAnsi="Arial" w:cs="Arial"/>
          <w:b/>
          <w:lang w:val="it-IT"/>
        </w:rPr>
        <w:t xml:space="preserve"> II</w:t>
      </w:r>
      <w:r w:rsidRPr="00433356">
        <w:rPr>
          <w:rFonts w:ascii="Arial" w:hAnsi="Arial" w:cs="Arial"/>
          <w:b/>
          <w:lang w:val="it-IT"/>
        </w:rPr>
        <w:t xml:space="preserve"> </w:t>
      </w:r>
    </w:p>
    <w:p w:rsidR="004C3717" w:rsidRPr="00433356" w:rsidRDefault="004C3717" w:rsidP="004C3717">
      <w:pPr>
        <w:jc w:val="center"/>
        <w:rPr>
          <w:rFonts w:ascii="Arial" w:hAnsi="Arial" w:cs="Arial"/>
          <w:b/>
          <w:lang w:val="it-IT"/>
        </w:rPr>
      </w:pPr>
      <w:r w:rsidRPr="00433356">
        <w:rPr>
          <w:rFonts w:ascii="Arial" w:hAnsi="Arial" w:cs="Arial"/>
          <w:b/>
          <w:lang w:val="it-IT"/>
        </w:rPr>
        <w:t>HƯỚNG DẪN CÁCH GHI PHỤ LỤC SỐ 03a, 03b</w:t>
      </w:r>
      <w:r w:rsidR="00953190" w:rsidRPr="00433356">
        <w:rPr>
          <w:rFonts w:ascii="Arial" w:hAnsi="Arial" w:cs="Arial"/>
          <w:b/>
          <w:lang w:val="it-IT"/>
        </w:rPr>
        <w:t>,</w:t>
      </w:r>
      <w:r w:rsidRPr="00433356">
        <w:rPr>
          <w:rFonts w:ascii="Arial" w:hAnsi="Arial" w:cs="Arial"/>
          <w:b/>
          <w:lang w:val="it-IT"/>
        </w:rPr>
        <w:t xml:space="preserve"> 04 CỦA THÔNG TƯ SỐ 08/2016/TT-BTC</w:t>
      </w:r>
      <w:r w:rsidR="00C3597B" w:rsidRPr="00433356">
        <w:rPr>
          <w:rFonts w:ascii="Arial" w:hAnsi="Arial" w:cs="Arial"/>
          <w:b/>
          <w:lang w:val="it-IT"/>
        </w:rPr>
        <w:t xml:space="preserve">; PHỤ LỤC 03 </w:t>
      </w:r>
      <w:r w:rsidR="00953190" w:rsidRPr="00433356">
        <w:rPr>
          <w:rFonts w:ascii="Arial" w:hAnsi="Arial" w:cs="Arial"/>
          <w:b/>
          <w:lang w:val="it-IT"/>
        </w:rPr>
        <w:t xml:space="preserve">CỦA </w:t>
      </w:r>
      <w:r w:rsidR="00C3597B" w:rsidRPr="00433356">
        <w:rPr>
          <w:rFonts w:ascii="Arial" w:hAnsi="Arial" w:cs="Arial"/>
          <w:b/>
          <w:lang w:val="it-IT"/>
        </w:rPr>
        <w:t>THÔNG TƯ 55/2016/TT-BTC</w:t>
      </w:r>
    </w:p>
    <w:p w:rsidR="004C3717" w:rsidRPr="00433356" w:rsidRDefault="0088185C" w:rsidP="002F74CA">
      <w:pPr>
        <w:keepNext/>
        <w:jc w:val="center"/>
        <w:outlineLvl w:val="6"/>
        <w:rPr>
          <w:rFonts w:ascii="Arial" w:hAnsi="Arial" w:cs="Arial"/>
          <w:bCs/>
          <w:i/>
          <w:lang w:val="it-IT"/>
        </w:rPr>
      </w:pPr>
      <w:r w:rsidRPr="00433356">
        <w:rPr>
          <w:rFonts w:ascii="Arial" w:hAnsi="Arial" w:cs="Arial"/>
          <w:bCs/>
          <w:i/>
          <w:lang w:val="it-IT"/>
        </w:rPr>
        <w:t>(K</w:t>
      </w:r>
      <w:r w:rsidR="004C3717" w:rsidRPr="00433356">
        <w:rPr>
          <w:rFonts w:ascii="Arial" w:hAnsi="Arial" w:cs="Arial"/>
          <w:bCs/>
          <w:i/>
          <w:lang w:val="it-IT"/>
        </w:rPr>
        <w:t xml:space="preserve">èm theo Quyết định số </w:t>
      </w:r>
      <w:r w:rsidR="00321E27" w:rsidRPr="00433356">
        <w:rPr>
          <w:rFonts w:ascii="Arial" w:hAnsi="Arial" w:cs="Arial"/>
          <w:bCs/>
          <w:i/>
          <w:lang w:val="it-IT"/>
        </w:rPr>
        <w:t>5657</w:t>
      </w:r>
      <w:r w:rsidRPr="00433356">
        <w:rPr>
          <w:rFonts w:ascii="Arial" w:hAnsi="Arial" w:cs="Arial"/>
          <w:bCs/>
          <w:i/>
          <w:lang w:val="it-IT"/>
        </w:rPr>
        <w:t>/QĐ - KBNN</w:t>
      </w:r>
      <w:r w:rsidR="004C3717" w:rsidRPr="00433356">
        <w:rPr>
          <w:rFonts w:ascii="Arial" w:hAnsi="Arial" w:cs="Arial"/>
          <w:bCs/>
          <w:i/>
          <w:lang w:val="it-IT"/>
        </w:rPr>
        <w:t xml:space="preserve"> ngày </w:t>
      </w:r>
      <w:r w:rsidR="00321E27" w:rsidRPr="00433356">
        <w:rPr>
          <w:rFonts w:ascii="Arial" w:hAnsi="Arial" w:cs="Arial"/>
          <w:bCs/>
          <w:i/>
          <w:lang w:val="it-IT"/>
        </w:rPr>
        <w:t>28</w:t>
      </w:r>
      <w:r w:rsidR="004C3717" w:rsidRPr="00433356">
        <w:rPr>
          <w:rFonts w:ascii="Arial" w:hAnsi="Arial" w:cs="Arial"/>
          <w:bCs/>
          <w:i/>
          <w:lang w:val="it-IT"/>
        </w:rPr>
        <w:t xml:space="preserve"> tháng</w:t>
      </w:r>
      <w:r w:rsidR="00321E27" w:rsidRPr="00433356">
        <w:rPr>
          <w:rFonts w:ascii="Arial" w:hAnsi="Arial" w:cs="Arial"/>
          <w:bCs/>
          <w:i/>
          <w:lang w:val="it-IT"/>
        </w:rPr>
        <w:t xml:space="preserve"> 12</w:t>
      </w:r>
      <w:r w:rsidRPr="00433356">
        <w:rPr>
          <w:rFonts w:ascii="Arial" w:hAnsi="Arial" w:cs="Arial"/>
          <w:bCs/>
          <w:i/>
          <w:lang w:val="it-IT"/>
        </w:rPr>
        <w:t xml:space="preserve"> </w:t>
      </w:r>
      <w:r w:rsidR="004C3717" w:rsidRPr="00433356">
        <w:rPr>
          <w:rFonts w:ascii="Arial" w:hAnsi="Arial" w:cs="Arial"/>
          <w:bCs/>
          <w:i/>
          <w:lang w:val="it-IT"/>
        </w:rPr>
        <w:t xml:space="preserve">năm 2016 của Tổng </w:t>
      </w:r>
      <w:r w:rsidR="002F74CA" w:rsidRPr="00433356">
        <w:rPr>
          <w:rFonts w:ascii="Arial" w:hAnsi="Arial" w:cs="Arial"/>
          <w:bCs/>
          <w:i/>
          <w:lang w:val="it-IT"/>
        </w:rPr>
        <w:t xml:space="preserve">   </w:t>
      </w:r>
      <w:r w:rsidR="004C3717" w:rsidRPr="00433356">
        <w:rPr>
          <w:rFonts w:ascii="Arial" w:hAnsi="Arial" w:cs="Arial"/>
          <w:bCs/>
          <w:i/>
          <w:lang w:val="it-IT"/>
        </w:rPr>
        <w:t>Giám đốc Kho bạc Nhà nước)</w:t>
      </w:r>
    </w:p>
    <w:p w:rsidR="00246B11" w:rsidRPr="00433356" w:rsidRDefault="00246B11" w:rsidP="002F74CA">
      <w:pPr>
        <w:spacing w:after="80" w:line="247" w:lineRule="auto"/>
        <w:ind w:firstLine="720"/>
        <w:jc w:val="center"/>
        <w:rPr>
          <w:rFonts w:ascii="Arial" w:hAnsi="Arial" w:cs="Arial"/>
          <w:lang w:val="it-IT"/>
        </w:rPr>
      </w:pPr>
    </w:p>
    <w:p w:rsidR="004C3717" w:rsidRPr="00433356" w:rsidRDefault="004C3717" w:rsidP="0093676D">
      <w:pPr>
        <w:spacing w:before="120" w:after="120" w:line="340" w:lineRule="exact"/>
        <w:ind w:firstLine="720"/>
        <w:jc w:val="both"/>
        <w:rPr>
          <w:rFonts w:ascii="Arial" w:hAnsi="Arial" w:cs="Arial"/>
          <w:b/>
          <w:lang w:val="it-IT"/>
        </w:rPr>
      </w:pPr>
      <w:r w:rsidRPr="00433356">
        <w:rPr>
          <w:rFonts w:ascii="Arial" w:hAnsi="Arial" w:cs="Arial"/>
          <w:b/>
          <w:lang w:val="it-IT"/>
        </w:rPr>
        <w:t>I. Hướng dẫn phương pháp lập Bảng xác định khối lượng công việc hoàn thành theo hợp đồng đề nghị thanh toán (phụ lục số 03a); Bảng xác định giá trị khối lượng công việc phát sinh ngoài hợp đồng đề nghị thanh toán (phụ lục số 04):</w:t>
      </w:r>
    </w:p>
    <w:p w:rsidR="004C3717" w:rsidRPr="00433356" w:rsidRDefault="004C3717" w:rsidP="0093676D">
      <w:pPr>
        <w:spacing w:before="120" w:after="120" w:line="340" w:lineRule="exact"/>
        <w:ind w:firstLine="720"/>
        <w:jc w:val="both"/>
        <w:rPr>
          <w:rFonts w:ascii="Arial" w:hAnsi="Arial" w:cs="Arial"/>
          <w:lang w:val="it-IT"/>
        </w:rPr>
      </w:pPr>
      <w:r w:rsidRPr="00433356">
        <w:rPr>
          <w:rFonts w:ascii="Arial" w:hAnsi="Arial" w:cs="Arial"/>
          <w:lang w:val="it-IT"/>
        </w:rPr>
        <w:t>1. Giá trị hợp đồng: là giá trị hợp đồng mà chủ đầu tư và nhà thầu đã ký kết theo quy định của pháp luật.</w:t>
      </w:r>
    </w:p>
    <w:p w:rsidR="004C3717" w:rsidRPr="00433356" w:rsidRDefault="004C3717" w:rsidP="0093676D">
      <w:pPr>
        <w:spacing w:before="120" w:after="120" w:line="340" w:lineRule="exact"/>
        <w:ind w:firstLine="720"/>
        <w:jc w:val="both"/>
        <w:rPr>
          <w:rFonts w:ascii="Arial" w:hAnsi="Arial" w:cs="Arial"/>
          <w:lang w:val="it-IT"/>
        </w:rPr>
      </w:pPr>
      <w:r w:rsidRPr="00433356">
        <w:rPr>
          <w:rFonts w:ascii="Arial" w:hAnsi="Arial" w:cs="Arial"/>
          <w:lang w:val="it-IT"/>
        </w:rPr>
        <w:t>2. Giá trị tạm ứng theo hợp đồng còn lại chưa thu hồi đến cuối kỳ trước: là số tiền mà chủ đầu tư đã tạm ứng cho nhà thầu theo điều khoản của hợp đồng cho nhà thầu chưa được thu hồi đến cuối kỳ trước.</w:t>
      </w:r>
    </w:p>
    <w:p w:rsidR="004C3717" w:rsidRPr="00433356" w:rsidRDefault="004C3717" w:rsidP="0093676D">
      <w:pPr>
        <w:spacing w:before="120" w:after="120" w:line="340" w:lineRule="exact"/>
        <w:ind w:firstLine="720"/>
        <w:jc w:val="both"/>
        <w:rPr>
          <w:rFonts w:ascii="Arial" w:hAnsi="Arial" w:cs="Arial"/>
          <w:lang w:val="it-IT"/>
        </w:rPr>
      </w:pPr>
      <w:r w:rsidRPr="00433356">
        <w:rPr>
          <w:rFonts w:ascii="Arial" w:hAnsi="Arial" w:cs="Arial"/>
          <w:lang w:val="it-IT"/>
        </w:rPr>
        <w:t>3. Số tiền đã thanh toán khối lượng hoàn thành đến cuối kỳ trước: là số tiền mà chủ đầu tư đã thanh toán cho nhà thầu phần giá trị khối lượng đã hoàn thành đến cuối kỳ trước (không bao gồm số tiền đã tạm ứng).</w:t>
      </w:r>
    </w:p>
    <w:p w:rsidR="004C3717" w:rsidRPr="00433356" w:rsidRDefault="004C3717" w:rsidP="0093676D">
      <w:pPr>
        <w:spacing w:before="120" w:after="120" w:line="340" w:lineRule="exact"/>
        <w:ind w:firstLine="720"/>
        <w:jc w:val="both"/>
        <w:rPr>
          <w:rFonts w:ascii="Arial" w:hAnsi="Arial" w:cs="Arial"/>
          <w:lang w:val="it-IT"/>
        </w:rPr>
      </w:pPr>
      <w:r w:rsidRPr="00433356">
        <w:rPr>
          <w:rFonts w:ascii="Arial" w:hAnsi="Arial" w:cs="Arial"/>
          <w:lang w:val="it-IT"/>
        </w:rPr>
        <w:t>4. Luỹ kế giá trị khối lượng thực hiện đến cuối kỳ này: là luỹ kế giá trị khối lượng thực hiện theo hợp đồng đến cuối kỳ trước cộng với giá trị khối lượng thực hiện theo hợp đồng trong kỳ phù hợp với biên bản nghiệm thu đề nghị thanh toán (</w:t>
      </w:r>
      <w:r w:rsidR="00047614" w:rsidRPr="00433356">
        <w:rPr>
          <w:rFonts w:ascii="Arial" w:hAnsi="Arial" w:cs="Arial"/>
          <w:lang w:val="it-IT"/>
        </w:rPr>
        <w:t xml:space="preserve">cột 7= cột 5+ cột 6; </w:t>
      </w:r>
      <w:r w:rsidRPr="00433356">
        <w:rPr>
          <w:rFonts w:ascii="Arial" w:hAnsi="Arial" w:cs="Arial"/>
          <w:lang w:val="it-IT"/>
        </w:rPr>
        <w:t xml:space="preserve">cột 13 = cột 11 + cột 12). </w:t>
      </w:r>
    </w:p>
    <w:p w:rsidR="004C3717" w:rsidRPr="00433356" w:rsidRDefault="004C3717" w:rsidP="0093676D">
      <w:pPr>
        <w:spacing w:before="120" w:after="120" w:line="340" w:lineRule="exact"/>
        <w:ind w:firstLine="720"/>
        <w:jc w:val="both"/>
        <w:rPr>
          <w:rFonts w:ascii="Arial" w:hAnsi="Arial" w:cs="Arial"/>
          <w:lang w:val="it-IT"/>
        </w:rPr>
      </w:pPr>
      <w:r w:rsidRPr="00433356">
        <w:rPr>
          <w:rFonts w:ascii="Arial" w:hAnsi="Arial" w:cs="Arial"/>
          <w:lang w:val="it-IT"/>
        </w:rPr>
        <w:t>5. Thanh toán thu hồi tạm ứng: là số tiền mà chủ đầu tư và nhà thầu thống nhất thanh toán để thu hồi một phần hay toàn bộ số tiền tạm ứng theo hợp đồng còn lại chưa thu hồi đến cuối kỳ trước (điểm 2 nêu trên) theo điều khoản thanh toán của hợp đồng đã ký kết (chuyển từ tạm ứng thành thanh toán khối lượng hoàn thành).</w:t>
      </w:r>
    </w:p>
    <w:p w:rsidR="004C3717" w:rsidRPr="00433356" w:rsidRDefault="004C3717" w:rsidP="0093676D">
      <w:pPr>
        <w:spacing w:before="120" w:after="120" w:line="340" w:lineRule="exact"/>
        <w:ind w:firstLine="720"/>
        <w:jc w:val="both"/>
        <w:rPr>
          <w:rFonts w:ascii="Arial" w:hAnsi="Arial" w:cs="Arial"/>
          <w:lang w:val="it-IT"/>
        </w:rPr>
      </w:pPr>
      <w:r w:rsidRPr="00433356">
        <w:rPr>
          <w:rFonts w:ascii="Arial" w:hAnsi="Arial" w:cs="Arial"/>
          <w:lang w:val="it-IT"/>
        </w:rPr>
        <w:t>6. Giá trị đề nghị thanh toán kỳ này: là số tiền mà chủ đầu tư đề nghị Kho bạc Nhà nước thanh toán cho nhà thầu theo điều khoản thanh toán của hợp đồng đã ký kết</w:t>
      </w:r>
      <w:r w:rsidR="00985EAE" w:rsidRPr="00433356">
        <w:rPr>
          <w:rFonts w:ascii="Arial" w:hAnsi="Arial" w:cs="Arial"/>
          <w:lang w:val="it-IT"/>
        </w:rPr>
        <w:t>, phù hợp với khối lượng đã thực hiện được nghiệm thu</w:t>
      </w:r>
      <w:r w:rsidRPr="00433356">
        <w:rPr>
          <w:rFonts w:ascii="Arial" w:hAnsi="Arial" w:cs="Arial"/>
          <w:lang w:val="it-IT"/>
        </w:rPr>
        <w:t xml:space="preserve"> </w:t>
      </w:r>
      <w:r w:rsidR="002F6082" w:rsidRPr="00433356">
        <w:rPr>
          <w:rFonts w:ascii="Arial" w:hAnsi="Arial" w:cs="Arial"/>
          <w:lang w:val="it-IT"/>
        </w:rPr>
        <w:t xml:space="preserve">theo Biên bản nghiệm thu </w:t>
      </w:r>
      <w:r w:rsidRPr="00433356">
        <w:rPr>
          <w:rFonts w:ascii="Arial" w:hAnsi="Arial" w:cs="Arial"/>
          <w:lang w:val="it-IT"/>
        </w:rPr>
        <w:t xml:space="preserve">(sau khi trừ số tiền thu hồi tạm ứng tại dòng số 5 nêu trên).  </w:t>
      </w:r>
    </w:p>
    <w:p w:rsidR="004C3717" w:rsidRPr="00433356" w:rsidRDefault="004C3717" w:rsidP="0093676D">
      <w:pPr>
        <w:spacing w:before="120" w:after="120" w:line="340" w:lineRule="exact"/>
        <w:ind w:firstLine="720"/>
        <w:jc w:val="both"/>
        <w:rPr>
          <w:rFonts w:ascii="Arial" w:hAnsi="Arial" w:cs="Arial"/>
          <w:lang w:val="it-IT"/>
        </w:rPr>
      </w:pPr>
      <w:r w:rsidRPr="00433356">
        <w:rPr>
          <w:rFonts w:ascii="Arial" w:hAnsi="Arial" w:cs="Arial"/>
          <w:lang w:val="it-IT"/>
        </w:rPr>
        <w:t xml:space="preserve">7. Luỹ kế giá trị thanh toán: </w:t>
      </w:r>
      <w:r w:rsidR="00726462" w:rsidRPr="00433356">
        <w:rPr>
          <w:rFonts w:ascii="Arial" w:hAnsi="Arial" w:cs="Arial"/>
          <w:lang w:val="it-IT"/>
        </w:rPr>
        <w:t>Phản ánh tổng số tiền tạm ứng, thanh toán</w:t>
      </w:r>
      <w:r w:rsidR="00C81372" w:rsidRPr="00433356">
        <w:rPr>
          <w:rFonts w:ascii="Arial" w:hAnsi="Arial" w:cs="Arial"/>
          <w:lang w:val="it-IT"/>
        </w:rPr>
        <w:t xml:space="preserve"> </w:t>
      </w:r>
      <w:r w:rsidR="00C53BFC" w:rsidRPr="00433356">
        <w:rPr>
          <w:rFonts w:ascii="Arial" w:hAnsi="Arial" w:cs="Arial"/>
          <w:lang w:val="it-IT"/>
        </w:rPr>
        <w:t xml:space="preserve">khối lượng XDCB hoàn thành, </w:t>
      </w:r>
      <w:r w:rsidR="00C81372" w:rsidRPr="00433356">
        <w:rPr>
          <w:rFonts w:ascii="Arial" w:hAnsi="Arial" w:cs="Arial"/>
          <w:lang w:val="it-IT"/>
        </w:rPr>
        <w:t xml:space="preserve">bao </w:t>
      </w:r>
      <w:r w:rsidRPr="00433356">
        <w:rPr>
          <w:rFonts w:ascii="Arial" w:hAnsi="Arial" w:cs="Arial"/>
          <w:lang w:val="it-IT"/>
        </w:rPr>
        <w:t>gồm 2 phần:</w:t>
      </w:r>
    </w:p>
    <w:p w:rsidR="004C3717" w:rsidRPr="00433356" w:rsidRDefault="004C3717" w:rsidP="0093676D">
      <w:pPr>
        <w:spacing w:before="120" w:after="120" w:line="340" w:lineRule="exact"/>
        <w:ind w:firstLine="720"/>
        <w:jc w:val="both"/>
        <w:rPr>
          <w:rFonts w:ascii="Arial" w:hAnsi="Arial" w:cs="Arial"/>
          <w:lang w:val="it-IT"/>
        </w:rPr>
      </w:pPr>
      <w:r w:rsidRPr="00433356">
        <w:rPr>
          <w:rFonts w:ascii="Arial" w:hAnsi="Arial" w:cs="Arial"/>
          <w:lang w:val="it-IT"/>
        </w:rPr>
        <w:t>- Tạm ứng: là số tiền mà chủ đầu tư đã tạm ứng cho nhà thầu theo điều khoản của hợp đồng chưa được thu hồi đến hết kỳ trước (dòng số 2) trừ thu hồi tạm ứng (dòng số 5)</w:t>
      </w:r>
      <w:r w:rsidR="00C53BFC" w:rsidRPr="00433356">
        <w:rPr>
          <w:rFonts w:ascii="Arial" w:hAnsi="Arial" w:cs="Arial"/>
          <w:lang w:val="it-IT"/>
        </w:rPr>
        <w:t>.</w:t>
      </w:r>
      <w:r w:rsidRPr="00433356">
        <w:rPr>
          <w:rFonts w:ascii="Arial" w:hAnsi="Arial" w:cs="Arial"/>
          <w:lang w:val="it-IT"/>
        </w:rPr>
        <w:t xml:space="preserve"> </w:t>
      </w:r>
      <w:r w:rsidR="00B7246E" w:rsidRPr="00433356">
        <w:rPr>
          <w:rFonts w:ascii="Arial" w:hAnsi="Arial" w:cs="Arial"/>
          <w:lang w:val="it-IT"/>
        </w:rPr>
        <w:t xml:space="preserve"> </w:t>
      </w:r>
    </w:p>
    <w:p w:rsidR="004C3717" w:rsidRPr="00433356" w:rsidRDefault="004C3717" w:rsidP="0093676D">
      <w:pPr>
        <w:spacing w:before="120" w:after="120" w:line="340" w:lineRule="exact"/>
        <w:ind w:firstLine="720"/>
        <w:jc w:val="both"/>
        <w:rPr>
          <w:rFonts w:ascii="Arial" w:hAnsi="Arial" w:cs="Arial"/>
          <w:lang w:val="it-IT"/>
        </w:rPr>
      </w:pPr>
      <w:r w:rsidRPr="00433356">
        <w:rPr>
          <w:rFonts w:ascii="Arial" w:hAnsi="Arial" w:cs="Arial"/>
          <w:lang w:val="it-IT"/>
        </w:rPr>
        <w:t>- Thanh toán khối lượng hoàn thành: là số tiền đã thanh toán khối lượng XDCB hoàn thành đến hết kỳ trước (dòng số 3) cộng với thu hồi tạm ứng (dòng số 5), cộng phần thanh toán giá trị khối lượng XDCB hoàn thành kỳ này (dòng số 6).</w:t>
      </w:r>
    </w:p>
    <w:p w:rsidR="00BE0546" w:rsidRPr="00433356" w:rsidRDefault="00BE0546" w:rsidP="0093676D">
      <w:pPr>
        <w:spacing w:before="120" w:after="120" w:line="340" w:lineRule="exact"/>
        <w:ind w:firstLine="720"/>
        <w:jc w:val="both"/>
        <w:rPr>
          <w:rFonts w:ascii="Arial" w:hAnsi="Arial" w:cs="Arial"/>
          <w:lang w:val="it-IT"/>
        </w:rPr>
      </w:pPr>
      <w:r w:rsidRPr="00433356">
        <w:rPr>
          <w:rFonts w:ascii="Arial" w:hAnsi="Arial" w:cs="Arial"/>
          <w:lang w:val="it-IT"/>
        </w:rPr>
        <w:t>8. Chỉ tiêu về “đơn giá bổ sung” (cột 9 trong biểu PL03a, 04)</w:t>
      </w:r>
      <w:r w:rsidR="000C47EA" w:rsidRPr="00433356">
        <w:rPr>
          <w:rFonts w:ascii="Arial" w:hAnsi="Arial" w:cs="Arial"/>
          <w:lang w:val="it-IT"/>
        </w:rPr>
        <w:t xml:space="preserve"> được ghi khi có phát sinh đơn giá</w:t>
      </w:r>
      <w:r w:rsidR="006D5023" w:rsidRPr="00433356">
        <w:rPr>
          <w:rFonts w:ascii="Arial" w:hAnsi="Arial" w:cs="Arial"/>
          <w:lang w:val="it-IT"/>
        </w:rPr>
        <w:t xml:space="preserve"> chưa </w:t>
      </w:r>
      <w:r w:rsidR="008A3A7D" w:rsidRPr="00433356">
        <w:rPr>
          <w:rFonts w:ascii="Arial" w:hAnsi="Arial" w:cs="Arial"/>
          <w:lang w:val="it-IT"/>
        </w:rPr>
        <w:t>có</w:t>
      </w:r>
      <w:r w:rsidR="006D5023" w:rsidRPr="00433356">
        <w:rPr>
          <w:rFonts w:ascii="Arial" w:hAnsi="Arial" w:cs="Arial"/>
          <w:lang w:val="it-IT"/>
        </w:rPr>
        <w:t xml:space="preserve"> trong hợp đồng đã ký ban đầu (đơn giá điều chỉnh, bổ sung</w:t>
      </w:r>
      <w:r w:rsidR="00FC0AB3" w:rsidRPr="00433356">
        <w:rPr>
          <w:rFonts w:ascii="Arial" w:hAnsi="Arial" w:cs="Arial"/>
          <w:lang w:val="it-IT"/>
        </w:rPr>
        <w:t>; đơn giá mới do A-B thống nhất lập, phê duyệt và thực hiện</w:t>
      </w:r>
      <w:r w:rsidR="006D5023" w:rsidRPr="00433356">
        <w:rPr>
          <w:rFonts w:ascii="Arial" w:hAnsi="Arial" w:cs="Arial"/>
          <w:lang w:val="it-IT"/>
        </w:rPr>
        <w:t>)</w:t>
      </w:r>
      <w:r w:rsidR="0056559C" w:rsidRPr="00433356">
        <w:rPr>
          <w:rFonts w:ascii="Arial" w:hAnsi="Arial" w:cs="Arial"/>
          <w:lang w:val="it-IT"/>
        </w:rPr>
        <w:t>, tương ứng với khối lượng trong hợp đồng ban đầu (PL 03a); khối lượng phát sinh ngoài hợp đồng (PL 04).</w:t>
      </w:r>
    </w:p>
    <w:p w:rsidR="004C3717" w:rsidRPr="00433356" w:rsidRDefault="004C3717" w:rsidP="0093676D">
      <w:pPr>
        <w:spacing w:before="120" w:after="120" w:line="340" w:lineRule="exact"/>
        <w:ind w:firstLine="720"/>
        <w:jc w:val="both"/>
        <w:rPr>
          <w:rFonts w:ascii="Arial" w:hAnsi="Arial" w:cs="Arial"/>
          <w:lang w:val="it-IT"/>
        </w:rPr>
      </w:pPr>
      <w:r w:rsidRPr="00433356">
        <w:rPr>
          <w:rFonts w:ascii="Arial" w:hAnsi="Arial" w:cs="Arial"/>
          <w:i/>
          <w:u w:val="single"/>
          <w:lang w:val="it-IT"/>
        </w:rPr>
        <w:t>Lưu ý</w:t>
      </w:r>
      <w:r w:rsidRPr="00433356">
        <w:rPr>
          <w:rFonts w:ascii="Arial" w:hAnsi="Arial" w:cs="Arial"/>
          <w:lang w:val="it-IT"/>
        </w:rPr>
        <w:t> :</w:t>
      </w:r>
    </w:p>
    <w:p w:rsidR="004C3717" w:rsidRPr="00433356" w:rsidRDefault="0042220D" w:rsidP="0093676D">
      <w:pPr>
        <w:spacing w:before="120" w:after="120" w:line="340" w:lineRule="exact"/>
        <w:ind w:firstLine="720"/>
        <w:jc w:val="both"/>
        <w:rPr>
          <w:rFonts w:ascii="Arial" w:hAnsi="Arial" w:cs="Arial"/>
          <w:i/>
          <w:lang w:val="it-IT"/>
        </w:rPr>
      </w:pPr>
      <w:r w:rsidRPr="00433356">
        <w:rPr>
          <w:rFonts w:ascii="Arial" w:hAnsi="Arial" w:cs="Arial"/>
          <w:lang w:val="it-IT"/>
        </w:rPr>
        <w:t>+</w:t>
      </w:r>
      <w:r w:rsidRPr="00433356">
        <w:rPr>
          <w:rFonts w:ascii="Arial" w:hAnsi="Arial" w:cs="Arial"/>
          <w:i/>
          <w:lang w:val="it-IT"/>
        </w:rPr>
        <w:t xml:space="preserve"> </w:t>
      </w:r>
      <w:r w:rsidR="004C3717" w:rsidRPr="00433356">
        <w:rPr>
          <w:rFonts w:ascii="Arial" w:hAnsi="Arial" w:cs="Arial"/>
          <w:i/>
          <w:lang w:val="it-IT"/>
        </w:rPr>
        <w:t>Trường hợp không đủ kế hoạch vốn để thanh toán hết giá trị khối lượng đã được nghiệm thu ghi trong Phụ lục số 03a,</w:t>
      </w:r>
      <w:r w:rsidR="00CA2A6F" w:rsidRPr="00433356">
        <w:rPr>
          <w:rFonts w:ascii="Arial" w:hAnsi="Arial" w:cs="Arial"/>
          <w:i/>
          <w:lang w:val="it-IT"/>
        </w:rPr>
        <w:t xml:space="preserve"> 0</w:t>
      </w:r>
      <w:r w:rsidR="0087607A" w:rsidRPr="00433356">
        <w:rPr>
          <w:rFonts w:ascii="Arial" w:hAnsi="Arial" w:cs="Arial"/>
          <w:i/>
          <w:lang w:val="it-IT"/>
        </w:rPr>
        <w:t>4</w:t>
      </w:r>
      <w:r w:rsidR="004C3717" w:rsidRPr="00433356">
        <w:rPr>
          <w:rFonts w:ascii="Arial" w:hAnsi="Arial" w:cs="Arial"/>
          <w:i/>
          <w:lang w:val="it-IT"/>
        </w:rPr>
        <w:t xml:space="preserve"> thì sẽ chuyển sang kỳ sau thanh toán tiếp</w:t>
      </w:r>
      <w:r w:rsidR="00CA2A6F" w:rsidRPr="00433356">
        <w:rPr>
          <w:rFonts w:ascii="Arial" w:hAnsi="Arial" w:cs="Arial"/>
          <w:i/>
          <w:lang w:val="it-IT"/>
        </w:rPr>
        <w:t xml:space="preserve"> khi dự án được bổ sung kế hoạch vốn hoặc được bố trí vào kế hoạch vốn năm sau</w:t>
      </w:r>
      <w:r w:rsidR="004C3717" w:rsidRPr="00433356">
        <w:rPr>
          <w:rFonts w:ascii="Arial" w:hAnsi="Arial" w:cs="Arial"/>
          <w:i/>
          <w:lang w:val="it-IT"/>
        </w:rPr>
        <w:t xml:space="preserve">, </w:t>
      </w:r>
      <w:r w:rsidR="00B70575" w:rsidRPr="00433356">
        <w:rPr>
          <w:rFonts w:ascii="Arial" w:hAnsi="Arial" w:cs="Arial"/>
          <w:i/>
          <w:lang w:val="it-IT"/>
        </w:rPr>
        <w:t xml:space="preserve">chủ đầu tư </w:t>
      </w:r>
      <w:r w:rsidR="004C3717" w:rsidRPr="00433356">
        <w:rPr>
          <w:rFonts w:ascii="Arial" w:hAnsi="Arial" w:cs="Arial"/>
          <w:i/>
          <w:lang w:val="it-IT"/>
        </w:rPr>
        <w:t>không phải lập lại phụ lục số 03</w:t>
      </w:r>
      <w:r w:rsidR="00B70575" w:rsidRPr="00433356">
        <w:rPr>
          <w:rFonts w:ascii="Arial" w:hAnsi="Arial" w:cs="Arial"/>
          <w:i/>
          <w:lang w:val="it-IT"/>
        </w:rPr>
        <w:t>a, 0</w:t>
      </w:r>
      <w:r w:rsidR="0087607A" w:rsidRPr="00433356">
        <w:rPr>
          <w:rFonts w:ascii="Arial" w:hAnsi="Arial" w:cs="Arial"/>
          <w:i/>
          <w:lang w:val="it-IT"/>
        </w:rPr>
        <w:t>4</w:t>
      </w:r>
      <w:r w:rsidR="004C3717" w:rsidRPr="00433356">
        <w:rPr>
          <w:rFonts w:ascii="Arial" w:hAnsi="Arial" w:cs="Arial"/>
          <w:i/>
          <w:lang w:val="it-IT"/>
        </w:rPr>
        <w:t xml:space="preserve"> mà </w:t>
      </w:r>
      <w:r w:rsidR="00D976FD" w:rsidRPr="00433356">
        <w:rPr>
          <w:rFonts w:ascii="Arial" w:hAnsi="Arial" w:cs="Arial"/>
          <w:i/>
          <w:lang w:val="it-IT"/>
        </w:rPr>
        <w:t>chỉ lập giấy đề nghị thanh toán</w:t>
      </w:r>
      <w:r w:rsidR="00591E86" w:rsidRPr="00433356">
        <w:rPr>
          <w:rFonts w:ascii="Arial" w:hAnsi="Arial" w:cs="Arial"/>
          <w:i/>
          <w:lang w:val="it-IT"/>
        </w:rPr>
        <w:t>, giấy đề nghị thanh toán tạm ứng</w:t>
      </w:r>
      <w:r w:rsidR="00D976FD" w:rsidRPr="00433356">
        <w:rPr>
          <w:rFonts w:ascii="Arial" w:hAnsi="Arial" w:cs="Arial"/>
          <w:i/>
          <w:lang w:val="it-IT"/>
        </w:rPr>
        <w:t xml:space="preserve"> và chứng từ rút vốn.</w:t>
      </w:r>
    </w:p>
    <w:p w:rsidR="0042220D" w:rsidRPr="00433356" w:rsidRDefault="0042220D" w:rsidP="0093676D">
      <w:pPr>
        <w:spacing w:before="120" w:after="120" w:line="340" w:lineRule="exact"/>
        <w:ind w:firstLine="720"/>
        <w:jc w:val="both"/>
        <w:rPr>
          <w:rFonts w:ascii="Arial" w:hAnsi="Arial" w:cs="Arial"/>
          <w:i/>
          <w:lang w:val="it-IT"/>
        </w:rPr>
      </w:pPr>
      <w:r w:rsidRPr="00433356">
        <w:rPr>
          <w:rFonts w:ascii="Arial" w:hAnsi="Arial" w:cs="Arial"/>
          <w:lang w:val="it-IT"/>
        </w:rPr>
        <w:t>+</w:t>
      </w:r>
      <w:r w:rsidRPr="00433356">
        <w:rPr>
          <w:rFonts w:ascii="Arial" w:hAnsi="Arial" w:cs="Arial"/>
          <w:i/>
          <w:lang w:val="it-IT"/>
        </w:rPr>
        <w:t xml:space="preserve"> Đối với hợp đồng trọn gói, </w:t>
      </w:r>
      <w:r w:rsidR="00C66855" w:rsidRPr="00433356">
        <w:rPr>
          <w:rFonts w:ascii="Arial" w:hAnsi="Arial" w:cs="Arial"/>
          <w:i/>
          <w:lang w:val="it-IT"/>
        </w:rPr>
        <w:t xml:space="preserve">các chỉ tiêu về </w:t>
      </w:r>
      <w:r w:rsidR="00EE37EF" w:rsidRPr="00433356">
        <w:rPr>
          <w:rFonts w:ascii="Arial" w:hAnsi="Arial" w:cs="Arial"/>
          <w:i/>
          <w:lang w:val="it-IT"/>
        </w:rPr>
        <w:t xml:space="preserve">khối lượng, số tiền trên </w:t>
      </w:r>
      <w:r w:rsidRPr="00433356">
        <w:rPr>
          <w:rFonts w:ascii="Arial" w:hAnsi="Arial" w:cs="Arial"/>
          <w:i/>
          <w:lang w:val="it-IT"/>
        </w:rPr>
        <w:t>phụ lục 03a được ghi theo tổng số</w:t>
      </w:r>
      <w:r w:rsidR="00A71FF6" w:rsidRPr="00433356">
        <w:rPr>
          <w:rFonts w:ascii="Arial" w:hAnsi="Arial" w:cs="Arial"/>
          <w:i/>
          <w:lang w:val="it-IT"/>
        </w:rPr>
        <w:t xml:space="preserve">, </w:t>
      </w:r>
      <w:r w:rsidR="00BC13A1" w:rsidRPr="00433356">
        <w:rPr>
          <w:rFonts w:ascii="Arial" w:hAnsi="Arial" w:cs="Arial"/>
          <w:i/>
          <w:lang w:val="it-IT"/>
        </w:rPr>
        <w:t>chỉ tiêu về đơn giá để trống,không ghi</w:t>
      </w:r>
      <w:r w:rsidR="00047614" w:rsidRPr="00433356">
        <w:rPr>
          <w:rFonts w:ascii="Arial" w:hAnsi="Arial" w:cs="Arial"/>
          <w:i/>
          <w:lang w:val="it-IT"/>
        </w:rPr>
        <w:t xml:space="preserve"> cho</w:t>
      </w:r>
      <w:r w:rsidR="00BC13A1" w:rsidRPr="00433356">
        <w:rPr>
          <w:rFonts w:ascii="Arial" w:hAnsi="Arial" w:cs="Arial"/>
          <w:i/>
          <w:lang w:val="it-IT"/>
        </w:rPr>
        <w:t xml:space="preserve"> </w:t>
      </w:r>
      <w:r w:rsidR="00A71FF6" w:rsidRPr="00433356">
        <w:rPr>
          <w:rFonts w:ascii="Arial" w:hAnsi="Arial" w:cs="Arial"/>
          <w:i/>
          <w:lang w:val="it-IT"/>
        </w:rPr>
        <w:t>phù hợp với quy định về thanh toán hợp đồng trọn gói.</w:t>
      </w:r>
      <w:r w:rsidR="003A479D" w:rsidRPr="00433356">
        <w:rPr>
          <w:rFonts w:ascii="Arial" w:hAnsi="Arial" w:cs="Arial"/>
          <w:i/>
          <w:lang w:val="it-IT"/>
        </w:rPr>
        <w:t xml:space="preserve"> Riêng trường hợp hợp đồng mua sắm thiết bị theo hình thức trọn gói thì chủ đầu tư phải kê chi tiết số lượng, danh mục thiết bị theo Biên bản nghiệm thu và tổng số tiền đề nghị thanh toán (không </w:t>
      </w:r>
      <w:r w:rsidR="00047614" w:rsidRPr="00433356">
        <w:rPr>
          <w:rFonts w:ascii="Arial" w:hAnsi="Arial" w:cs="Arial"/>
          <w:i/>
          <w:lang w:val="it-IT"/>
        </w:rPr>
        <w:t xml:space="preserve">yêu cầu </w:t>
      </w:r>
      <w:r w:rsidR="003A479D" w:rsidRPr="00433356">
        <w:rPr>
          <w:rFonts w:ascii="Arial" w:hAnsi="Arial" w:cs="Arial"/>
          <w:i/>
          <w:lang w:val="it-IT"/>
        </w:rPr>
        <w:t>ghi chi tiết đơn giá, số tiền từng loại thiết bị).</w:t>
      </w:r>
    </w:p>
    <w:p w:rsidR="00D0277C" w:rsidRPr="00433356" w:rsidRDefault="00B06FDA" w:rsidP="0093676D">
      <w:pPr>
        <w:spacing w:before="120" w:after="120" w:line="340" w:lineRule="exact"/>
        <w:ind w:firstLine="720"/>
        <w:jc w:val="both"/>
        <w:rPr>
          <w:rFonts w:ascii="Arial" w:hAnsi="Arial" w:cs="Arial"/>
          <w:i/>
          <w:lang w:val="it-IT"/>
        </w:rPr>
      </w:pPr>
      <w:r w:rsidRPr="00433356">
        <w:rPr>
          <w:rFonts w:ascii="Arial" w:hAnsi="Arial" w:cs="Arial"/>
          <w:i/>
          <w:lang w:val="it-IT"/>
        </w:rPr>
        <w:t>+ Đối với hợp đồng liên danh: Trường hợp thanh toán riêng cho từng nhà thầu liên danh</w:t>
      </w:r>
      <w:r w:rsidR="00232C58" w:rsidRPr="00433356">
        <w:rPr>
          <w:rFonts w:ascii="Arial" w:hAnsi="Arial" w:cs="Arial"/>
          <w:i/>
          <w:lang w:val="it-IT"/>
        </w:rPr>
        <w:t xml:space="preserve"> theo khối lượng mà nhà thầu đó thực hiện thì các chỉ tiêu trong phụ 03a, 04</w:t>
      </w:r>
      <w:r w:rsidR="00061384" w:rsidRPr="00433356">
        <w:rPr>
          <w:rFonts w:ascii="Arial" w:hAnsi="Arial" w:cs="Arial"/>
          <w:i/>
          <w:lang w:val="it-IT"/>
        </w:rPr>
        <w:t xml:space="preserve"> được ghi </w:t>
      </w:r>
      <w:r w:rsidR="00D629E9" w:rsidRPr="00433356">
        <w:rPr>
          <w:rFonts w:ascii="Arial" w:hAnsi="Arial" w:cs="Arial"/>
          <w:i/>
          <w:lang w:val="it-IT"/>
        </w:rPr>
        <w:t xml:space="preserve">riêng </w:t>
      </w:r>
      <w:r w:rsidR="00D1451E" w:rsidRPr="00433356">
        <w:rPr>
          <w:rFonts w:ascii="Arial" w:hAnsi="Arial" w:cs="Arial"/>
          <w:i/>
          <w:lang w:val="it-IT"/>
        </w:rPr>
        <w:t>cho từng nhà thầu, hoặc lập riêng ph</w:t>
      </w:r>
      <w:r w:rsidR="007F629E" w:rsidRPr="00433356">
        <w:rPr>
          <w:rFonts w:ascii="Arial" w:hAnsi="Arial" w:cs="Arial"/>
          <w:i/>
          <w:lang w:val="it-IT"/>
        </w:rPr>
        <w:t>ụ lục 03a, 04 cho từng nhà thầu</w:t>
      </w:r>
      <w:r w:rsidR="005458FE" w:rsidRPr="00433356">
        <w:rPr>
          <w:rFonts w:ascii="Arial" w:hAnsi="Arial" w:cs="Arial"/>
          <w:i/>
          <w:lang w:val="it-IT"/>
        </w:rPr>
        <w:t>;</w:t>
      </w:r>
      <w:r w:rsidR="007F629E" w:rsidRPr="00433356">
        <w:rPr>
          <w:rFonts w:ascii="Arial" w:hAnsi="Arial" w:cs="Arial"/>
          <w:i/>
          <w:lang w:val="it-IT"/>
        </w:rPr>
        <w:t xml:space="preserve"> có chữ ký, đóng dấu của đại diện</w:t>
      </w:r>
      <w:r w:rsidR="005458FE" w:rsidRPr="00433356">
        <w:rPr>
          <w:rFonts w:ascii="Arial" w:hAnsi="Arial" w:cs="Arial"/>
          <w:i/>
          <w:lang w:val="it-IT"/>
        </w:rPr>
        <w:t xml:space="preserve"> từng</w:t>
      </w:r>
      <w:r w:rsidR="007F629E" w:rsidRPr="00433356">
        <w:rPr>
          <w:rFonts w:ascii="Arial" w:hAnsi="Arial" w:cs="Arial"/>
          <w:i/>
          <w:lang w:val="it-IT"/>
        </w:rPr>
        <w:t xml:space="preserve"> nhà thầu</w:t>
      </w:r>
    </w:p>
    <w:p w:rsidR="00B06FDA" w:rsidRPr="00433356" w:rsidRDefault="00D63D2F" w:rsidP="0093676D">
      <w:pPr>
        <w:spacing w:before="120" w:after="120" w:line="340" w:lineRule="exact"/>
        <w:ind w:firstLine="720"/>
        <w:jc w:val="both"/>
        <w:rPr>
          <w:rFonts w:ascii="Arial" w:hAnsi="Arial" w:cs="Arial"/>
          <w:i/>
          <w:lang w:val="it-IT"/>
        </w:rPr>
      </w:pPr>
      <w:r w:rsidRPr="00433356">
        <w:rPr>
          <w:rFonts w:ascii="Arial" w:hAnsi="Arial" w:cs="Arial"/>
          <w:i/>
          <w:lang w:val="it-IT"/>
        </w:rPr>
        <w:t xml:space="preserve">Riêng chỉ tiêu về giá trị hợp đồng </w:t>
      </w:r>
      <w:r w:rsidR="002A1A57" w:rsidRPr="00433356">
        <w:rPr>
          <w:rFonts w:ascii="Arial" w:hAnsi="Arial" w:cs="Arial"/>
          <w:i/>
          <w:lang w:val="it-IT"/>
        </w:rPr>
        <w:t xml:space="preserve">(PL 03a) </w:t>
      </w:r>
      <w:r w:rsidRPr="00433356">
        <w:rPr>
          <w:rFonts w:ascii="Arial" w:hAnsi="Arial" w:cs="Arial"/>
          <w:i/>
          <w:lang w:val="it-IT"/>
        </w:rPr>
        <w:t xml:space="preserve">được ghi </w:t>
      </w:r>
      <w:r w:rsidR="007C2B9A" w:rsidRPr="00433356">
        <w:rPr>
          <w:rFonts w:ascii="Arial" w:hAnsi="Arial" w:cs="Arial"/>
          <w:i/>
          <w:lang w:val="it-IT"/>
        </w:rPr>
        <w:t>như sau</w:t>
      </w:r>
      <w:r w:rsidRPr="00433356">
        <w:rPr>
          <w:rFonts w:ascii="Arial" w:hAnsi="Arial" w:cs="Arial"/>
          <w:i/>
          <w:lang w:val="it-IT"/>
        </w:rPr>
        <w:t>: Tổng giá trị hợp đồng; và giá trị phần khối lượng do nhà thầu đề nghị thanh toán có trách nhiệm thực hiện.</w:t>
      </w:r>
    </w:p>
    <w:p w:rsidR="004C3717" w:rsidRPr="00433356" w:rsidRDefault="004C3717" w:rsidP="0093676D">
      <w:pPr>
        <w:spacing w:before="120" w:after="120" w:line="340" w:lineRule="exact"/>
        <w:ind w:firstLine="720"/>
        <w:jc w:val="both"/>
        <w:rPr>
          <w:rFonts w:ascii="Arial" w:hAnsi="Arial" w:cs="Arial"/>
          <w:b/>
          <w:lang w:val="it-IT"/>
        </w:rPr>
      </w:pPr>
      <w:r w:rsidRPr="00433356">
        <w:rPr>
          <w:rFonts w:ascii="Arial" w:hAnsi="Arial" w:cs="Arial"/>
          <w:b/>
          <w:lang w:val="it-IT"/>
        </w:rPr>
        <w:t>II. Bảng xác nhận giá trị khối lượng bồi thường, hỗ trợ và tái định cư đã thực hiện (phụ lục số 03b):</w:t>
      </w:r>
    </w:p>
    <w:p w:rsidR="004C3717" w:rsidRPr="00433356" w:rsidRDefault="004C3717" w:rsidP="0093676D">
      <w:pPr>
        <w:spacing w:before="120" w:after="120" w:line="340" w:lineRule="exact"/>
        <w:jc w:val="both"/>
        <w:rPr>
          <w:rFonts w:ascii="Arial" w:hAnsi="Arial" w:cs="Arial"/>
          <w:lang w:val="it-IT"/>
        </w:rPr>
      </w:pPr>
      <w:r w:rsidRPr="00433356">
        <w:rPr>
          <w:rFonts w:ascii="Arial" w:hAnsi="Arial" w:cs="Arial"/>
          <w:b/>
          <w:lang w:val="it-IT"/>
        </w:rPr>
        <w:tab/>
      </w:r>
      <w:r w:rsidRPr="00433356">
        <w:rPr>
          <w:rFonts w:ascii="Arial" w:hAnsi="Arial" w:cs="Arial"/>
          <w:lang w:val="it-IT"/>
        </w:rPr>
        <w:t>1. Về phương pháp ghi chép trên phụ lục 03b:</w:t>
      </w:r>
    </w:p>
    <w:p w:rsidR="004C3717" w:rsidRPr="00433356" w:rsidRDefault="004C3717" w:rsidP="0093676D">
      <w:pPr>
        <w:spacing w:before="120" w:after="120" w:line="340" w:lineRule="exact"/>
        <w:ind w:firstLine="720"/>
        <w:jc w:val="both"/>
        <w:rPr>
          <w:rFonts w:ascii="Arial" w:hAnsi="Arial" w:cs="Arial"/>
          <w:lang w:val="it-IT"/>
        </w:rPr>
      </w:pPr>
      <w:r w:rsidRPr="00433356">
        <w:rPr>
          <w:rFonts w:ascii="Arial" w:hAnsi="Arial" w:cs="Arial"/>
          <w:lang w:val="it-IT"/>
        </w:rPr>
        <w:t>Bảng xác nhận giá trị khối lượng bồi thường, hỗ trợ và tái định cư đã thực hiện (phụ lục 03b) được lập cho từng dự án. Trường hợp một dự án có nhiều phương án bồi thường được duyệt thì số tiền tạm ứng từ KBNN được thanh toán, chi trả cho các đối tượng thụ hưởng, người dân  của các phương án nhưng phải thuộc cùng một dự án; cột chỉ tiêu số 2 (nội dung) yêu cầu phải ghi đầy đủ tên cơ quan, tổ chức, hộ dân đã nhận tiền bồi thường, số tiền đã nhận theo đúng phương án, dự toán bồi thường, hỗ trợ và tái định cư đã được cấp có thẩm quyền phê duyệt.</w:t>
      </w:r>
    </w:p>
    <w:p w:rsidR="004C3717" w:rsidRPr="00433356" w:rsidRDefault="004C3717" w:rsidP="0093676D">
      <w:pPr>
        <w:spacing w:before="120" w:after="120" w:line="340" w:lineRule="exact"/>
        <w:ind w:firstLine="720"/>
        <w:jc w:val="both"/>
        <w:rPr>
          <w:rFonts w:ascii="Arial" w:hAnsi="Arial" w:cs="Arial"/>
          <w:lang w:val="it-IT"/>
        </w:rPr>
      </w:pPr>
      <w:r w:rsidRPr="00433356">
        <w:rPr>
          <w:rFonts w:ascii="Arial" w:hAnsi="Arial" w:cs="Arial"/>
          <w:lang w:val="it-IT"/>
        </w:rPr>
        <w:t>2. Về chữ ký của các thành phần tham gia trên phụ lục 03b:</w:t>
      </w:r>
    </w:p>
    <w:p w:rsidR="004C3717" w:rsidRPr="00433356" w:rsidRDefault="004C3717" w:rsidP="0093676D">
      <w:pPr>
        <w:spacing w:before="120" w:after="120" w:line="340" w:lineRule="exact"/>
        <w:ind w:firstLine="720"/>
        <w:jc w:val="both"/>
        <w:rPr>
          <w:rFonts w:ascii="Arial" w:hAnsi="Arial" w:cs="Arial"/>
          <w:lang w:val="it-IT"/>
        </w:rPr>
      </w:pPr>
      <w:r w:rsidRPr="00433356">
        <w:rPr>
          <w:rFonts w:ascii="Arial" w:hAnsi="Arial" w:cs="Arial"/>
          <w:lang w:val="it-IT"/>
        </w:rPr>
        <w:t>Đối với trường hợp bồi thường, hỗ trợ và tái định cư nếu việc bồi thường, hỗ trợ và tái định cư do chủ đầu tư trực tiếp chi trả (không thông qua tổ chức bồi thường, hỗ trợ và tái định cư) thì phần chữ ký chỉ yêu cầu chữ ký của chủ đầu tư không yêu cầu chữ ký của tổ chức bồi thường, hỗ trợ và tái định cư.</w:t>
      </w:r>
    </w:p>
    <w:p w:rsidR="004C3717" w:rsidRPr="00433356" w:rsidRDefault="004C3717" w:rsidP="0093676D">
      <w:pPr>
        <w:spacing w:before="120" w:after="120" w:line="340" w:lineRule="exact"/>
        <w:ind w:firstLine="720"/>
        <w:jc w:val="both"/>
        <w:rPr>
          <w:rFonts w:ascii="Arial" w:hAnsi="Arial" w:cs="Arial"/>
          <w:lang w:val="it-IT"/>
        </w:rPr>
      </w:pPr>
      <w:r w:rsidRPr="00433356">
        <w:rPr>
          <w:rFonts w:ascii="Arial" w:hAnsi="Arial" w:cs="Arial"/>
          <w:lang w:val="it-IT"/>
        </w:rPr>
        <w:t xml:space="preserve">Đối với trường hợp </w:t>
      </w:r>
      <w:r w:rsidR="0064455C" w:rsidRPr="00433356">
        <w:rPr>
          <w:rFonts w:ascii="Arial" w:hAnsi="Arial" w:cs="Arial"/>
          <w:lang w:val="it-IT"/>
        </w:rPr>
        <w:t>công tác</w:t>
      </w:r>
      <w:r w:rsidRPr="00433356">
        <w:rPr>
          <w:rFonts w:ascii="Arial" w:hAnsi="Arial" w:cs="Arial"/>
          <w:lang w:val="it-IT"/>
        </w:rPr>
        <w:t xml:space="preserve"> bồi thường, hỗ trợ và tái định cư do tổ chức bồi thường, hỗ trợ và tái định cư thực hiện thì phần chữ ký</w:t>
      </w:r>
      <w:r w:rsidR="00516145" w:rsidRPr="00433356">
        <w:rPr>
          <w:rFonts w:ascii="Arial" w:hAnsi="Arial" w:cs="Arial"/>
          <w:lang w:val="it-IT"/>
        </w:rPr>
        <w:t>, đóng dầu gồm</w:t>
      </w:r>
      <w:r w:rsidRPr="00433356">
        <w:rPr>
          <w:rFonts w:ascii="Arial" w:hAnsi="Arial" w:cs="Arial"/>
          <w:lang w:val="it-IT"/>
        </w:rPr>
        <w:t xml:space="preserve">: chủ đầu tư và tổ chức bồi thường, hỗ trợ và tái định cư./. </w:t>
      </w:r>
    </w:p>
    <w:p w:rsidR="00AF54EF" w:rsidRPr="00433356" w:rsidRDefault="00AF54EF" w:rsidP="0093676D">
      <w:pPr>
        <w:spacing w:before="120" w:after="120" w:line="340" w:lineRule="exact"/>
        <w:ind w:firstLine="720"/>
        <w:jc w:val="both"/>
        <w:rPr>
          <w:rFonts w:ascii="Arial" w:hAnsi="Arial" w:cs="Arial"/>
          <w:b/>
          <w:lang w:val="it-IT"/>
        </w:rPr>
      </w:pPr>
      <w:r w:rsidRPr="00433356">
        <w:rPr>
          <w:rFonts w:ascii="Arial" w:hAnsi="Arial" w:cs="Arial"/>
          <w:b/>
          <w:lang w:val="it-IT"/>
        </w:rPr>
        <w:t>III. Phụ lục số 03, Thông tư số 55/2016/TT-BTC ngày 23/3/2016</w:t>
      </w:r>
    </w:p>
    <w:p w:rsidR="00AF54EF" w:rsidRPr="00433356" w:rsidRDefault="00190D7A" w:rsidP="0093676D">
      <w:pPr>
        <w:spacing w:before="120" w:after="120" w:line="340" w:lineRule="exact"/>
        <w:ind w:firstLine="720"/>
        <w:jc w:val="both"/>
        <w:rPr>
          <w:rFonts w:ascii="Arial" w:hAnsi="Arial" w:cs="Arial"/>
          <w:lang w:val="it-IT"/>
        </w:rPr>
      </w:pPr>
      <w:r w:rsidRPr="00433356">
        <w:rPr>
          <w:rFonts w:ascii="Arial" w:hAnsi="Arial" w:cs="Arial"/>
          <w:lang w:val="it-IT"/>
        </w:rPr>
        <w:t xml:space="preserve">1. </w:t>
      </w:r>
      <w:r w:rsidR="00CF2814" w:rsidRPr="00433356">
        <w:rPr>
          <w:rFonts w:ascii="Arial" w:hAnsi="Arial" w:cs="Arial"/>
          <w:lang w:val="it-IT"/>
        </w:rPr>
        <w:t>Chức danh Kế toán: Do kế toán thuộc cơ quan được giao quản lý vốn đầu tư của Nhà nước ký.</w:t>
      </w:r>
    </w:p>
    <w:p w:rsidR="0051383F" w:rsidRPr="00433356" w:rsidRDefault="00190D7A" w:rsidP="0093676D">
      <w:pPr>
        <w:spacing w:before="120" w:after="120" w:line="340" w:lineRule="exact"/>
        <w:ind w:firstLine="720"/>
        <w:jc w:val="both"/>
        <w:rPr>
          <w:rFonts w:ascii="Arial" w:hAnsi="Arial" w:cs="Arial"/>
          <w:lang w:val="it-IT"/>
        </w:rPr>
      </w:pPr>
      <w:r w:rsidRPr="00433356">
        <w:rPr>
          <w:rFonts w:ascii="Arial" w:hAnsi="Arial" w:cs="Arial"/>
          <w:lang w:val="it-IT"/>
        </w:rPr>
        <w:t xml:space="preserve">2. </w:t>
      </w:r>
      <w:r w:rsidR="0051383F" w:rsidRPr="00433356">
        <w:rPr>
          <w:rFonts w:ascii="Arial" w:hAnsi="Arial" w:cs="Arial"/>
          <w:lang w:val="it-IT"/>
        </w:rPr>
        <w:t xml:space="preserve">Phần ghi của KBNN: Do Mẫu </w:t>
      </w:r>
      <w:r w:rsidR="00C3597B" w:rsidRPr="00433356">
        <w:rPr>
          <w:rFonts w:ascii="Arial" w:hAnsi="Arial" w:cs="Arial"/>
          <w:lang w:val="it-IT"/>
        </w:rPr>
        <w:t xml:space="preserve">phụ lục </w:t>
      </w:r>
      <w:r w:rsidR="0051383F" w:rsidRPr="00433356">
        <w:rPr>
          <w:rFonts w:ascii="Arial" w:hAnsi="Arial" w:cs="Arial"/>
          <w:lang w:val="it-IT"/>
        </w:rPr>
        <w:t>số 03</w:t>
      </w:r>
      <w:r w:rsidR="00C3597B" w:rsidRPr="00433356">
        <w:rPr>
          <w:rFonts w:ascii="Arial" w:hAnsi="Arial" w:cs="Arial"/>
          <w:lang w:val="it-IT"/>
        </w:rPr>
        <w:t>-Giấy đề nghị thanh toán vốn đầu tư</w:t>
      </w:r>
      <w:r w:rsidR="0051383F" w:rsidRPr="00433356">
        <w:rPr>
          <w:rFonts w:ascii="Arial" w:hAnsi="Arial" w:cs="Arial"/>
          <w:lang w:val="it-IT"/>
        </w:rPr>
        <w:t xml:space="preserve"> không có phần ghi của KBNN, vì vậy để đảm bảo việc kiểm soát thanh toán vốn được chặt chẽ, đúng quy định, phù hợp với quy trình, thủ</w:t>
      </w:r>
      <w:r w:rsidR="00C3597B" w:rsidRPr="00433356">
        <w:rPr>
          <w:rFonts w:ascii="Arial" w:hAnsi="Arial" w:cs="Arial"/>
          <w:lang w:val="it-IT"/>
        </w:rPr>
        <w:t xml:space="preserve"> tục kiểm soát của cơ quan </w:t>
      </w:r>
      <w:r w:rsidR="00521FE6" w:rsidRPr="00433356">
        <w:rPr>
          <w:rFonts w:ascii="Arial" w:hAnsi="Arial" w:cs="Arial"/>
          <w:lang w:val="it-IT"/>
        </w:rPr>
        <w:t>kiểm soát chi</w:t>
      </w:r>
      <w:r w:rsidR="00C3597B" w:rsidRPr="00433356">
        <w:rPr>
          <w:rFonts w:ascii="Arial" w:hAnsi="Arial" w:cs="Arial"/>
          <w:lang w:val="it-IT"/>
        </w:rPr>
        <w:t>,</w:t>
      </w:r>
      <w:r w:rsidR="0051383F" w:rsidRPr="00433356">
        <w:rPr>
          <w:rFonts w:ascii="Arial" w:hAnsi="Arial" w:cs="Arial"/>
          <w:lang w:val="it-IT"/>
        </w:rPr>
        <w:t xml:space="preserve"> KBNN tỉnh, thành phố </w:t>
      </w:r>
      <w:r w:rsidR="00C22783" w:rsidRPr="00433356">
        <w:rPr>
          <w:rFonts w:ascii="Arial" w:hAnsi="Arial" w:cs="Arial"/>
          <w:lang w:val="it-IT"/>
        </w:rPr>
        <w:t xml:space="preserve">có văn bản thông báo, </w:t>
      </w:r>
      <w:r w:rsidR="0051383F" w:rsidRPr="00433356">
        <w:rPr>
          <w:rFonts w:ascii="Arial" w:hAnsi="Arial" w:cs="Arial"/>
          <w:lang w:val="it-IT"/>
        </w:rPr>
        <w:t xml:space="preserve">đề nghị cơ quan </w:t>
      </w:r>
      <w:r w:rsidRPr="00433356">
        <w:rPr>
          <w:rFonts w:ascii="Arial" w:hAnsi="Arial" w:cs="Arial"/>
          <w:lang w:val="it-IT"/>
        </w:rPr>
        <w:t>được giao quản lý phần vốn đầu tư của Nhà nước bổ sung vào mặt sau của phụ lục 03, phần ghi của KBNN theo mẫu của Phụ lục 05, Thông tư số 08/2016/TT-BTC ngày 18/01/2016 của Bộ Tài chính (</w:t>
      </w:r>
      <w:r w:rsidRPr="00433356">
        <w:rPr>
          <w:rFonts w:ascii="Arial" w:hAnsi="Arial" w:cs="Arial"/>
          <w:i/>
          <w:lang w:val="it-IT"/>
        </w:rPr>
        <w:t xml:space="preserve">Theo </w:t>
      </w:r>
      <w:r w:rsidR="00C3597B" w:rsidRPr="00433356">
        <w:rPr>
          <w:rFonts w:ascii="Arial" w:hAnsi="Arial" w:cs="Arial"/>
          <w:i/>
          <w:lang w:val="it-IT"/>
        </w:rPr>
        <w:t xml:space="preserve">hướng dẫn tại </w:t>
      </w:r>
      <w:r w:rsidRPr="00433356">
        <w:rPr>
          <w:rFonts w:ascii="Arial" w:hAnsi="Arial" w:cs="Arial"/>
          <w:i/>
          <w:lang w:val="it-IT"/>
        </w:rPr>
        <w:t>văn bản số 16003/BTC-ĐT ngày 9/11/2016 của Bộ Tài chính</w:t>
      </w:r>
      <w:r w:rsidRPr="00433356">
        <w:rPr>
          <w:rFonts w:ascii="Arial" w:hAnsi="Arial" w:cs="Arial"/>
          <w:lang w:val="it-IT"/>
        </w:rPr>
        <w:t>).</w:t>
      </w:r>
    </w:p>
    <w:p w:rsidR="00786612" w:rsidRPr="00433356" w:rsidRDefault="007F6E6F" w:rsidP="00786612">
      <w:pPr>
        <w:spacing w:after="80" w:line="247" w:lineRule="auto"/>
        <w:jc w:val="both"/>
        <w:rPr>
          <w:rFonts w:ascii="Arial" w:hAnsi="Arial" w:cs="Arial"/>
          <w:lang w:val="it-IT"/>
        </w:rPr>
      </w:pPr>
      <w:r w:rsidRPr="00433356">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1285875</wp:posOffset>
                </wp:positionH>
                <wp:positionV relativeFrom="paragraph">
                  <wp:posOffset>47625</wp:posOffset>
                </wp:positionV>
                <wp:extent cx="2971800" cy="0"/>
                <wp:effectExtent l="9525" t="9525" r="9525" b="9525"/>
                <wp:wrapNone/>
                <wp:docPr id="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D2925" id="Line 15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3.75pt" to="335.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jI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"/>
            </w:pict>
          </mc:Fallback>
        </mc:AlternateContent>
      </w:r>
    </w:p>
    <w:p w:rsidR="00844613" w:rsidRPr="00433356" w:rsidRDefault="00844613" w:rsidP="00844613">
      <w:pPr>
        <w:spacing w:before="160"/>
        <w:jc w:val="both"/>
        <w:rPr>
          <w:rFonts w:ascii="Arial" w:hAnsi="Arial" w:cs="Arial"/>
          <w:lang w:val="it-IT"/>
        </w:rPr>
      </w:pPr>
    </w:p>
    <w:sectPr w:rsidR="00844613" w:rsidRPr="00433356" w:rsidSect="003470BA">
      <w:pgSz w:w="11907" w:h="16840" w:code="9"/>
      <w:pgMar w:top="907" w:right="1298" w:bottom="851" w:left="1871" w:header="720" w:footer="403"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E7D" w:rsidRDefault="006D6E7D">
      <w:r>
        <w:separator/>
      </w:r>
    </w:p>
  </w:endnote>
  <w:endnote w:type="continuationSeparator" w:id="0">
    <w:p w:rsidR="006D6E7D" w:rsidRDefault="006D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FD6" w:rsidRDefault="00162FD6" w:rsidP="00FF48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2FD6" w:rsidRDefault="00162FD6" w:rsidP="00E0412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C2" w:rsidRDefault="003B6EC2">
    <w:pPr>
      <w:pStyle w:val="Footer"/>
      <w:jc w:val="right"/>
    </w:pPr>
  </w:p>
  <w:p w:rsidR="00162FD6" w:rsidRDefault="00162FD6" w:rsidP="00E0412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C2" w:rsidRDefault="003B6EC2">
    <w:pPr>
      <w:pStyle w:val="Footer"/>
      <w:jc w:val="right"/>
    </w:pPr>
  </w:p>
  <w:p w:rsidR="003B6EC2" w:rsidRDefault="003B6EC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FD6" w:rsidRDefault="00162FD6" w:rsidP="007418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2FD6" w:rsidRDefault="00162FD6">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0BA" w:rsidRDefault="003470BA">
    <w:pPr>
      <w:pStyle w:val="Footer"/>
      <w:jc w:val="right"/>
    </w:pPr>
    <w:r>
      <w:fldChar w:fldCharType="begin"/>
    </w:r>
    <w:r>
      <w:instrText xml:space="preserve"> PAGE   \* MERGEFORMAT </w:instrText>
    </w:r>
    <w:r>
      <w:fldChar w:fldCharType="separate"/>
    </w:r>
    <w:r w:rsidR="00747DE6">
      <w:rPr>
        <w:noProof/>
      </w:rPr>
      <w:t>3</w:t>
    </w:r>
    <w:r>
      <w:rPr>
        <w:noProof/>
      </w:rPr>
      <w:fldChar w:fldCharType="end"/>
    </w:r>
  </w:p>
  <w:p w:rsidR="00162FD6" w:rsidRDefault="00162FD6" w:rsidP="00601069">
    <w:pPr>
      <w:pStyle w:val="Footer"/>
      <w:rPr>
        <w:rFonts w:ascii=".VnTime" w:hAnsi=".VnTime"/>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E7D" w:rsidRDefault="006D6E7D">
      <w:r>
        <w:separator/>
      </w:r>
    </w:p>
  </w:footnote>
  <w:footnote w:type="continuationSeparator" w:id="0">
    <w:p w:rsidR="006D6E7D" w:rsidRDefault="006D6E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FD6" w:rsidRDefault="00162FD6" w:rsidP="002333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2FD6" w:rsidRDefault="00162FD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FD6" w:rsidRDefault="00162FD6">
    <w:pPr>
      <w:pStyle w:val="Header"/>
      <w:jc w:val="center"/>
      <w:rPr>
        <w:rFonts w:ascii=".VnTime" w:hAnsi=".VnTime"/>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565"/>
    <w:multiLevelType w:val="hybridMultilevel"/>
    <w:tmpl w:val="278A31C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D5E7871"/>
    <w:multiLevelType w:val="hybridMultilevel"/>
    <w:tmpl w:val="ABEAD5BA"/>
    <w:lvl w:ilvl="0" w:tplc="6D5CCBB0">
      <w:start w:val="1"/>
      <w:numFmt w:val="decimal"/>
      <w:lvlText w:val="%1."/>
      <w:lvlJc w:val="left"/>
      <w:pPr>
        <w:ind w:left="1710" w:hanging="99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E784357"/>
    <w:multiLevelType w:val="hybridMultilevel"/>
    <w:tmpl w:val="9D46FE18"/>
    <w:lvl w:ilvl="0" w:tplc="12CEC100">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F6E289C"/>
    <w:multiLevelType w:val="hybridMultilevel"/>
    <w:tmpl w:val="4E52EFC0"/>
    <w:lvl w:ilvl="0" w:tplc="CE60B4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14622C51"/>
    <w:multiLevelType w:val="hybridMultilevel"/>
    <w:tmpl w:val="0E8EDE4A"/>
    <w:lvl w:ilvl="0" w:tplc="7EF60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337E45"/>
    <w:multiLevelType w:val="hybridMultilevel"/>
    <w:tmpl w:val="5EA6649A"/>
    <w:lvl w:ilvl="0" w:tplc="E2B0F8BE">
      <w:start w:val="3"/>
      <w:numFmt w:val="decimal"/>
      <w:lvlText w:val="%1."/>
      <w:lvlJc w:val="left"/>
      <w:pPr>
        <w:tabs>
          <w:tab w:val="num" w:pos="1080"/>
        </w:tabs>
        <w:ind w:left="1080" w:hanging="360"/>
      </w:pPr>
      <w:rPr>
        <w:rFonts w:hint="default"/>
      </w:rPr>
    </w:lvl>
    <w:lvl w:ilvl="1" w:tplc="445CDE58">
      <w:numFmt w:val="none"/>
      <w:lvlText w:val=""/>
      <w:lvlJc w:val="left"/>
      <w:pPr>
        <w:tabs>
          <w:tab w:val="num" w:pos="360"/>
        </w:tabs>
      </w:pPr>
    </w:lvl>
    <w:lvl w:ilvl="2" w:tplc="548E6590">
      <w:numFmt w:val="none"/>
      <w:lvlText w:val=""/>
      <w:lvlJc w:val="left"/>
      <w:pPr>
        <w:tabs>
          <w:tab w:val="num" w:pos="360"/>
        </w:tabs>
      </w:pPr>
    </w:lvl>
    <w:lvl w:ilvl="3" w:tplc="B1A81172">
      <w:numFmt w:val="none"/>
      <w:lvlText w:val=""/>
      <w:lvlJc w:val="left"/>
      <w:pPr>
        <w:tabs>
          <w:tab w:val="num" w:pos="360"/>
        </w:tabs>
      </w:pPr>
    </w:lvl>
    <w:lvl w:ilvl="4" w:tplc="9C0C2696">
      <w:numFmt w:val="none"/>
      <w:lvlText w:val=""/>
      <w:lvlJc w:val="left"/>
      <w:pPr>
        <w:tabs>
          <w:tab w:val="num" w:pos="360"/>
        </w:tabs>
      </w:pPr>
    </w:lvl>
    <w:lvl w:ilvl="5" w:tplc="A1CA6532">
      <w:numFmt w:val="none"/>
      <w:lvlText w:val=""/>
      <w:lvlJc w:val="left"/>
      <w:pPr>
        <w:tabs>
          <w:tab w:val="num" w:pos="360"/>
        </w:tabs>
      </w:pPr>
    </w:lvl>
    <w:lvl w:ilvl="6" w:tplc="99B09AF0">
      <w:numFmt w:val="none"/>
      <w:lvlText w:val=""/>
      <w:lvlJc w:val="left"/>
      <w:pPr>
        <w:tabs>
          <w:tab w:val="num" w:pos="360"/>
        </w:tabs>
      </w:pPr>
    </w:lvl>
    <w:lvl w:ilvl="7" w:tplc="9594F98A">
      <w:numFmt w:val="none"/>
      <w:lvlText w:val=""/>
      <w:lvlJc w:val="left"/>
      <w:pPr>
        <w:tabs>
          <w:tab w:val="num" w:pos="360"/>
        </w:tabs>
      </w:pPr>
    </w:lvl>
    <w:lvl w:ilvl="8" w:tplc="BE5A0B32">
      <w:numFmt w:val="none"/>
      <w:lvlText w:val=""/>
      <w:lvlJc w:val="left"/>
      <w:pPr>
        <w:tabs>
          <w:tab w:val="num" w:pos="360"/>
        </w:tabs>
      </w:pPr>
    </w:lvl>
  </w:abstractNum>
  <w:abstractNum w:abstractNumId="6" w15:restartNumberingAfterBreak="0">
    <w:nsid w:val="1D2C61EF"/>
    <w:multiLevelType w:val="hybridMultilevel"/>
    <w:tmpl w:val="EA4CF41C"/>
    <w:lvl w:ilvl="0" w:tplc="DA940652">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201330AD"/>
    <w:multiLevelType w:val="hybridMultilevel"/>
    <w:tmpl w:val="6D4A3B20"/>
    <w:lvl w:ilvl="0" w:tplc="5C50F39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5AA1F34"/>
    <w:multiLevelType w:val="multilevel"/>
    <w:tmpl w:val="85129AB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27D841F0"/>
    <w:multiLevelType w:val="multilevel"/>
    <w:tmpl w:val="7E1ECCE2"/>
    <w:lvl w:ilvl="0">
      <w:start w:val="1"/>
      <w:numFmt w:val="upperRoman"/>
      <w:suff w:val="nothing"/>
      <w:lvlText w:val="phÇn %1. "/>
      <w:lvlJc w:val="center"/>
      <w:pPr>
        <w:ind w:left="0" w:firstLine="0"/>
      </w:pPr>
      <w:rPr>
        <w:rFonts w:ascii=".VnTimeH" w:hAnsi=".VnTimeH" w:hint="default"/>
        <w:b/>
        <w:i w:val="0"/>
        <w:sz w:val="28"/>
        <w:szCs w:val="28"/>
      </w:rPr>
    </w:lvl>
    <w:lvl w:ilvl="1">
      <w:start w:val="1"/>
      <w:numFmt w:val="decimal"/>
      <w:isLgl/>
      <w:suff w:val="nothing"/>
      <w:lvlText w:val="%2. "/>
      <w:lvlJc w:val="left"/>
      <w:pPr>
        <w:ind w:left="0" w:firstLine="0"/>
      </w:pPr>
      <w:rPr>
        <w:rFonts w:ascii=".VnTime" w:hAnsi=".VnTime" w:hint="default"/>
        <w:b/>
        <w:i w:val="0"/>
        <w:sz w:val="28"/>
        <w:szCs w:val="28"/>
      </w:rPr>
    </w:lvl>
    <w:lvl w:ilvl="2">
      <w:start w:val="1"/>
      <w:numFmt w:val="decimal"/>
      <w:isLgl/>
      <w:suff w:val="nothing"/>
      <w:lvlText w:val="%2.%3. "/>
      <w:lvlJc w:val="left"/>
      <w:pPr>
        <w:ind w:left="0" w:firstLine="0"/>
      </w:pPr>
      <w:rPr>
        <w:rFonts w:ascii=".VnTime" w:hAnsi=".VnTime" w:hint="default"/>
        <w:b w:val="0"/>
        <w:i w:val="0"/>
        <w:sz w:val="28"/>
        <w:szCs w:val="28"/>
      </w:rPr>
    </w:lvl>
    <w:lvl w:ilvl="3">
      <w:start w:val="1"/>
      <w:numFmt w:val="decimal"/>
      <w:suff w:val="nothing"/>
      <w:lvlText w:val="%2.%3.%4. "/>
      <w:lvlJc w:val="left"/>
      <w:pPr>
        <w:ind w:left="0" w:firstLine="0"/>
      </w:pPr>
      <w:rPr>
        <w:rFonts w:ascii=".VnTime" w:hAnsi=".VnTime" w:hint="default"/>
        <w:b w:val="0"/>
        <w:i w:val="0"/>
        <w:sz w:val="28"/>
        <w:szCs w:val="2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AC33397"/>
    <w:multiLevelType w:val="hybridMultilevel"/>
    <w:tmpl w:val="17EADC00"/>
    <w:lvl w:ilvl="0" w:tplc="7124DC8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2B4419F3"/>
    <w:multiLevelType w:val="hybridMultilevel"/>
    <w:tmpl w:val="3E548A66"/>
    <w:lvl w:ilvl="0" w:tplc="87F0A85C">
      <w:start w:val="4"/>
      <w:numFmt w:val="bullet"/>
      <w:lvlText w:val="-"/>
      <w:lvlJc w:val="left"/>
      <w:pPr>
        <w:ind w:left="1080" w:hanging="360"/>
      </w:pPr>
      <w:rPr>
        <w:rFonts w:ascii="Times New Roman" w:eastAsia="Times New Roman" w:hAnsi="Times New Roman" w:cs="Times New Roman" w:hint="default"/>
        <w:i/>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2CE92CB8"/>
    <w:multiLevelType w:val="hybridMultilevel"/>
    <w:tmpl w:val="6E7E70BC"/>
    <w:lvl w:ilvl="0" w:tplc="8BB89B12">
      <w:start w:val="1"/>
      <w:numFmt w:val="decimal"/>
      <w:lvlText w:val="%1-"/>
      <w:lvlJc w:val="left"/>
      <w:pPr>
        <w:tabs>
          <w:tab w:val="num" w:pos="943"/>
        </w:tabs>
        <w:ind w:left="943" w:hanging="375"/>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3" w15:restartNumberingAfterBreak="0">
    <w:nsid w:val="2D8B6B48"/>
    <w:multiLevelType w:val="singleLevel"/>
    <w:tmpl w:val="04090013"/>
    <w:lvl w:ilvl="0">
      <w:start w:val="1"/>
      <w:numFmt w:val="upperRoman"/>
      <w:lvlText w:val="%1."/>
      <w:lvlJc w:val="left"/>
      <w:pPr>
        <w:tabs>
          <w:tab w:val="num" w:pos="720"/>
        </w:tabs>
        <w:ind w:left="720" w:hanging="720"/>
      </w:pPr>
      <w:rPr>
        <w:rFonts w:hint="default"/>
      </w:rPr>
    </w:lvl>
  </w:abstractNum>
  <w:abstractNum w:abstractNumId="14" w15:restartNumberingAfterBreak="0">
    <w:nsid w:val="33B02698"/>
    <w:multiLevelType w:val="hybridMultilevel"/>
    <w:tmpl w:val="45FC57A8"/>
    <w:lvl w:ilvl="0" w:tplc="302A15EA">
      <w:start w:val="1"/>
      <w:numFmt w:val="bullet"/>
      <w:pStyle w:val="TMNormalC-dau1"/>
      <w:suff w:val="space"/>
      <w:lvlText w:val=""/>
      <w:lvlJc w:val="left"/>
      <w:pPr>
        <w:ind w:firstLine="72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43A5268"/>
    <w:multiLevelType w:val="hybridMultilevel"/>
    <w:tmpl w:val="DE8AD4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DE05DD"/>
    <w:multiLevelType w:val="singleLevel"/>
    <w:tmpl w:val="04090013"/>
    <w:lvl w:ilvl="0">
      <w:start w:val="1"/>
      <w:numFmt w:val="upperRoman"/>
      <w:lvlText w:val="%1."/>
      <w:lvlJc w:val="left"/>
      <w:pPr>
        <w:tabs>
          <w:tab w:val="num" w:pos="720"/>
        </w:tabs>
        <w:ind w:left="720" w:hanging="720"/>
      </w:pPr>
      <w:rPr>
        <w:rFonts w:hint="default"/>
      </w:rPr>
    </w:lvl>
  </w:abstractNum>
  <w:abstractNum w:abstractNumId="17" w15:restartNumberingAfterBreak="0">
    <w:nsid w:val="387F0C42"/>
    <w:multiLevelType w:val="hybridMultilevel"/>
    <w:tmpl w:val="C478A424"/>
    <w:lvl w:ilvl="0" w:tplc="7BA4BCBE">
      <w:start w:val="1"/>
      <w:numFmt w:val="bullet"/>
      <w:lvlText w:val="•"/>
      <w:lvlJc w:val="left"/>
      <w:pPr>
        <w:tabs>
          <w:tab w:val="num" w:pos="720"/>
        </w:tabs>
        <w:ind w:left="720" w:hanging="360"/>
      </w:pPr>
      <w:rPr>
        <w:rFonts w:ascii="Times New Roman" w:hAnsi="Times New Roman" w:hint="default"/>
      </w:rPr>
    </w:lvl>
    <w:lvl w:ilvl="1" w:tplc="35DA7280" w:tentative="1">
      <w:start w:val="1"/>
      <w:numFmt w:val="bullet"/>
      <w:lvlText w:val="•"/>
      <w:lvlJc w:val="left"/>
      <w:pPr>
        <w:tabs>
          <w:tab w:val="num" w:pos="1440"/>
        </w:tabs>
        <w:ind w:left="1440" w:hanging="360"/>
      </w:pPr>
      <w:rPr>
        <w:rFonts w:ascii="Times New Roman" w:hAnsi="Times New Roman" w:hint="default"/>
      </w:rPr>
    </w:lvl>
    <w:lvl w:ilvl="2" w:tplc="2EA26D3A" w:tentative="1">
      <w:start w:val="1"/>
      <w:numFmt w:val="bullet"/>
      <w:lvlText w:val="•"/>
      <w:lvlJc w:val="left"/>
      <w:pPr>
        <w:tabs>
          <w:tab w:val="num" w:pos="2160"/>
        </w:tabs>
        <w:ind w:left="2160" w:hanging="360"/>
      </w:pPr>
      <w:rPr>
        <w:rFonts w:ascii="Times New Roman" w:hAnsi="Times New Roman" w:hint="default"/>
      </w:rPr>
    </w:lvl>
    <w:lvl w:ilvl="3" w:tplc="C2B892DC" w:tentative="1">
      <w:start w:val="1"/>
      <w:numFmt w:val="bullet"/>
      <w:lvlText w:val="•"/>
      <w:lvlJc w:val="left"/>
      <w:pPr>
        <w:tabs>
          <w:tab w:val="num" w:pos="2880"/>
        </w:tabs>
        <w:ind w:left="2880" w:hanging="360"/>
      </w:pPr>
      <w:rPr>
        <w:rFonts w:ascii="Times New Roman" w:hAnsi="Times New Roman" w:hint="default"/>
      </w:rPr>
    </w:lvl>
    <w:lvl w:ilvl="4" w:tplc="8792949E" w:tentative="1">
      <w:start w:val="1"/>
      <w:numFmt w:val="bullet"/>
      <w:lvlText w:val="•"/>
      <w:lvlJc w:val="left"/>
      <w:pPr>
        <w:tabs>
          <w:tab w:val="num" w:pos="3600"/>
        </w:tabs>
        <w:ind w:left="3600" w:hanging="360"/>
      </w:pPr>
      <w:rPr>
        <w:rFonts w:ascii="Times New Roman" w:hAnsi="Times New Roman" w:hint="default"/>
      </w:rPr>
    </w:lvl>
    <w:lvl w:ilvl="5" w:tplc="F0A0D9B2" w:tentative="1">
      <w:start w:val="1"/>
      <w:numFmt w:val="bullet"/>
      <w:lvlText w:val="•"/>
      <w:lvlJc w:val="left"/>
      <w:pPr>
        <w:tabs>
          <w:tab w:val="num" w:pos="4320"/>
        </w:tabs>
        <w:ind w:left="4320" w:hanging="360"/>
      </w:pPr>
      <w:rPr>
        <w:rFonts w:ascii="Times New Roman" w:hAnsi="Times New Roman" w:hint="default"/>
      </w:rPr>
    </w:lvl>
    <w:lvl w:ilvl="6" w:tplc="1C94D858" w:tentative="1">
      <w:start w:val="1"/>
      <w:numFmt w:val="bullet"/>
      <w:lvlText w:val="•"/>
      <w:lvlJc w:val="left"/>
      <w:pPr>
        <w:tabs>
          <w:tab w:val="num" w:pos="5040"/>
        </w:tabs>
        <w:ind w:left="5040" w:hanging="360"/>
      </w:pPr>
      <w:rPr>
        <w:rFonts w:ascii="Times New Roman" w:hAnsi="Times New Roman" w:hint="default"/>
      </w:rPr>
    </w:lvl>
    <w:lvl w:ilvl="7" w:tplc="3D22975A" w:tentative="1">
      <w:start w:val="1"/>
      <w:numFmt w:val="bullet"/>
      <w:lvlText w:val="•"/>
      <w:lvlJc w:val="left"/>
      <w:pPr>
        <w:tabs>
          <w:tab w:val="num" w:pos="5760"/>
        </w:tabs>
        <w:ind w:left="5760" w:hanging="360"/>
      </w:pPr>
      <w:rPr>
        <w:rFonts w:ascii="Times New Roman" w:hAnsi="Times New Roman" w:hint="default"/>
      </w:rPr>
    </w:lvl>
    <w:lvl w:ilvl="8" w:tplc="BC94EEE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C512AD1"/>
    <w:multiLevelType w:val="hybridMultilevel"/>
    <w:tmpl w:val="D9DAFB06"/>
    <w:lvl w:ilvl="0" w:tplc="24E498E4">
      <w:start w:val="4"/>
      <w:numFmt w:val="bullet"/>
      <w:lvlText w:val="-"/>
      <w:lvlJc w:val="left"/>
      <w:pPr>
        <w:tabs>
          <w:tab w:val="num" w:pos="1155"/>
        </w:tabs>
        <w:ind w:left="1155" w:hanging="360"/>
      </w:pPr>
      <w:rPr>
        <w:rFonts w:ascii="Times New Roman" w:eastAsia="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9" w15:restartNumberingAfterBreak="0">
    <w:nsid w:val="3CDD1BD3"/>
    <w:multiLevelType w:val="hybridMultilevel"/>
    <w:tmpl w:val="416670C8"/>
    <w:lvl w:ilvl="0" w:tplc="38822EBC">
      <w:start w:val="1"/>
      <w:numFmt w:val="bullet"/>
      <w:lvlText w:val="•"/>
      <w:lvlJc w:val="left"/>
      <w:pPr>
        <w:tabs>
          <w:tab w:val="num" w:pos="786"/>
        </w:tabs>
        <w:ind w:left="786" w:hanging="360"/>
      </w:pPr>
      <w:rPr>
        <w:rFonts w:ascii="Times New Roman" w:hAnsi="Times New Roman" w:hint="default"/>
      </w:rPr>
    </w:lvl>
    <w:lvl w:ilvl="1" w:tplc="419A4696" w:tentative="1">
      <w:start w:val="1"/>
      <w:numFmt w:val="bullet"/>
      <w:lvlText w:val="•"/>
      <w:lvlJc w:val="left"/>
      <w:pPr>
        <w:tabs>
          <w:tab w:val="num" w:pos="1506"/>
        </w:tabs>
        <w:ind w:left="1506" w:hanging="360"/>
      </w:pPr>
      <w:rPr>
        <w:rFonts w:ascii="Times New Roman" w:hAnsi="Times New Roman" w:hint="default"/>
      </w:rPr>
    </w:lvl>
    <w:lvl w:ilvl="2" w:tplc="36B62D4A" w:tentative="1">
      <w:start w:val="1"/>
      <w:numFmt w:val="bullet"/>
      <w:lvlText w:val="•"/>
      <w:lvlJc w:val="left"/>
      <w:pPr>
        <w:tabs>
          <w:tab w:val="num" w:pos="2226"/>
        </w:tabs>
        <w:ind w:left="2226" w:hanging="360"/>
      </w:pPr>
      <w:rPr>
        <w:rFonts w:ascii="Times New Roman" w:hAnsi="Times New Roman" w:hint="default"/>
      </w:rPr>
    </w:lvl>
    <w:lvl w:ilvl="3" w:tplc="CF1E6730" w:tentative="1">
      <w:start w:val="1"/>
      <w:numFmt w:val="bullet"/>
      <w:lvlText w:val="•"/>
      <w:lvlJc w:val="left"/>
      <w:pPr>
        <w:tabs>
          <w:tab w:val="num" w:pos="2946"/>
        </w:tabs>
        <w:ind w:left="2946" w:hanging="360"/>
      </w:pPr>
      <w:rPr>
        <w:rFonts w:ascii="Times New Roman" w:hAnsi="Times New Roman" w:hint="default"/>
      </w:rPr>
    </w:lvl>
    <w:lvl w:ilvl="4" w:tplc="035C24C8" w:tentative="1">
      <w:start w:val="1"/>
      <w:numFmt w:val="bullet"/>
      <w:lvlText w:val="•"/>
      <w:lvlJc w:val="left"/>
      <w:pPr>
        <w:tabs>
          <w:tab w:val="num" w:pos="3666"/>
        </w:tabs>
        <w:ind w:left="3666" w:hanging="360"/>
      </w:pPr>
      <w:rPr>
        <w:rFonts w:ascii="Times New Roman" w:hAnsi="Times New Roman" w:hint="default"/>
      </w:rPr>
    </w:lvl>
    <w:lvl w:ilvl="5" w:tplc="6CBE52D6" w:tentative="1">
      <w:start w:val="1"/>
      <w:numFmt w:val="bullet"/>
      <w:lvlText w:val="•"/>
      <w:lvlJc w:val="left"/>
      <w:pPr>
        <w:tabs>
          <w:tab w:val="num" w:pos="4386"/>
        </w:tabs>
        <w:ind w:left="4386" w:hanging="360"/>
      </w:pPr>
      <w:rPr>
        <w:rFonts w:ascii="Times New Roman" w:hAnsi="Times New Roman" w:hint="default"/>
      </w:rPr>
    </w:lvl>
    <w:lvl w:ilvl="6" w:tplc="417817DA" w:tentative="1">
      <w:start w:val="1"/>
      <w:numFmt w:val="bullet"/>
      <w:lvlText w:val="•"/>
      <w:lvlJc w:val="left"/>
      <w:pPr>
        <w:tabs>
          <w:tab w:val="num" w:pos="5106"/>
        </w:tabs>
        <w:ind w:left="5106" w:hanging="360"/>
      </w:pPr>
      <w:rPr>
        <w:rFonts w:ascii="Times New Roman" w:hAnsi="Times New Roman" w:hint="default"/>
      </w:rPr>
    </w:lvl>
    <w:lvl w:ilvl="7" w:tplc="833CF4DA" w:tentative="1">
      <w:start w:val="1"/>
      <w:numFmt w:val="bullet"/>
      <w:lvlText w:val="•"/>
      <w:lvlJc w:val="left"/>
      <w:pPr>
        <w:tabs>
          <w:tab w:val="num" w:pos="5826"/>
        </w:tabs>
        <w:ind w:left="5826" w:hanging="360"/>
      </w:pPr>
      <w:rPr>
        <w:rFonts w:ascii="Times New Roman" w:hAnsi="Times New Roman" w:hint="default"/>
      </w:rPr>
    </w:lvl>
    <w:lvl w:ilvl="8" w:tplc="D28283F6" w:tentative="1">
      <w:start w:val="1"/>
      <w:numFmt w:val="bullet"/>
      <w:lvlText w:val="•"/>
      <w:lvlJc w:val="left"/>
      <w:pPr>
        <w:tabs>
          <w:tab w:val="num" w:pos="6546"/>
        </w:tabs>
        <w:ind w:left="6546" w:hanging="360"/>
      </w:pPr>
      <w:rPr>
        <w:rFonts w:ascii="Times New Roman" w:hAnsi="Times New Roman" w:hint="default"/>
      </w:rPr>
    </w:lvl>
  </w:abstractNum>
  <w:abstractNum w:abstractNumId="20" w15:restartNumberingAfterBreak="0">
    <w:nsid w:val="3F3B78A8"/>
    <w:multiLevelType w:val="hybridMultilevel"/>
    <w:tmpl w:val="4A200D3A"/>
    <w:lvl w:ilvl="0" w:tplc="BAC472C4">
      <w:start w:val="3"/>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1D84BD8"/>
    <w:multiLevelType w:val="multilevel"/>
    <w:tmpl w:val="A552AA66"/>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713"/>
        </w:tabs>
        <w:ind w:left="1713"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22" w15:restartNumberingAfterBreak="0">
    <w:nsid w:val="4704334E"/>
    <w:multiLevelType w:val="multilevel"/>
    <w:tmpl w:val="C478A424"/>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7FC57AC"/>
    <w:multiLevelType w:val="hybridMultilevel"/>
    <w:tmpl w:val="910CE9FC"/>
    <w:lvl w:ilvl="0" w:tplc="625AA5A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15:restartNumberingAfterBreak="0">
    <w:nsid w:val="4BA41A15"/>
    <w:multiLevelType w:val="hybridMultilevel"/>
    <w:tmpl w:val="604CA2B2"/>
    <w:lvl w:ilvl="0" w:tplc="1A6882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63D1EC3"/>
    <w:multiLevelType w:val="hybridMultilevel"/>
    <w:tmpl w:val="6BEA8FB2"/>
    <w:lvl w:ilvl="0" w:tplc="DBBAF78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15:restartNumberingAfterBreak="0">
    <w:nsid w:val="57633715"/>
    <w:multiLevelType w:val="multilevel"/>
    <w:tmpl w:val="B32C2EC2"/>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1288"/>
        </w:tabs>
        <w:ind w:left="1288"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586D0BEE"/>
    <w:multiLevelType w:val="multilevel"/>
    <w:tmpl w:val="1D56B4B0"/>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15:restartNumberingAfterBreak="0">
    <w:nsid w:val="5AD8517B"/>
    <w:multiLevelType w:val="singleLevel"/>
    <w:tmpl w:val="04090013"/>
    <w:lvl w:ilvl="0">
      <w:start w:val="1"/>
      <w:numFmt w:val="upperRoman"/>
      <w:lvlText w:val="%1."/>
      <w:lvlJc w:val="left"/>
      <w:pPr>
        <w:tabs>
          <w:tab w:val="num" w:pos="720"/>
        </w:tabs>
        <w:ind w:left="720" w:hanging="720"/>
      </w:pPr>
      <w:rPr>
        <w:rFonts w:hint="default"/>
      </w:rPr>
    </w:lvl>
  </w:abstractNum>
  <w:abstractNum w:abstractNumId="29" w15:restartNumberingAfterBreak="0">
    <w:nsid w:val="6336488E"/>
    <w:multiLevelType w:val="hybridMultilevel"/>
    <w:tmpl w:val="66C86994"/>
    <w:lvl w:ilvl="0" w:tplc="E2A6A7EC">
      <w:start w:val="1"/>
      <w:numFmt w:val="bullet"/>
      <w:lvlText w:val="•"/>
      <w:lvlJc w:val="left"/>
      <w:pPr>
        <w:tabs>
          <w:tab w:val="num" w:pos="720"/>
        </w:tabs>
        <w:ind w:left="720" w:hanging="360"/>
      </w:pPr>
      <w:rPr>
        <w:rFonts w:ascii="Times New Roman" w:hAnsi="Times New Roman" w:hint="default"/>
      </w:rPr>
    </w:lvl>
    <w:lvl w:ilvl="1" w:tplc="AB14D314" w:tentative="1">
      <w:start w:val="1"/>
      <w:numFmt w:val="bullet"/>
      <w:lvlText w:val="•"/>
      <w:lvlJc w:val="left"/>
      <w:pPr>
        <w:tabs>
          <w:tab w:val="num" w:pos="1440"/>
        </w:tabs>
        <w:ind w:left="1440" w:hanging="360"/>
      </w:pPr>
      <w:rPr>
        <w:rFonts w:ascii="Times New Roman" w:hAnsi="Times New Roman" w:hint="default"/>
      </w:rPr>
    </w:lvl>
    <w:lvl w:ilvl="2" w:tplc="43B87F70" w:tentative="1">
      <w:start w:val="1"/>
      <w:numFmt w:val="bullet"/>
      <w:lvlText w:val="•"/>
      <w:lvlJc w:val="left"/>
      <w:pPr>
        <w:tabs>
          <w:tab w:val="num" w:pos="2160"/>
        </w:tabs>
        <w:ind w:left="2160" w:hanging="360"/>
      </w:pPr>
      <w:rPr>
        <w:rFonts w:ascii="Times New Roman" w:hAnsi="Times New Roman" w:hint="default"/>
      </w:rPr>
    </w:lvl>
    <w:lvl w:ilvl="3" w:tplc="836A0BBE" w:tentative="1">
      <w:start w:val="1"/>
      <w:numFmt w:val="bullet"/>
      <w:lvlText w:val="•"/>
      <w:lvlJc w:val="left"/>
      <w:pPr>
        <w:tabs>
          <w:tab w:val="num" w:pos="2880"/>
        </w:tabs>
        <w:ind w:left="2880" w:hanging="360"/>
      </w:pPr>
      <w:rPr>
        <w:rFonts w:ascii="Times New Roman" w:hAnsi="Times New Roman" w:hint="default"/>
      </w:rPr>
    </w:lvl>
    <w:lvl w:ilvl="4" w:tplc="C1845F3E" w:tentative="1">
      <w:start w:val="1"/>
      <w:numFmt w:val="bullet"/>
      <w:lvlText w:val="•"/>
      <w:lvlJc w:val="left"/>
      <w:pPr>
        <w:tabs>
          <w:tab w:val="num" w:pos="3600"/>
        </w:tabs>
        <w:ind w:left="3600" w:hanging="360"/>
      </w:pPr>
      <w:rPr>
        <w:rFonts w:ascii="Times New Roman" w:hAnsi="Times New Roman" w:hint="default"/>
      </w:rPr>
    </w:lvl>
    <w:lvl w:ilvl="5" w:tplc="36248EAA" w:tentative="1">
      <w:start w:val="1"/>
      <w:numFmt w:val="bullet"/>
      <w:lvlText w:val="•"/>
      <w:lvlJc w:val="left"/>
      <w:pPr>
        <w:tabs>
          <w:tab w:val="num" w:pos="4320"/>
        </w:tabs>
        <w:ind w:left="4320" w:hanging="360"/>
      </w:pPr>
      <w:rPr>
        <w:rFonts w:ascii="Times New Roman" w:hAnsi="Times New Roman" w:hint="default"/>
      </w:rPr>
    </w:lvl>
    <w:lvl w:ilvl="6" w:tplc="780A757E" w:tentative="1">
      <w:start w:val="1"/>
      <w:numFmt w:val="bullet"/>
      <w:lvlText w:val="•"/>
      <w:lvlJc w:val="left"/>
      <w:pPr>
        <w:tabs>
          <w:tab w:val="num" w:pos="5040"/>
        </w:tabs>
        <w:ind w:left="5040" w:hanging="360"/>
      </w:pPr>
      <w:rPr>
        <w:rFonts w:ascii="Times New Roman" w:hAnsi="Times New Roman" w:hint="default"/>
      </w:rPr>
    </w:lvl>
    <w:lvl w:ilvl="7" w:tplc="CAC6B908" w:tentative="1">
      <w:start w:val="1"/>
      <w:numFmt w:val="bullet"/>
      <w:lvlText w:val="•"/>
      <w:lvlJc w:val="left"/>
      <w:pPr>
        <w:tabs>
          <w:tab w:val="num" w:pos="5760"/>
        </w:tabs>
        <w:ind w:left="5760" w:hanging="360"/>
      </w:pPr>
      <w:rPr>
        <w:rFonts w:ascii="Times New Roman" w:hAnsi="Times New Roman" w:hint="default"/>
      </w:rPr>
    </w:lvl>
    <w:lvl w:ilvl="8" w:tplc="DB48E3E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6E408B3"/>
    <w:multiLevelType w:val="singleLevel"/>
    <w:tmpl w:val="04090013"/>
    <w:lvl w:ilvl="0">
      <w:start w:val="1"/>
      <w:numFmt w:val="upperRoman"/>
      <w:lvlText w:val="%1."/>
      <w:lvlJc w:val="left"/>
      <w:pPr>
        <w:tabs>
          <w:tab w:val="num" w:pos="720"/>
        </w:tabs>
        <w:ind w:left="720" w:hanging="720"/>
      </w:pPr>
      <w:rPr>
        <w:rFonts w:hint="default"/>
      </w:rPr>
    </w:lvl>
  </w:abstractNum>
  <w:abstractNum w:abstractNumId="31" w15:restartNumberingAfterBreak="0">
    <w:nsid w:val="69EF31B3"/>
    <w:multiLevelType w:val="hybridMultilevel"/>
    <w:tmpl w:val="DF845134"/>
    <w:lvl w:ilvl="0" w:tplc="03DEA380">
      <w:start w:val="1"/>
      <w:numFmt w:val="decimal"/>
      <w:lvlText w:val="%1."/>
      <w:lvlJc w:val="left"/>
      <w:pPr>
        <w:tabs>
          <w:tab w:val="num" w:pos="1080"/>
        </w:tabs>
        <w:ind w:left="1080" w:hanging="360"/>
      </w:pPr>
      <w:rPr>
        <w:rFonts w:hint="default"/>
      </w:rPr>
    </w:lvl>
    <w:lvl w:ilvl="1" w:tplc="FC3294EC">
      <w:numFmt w:val="none"/>
      <w:lvlText w:val=""/>
      <w:lvlJc w:val="left"/>
      <w:pPr>
        <w:tabs>
          <w:tab w:val="num" w:pos="360"/>
        </w:tabs>
      </w:pPr>
    </w:lvl>
    <w:lvl w:ilvl="2" w:tplc="9872BEEC">
      <w:numFmt w:val="none"/>
      <w:lvlText w:val=""/>
      <w:lvlJc w:val="left"/>
      <w:pPr>
        <w:tabs>
          <w:tab w:val="num" w:pos="360"/>
        </w:tabs>
      </w:pPr>
    </w:lvl>
    <w:lvl w:ilvl="3" w:tplc="FD30C640">
      <w:numFmt w:val="none"/>
      <w:lvlText w:val=""/>
      <w:lvlJc w:val="left"/>
      <w:pPr>
        <w:tabs>
          <w:tab w:val="num" w:pos="360"/>
        </w:tabs>
      </w:pPr>
    </w:lvl>
    <w:lvl w:ilvl="4" w:tplc="19E6D8DC">
      <w:numFmt w:val="none"/>
      <w:lvlText w:val=""/>
      <w:lvlJc w:val="left"/>
      <w:pPr>
        <w:tabs>
          <w:tab w:val="num" w:pos="360"/>
        </w:tabs>
      </w:pPr>
    </w:lvl>
    <w:lvl w:ilvl="5" w:tplc="22267510">
      <w:numFmt w:val="none"/>
      <w:lvlText w:val=""/>
      <w:lvlJc w:val="left"/>
      <w:pPr>
        <w:tabs>
          <w:tab w:val="num" w:pos="360"/>
        </w:tabs>
      </w:pPr>
    </w:lvl>
    <w:lvl w:ilvl="6" w:tplc="71343FCE">
      <w:numFmt w:val="none"/>
      <w:lvlText w:val=""/>
      <w:lvlJc w:val="left"/>
      <w:pPr>
        <w:tabs>
          <w:tab w:val="num" w:pos="360"/>
        </w:tabs>
      </w:pPr>
    </w:lvl>
    <w:lvl w:ilvl="7" w:tplc="4C9C9394">
      <w:numFmt w:val="none"/>
      <w:lvlText w:val=""/>
      <w:lvlJc w:val="left"/>
      <w:pPr>
        <w:tabs>
          <w:tab w:val="num" w:pos="360"/>
        </w:tabs>
      </w:pPr>
    </w:lvl>
    <w:lvl w:ilvl="8" w:tplc="28AE19C6">
      <w:numFmt w:val="none"/>
      <w:lvlText w:val=""/>
      <w:lvlJc w:val="left"/>
      <w:pPr>
        <w:tabs>
          <w:tab w:val="num" w:pos="360"/>
        </w:tabs>
      </w:pPr>
    </w:lvl>
  </w:abstractNum>
  <w:abstractNum w:abstractNumId="32" w15:restartNumberingAfterBreak="0">
    <w:nsid w:val="722C4331"/>
    <w:multiLevelType w:val="hybridMultilevel"/>
    <w:tmpl w:val="EF7266F0"/>
    <w:lvl w:ilvl="0" w:tplc="8C7CDB1A">
      <w:start w:val="4"/>
      <w:numFmt w:val="bullet"/>
      <w:lvlText w:val="-"/>
      <w:lvlJc w:val="left"/>
      <w:pPr>
        <w:ind w:left="1080" w:hanging="360"/>
      </w:pPr>
      <w:rPr>
        <w:rFonts w:ascii="Times New Roman" w:eastAsia="Times New Roman" w:hAnsi="Times New Roman" w:cs="Times New Roman" w:hint="default"/>
        <w:i/>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3" w15:restartNumberingAfterBreak="0">
    <w:nsid w:val="74EE1219"/>
    <w:multiLevelType w:val="hybridMultilevel"/>
    <w:tmpl w:val="11F07092"/>
    <w:lvl w:ilvl="0" w:tplc="46103788">
      <w:start w:val="4"/>
      <w:numFmt w:val="bullet"/>
      <w:lvlText w:val="-"/>
      <w:lvlJc w:val="left"/>
      <w:pPr>
        <w:tabs>
          <w:tab w:val="num" w:pos="1635"/>
        </w:tabs>
        <w:ind w:left="1635" w:hanging="915"/>
      </w:pPr>
      <w:rPr>
        <w:rFonts w:ascii=".VnTime" w:eastAsia="Times New Roman" w:hAnsi=".VnTime" w:cs="Times New Roman" w:hint="default"/>
      </w:rPr>
    </w:lvl>
    <w:lvl w:ilvl="1" w:tplc="DE8A0BF2" w:tentative="1">
      <w:start w:val="1"/>
      <w:numFmt w:val="bullet"/>
      <w:lvlText w:val="o"/>
      <w:lvlJc w:val="left"/>
      <w:pPr>
        <w:tabs>
          <w:tab w:val="num" w:pos="1800"/>
        </w:tabs>
        <w:ind w:left="1800" w:hanging="360"/>
      </w:pPr>
      <w:rPr>
        <w:rFonts w:ascii="Courier New" w:hAnsi="Courier New" w:cs="Courier New" w:hint="default"/>
      </w:rPr>
    </w:lvl>
    <w:lvl w:ilvl="2" w:tplc="90AEE678" w:tentative="1">
      <w:start w:val="1"/>
      <w:numFmt w:val="bullet"/>
      <w:lvlText w:val=""/>
      <w:lvlJc w:val="left"/>
      <w:pPr>
        <w:tabs>
          <w:tab w:val="num" w:pos="2520"/>
        </w:tabs>
        <w:ind w:left="2520" w:hanging="360"/>
      </w:pPr>
      <w:rPr>
        <w:rFonts w:ascii="Wingdings" w:hAnsi="Wingdings" w:hint="default"/>
      </w:rPr>
    </w:lvl>
    <w:lvl w:ilvl="3" w:tplc="264A415A" w:tentative="1">
      <w:start w:val="1"/>
      <w:numFmt w:val="bullet"/>
      <w:lvlText w:val=""/>
      <w:lvlJc w:val="left"/>
      <w:pPr>
        <w:tabs>
          <w:tab w:val="num" w:pos="3240"/>
        </w:tabs>
        <w:ind w:left="3240" w:hanging="360"/>
      </w:pPr>
      <w:rPr>
        <w:rFonts w:ascii="Symbol" w:hAnsi="Symbol" w:hint="default"/>
      </w:rPr>
    </w:lvl>
    <w:lvl w:ilvl="4" w:tplc="AE1E2E5C" w:tentative="1">
      <w:start w:val="1"/>
      <w:numFmt w:val="bullet"/>
      <w:lvlText w:val="o"/>
      <w:lvlJc w:val="left"/>
      <w:pPr>
        <w:tabs>
          <w:tab w:val="num" w:pos="3960"/>
        </w:tabs>
        <w:ind w:left="3960" w:hanging="360"/>
      </w:pPr>
      <w:rPr>
        <w:rFonts w:ascii="Courier New" w:hAnsi="Courier New" w:cs="Courier New" w:hint="default"/>
      </w:rPr>
    </w:lvl>
    <w:lvl w:ilvl="5" w:tplc="DE423FCC" w:tentative="1">
      <w:start w:val="1"/>
      <w:numFmt w:val="bullet"/>
      <w:lvlText w:val=""/>
      <w:lvlJc w:val="left"/>
      <w:pPr>
        <w:tabs>
          <w:tab w:val="num" w:pos="4680"/>
        </w:tabs>
        <w:ind w:left="4680" w:hanging="360"/>
      </w:pPr>
      <w:rPr>
        <w:rFonts w:ascii="Wingdings" w:hAnsi="Wingdings" w:hint="default"/>
      </w:rPr>
    </w:lvl>
    <w:lvl w:ilvl="6" w:tplc="D37E292A" w:tentative="1">
      <w:start w:val="1"/>
      <w:numFmt w:val="bullet"/>
      <w:lvlText w:val=""/>
      <w:lvlJc w:val="left"/>
      <w:pPr>
        <w:tabs>
          <w:tab w:val="num" w:pos="5400"/>
        </w:tabs>
        <w:ind w:left="5400" w:hanging="360"/>
      </w:pPr>
      <w:rPr>
        <w:rFonts w:ascii="Symbol" w:hAnsi="Symbol" w:hint="default"/>
      </w:rPr>
    </w:lvl>
    <w:lvl w:ilvl="7" w:tplc="9F1EEE80" w:tentative="1">
      <w:start w:val="1"/>
      <w:numFmt w:val="bullet"/>
      <w:lvlText w:val="o"/>
      <w:lvlJc w:val="left"/>
      <w:pPr>
        <w:tabs>
          <w:tab w:val="num" w:pos="6120"/>
        </w:tabs>
        <w:ind w:left="6120" w:hanging="360"/>
      </w:pPr>
      <w:rPr>
        <w:rFonts w:ascii="Courier New" w:hAnsi="Courier New" w:cs="Courier New" w:hint="default"/>
      </w:rPr>
    </w:lvl>
    <w:lvl w:ilvl="8" w:tplc="2E4EE5EA"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62C55E9"/>
    <w:multiLevelType w:val="hybridMultilevel"/>
    <w:tmpl w:val="E724F152"/>
    <w:lvl w:ilvl="0" w:tplc="2B968BBA">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5" w15:restartNumberingAfterBreak="0">
    <w:nsid w:val="77FA73FC"/>
    <w:multiLevelType w:val="hybridMultilevel"/>
    <w:tmpl w:val="EFEAA68C"/>
    <w:lvl w:ilvl="0" w:tplc="29A4CD3E">
      <w:numFmt w:val="bullet"/>
      <w:lvlText w:val="-"/>
      <w:lvlJc w:val="left"/>
      <w:pPr>
        <w:tabs>
          <w:tab w:val="num" w:pos="1080"/>
        </w:tabs>
        <w:ind w:left="1080" w:hanging="360"/>
      </w:pPr>
      <w:rPr>
        <w:rFonts w:ascii="Times New Roman" w:eastAsia="Times New Roman" w:hAnsi="Times New Roman" w:cs="Times New Roman" w:hint="default"/>
      </w:rPr>
    </w:lvl>
    <w:lvl w:ilvl="1" w:tplc="691E3128" w:tentative="1">
      <w:start w:val="1"/>
      <w:numFmt w:val="bullet"/>
      <w:lvlText w:val="o"/>
      <w:lvlJc w:val="left"/>
      <w:pPr>
        <w:tabs>
          <w:tab w:val="num" w:pos="1800"/>
        </w:tabs>
        <w:ind w:left="1800" w:hanging="360"/>
      </w:pPr>
      <w:rPr>
        <w:rFonts w:ascii="Courier New" w:hAnsi="Courier New" w:cs="Courier New" w:hint="default"/>
      </w:rPr>
    </w:lvl>
    <w:lvl w:ilvl="2" w:tplc="12BE7E1A" w:tentative="1">
      <w:start w:val="1"/>
      <w:numFmt w:val="bullet"/>
      <w:lvlText w:val=""/>
      <w:lvlJc w:val="left"/>
      <w:pPr>
        <w:tabs>
          <w:tab w:val="num" w:pos="2520"/>
        </w:tabs>
        <w:ind w:left="2520" w:hanging="360"/>
      </w:pPr>
      <w:rPr>
        <w:rFonts w:ascii="Wingdings" w:hAnsi="Wingdings" w:hint="default"/>
      </w:rPr>
    </w:lvl>
    <w:lvl w:ilvl="3" w:tplc="3858E252" w:tentative="1">
      <w:start w:val="1"/>
      <w:numFmt w:val="bullet"/>
      <w:lvlText w:val=""/>
      <w:lvlJc w:val="left"/>
      <w:pPr>
        <w:tabs>
          <w:tab w:val="num" w:pos="3240"/>
        </w:tabs>
        <w:ind w:left="3240" w:hanging="360"/>
      </w:pPr>
      <w:rPr>
        <w:rFonts w:ascii="Symbol" w:hAnsi="Symbol" w:hint="default"/>
      </w:rPr>
    </w:lvl>
    <w:lvl w:ilvl="4" w:tplc="1F542BD6" w:tentative="1">
      <w:start w:val="1"/>
      <w:numFmt w:val="bullet"/>
      <w:lvlText w:val="o"/>
      <w:lvlJc w:val="left"/>
      <w:pPr>
        <w:tabs>
          <w:tab w:val="num" w:pos="3960"/>
        </w:tabs>
        <w:ind w:left="3960" w:hanging="360"/>
      </w:pPr>
      <w:rPr>
        <w:rFonts w:ascii="Courier New" w:hAnsi="Courier New" w:cs="Courier New" w:hint="default"/>
      </w:rPr>
    </w:lvl>
    <w:lvl w:ilvl="5" w:tplc="0B8A0900" w:tentative="1">
      <w:start w:val="1"/>
      <w:numFmt w:val="bullet"/>
      <w:lvlText w:val=""/>
      <w:lvlJc w:val="left"/>
      <w:pPr>
        <w:tabs>
          <w:tab w:val="num" w:pos="4680"/>
        </w:tabs>
        <w:ind w:left="4680" w:hanging="360"/>
      </w:pPr>
      <w:rPr>
        <w:rFonts w:ascii="Wingdings" w:hAnsi="Wingdings" w:hint="default"/>
      </w:rPr>
    </w:lvl>
    <w:lvl w:ilvl="6" w:tplc="98E2AAAC" w:tentative="1">
      <w:start w:val="1"/>
      <w:numFmt w:val="bullet"/>
      <w:lvlText w:val=""/>
      <w:lvlJc w:val="left"/>
      <w:pPr>
        <w:tabs>
          <w:tab w:val="num" w:pos="5400"/>
        </w:tabs>
        <w:ind w:left="5400" w:hanging="360"/>
      </w:pPr>
      <w:rPr>
        <w:rFonts w:ascii="Symbol" w:hAnsi="Symbol" w:hint="default"/>
      </w:rPr>
    </w:lvl>
    <w:lvl w:ilvl="7" w:tplc="27929010" w:tentative="1">
      <w:start w:val="1"/>
      <w:numFmt w:val="bullet"/>
      <w:lvlText w:val="o"/>
      <w:lvlJc w:val="left"/>
      <w:pPr>
        <w:tabs>
          <w:tab w:val="num" w:pos="6120"/>
        </w:tabs>
        <w:ind w:left="6120" w:hanging="360"/>
      </w:pPr>
      <w:rPr>
        <w:rFonts w:ascii="Courier New" w:hAnsi="Courier New" w:cs="Courier New" w:hint="default"/>
      </w:rPr>
    </w:lvl>
    <w:lvl w:ilvl="8" w:tplc="3D380CD4"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BD026F8"/>
    <w:multiLevelType w:val="multilevel"/>
    <w:tmpl w:val="A552AA66"/>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37" w15:restartNumberingAfterBreak="0">
    <w:nsid w:val="7BEE2B12"/>
    <w:multiLevelType w:val="hybridMultilevel"/>
    <w:tmpl w:val="569E74FC"/>
    <w:lvl w:ilvl="0" w:tplc="28B6250E">
      <w:start w:val="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13"/>
  </w:num>
  <w:num w:numId="3">
    <w:abstractNumId w:val="30"/>
  </w:num>
  <w:num w:numId="4">
    <w:abstractNumId w:val="28"/>
  </w:num>
  <w:num w:numId="5">
    <w:abstractNumId w:val="15"/>
  </w:num>
  <w:num w:numId="6">
    <w:abstractNumId w:val="18"/>
  </w:num>
  <w:num w:numId="7">
    <w:abstractNumId w:val="31"/>
  </w:num>
  <w:num w:numId="8">
    <w:abstractNumId w:val="33"/>
  </w:num>
  <w:num w:numId="9">
    <w:abstractNumId w:val="37"/>
  </w:num>
  <w:num w:numId="10">
    <w:abstractNumId w:val="12"/>
  </w:num>
  <w:num w:numId="11">
    <w:abstractNumId w:val="7"/>
  </w:num>
  <w:num w:numId="12">
    <w:abstractNumId w:val="27"/>
  </w:num>
  <w:num w:numId="13">
    <w:abstractNumId w:val="5"/>
  </w:num>
  <w:num w:numId="14">
    <w:abstractNumId w:val="26"/>
  </w:num>
  <w:num w:numId="15">
    <w:abstractNumId w:val="8"/>
  </w:num>
  <w:num w:numId="16">
    <w:abstractNumId w:val="21"/>
  </w:num>
  <w:num w:numId="17">
    <w:abstractNumId w:val="36"/>
  </w:num>
  <w:num w:numId="18">
    <w:abstractNumId w:val="24"/>
  </w:num>
  <w:num w:numId="19">
    <w:abstractNumId w:val="35"/>
  </w:num>
  <w:num w:numId="20">
    <w:abstractNumId w:val="20"/>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9"/>
  </w:num>
  <w:num w:numId="24">
    <w:abstractNumId w:val="19"/>
  </w:num>
  <w:num w:numId="25">
    <w:abstractNumId w:val="17"/>
  </w:num>
  <w:num w:numId="26">
    <w:abstractNumId w:val="22"/>
  </w:num>
  <w:num w:numId="27">
    <w:abstractNumId w:val="6"/>
  </w:num>
  <w:num w:numId="28">
    <w:abstractNumId w:val="0"/>
  </w:num>
  <w:num w:numId="29">
    <w:abstractNumId w:val="10"/>
  </w:num>
  <w:num w:numId="30">
    <w:abstractNumId w:val="25"/>
  </w:num>
  <w:num w:numId="31">
    <w:abstractNumId w:val="2"/>
  </w:num>
  <w:num w:numId="32">
    <w:abstractNumId w:val="14"/>
    <w:lvlOverride w:ilvl="0">
      <w:startOverride w:val="1"/>
    </w:lvlOverride>
  </w:num>
  <w:num w:numId="33">
    <w:abstractNumId w:val="4"/>
  </w:num>
  <w:num w:numId="34">
    <w:abstractNumId w:val="1"/>
  </w:num>
  <w:num w:numId="35">
    <w:abstractNumId w:val="34"/>
  </w:num>
  <w:num w:numId="36">
    <w:abstractNumId w:val="11"/>
  </w:num>
  <w:num w:numId="37">
    <w:abstractNumId w:val="32"/>
  </w:num>
  <w:num w:numId="38">
    <w:abstractNumId w:val="2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1BE"/>
    <w:rsid w:val="000006DC"/>
    <w:rsid w:val="000007F9"/>
    <w:rsid w:val="00000AD2"/>
    <w:rsid w:val="0000129D"/>
    <w:rsid w:val="00001863"/>
    <w:rsid w:val="0000250E"/>
    <w:rsid w:val="000026C2"/>
    <w:rsid w:val="0000270F"/>
    <w:rsid w:val="00002891"/>
    <w:rsid w:val="00002F2D"/>
    <w:rsid w:val="000035C7"/>
    <w:rsid w:val="00004128"/>
    <w:rsid w:val="00004732"/>
    <w:rsid w:val="00004932"/>
    <w:rsid w:val="00004C3A"/>
    <w:rsid w:val="000103B9"/>
    <w:rsid w:val="00010BB1"/>
    <w:rsid w:val="000119D5"/>
    <w:rsid w:val="0001226C"/>
    <w:rsid w:val="00012AB2"/>
    <w:rsid w:val="00012BA9"/>
    <w:rsid w:val="00012F3E"/>
    <w:rsid w:val="00013273"/>
    <w:rsid w:val="00013379"/>
    <w:rsid w:val="00013698"/>
    <w:rsid w:val="0001395D"/>
    <w:rsid w:val="00013EC0"/>
    <w:rsid w:val="00014B05"/>
    <w:rsid w:val="00014B18"/>
    <w:rsid w:val="00015028"/>
    <w:rsid w:val="00015436"/>
    <w:rsid w:val="00015866"/>
    <w:rsid w:val="00015C25"/>
    <w:rsid w:val="0001602C"/>
    <w:rsid w:val="0001618D"/>
    <w:rsid w:val="00016228"/>
    <w:rsid w:val="00016F6E"/>
    <w:rsid w:val="00017346"/>
    <w:rsid w:val="0001777A"/>
    <w:rsid w:val="00020006"/>
    <w:rsid w:val="000203EE"/>
    <w:rsid w:val="00020735"/>
    <w:rsid w:val="00020993"/>
    <w:rsid w:val="00020A3A"/>
    <w:rsid w:val="00020CB9"/>
    <w:rsid w:val="00021DD1"/>
    <w:rsid w:val="0002335B"/>
    <w:rsid w:val="00023ED1"/>
    <w:rsid w:val="0002480B"/>
    <w:rsid w:val="00025168"/>
    <w:rsid w:val="000251B6"/>
    <w:rsid w:val="0002566C"/>
    <w:rsid w:val="000257F8"/>
    <w:rsid w:val="00027111"/>
    <w:rsid w:val="0002715B"/>
    <w:rsid w:val="00027765"/>
    <w:rsid w:val="00027B8F"/>
    <w:rsid w:val="00030170"/>
    <w:rsid w:val="00030476"/>
    <w:rsid w:val="00030B9B"/>
    <w:rsid w:val="00030DD4"/>
    <w:rsid w:val="00030FC9"/>
    <w:rsid w:val="00030FD4"/>
    <w:rsid w:val="00031B83"/>
    <w:rsid w:val="00032CB8"/>
    <w:rsid w:val="00032FCD"/>
    <w:rsid w:val="0003391F"/>
    <w:rsid w:val="00033D59"/>
    <w:rsid w:val="0003448F"/>
    <w:rsid w:val="000353CF"/>
    <w:rsid w:val="0003580B"/>
    <w:rsid w:val="00035970"/>
    <w:rsid w:val="00035E8D"/>
    <w:rsid w:val="00035F84"/>
    <w:rsid w:val="000360B5"/>
    <w:rsid w:val="000366C3"/>
    <w:rsid w:val="00037036"/>
    <w:rsid w:val="00037170"/>
    <w:rsid w:val="00037992"/>
    <w:rsid w:val="000379EE"/>
    <w:rsid w:val="000416B3"/>
    <w:rsid w:val="00041A23"/>
    <w:rsid w:val="00041A6D"/>
    <w:rsid w:val="00041B9D"/>
    <w:rsid w:val="00042562"/>
    <w:rsid w:val="000427F5"/>
    <w:rsid w:val="000428A2"/>
    <w:rsid w:val="000436B9"/>
    <w:rsid w:val="00044202"/>
    <w:rsid w:val="00044749"/>
    <w:rsid w:val="00044B90"/>
    <w:rsid w:val="000454A1"/>
    <w:rsid w:val="000456E1"/>
    <w:rsid w:val="00045928"/>
    <w:rsid w:val="00045BBF"/>
    <w:rsid w:val="00045DAD"/>
    <w:rsid w:val="0004635F"/>
    <w:rsid w:val="00047178"/>
    <w:rsid w:val="000474C2"/>
    <w:rsid w:val="00047614"/>
    <w:rsid w:val="00047810"/>
    <w:rsid w:val="000500F3"/>
    <w:rsid w:val="0005027F"/>
    <w:rsid w:val="00050A68"/>
    <w:rsid w:val="00050DB9"/>
    <w:rsid w:val="00051306"/>
    <w:rsid w:val="000515FD"/>
    <w:rsid w:val="000517CB"/>
    <w:rsid w:val="000519D5"/>
    <w:rsid w:val="00051F43"/>
    <w:rsid w:val="00051F78"/>
    <w:rsid w:val="000523FE"/>
    <w:rsid w:val="0005241C"/>
    <w:rsid w:val="0005254F"/>
    <w:rsid w:val="000528EB"/>
    <w:rsid w:val="0005374D"/>
    <w:rsid w:val="000538ED"/>
    <w:rsid w:val="00053B37"/>
    <w:rsid w:val="00053D9E"/>
    <w:rsid w:val="00053DAD"/>
    <w:rsid w:val="00054211"/>
    <w:rsid w:val="00054EF0"/>
    <w:rsid w:val="00054FC3"/>
    <w:rsid w:val="0005520E"/>
    <w:rsid w:val="00055480"/>
    <w:rsid w:val="00055BAB"/>
    <w:rsid w:val="00056DEF"/>
    <w:rsid w:val="00056EEF"/>
    <w:rsid w:val="0005709B"/>
    <w:rsid w:val="00057546"/>
    <w:rsid w:val="000577D2"/>
    <w:rsid w:val="00057C97"/>
    <w:rsid w:val="00057D07"/>
    <w:rsid w:val="00060AB2"/>
    <w:rsid w:val="00060CB4"/>
    <w:rsid w:val="00060E69"/>
    <w:rsid w:val="00061125"/>
    <w:rsid w:val="00061384"/>
    <w:rsid w:val="000625E6"/>
    <w:rsid w:val="00062B74"/>
    <w:rsid w:val="0006337D"/>
    <w:rsid w:val="00064064"/>
    <w:rsid w:val="00064FE9"/>
    <w:rsid w:val="000653C1"/>
    <w:rsid w:val="000656EA"/>
    <w:rsid w:val="000659C2"/>
    <w:rsid w:val="00065AA0"/>
    <w:rsid w:val="00065B20"/>
    <w:rsid w:val="000661E5"/>
    <w:rsid w:val="00066223"/>
    <w:rsid w:val="00066B73"/>
    <w:rsid w:val="00066FEE"/>
    <w:rsid w:val="00067112"/>
    <w:rsid w:val="000675F9"/>
    <w:rsid w:val="00067698"/>
    <w:rsid w:val="00067C79"/>
    <w:rsid w:val="00067ED1"/>
    <w:rsid w:val="00071089"/>
    <w:rsid w:val="0007141D"/>
    <w:rsid w:val="0007173A"/>
    <w:rsid w:val="00071C80"/>
    <w:rsid w:val="0007261E"/>
    <w:rsid w:val="0007273C"/>
    <w:rsid w:val="00072971"/>
    <w:rsid w:val="00072CFD"/>
    <w:rsid w:val="00072E23"/>
    <w:rsid w:val="00073901"/>
    <w:rsid w:val="00074387"/>
    <w:rsid w:val="00074437"/>
    <w:rsid w:val="0007453C"/>
    <w:rsid w:val="00074F4E"/>
    <w:rsid w:val="000752CF"/>
    <w:rsid w:val="00076391"/>
    <w:rsid w:val="00076ECF"/>
    <w:rsid w:val="0007764D"/>
    <w:rsid w:val="0008096B"/>
    <w:rsid w:val="00081340"/>
    <w:rsid w:val="000816B2"/>
    <w:rsid w:val="00081964"/>
    <w:rsid w:val="00081B54"/>
    <w:rsid w:val="00081F83"/>
    <w:rsid w:val="00082DF2"/>
    <w:rsid w:val="000834DD"/>
    <w:rsid w:val="00083635"/>
    <w:rsid w:val="0008398D"/>
    <w:rsid w:val="00083B24"/>
    <w:rsid w:val="0008474C"/>
    <w:rsid w:val="00084883"/>
    <w:rsid w:val="00084DBC"/>
    <w:rsid w:val="0008584D"/>
    <w:rsid w:val="00086404"/>
    <w:rsid w:val="000865B1"/>
    <w:rsid w:val="00087205"/>
    <w:rsid w:val="00087F6D"/>
    <w:rsid w:val="000902BA"/>
    <w:rsid w:val="00090347"/>
    <w:rsid w:val="000913B7"/>
    <w:rsid w:val="000916A3"/>
    <w:rsid w:val="00091838"/>
    <w:rsid w:val="0009228B"/>
    <w:rsid w:val="00092AEF"/>
    <w:rsid w:val="000930AB"/>
    <w:rsid w:val="0009383E"/>
    <w:rsid w:val="00094277"/>
    <w:rsid w:val="00094694"/>
    <w:rsid w:val="00094942"/>
    <w:rsid w:val="0009497C"/>
    <w:rsid w:val="000958DF"/>
    <w:rsid w:val="00095F1B"/>
    <w:rsid w:val="000963DF"/>
    <w:rsid w:val="000967EE"/>
    <w:rsid w:val="00096800"/>
    <w:rsid w:val="0009695A"/>
    <w:rsid w:val="00096BBE"/>
    <w:rsid w:val="00096D3C"/>
    <w:rsid w:val="00096D51"/>
    <w:rsid w:val="00096DF1"/>
    <w:rsid w:val="00096F34"/>
    <w:rsid w:val="00096F63"/>
    <w:rsid w:val="000978FE"/>
    <w:rsid w:val="000A0BF6"/>
    <w:rsid w:val="000A0CAB"/>
    <w:rsid w:val="000A0CC8"/>
    <w:rsid w:val="000A1301"/>
    <w:rsid w:val="000A15CC"/>
    <w:rsid w:val="000A213C"/>
    <w:rsid w:val="000A21CF"/>
    <w:rsid w:val="000A2D51"/>
    <w:rsid w:val="000A3294"/>
    <w:rsid w:val="000A38A7"/>
    <w:rsid w:val="000A3C2D"/>
    <w:rsid w:val="000A59FD"/>
    <w:rsid w:val="000A5ED0"/>
    <w:rsid w:val="000A63AA"/>
    <w:rsid w:val="000A6433"/>
    <w:rsid w:val="000A671F"/>
    <w:rsid w:val="000A6A1F"/>
    <w:rsid w:val="000A6B27"/>
    <w:rsid w:val="000A6CBC"/>
    <w:rsid w:val="000A708D"/>
    <w:rsid w:val="000A77D9"/>
    <w:rsid w:val="000A79AA"/>
    <w:rsid w:val="000A7A12"/>
    <w:rsid w:val="000B01C8"/>
    <w:rsid w:val="000B01D8"/>
    <w:rsid w:val="000B0619"/>
    <w:rsid w:val="000B0AF5"/>
    <w:rsid w:val="000B0E92"/>
    <w:rsid w:val="000B0FA2"/>
    <w:rsid w:val="000B0FC4"/>
    <w:rsid w:val="000B171A"/>
    <w:rsid w:val="000B1CE3"/>
    <w:rsid w:val="000B2008"/>
    <w:rsid w:val="000B21C5"/>
    <w:rsid w:val="000B21EB"/>
    <w:rsid w:val="000B230E"/>
    <w:rsid w:val="000B2372"/>
    <w:rsid w:val="000B2B6E"/>
    <w:rsid w:val="000B3688"/>
    <w:rsid w:val="000B3989"/>
    <w:rsid w:val="000B3D74"/>
    <w:rsid w:val="000B41BB"/>
    <w:rsid w:val="000B43C3"/>
    <w:rsid w:val="000B4706"/>
    <w:rsid w:val="000B4959"/>
    <w:rsid w:val="000B4C34"/>
    <w:rsid w:val="000B4F82"/>
    <w:rsid w:val="000B51F8"/>
    <w:rsid w:val="000B62CE"/>
    <w:rsid w:val="000B656D"/>
    <w:rsid w:val="000B6D55"/>
    <w:rsid w:val="000B70F4"/>
    <w:rsid w:val="000B76BA"/>
    <w:rsid w:val="000C0639"/>
    <w:rsid w:val="000C067F"/>
    <w:rsid w:val="000C06D5"/>
    <w:rsid w:val="000C0926"/>
    <w:rsid w:val="000C0FE9"/>
    <w:rsid w:val="000C13A9"/>
    <w:rsid w:val="000C16CD"/>
    <w:rsid w:val="000C22A3"/>
    <w:rsid w:val="000C3C7C"/>
    <w:rsid w:val="000C41CD"/>
    <w:rsid w:val="000C4491"/>
    <w:rsid w:val="000C47EA"/>
    <w:rsid w:val="000C5612"/>
    <w:rsid w:val="000C58F2"/>
    <w:rsid w:val="000C5E62"/>
    <w:rsid w:val="000C636D"/>
    <w:rsid w:val="000C68CA"/>
    <w:rsid w:val="000C6BCB"/>
    <w:rsid w:val="000C7304"/>
    <w:rsid w:val="000C7366"/>
    <w:rsid w:val="000C7A84"/>
    <w:rsid w:val="000C7EBD"/>
    <w:rsid w:val="000D0598"/>
    <w:rsid w:val="000D0804"/>
    <w:rsid w:val="000D1782"/>
    <w:rsid w:val="000D1883"/>
    <w:rsid w:val="000D1CD7"/>
    <w:rsid w:val="000D26CE"/>
    <w:rsid w:val="000D2A1C"/>
    <w:rsid w:val="000D2FED"/>
    <w:rsid w:val="000D3213"/>
    <w:rsid w:val="000D3244"/>
    <w:rsid w:val="000D3CAA"/>
    <w:rsid w:val="000D3D9D"/>
    <w:rsid w:val="000D42C7"/>
    <w:rsid w:val="000D4B8A"/>
    <w:rsid w:val="000D55B9"/>
    <w:rsid w:val="000D5786"/>
    <w:rsid w:val="000D61FA"/>
    <w:rsid w:val="000D67AD"/>
    <w:rsid w:val="000D6E41"/>
    <w:rsid w:val="000D78EA"/>
    <w:rsid w:val="000D78F9"/>
    <w:rsid w:val="000D7DA8"/>
    <w:rsid w:val="000E011F"/>
    <w:rsid w:val="000E03C2"/>
    <w:rsid w:val="000E05E5"/>
    <w:rsid w:val="000E0932"/>
    <w:rsid w:val="000E1A0F"/>
    <w:rsid w:val="000E1D5A"/>
    <w:rsid w:val="000E2002"/>
    <w:rsid w:val="000E20DA"/>
    <w:rsid w:val="000E2169"/>
    <w:rsid w:val="000E344C"/>
    <w:rsid w:val="000E36CC"/>
    <w:rsid w:val="000E3AF9"/>
    <w:rsid w:val="000E3F33"/>
    <w:rsid w:val="000E3F54"/>
    <w:rsid w:val="000E41E3"/>
    <w:rsid w:val="000E4285"/>
    <w:rsid w:val="000E4F14"/>
    <w:rsid w:val="000E500B"/>
    <w:rsid w:val="000E5037"/>
    <w:rsid w:val="000E523D"/>
    <w:rsid w:val="000E53B3"/>
    <w:rsid w:val="000E5680"/>
    <w:rsid w:val="000E6148"/>
    <w:rsid w:val="000E6698"/>
    <w:rsid w:val="000E679B"/>
    <w:rsid w:val="000E7772"/>
    <w:rsid w:val="000E7AB7"/>
    <w:rsid w:val="000E7B8C"/>
    <w:rsid w:val="000F00E1"/>
    <w:rsid w:val="000F0DF7"/>
    <w:rsid w:val="000F1536"/>
    <w:rsid w:val="000F182E"/>
    <w:rsid w:val="000F22AF"/>
    <w:rsid w:val="000F2456"/>
    <w:rsid w:val="000F2649"/>
    <w:rsid w:val="000F28AE"/>
    <w:rsid w:val="000F3337"/>
    <w:rsid w:val="000F33FC"/>
    <w:rsid w:val="000F4177"/>
    <w:rsid w:val="000F49C0"/>
    <w:rsid w:val="000F58B0"/>
    <w:rsid w:val="000F5AD7"/>
    <w:rsid w:val="000F6854"/>
    <w:rsid w:val="000F70B9"/>
    <w:rsid w:val="000F7729"/>
    <w:rsid w:val="000F7C4F"/>
    <w:rsid w:val="000F7D5D"/>
    <w:rsid w:val="00100029"/>
    <w:rsid w:val="001000EE"/>
    <w:rsid w:val="001006F4"/>
    <w:rsid w:val="00100A4B"/>
    <w:rsid w:val="00100B80"/>
    <w:rsid w:val="0010233C"/>
    <w:rsid w:val="0010239D"/>
    <w:rsid w:val="0010267C"/>
    <w:rsid w:val="00102CE1"/>
    <w:rsid w:val="001034F3"/>
    <w:rsid w:val="001037A7"/>
    <w:rsid w:val="00103BF2"/>
    <w:rsid w:val="001049E1"/>
    <w:rsid w:val="00104C17"/>
    <w:rsid w:val="00105218"/>
    <w:rsid w:val="00105348"/>
    <w:rsid w:val="00105966"/>
    <w:rsid w:val="00105E74"/>
    <w:rsid w:val="001069F1"/>
    <w:rsid w:val="00106CEA"/>
    <w:rsid w:val="0010759C"/>
    <w:rsid w:val="00107B7F"/>
    <w:rsid w:val="00110022"/>
    <w:rsid w:val="00110830"/>
    <w:rsid w:val="001115F8"/>
    <w:rsid w:val="001118CB"/>
    <w:rsid w:val="00111A1B"/>
    <w:rsid w:val="00111A5D"/>
    <w:rsid w:val="0011229F"/>
    <w:rsid w:val="00112506"/>
    <w:rsid w:val="00113D80"/>
    <w:rsid w:val="00113FDB"/>
    <w:rsid w:val="0011457D"/>
    <w:rsid w:val="00114A8B"/>
    <w:rsid w:val="00114DD8"/>
    <w:rsid w:val="00114E57"/>
    <w:rsid w:val="0011567D"/>
    <w:rsid w:val="00116569"/>
    <w:rsid w:val="00116E9F"/>
    <w:rsid w:val="0011728B"/>
    <w:rsid w:val="00117798"/>
    <w:rsid w:val="00120946"/>
    <w:rsid w:val="00120E4F"/>
    <w:rsid w:val="001212E6"/>
    <w:rsid w:val="001212F5"/>
    <w:rsid w:val="00121CE5"/>
    <w:rsid w:val="00121F02"/>
    <w:rsid w:val="00121F54"/>
    <w:rsid w:val="00122270"/>
    <w:rsid w:val="00122F93"/>
    <w:rsid w:val="00123341"/>
    <w:rsid w:val="00123A05"/>
    <w:rsid w:val="00124376"/>
    <w:rsid w:val="001244B2"/>
    <w:rsid w:val="00124ADE"/>
    <w:rsid w:val="001253E8"/>
    <w:rsid w:val="00125C7E"/>
    <w:rsid w:val="0012625B"/>
    <w:rsid w:val="001262FD"/>
    <w:rsid w:val="00126307"/>
    <w:rsid w:val="00126E75"/>
    <w:rsid w:val="001275E8"/>
    <w:rsid w:val="00130221"/>
    <w:rsid w:val="001302A3"/>
    <w:rsid w:val="001303B9"/>
    <w:rsid w:val="0013047D"/>
    <w:rsid w:val="001310FC"/>
    <w:rsid w:val="00131306"/>
    <w:rsid w:val="00131474"/>
    <w:rsid w:val="00131607"/>
    <w:rsid w:val="00132155"/>
    <w:rsid w:val="0013259D"/>
    <w:rsid w:val="00132806"/>
    <w:rsid w:val="00132996"/>
    <w:rsid w:val="00132FAB"/>
    <w:rsid w:val="00133217"/>
    <w:rsid w:val="00133388"/>
    <w:rsid w:val="00133F5D"/>
    <w:rsid w:val="001343C4"/>
    <w:rsid w:val="001344DF"/>
    <w:rsid w:val="0013453B"/>
    <w:rsid w:val="00135079"/>
    <w:rsid w:val="00135644"/>
    <w:rsid w:val="0013578C"/>
    <w:rsid w:val="001363C7"/>
    <w:rsid w:val="00136415"/>
    <w:rsid w:val="001365A5"/>
    <w:rsid w:val="001368B5"/>
    <w:rsid w:val="00136CC4"/>
    <w:rsid w:val="00136E9A"/>
    <w:rsid w:val="00137A83"/>
    <w:rsid w:val="00140A96"/>
    <w:rsid w:val="00140C04"/>
    <w:rsid w:val="001414DF"/>
    <w:rsid w:val="00141DB0"/>
    <w:rsid w:val="0014237C"/>
    <w:rsid w:val="001425DB"/>
    <w:rsid w:val="00142636"/>
    <w:rsid w:val="00142997"/>
    <w:rsid w:val="00142A5A"/>
    <w:rsid w:val="00142BFE"/>
    <w:rsid w:val="00142DD2"/>
    <w:rsid w:val="0014357A"/>
    <w:rsid w:val="001452A4"/>
    <w:rsid w:val="00145681"/>
    <w:rsid w:val="00145E52"/>
    <w:rsid w:val="0014627B"/>
    <w:rsid w:val="001464D8"/>
    <w:rsid w:val="00146862"/>
    <w:rsid w:val="00146B25"/>
    <w:rsid w:val="00146B7F"/>
    <w:rsid w:val="0014749C"/>
    <w:rsid w:val="00147ADF"/>
    <w:rsid w:val="00147C8F"/>
    <w:rsid w:val="00147CD4"/>
    <w:rsid w:val="0015003F"/>
    <w:rsid w:val="001509C1"/>
    <w:rsid w:val="00150A1C"/>
    <w:rsid w:val="00150DB0"/>
    <w:rsid w:val="0015124D"/>
    <w:rsid w:val="0015154D"/>
    <w:rsid w:val="00151751"/>
    <w:rsid w:val="001517A9"/>
    <w:rsid w:val="00151A41"/>
    <w:rsid w:val="00151B7D"/>
    <w:rsid w:val="00151CDD"/>
    <w:rsid w:val="00152132"/>
    <w:rsid w:val="0015231D"/>
    <w:rsid w:val="0015244B"/>
    <w:rsid w:val="00152AE7"/>
    <w:rsid w:val="00153A1D"/>
    <w:rsid w:val="00153DE7"/>
    <w:rsid w:val="001544E9"/>
    <w:rsid w:val="00154991"/>
    <w:rsid w:val="001549B1"/>
    <w:rsid w:val="00154F72"/>
    <w:rsid w:val="001552F4"/>
    <w:rsid w:val="0015572E"/>
    <w:rsid w:val="001569AF"/>
    <w:rsid w:val="00156D18"/>
    <w:rsid w:val="00157258"/>
    <w:rsid w:val="00157514"/>
    <w:rsid w:val="001575FF"/>
    <w:rsid w:val="00157753"/>
    <w:rsid w:val="0015787E"/>
    <w:rsid w:val="00157C05"/>
    <w:rsid w:val="00160D8F"/>
    <w:rsid w:val="00160E35"/>
    <w:rsid w:val="00161F0A"/>
    <w:rsid w:val="0016208D"/>
    <w:rsid w:val="001622B8"/>
    <w:rsid w:val="001627FF"/>
    <w:rsid w:val="00162B78"/>
    <w:rsid w:val="00162EA9"/>
    <w:rsid w:val="00162FD6"/>
    <w:rsid w:val="00163185"/>
    <w:rsid w:val="00163212"/>
    <w:rsid w:val="00163F38"/>
    <w:rsid w:val="00164112"/>
    <w:rsid w:val="001644BA"/>
    <w:rsid w:val="001655FC"/>
    <w:rsid w:val="0016566E"/>
    <w:rsid w:val="00166570"/>
    <w:rsid w:val="00166C37"/>
    <w:rsid w:val="00166F31"/>
    <w:rsid w:val="001671DF"/>
    <w:rsid w:val="00167851"/>
    <w:rsid w:val="00167CED"/>
    <w:rsid w:val="00170077"/>
    <w:rsid w:val="00171C71"/>
    <w:rsid w:val="00171CEE"/>
    <w:rsid w:val="00172821"/>
    <w:rsid w:val="00172A4C"/>
    <w:rsid w:val="00172AAA"/>
    <w:rsid w:val="00172D59"/>
    <w:rsid w:val="001733BA"/>
    <w:rsid w:val="001736AC"/>
    <w:rsid w:val="0017389F"/>
    <w:rsid w:val="00174810"/>
    <w:rsid w:val="00174BA5"/>
    <w:rsid w:val="00174BE5"/>
    <w:rsid w:val="00174CBB"/>
    <w:rsid w:val="0017504A"/>
    <w:rsid w:val="00175C03"/>
    <w:rsid w:val="00175E38"/>
    <w:rsid w:val="001761A7"/>
    <w:rsid w:val="00176261"/>
    <w:rsid w:val="001763FA"/>
    <w:rsid w:val="00176A58"/>
    <w:rsid w:val="00176E9F"/>
    <w:rsid w:val="001772D2"/>
    <w:rsid w:val="0017747F"/>
    <w:rsid w:val="0017776F"/>
    <w:rsid w:val="0018067C"/>
    <w:rsid w:val="0018068C"/>
    <w:rsid w:val="00180A8B"/>
    <w:rsid w:val="00180B3C"/>
    <w:rsid w:val="00180D42"/>
    <w:rsid w:val="00180E44"/>
    <w:rsid w:val="00180FB1"/>
    <w:rsid w:val="0018109B"/>
    <w:rsid w:val="00181283"/>
    <w:rsid w:val="00181499"/>
    <w:rsid w:val="00181E2D"/>
    <w:rsid w:val="001820C2"/>
    <w:rsid w:val="00182430"/>
    <w:rsid w:val="001830B7"/>
    <w:rsid w:val="001831DE"/>
    <w:rsid w:val="00183C78"/>
    <w:rsid w:val="0018441B"/>
    <w:rsid w:val="001847A7"/>
    <w:rsid w:val="0018505C"/>
    <w:rsid w:val="0018518B"/>
    <w:rsid w:val="00185466"/>
    <w:rsid w:val="00185976"/>
    <w:rsid w:val="001870DC"/>
    <w:rsid w:val="001872D3"/>
    <w:rsid w:val="00187A64"/>
    <w:rsid w:val="00187D4D"/>
    <w:rsid w:val="00187F2F"/>
    <w:rsid w:val="0019045A"/>
    <w:rsid w:val="001904A7"/>
    <w:rsid w:val="00190634"/>
    <w:rsid w:val="001909D1"/>
    <w:rsid w:val="00190D7A"/>
    <w:rsid w:val="0019138F"/>
    <w:rsid w:val="00191B35"/>
    <w:rsid w:val="001925E9"/>
    <w:rsid w:val="00192653"/>
    <w:rsid w:val="00192DAB"/>
    <w:rsid w:val="00192F56"/>
    <w:rsid w:val="00193328"/>
    <w:rsid w:val="00193869"/>
    <w:rsid w:val="00193D05"/>
    <w:rsid w:val="001944AC"/>
    <w:rsid w:val="0019468F"/>
    <w:rsid w:val="0019537E"/>
    <w:rsid w:val="00195774"/>
    <w:rsid w:val="001970A2"/>
    <w:rsid w:val="001972CC"/>
    <w:rsid w:val="0019795F"/>
    <w:rsid w:val="00197D6F"/>
    <w:rsid w:val="001A03AB"/>
    <w:rsid w:val="001A0654"/>
    <w:rsid w:val="001A0B1A"/>
    <w:rsid w:val="001A105A"/>
    <w:rsid w:val="001A187C"/>
    <w:rsid w:val="001A1F0F"/>
    <w:rsid w:val="001A29F4"/>
    <w:rsid w:val="001A2EBE"/>
    <w:rsid w:val="001A34EA"/>
    <w:rsid w:val="001A44D0"/>
    <w:rsid w:val="001A4750"/>
    <w:rsid w:val="001A4946"/>
    <w:rsid w:val="001A4F7D"/>
    <w:rsid w:val="001A5033"/>
    <w:rsid w:val="001A5D8A"/>
    <w:rsid w:val="001A60AD"/>
    <w:rsid w:val="001A6824"/>
    <w:rsid w:val="001A6EFB"/>
    <w:rsid w:val="001A6F07"/>
    <w:rsid w:val="001A7509"/>
    <w:rsid w:val="001A7CF8"/>
    <w:rsid w:val="001A7D26"/>
    <w:rsid w:val="001B0EE5"/>
    <w:rsid w:val="001B1427"/>
    <w:rsid w:val="001B192E"/>
    <w:rsid w:val="001B19C7"/>
    <w:rsid w:val="001B2600"/>
    <w:rsid w:val="001B2BAA"/>
    <w:rsid w:val="001B2E15"/>
    <w:rsid w:val="001B2F11"/>
    <w:rsid w:val="001B3A37"/>
    <w:rsid w:val="001B4916"/>
    <w:rsid w:val="001B4AAA"/>
    <w:rsid w:val="001B4AFD"/>
    <w:rsid w:val="001B5329"/>
    <w:rsid w:val="001B555B"/>
    <w:rsid w:val="001B6383"/>
    <w:rsid w:val="001B7601"/>
    <w:rsid w:val="001B7A9D"/>
    <w:rsid w:val="001C07E9"/>
    <w:rsid w:val="001C08A3"/>
    <w:rsid w:val="001C0C25"/>
    <w:rsid w:val="001C0CB6"/>
    <w:rsid w:val="001C0EBB"/>
    <w:rsid w:val="001C154D"/>
    <w:rsid w:val="001C1729"/>
    <w:rsid w:val="001C1913"/>
    <w:rsid w:val="001C1FD7"/>
    <w:rsid w:val="001C2071"/>
    <w:rsid w:val="001C2108"/>
    <w:rsid w:val="001C2898"/>
    <w:rsid w:val="001C2D46"/>
    <w:rsid w:val="001C352B"/>
    <w:rsid w:val="001C3770"/>
    <w:rsid w:val="001C39F4"/>
    <w:rsid w:val="001C47C7"/>
    <w:rsid w:val="001C4973"/>
    <w:rsid w:val="001C4CFC"/>
    <w:rsid w:val="001C558C"/>
    <w:rsid w:val="001C6C1E"/>
    <w:rsid w:val="001C7E5B"/>
    <w:rsid w:val="001C7F59"/>
    <w:rsid w:val="001D0F41"/>
    <w:rsid w:val="001D11BC"/>
    <w:rsid w:val="001D140E"/>
    <w:rsid w:val="001D15C8"/>
    <w:rsid w:val="001D24EC"/>
    <w:rsid w:val="001D25C9"/>
    <w:rsid w:val="001D2BAC"/>
    <w:rsid w:val="001D2F08"/>
    <w:rsid w:val="001D33DE"/>
    <w:rsid w:val="001D33F0"/>
    <w:rsid w:val="001D356B"/>
    <w:rsid w:val="001D3981"/>
    <w:rsid w:val="001D3D39"/>
    <w:rsid w:val="001D4040"/>
    <w:rsid w:val="001D442E"/>
    <w:rsid w:val="001D44E0"/>
    <w:rsid w:val="001D4EB1"/>
    <w:rsid w:val="001D50BF"/>
    <w:rsid w:val="001D56F7"/>
    <w:rsid w:val="001D5B9F"/>
    <w:rsid w:val="001D6065"/>
    <w:rsid w:val="001D6BF9"/>
    <w:rsid w:val="001D7A0C"/>
    <w:rsid w:val="001E01D5"/>
    <w:rsid w:val="001E0840"/>
    <w:rsid w:val="001E0F7F"/>
    <w:rsid w:val="001E0FCE"/>
    <w:rsid w:val="001E129E"/>
    <w:rsid w:val="001E229F"/>
    <w:rsid w:val="001E2336"/>
    <w:rsid w:val="001E315E"/>
    <w:rsid w:val="001E3628"/>
    <w:rsid w:val="001E3D02"/>
    <w:rsid w:val="001E3DB0"/>
    <w:rsid w:val="001E5028"/>
    <w:rsid w:val="001E5C38"/>
    <w:rsid w:val="001E5CDD"/>
    <w:rsid w:val="001E60C8"/>
    <w:rsid w:val="001E62F6"/>
    <w:rsid w:val="001E64DF"/>
    <w:rsid w:val="001E66BE"/>
    <w:rsid w:val="001E758A"/>
    <w:rsid w:val="001E7C73"/>
    <w:rsid w:val="001F00D2"/>
    <w:rsid w:val="001F02F5"/>
    <w:rsid w:val="001F08F7"/>
    <w:rsid w:val="001F0CD1"/>
    <w:rsid w:val="001F0CE7"/>
    <w:rsid w:val="001F1062"/>
    <w:rsid w:val="001F1204"/>
    <w:rsid w:val="001F1396"/>
    <w:rsid w:val="001F1794"/>
    <w:rsid w:val="001F1E9A"/>
    <w:rsid w:val="001F1F46"/>
    <w:rsid w:val="001F2292"/>
    <w:rsid w:val="001F2425"/>
    <w:rsid w:val="001F2833"/>
    <w:rsid w:val="001F2938"/>
    <w:rsid w:val="001F2FFC"/>
    <w:rsid w:val="001F3384"/>
    <w:rsid w:val="001F3E7E"/>
    <w:rsid w:val="001F404D"/>
    <w:rsid w:val="001F4553"/>
    <w:rsid w:val="001F4682"/>
    <w:rsid w:val="001F468E"/>
    <w:rsid w:val="001F47B0"/>
    <w:rsid w:val="001F48CA"/>
    <w:rsid w:val="001F4B92"/>
    <w:rsid w:val="001F4DB8"/>
    <w:rsid w:val="001F5134"/>
    <w:rsid w:val="001F540C"/>
    <w:rsid w:val="001F54C7"/>
    <w:rsid w:val="001F5817"/>
    <w:rsid w:val="001F5FE0"/>
    <w:rsid w:val="001F65F0"/>
    <w:rsid w:val="001F6CE1"/>
    <w:rsid w:val="001F748C"/>
    <w:rsid w:val="001F7ADB"/>
    <w:rsid w:val="002001DC"/>
    <w:rsid w:val="00200381"/>
    <w:rsid w:val="00200627"/>
    <w:rsid w:val="0020108D"/>
    <w:rsid w:val="0020128E"/>
    <w:rsid w:val="0020139D"/>
    <w:rsid w:val="002015DB"/>
    <w:rsid w:val="002033C4"/>
    <w:rsid w:val="002036B8"/>
    <w:rsid w:val="002039D7"/>
    <w:rsid w:val="00203FE6"/>
    <w:rsid w:val="002049B8"/>
    <w:rsid w:val="00204C3A"/>
    <w:rsid w:val="002057A4"/>
    <w:rsid w:val="00205ACC"/>
    <w:rsid w:val="002068E2"/>
    <w:rsid w:val="002070CF"/>
    <w:rsid w:val="0020725D"/>
    <w:rsid w:val="00207813"/>
    <w:rsid w:val="002103C2"/>
    <w:rsid w:val="00210A9C"/>
    <w:rsid w:val="00211811"/>
    <w:rsid w:val="00211AF4"/>
    <w:rsid w:val="00212046"/>
    <w:rsid w:val="00212B31"/>
    <w:rsid w:val="00212CB3"/>
    <w:rsid w:val="0021363B"/>
    <w:rsid w:val="002138BD"/>
    <w:rsid w:val="00213FE7"/>
    <w:rsid w:val="00214582"/>
    <w:rsid w:val="002145F0"/>
    <w:rsid w:val="0021470E"/>
    <w:rsid w:val="002149D8"/>
    <w:rsid w:val="00215341"/>
    <w:rsid w:val="00215596"/>
    <w:rsid w:val="002159E1"/>
    <w:rsid w:val="00217F06"/>
    <w:rsid w:val="002209C5"/>
    <w:rsid w:val="00221215"/>
    <w:rsid w:val="002218F3"/>
    <w:rsid w:val="00221983"/>
    <w:rsid w:val="00221C1A"/>
    <w:rsid w:val="00221DD4"/>
    <w:rsid w:val="002227B8"/>
    <w:rsid w:val="0022290F"/>
    <w:rsid w:val="00223468"/>
    <w:rsid w:val="002242A6"/>
    <w:rsid w:val="00224EF8"/>
    <w:rsid w:val="0022510E"/>
    <w:rsid w:val="002251A0"/>
    <w:rsid w:val="002256DA"/>
    <w:rsid w:val="00226329"/>
    <w:rsid w:val="00226D3F"/>
    <w:rsid w:val="00226F52"/>
    <w:rsid w:val="00227182"/>
    <w:rsid w:val="0022727B"/>
    <w:rsid w:val="002273F3"/>
    <w:rsid w:val="0022744C"/>
    <w:rsid w:val="0022777F"/>
    <w:rsid w:val="0023003D"/>
    <w:rsid w:val="00230823"/>
    <w:rsid w:val="00230A37"/>
    <w:rsid w:val="00230C05"/>
    <w:rsid w:val="00230DD6"/>
    <w:rsid w:val="002322B3"/>
    <w:rsid w:val="00232C58"/>
    <w:rsid w:val="00233057"/>
    <w:rsid w:val="002330A2"/>
    <w:rsid w:val="0023333C"/>
    <w:rsid w:val="00233687"/>
    <w:rsid w:val="00233B73"/>
    <w:rsid w:val="00233C71"/>
    <w:rsid w:val="00234418"/>
    <w:rsid w:val="00234523"/>
    <w:rsid w:val="00234A9E"/>
    <w:rsid w:val="002355BA"/>
    <w:rsid w:val="00235EDF"/>
    <w:rsid w:val="002361E2"/>
    <w:rsid w:val="002362AE"/>
    <w:rsid w:val="0023634F"/>
    <w:rsid w:val="00236377"/>
    <w:rsid w:val="00236657"/>
    <w:rsid w:val="00236916"/>
    <w:rsid w:val="00236CCA"/>
    <w:rsid w:val="0023718B"/>
    <w:rsid w:val="00240224"/>
    <w:rsid w:val="002404B9"/>
    <w:rsid w:val="00240650"/>
    <w:rsid w:val="00240868"/>
    <w:rsid w:val="00240DEE"/>
    <w:rsid w:val="00241917"/>
    <w:rsid w:val="00241A61"/>
    <w:rsid w:val="00241B40"/>
    <w:rsid w:val="0024247A"/>
    <w:rsid w:val="0024275D"/>
    <w:rsid w:val="00242F95"/>
    <w:rsid w:val="00243057"/>
    <w:rsid w:val="002437AB"/>
    <w:rsid w:val="002440E5"/>
    <w:rsid w:val="002443F0"/>
    <w:rsid w:val="002451C7"/>
    <w:rsid w:val="002452AE"/>
    <w:rsid w:val="002459B3"/>
    <w:rsid w:val="00245DF1"/>
    <w:rsid w:val="00246702"/>
    <w:rsid w:val="0024672F"/>
    <w:rsid w:val="002469C6"/>
    <w:rsid w:val="00246B11"/>
    <w:rsid w:val="00246C36"/>
    <w:rsid w:val="0024738A"/>
    <w:rsid w:val="002479F0"/>
    <w:rsid w:val="00247BF9"/>
    <w:rsid w:val="00247D4C"/>
    <w:rsid w:val="0025024A"/>
    <w:rsid w:val="00250A69"/>
    <w:rsid w:val="002514A0"/>
    <w:rsid w:val="0025158B"/>
    <w:rsid w:val="002519CF"/>
    <w:rsid w:val="00251D8C"/>
    <w:rsid w:val="00251F8B"/>
    <w:rsid w:val="00252570"/>
    <w:rsid w:val="00252A65"/>
    <w:rsid w:val="002532CB"/>
    <w:rsid w:val="002532E2"/>
    <w:rsid w:val="00253352"/>
    <w:rsid w:val="0025384D"/>
    <w:rsid w:val="002539FD"/>
    <w:rsid w:val="00253BCC"/>
    <w:rsid w:val="00253C97"/>
    <w:rsid w:val="00254078"/>
    <w:rsid w:val="0025407E"/>
    <w:rsid w:val="00254775"/>
    <w:rsid w:val="00254B1A"/>
    <w:rsid w:val="00254C94"/>
    <w:rsid w:val="00254FF0"/>
    <w:rsid w:val="002550F5"/>
    <w:rsid w:val="002552EF"/>
    <w:rsid w:val="002552F9"/>
    <w:rsid w:val="0025596B"/>
    <w:rsid w:val="00256504"/>
    <w:rsid w:val="002574AC"/>
    <w:rsid w:val="002577CB"/>
    <w:rsid w:val="00257B99"/>
    <w:rsid w:val="00257F87"/>
    <w:rsid w:val="002606F9"/>
    <w:rsid w:val="00260C30"/>
    <w:rsid w:val="00261312"/>
    <w:rsid w:val="0026137E"/>
    <w:rsid w:val="00261842"/>
    <w:rsid w:val="00261ED3"/>
    <w:rsid w:val="00262CC0"/>
    <w:rsid w:val="002630EE"/>
    <w:rsid w:val="00263946"/>
    <w:rsid w:val="00263D4D"/>
    <w:rsid w:val="002642E4"/>
    <w:rsid w:val="002644E8"/>
    <w:rsid w:val="00264F7D"/>
    <w:rsid w:val="00265101"/>
    <w:rsid w:val="0026598A"/>
    <w:rsid w:val="00265DAE"/>
    <w:rsid w:val="002667A5"/>
    <w:rsid w:val="00266BBD"/>
    <w:rsid w:val="00267A4C"/>
    <w:rsid w:val="00267D19"/>
    <w:rsid w:val="00267D2D"/>
    <w:rsid w:val="0027092A"/>
    <w:rsid w:val="00270EB4"/>
    <w:rsid w:val="00270EC4"/>
    <w:rsid w:val="00270F44"/>
    <w:rsid w:val="002710C4"/>
    <w:rsid w:val="002714AF"/>
    <w:rsid w:val="0027237B"/>
    <w:rsid w:val="0027264F"/>
    <w:rsid w:val="00272D82"/>
    <w:rsid w:val="0027379F"/>
    <w:rsid w:val="002738BA"/>
    <w:rsid w:val="00273F71"/>
    <w:rsid w:val="002743AC"/>
    <w:rsid w:val="002743C5"/>
    <w:rsid w:val="00274524"/>
    <w:rsid w:val="00274B9B"/>
    <w:rsid w:val="00274E9B"/>
    <w:rsid w:val="00274F13"/>
    <w:rsid w:val="00275628"/>
    <w:rsid w:val="00275E19"/>
    <w:rsid w:val="002763AD"/>
    <w:rsid w:val="002767BF"/>
    <w:rsid w:val="002771A6"/>
    <w:rsid w:val="002774A2"/>
    <w:rsid w:val="00277619"/>
    <w:rsid w:val="00277E33"/>
    <w:rsid w:val="00277F1D"/>
    <w:rsid w:val="00277F6B"/>
    <w:rsid w:val="0028000D"/>
    <w:rsid w:val="00280560"/>
    <w:rsid w:val="002805CE"/>
    <w:rsid w:val="00280A3B"/>
    <w:rsid w:val="00280C90"/>
    <w:rsid w:val="00280D0D"/>
    <w:rsid w:val="0028114C"/>
    <w:rsid w:val="00281291"/>
    <w:rsid w:val="00281540"/>
    <w:rsid w:val="00281781"/>
    <w:rsid w:val="002819F1"/>
    <w:rsid w:val="00282278"/>
    <w:rsid w:val="0028252C"/>
    <w:rsid w:val="0028283D"/>
    <w:rsid w:val="002829A1"/>
    <w:rsid w:val="00282A14"/>
    <w:rsid w:val="00282C42"/>
    <w:rsid w:val="0028351C"/>
    <w:rsid w:val="00283C21"/>
    <w:rsid w:val="002840EF"/>
    <w:rsid w:val="002842BF"/>
    <w:rsid w:val="002842F5"/>
    <w:rsid w:val="00284623"/>
    <w:rsid w:val="00284759"/>
    <w:rsid w:val="002848CA"/>
    <w:rsid w:val="0028492C"/>
    <w:rsid w:val="00284AC1"/>
    <w:rsid w:val="00284B2E"/>
    <w:rsid w:val="0028573B"/>
    <w:rsid w:val="0028576C"/>
    <w:rsid w:val="00285906"/>
    <w:rsid w:val="00285BC5"/>
    <w:rsid w:val="00286709"/>
    <w:rsid w:val="0028676E"/>
    <w:rsid w:val="00286CC3"/>
    <w:rsid w:val="0029028F"/>
    <w:rsid w:val="002904F7"/>
    <w:rsid w:val="00290524"/>
    <w:rsid w:val="00290960"/>
    <w:rsid w:val="00290E62"/>
    <w:rsid w:val="002910AA"/>
    <w:rsid w:val="00291DD2"/>
    <w:rsid w:val="00291EE7"/>
    <w:rsid w:val="002926A1"/>
    <w:rsid w:val="002929CB"/>
    <w:rsid w:val="002929F3"/>
    <w:rsid w:val="00292ABE"/>
    <w:rsid w:val="0029301C"/>
    <w:rsid w:val="002934DB"/>
    <w:rsid w:val="00293611"/>
    <w:rsid w:val="002939F6"/>
    <w:rsid w:val="00293EAE"/>
    <w:rsid w:val="002941A6"/>
    <w:rsid w:val="00295333"/>
    <w:rsid w:val="00295620"/>
    <w:rsid w:val="00296949"/>
    <w:rsid w:val="00296B79"/>
    <w:rsid w:val="00296CF8"/>
    <w:rsid w:val="00296D77"/>
    <w:rsid w:val="002975C6"/>
    <w:rsid w:val="002979CB"/>
    <w:rsid w:val="00297E19"/>
    <w:rsid w:val="002A00C5"/>
    <w:rsid w:val="002A02A4"/>
    <w:rsid w:val="002A044A"/>
    <w:rsid w:val="002A0879"/>
    <w:rsid w:val="002A10FD"/>
    <w:rsid w:val="002A113F"/>
    <w:rsid w:val="002A159E"/>
    <w:rsid w:val="002A1A57"/>
    <w:rsid w:val="002A1C88"/>
    <w:rsid w:val="002A1EB2"/>
    <w:rsid w:val="002A25F3"/>
    <w:rsid w:val="002A3085"/>
    <w:rsid w:val="002A35BF"/>
    <w:rsid w:val="002A3955"/>
    <w:rsid w:val="002A4374"/>
    <w:rsid w:val="002A4D6F"/>
    <w:rsid w:val="002A4DA8"/>
    <w:rsid w:val="002A5595"/>
    <w:rsid w:val="002A640C"/>
    <w:rsid w:val="002A6456"/>
    <w:rsid w:val="002A6A67"/>
    <w:rsid w:val="002A6C6E"/>
    <w:rsid w:val="002A6CC6"/>
    <w:rsid w:val="002A6CFD"/>
    <w:rsid w:val="002A71D8"/>
    <w:rsid w:val="002A7286"/>
    <w:rsid w:val="002A75B0"/>
    <w:rsid w:val="002A764F"/>
    <w:rsid w:val="002A7A15"/>
    <w:rsid w:val="002A7B0D"/>
    <w:rsid w:val="002B03B5"/>
    <w:rsid w:val="002B1268"/>
    <w:rsid w:val="002B14A9"/>
    <w:rsid w:val="002B225F"/>
    <w:rsid w:val="002B24A2"/>
    <w:rsid w:val="002B25C9"/>
    <w:rsid w:val="002B3676"/>
    <w:rsid w:val="002B36D9"/>
    <w:rsid w:val="002B3E72"/>
    <w:rsid w:val="002B4395"/>
    <w:rsid w:val="002B4980"/>
    <w:rsid w:val="002B4B00"/>
    <w:rsid w:val="002B4D22"/>
    <w:rsid w:val="002B503B"/>
    <w:rsid w:val="002B531E"/>
    <w:rsid w:val="002B560B"/>
    <w:rsid w:val="002B57B6"/>
    <w:rsid w:val="002B57BF"/>
    <w:rsid w:val="002B621D"/>
    <w:rsid w:val="002B629E"/>
    <w:rsid w:val="002B68F5"/>
    <w:rsid w:val="002B6A93"/>
    <w:rsid w:val="002B74B5"/>
    <w:rsid w:val="002B794B"/>
    <w:rsid w:val="002C0633"/>
    <w:rsid w:val="002C0BCC"/>
    <w:rsid w:val="002C0D11"/>
    <w:rsid w:val="002C0D57"/>
    <w:rsid w:val="002C13DB"/>
    <w:rsid w:val="002C15C8"/>
    <w:rsid w:val="002C1696"/>
    <w:rsid w:val="002C2BAA"/>
    <w:rsid w:val="002C36B4"/>
    <w:rsid w:val="002C3BAB"/>
    <w:rsid w:val="002C42BA"/>
    <w:rsid w:val="002C5006"/>
    <w:rsid w:val="002C5614"/>
    <w:rsid w:val="002C5B63"/>
    <w:rsid w:val="002C5E25"/>
    <w:rsid w:val="002C64F3"/>
    <w:rsid w:val="002C66DB"/>
    <w:rsid w:val="002C6CEC"/>
    <w:rsid w:val="002C7294"/>
    <w:rsid w:val="002C73B0"/>
    <w:rsid w:val="002C75A5"/>
    <w:rsid w:val="002D0443"/>
    <w:rsid w:val="002D070A"/>
    <w:rsid w:val="002D08B5"/>
    <w:rsid w:val="002D0BA3"/>
    <w:rsid w:val="002D0DBD"/>
    <w:rsid w:val="002D1A00"/>
    <w:rsid w:val="002D1BEF"/>
    <w:rsid w:val="002D2B89"/>
    <w:rsid w:val="002D3D3F"/>
    <w:rsid w:val="002D51ED"/>
    <w:rsid w:val="002D543B"/>
    <w:rsid w:val="002D56B4"/>
    <w:rsid w:val="002D5884"/>
    <w:rsid w:val="002D5C7E"/>
    <w:rsid w:val="002D67A5"/>
    <w:rsid w:val="002D6B03"/>
    <w:rsid w:val="002D70C9"/>
    <w:rsid w:val="002D799E"/>
    <w:rsid w:val="002E01DE"/>
    <w:rsid w:val="002E0495"/>
    <w:rsid w:val="002E08EC"/>
    <w:rsid w:val="002E0EE1"/>
    <w:rsid w:val="002E10C6"/>
    <w:rsid w:val="002E166E"/>
    <w:rsid w:val="002E214C"/>
    <w:rsid w:val="002E23F6"/>
    <w:rsid w:val="002E2814"/>
    <w:rsid w:val="002E2D84"/>
    <w:rsid w:val="002E3A2A"/>
    <w:rsid w:val="002E3D22"/>
    <w:rsid w:val="002E3F3F"/>
    <w:rsid w:val="002E3F6A"/>
    <w:rsid w:val="002E4870"/>
    <w:rsid w:val="002E4CFB"/>
    <w:rsid w:val="002E55A6"/>
    <w:rsid w:val="002E5D52"/>
    <w:rsid w:val="002E5D6C"/>
    <w:rsid w:val="002E6348"/>
    <w:rsid w:val="002E71D9"/>
    <w:rsid w:val="002E732F"/>
    <w:rsid w:val="002E7A74"/>
    <w:rsid w:val="002E7AFD"/>
    <w:rsid w:val="002F0536"/>
    <w:rsid w:val="002F06FE"/>
    <w:rsid w:val="002F0754"/>
    <w:rsid w:val="002F0A9C"/>
    <w:rsid w:val="002F0C9A"/>
    <w:rsid w:val="002F1BAD"/>
    <w:rsid w:val="002F1FF6"/>
    <w:rsid w:val="002F2605"/>
    <w:rsid w:val="002F2795"/>
    <w:rsid w:val="002F3F05"/>
    <w:rsid w:val="002F45D0"/>
    <w:rsid w:val="002F4646"/>
    <w:rsid w:val="002F4765"/>
    <w:rsid w:val="002F4C8A"/>
    <w:rsid w:val="002F4FCC"/>
    <w:rsid w:val="002F50D4"/>
    <w:rsid w:val="002F5B12"/>
    <w:rsid w:val="002F5F60"/>
    <w:rsid w:val="002F6082"/>
    <w:rsid w:val="002F654B"/>
    <w:rsid w:val="002F667E"/>
    <w:rsid w:val="002F74CA"/>
    <w:rsid w:val="002F7D31"/>
    <w:rsid w:val="00300959"/>
    <w:rsid w:val="00300BAF"/>
    <w:rsid w:val="00300C6F"/>
    <w:rsid w:val="0030159C"/>
    <w:rsid w:val="003016FD"/>
    <w:rsid w:val="0030190D"/>
    <w:rsid w:val="00301C4A"/>
    <w:rsid w:val="00301CBE"/>
    <w:rsid w:val="003021E6"/>
    <w:rsid w:val="00302432"/>
    <w:rsid w:val="003024FE"/>
    <w:rsid w:val="003027B5"/>
    <w:rsid w:val="00302AFC"/>
    <w:rsid w:val="00302D6F"/>
    <w:rsid w:val="0030303A"/>
    <w:rsid w:val="00303047"/>
    <w:rsid w:val="00303B14"/>
    <w:rsid w:val="00304677"/>
    <w:rsid w:val="00304AF1"/>
    <w:rsid w:val="00304C2A"/>
    <w:rsid w:val="00305BA3"/>
    <w:rsid w:val="00306151"/>
    <w:rsid w:val="00306504"/>
    <w:rsid w:val="00306634"/>
    <w:rsid w:val="00306BE4"/>
    <w:rsid w:val="00306BF2"/>
    <w:rsid w:val="00306C49"/>
    <w:rsid w:val="00306C65"/>
    <w:rsid w:val="00306F18"/>
    <w:rsid w:val="00307E7C"/>
    <w:rsid w:val="00310041"/>
    <w:rsid w:val="0031015E"/>
    <w:rsid w:val="003101EE"/>
    <w:rsid w:val="003104CD"/>
    <w:rsid w:val="00310E28"/>
    <w:rsid w:val="00311957"/>
    <w:rsid w:val="00311A81"/>
    <w:rsid w:val="00311AC9"/>
    <w:rsid w:val="0031254D"/>
    <w:rsid w:val="00312F77"/>
    <w:rsid w:val="0031356E"/>
    <w:rsid w:val="00313974"/>
    <w:rsid w:val="00313A9C"/>
    <w:rsid w:val="00313FC1"/>
    <w:rsid w:val="00314CC3"/>
    <w:rsid w:val="00315601"/>
    <w:rsid w:val="00316997"/>
    <w:rsid w:val="0031699C"/>
    <w:rsid w:val="003169B1"/>
    <w:rsid w:val="00316B7B"/>
    <w:rsid w:val="00317106"/>
    <w:rsid w:val="00317194"/>
    <w:rsid w:val="00317944"/>
    <w:rsid w:val="003179FE"/>
    <w:rsid w:val="00317A83"/>
    <w:rsid w:val="00317C7F"/>
    <w:rsid w:val="00317CC7"/>
    <w:rsid w:val="00320066"/>
    <w:rsid w:val="003205AB"/>
    <w:rsid w:val="00320C3A"/>
    <w:rsid w:val="00320F2D"/>
    <w:rsid w:val="0032100A"/>
    <w:rsid w:val="00321043"/>
    <w:rsid w:val="00321873"/>
    <w:rsid w:val="00321E27"/>
    <w:rsid w:val="00322426"/>
    <w:rsid w:val="00322D79"/>
    <w:rsid w:val="00323876"/>
    <w:rsid w:val="00323E46"/>
    <w:rsid w:val="0032403A"/>
    <w:rsid w:val="00324E4B"/>
    <w:rsid w:val="0032504A"/>
    <w:rsid w:val="003253E1"/>
    <w:rsid w:val="00325B65"/>
    <w:rsid w:val="00325E73"/>
    <w:rsid w:val="0032614E"/>
    <w:rsid w:val="00326D99"/>
    <w:rsid w:val="00326E40"/>
    <w:rsid w:val="003278E5"/>
    <w:rsid w:val="003306AD"/>
    <w:rsid w:val="00330941"/>
    <w:rsid w:val="00331164"/>
    <w:rsid w:val="0033179C"/>
    <w:rsid w:val="003317E2"/>
    <w:rsid w:val="00331E86"/>
    <w:rsid w:val="003322B3"/>
    <w:rsid w:val="00332B99"/>
    <w:rsid w:val="0033378A"/>
    <w:rsid w:val="00333AE4"/>
    <w:rsid w:val="00333BEC"/>
    <w:rsid w:val="00333C9C"/>
    <w:rsid w:val="00333D71"/>
    <w:rsid w:val="00333E25"/>
    <w:rsid w:val="0033448B"/>
    <w:rsid w:val="003349B1"/>
    <w:rsid w:val="003355F8"/>
    <w:rsid w:val="00335928"/>
    <w:rsid w:val="00335AF4"/>
    <w:rsid w:val="00335CDA"/>
    <w:rsid w:val="003377CA"/>
    <w:rsid w:val="00337D5B"/>
    <w:rsid w:val="00340091"/>
    <w:rsid w:val="0034084F"/>
    <w:rsid w:val="00340A68"/>
    <w:rsid w:val="00340BCE"/>
    <w:rsid w:val="00341319"/>
    <w:rsid w:val="0034196C"/>
    <w:rsid w:val="00342037"/>
    <w:rsid w:val="0034242E"/>
    <w:rsid w:val="00342A2A"/>
    <w:rsid w:val="00342A91"/>
    <w:rsid w:val="0034302D"/>
    <w:rsid w:val="0034378C"/>
    <w:rsid w:val="00343D39"/>
    <w:rsid w:val="0034456D"/>
    <w:rsid w:val="00344A9B"/>
    <w:rsid w:val="00345123"/>
    <w:rsid w:val="003453C3"/>
    <w:rsid w:val="00345B54"/>
    <w:rsid w:val="003460AD"/>
    <w:rsid w:val="003465EE"/>
    <w:rsid w:val="00346824"/>
    <w:rsid w:val="003470BA"/>
    <w:rsid w:val="00347EEF"/>
    <w:rsid w:val="00347F16"/>
    <w:rsid w:val="003503EA"/>
    <w:rsid w:val="00350A43"/>
    <w:rsid w:val="003515EC"/>
    <w:rsid w:val="00351AC4"/>
    <w:rsid w:val="00351E9C"/>
    <w:rsid w:val="0035281C"/>
    <w:rsid w:val="00352D17"/>
    <w:rsid w:val="003533BD"/>
    <w:rsid w:val="0035342B"/>
    <w:rsid w:val="00353B70"/>
    <w:rsid w:val="00353CE0"/>
    <w:rsid w:val="00353FE8"/>
    <w:rsid w:val="00354647"/>
    <w:rsid w:val="00354E8B"/>
    <w:rsid w:val="00354EF3"/>
    <w:rsid w:val="0035553C"/>
    <w:rsid w:val="00355609"/>
    <w:rsid w:val="0035560F"/>
    <w:rsid w:val="003559A9"/>
    <w:rsid w:val="00357007"/>
    <w:rsid w:val="003571A8"/>
    <w:rsid w:val="003573CA"/>
    <w:rsid w:val="003576AF"/>
    <w:rsid w:val="003579FA"/>
    <w:rsid w:val="00357CB0"/>
    <w:rsid w:val="00360737"/>
    <w:rsid w:val="0036212D"/>
    <w:rsid w:val="00362B0C"/>
    <w:rsid w:val="00362B73"/>
    <w:rsid w:val="00363013"/>
    <w:rsid w:val="0036378C"/>
    <w:rsid w:val="003637C1"/>
    <w:rsid w:val="00363B6F"/>
    <w:rsid w:val="00363BA3"/>
    <w:rsid w:val="00364422"/>
    <w:rsid w:val="00364D15"/>
    <w:rsid w:val="00364DD3"/>
    <w:rsid w:val="00365648"/>
    <w:rsid w:val="00365845"/>
    <w:rsid w:val="0036599C"/>
    <w:rsid w:val="00365B91"/>
    <w:rsid w:val="00365C39"/>
    <w:rsid w:val="00365C72"/>
    <w:rsid w:val="00365EEF"/>
    <w:rsid w:val="003660BC"/>
    <w:rsid w:val="00366CE5"/>
    <w:rsid w:val="00367893"/>
    <w:rsid w:val="00367B2C"/>
    <w:rsid w:val="0037019E"/>
    <w:rsid w:val="003706AB"/>
    <w:rsid w:val="003709D3"/>
    <w:rsid w:val="00371201"/>
    <w:rsid w:val="003713DB"/>
    <w:rsid w:val="00371B96"/>
    <w:rsid w:val="00371EF1"/>
    <w:rsid w:val="003726AC"/>
    <w:rsid w:val="0037386E"/>
    <w:rsid w:val="00373C33"/>
    <w:rsid w:val="00374418"/>
    <w:rsid w:val="00374B50"/>
    <w:rsid w:val="003751AB"/>
    <w:rsid w:val="00375566"/>
    <w:rsid w:val="00375953"/>
    <w:rsid w:val="00375EEC"/>
    <w:rsid w:val="00376584"/>
    <w:rsid w:val="00376835"/>
    <w:rsid w:val="00376F56"/>
    <w:rsid w:val="00376F79"/>
    <w:rsid w:val="00377B0E"/>
    <w:rsid w:val="00380597"/>
    <w:rsid w:val="0038107A"/>
    <w:rsid w:val="00381FC5"/>
    <w:rsid w:val="00383A2F"/>
    <w:rsid w:val="00383BFB"/>
    <w:rsid w:val="00385529"/>
    <w:rsid w:val="00385714"/>
    <w:rsid w:val="00386A34"/>
    <w:rsid w:val="00386B40"/>
    <w:rsid w:val="0038712C"/>
    <w:rsid w:val="003872E3"/>
    <w:rsid w:val="003878BA"/>
    <w:rsid w:val="00390770"/>
    <w:rsid w:val="003907B7"/>
    <w:rsid w:val="00390D41"/>
    <w:rsid w:val="00391D72"/>
    <w:rsid w:val="00391E84"/>
    <w:rsid w:val="00392206"/>
    <w:rsid w:val="00392674"/>
    <w:rsid w:val="00392A46"/>
    <w:rsid w:val="0039382D"/>
    <w:rsid w:val="003941EA"/>
    <w:rsid w:val="00394269"/>
    <w:rsid w:val="00394A93"/>
    <w:rsid w:val="00394D1D"/>
    <w:rsid w:val="00395052"/>
    <w:rsid w:val="00395DE7"/>
    <w:rsid w:val="00396072"/>
    <w:rsid w:val="003963E5"/>
    <w:rsid w:val="003966B8"/>
    <w:rsid w:val="00396902"/>
    <w:rsid w:val="003971E5"/>
    <w:rsid w:val="0039731E"/>
    <w:rsid w:val="003975F5"/>
    <w:rsid w:val="003A11F4"/>
    <w:rsid w:val="003A1D04"/>
    <w:rsid w:val="003A1EB9"/>
    <w:rsid w:val="003A20C9"/>
    <w:rsid w:val="003A29AA"/>
    <w:rsid w:val="003A3A1C"/>
    <w:rsid w:val="003A3B35"/>
    <w:rsid w:val="003A3ED6"/>
    <w:rsid w:val="003A3F07"/>
    <w:rsid w:val="003A403F"/>
    <w:rsid w:val="003A4108"/>
    <w:rsid w:val="003A42B5"/>
    <w:rsid w:val="003A4575"/>
    <w:rsid w:val="003A45F8"/>
    <w:rsid w:val="003A4669"/>
    <w:rsid w:val="003A479D"/>
    <w:rsid w:val="003A4947"/>
    <w:rsid w:val="003A4EB2"/>
    <w:rsid w:val="003A51B6"/>
    <w:rsid w:val="003A53C3"/>
    <w:rsid w:val="003A543F"/>
    <w:rsid w:val="003A553B"/>
    <w:rsid w:val="003A60BE"/>
    <w:rsid w:val="003A697C"/>
    <w:rsid w:val="003A7002"/>
    <w:rsid w:val="003A7169"/>
    <w:rsid w:val="003A749A"/>
    <w:rsid w:val="003B01CB"/>
    <w:rsid w:val="003B035F"/>
    <w:rsid w:val="003B0ACD"/>
    <w:rsid w:val="003B0DB4"/>
    <w:rsid w:val="003B11DA"/>
    <w:rsid w:val="003B133B"/>
    <w:rsid w:val="003B1705"/>
    <w:rsid w:val="003B2329"/>
    <w:rsid w:val="003B31EE"/>
    <w:rsid w:val="003B3E5E"/>
    <w:rsid w:val="003B4300"/>
    <w:rsid w:val="003B4321"/>
    <w:rsid w:val="003B4571"/>
    <w:rsid w:val="003B485C"/>
    <w:rsid w:val="003B491F"/>
    <w:rsid w:val="003B4B8D"/>
    <w:rsid w:val="003B5877"/>
    <w:rsid w:val="003B634C"/>
    <w:rsid w:val="003B6ACC"/>
    <w:rsid w:val="003B6EC2"/>
    <w:rsid w:val="003B7B7D"/>
    <w:rsid w:val="003C195B"/>
    <w:rsid w:val="003C3434"/>
    <w:rsid w:val="003C34D4"/>
    <w:rsid w:val="003C34D8"/>
    <w:rsid w:val="003C39ED"/>
    <w:rsid w:val="003C4ACC"/>
    <w:rsid w:val="003C538F"/>
    <w:rsid w:val="003C5658"/>
    <w:rsid w:val="003C58EC"/>
    <w:rsid w:val="003C5921"/>
    <w:rsid w:val="003C5DEC"/>
    <w:rsid w:val="003C5EFF"/>
    <w:rsid w:val="003C63B9"/>
    <w:rsid w:val="003C64E1"/>
    <w:rsid w:val="003C6B88"/>
    <w:rsid w:val="003C7FE0"/>
    <w:rsid w:val="003D0BB6"/>
    <w:rsid w:val="003D0E94"/>
    <w:rsid w:val="003D1487"/>
    <w:rsid w:val="003D285E"/>
    <w:rsid w:val="003D37A1"/>
    <w:rsid w:val="003D46AB"/>
    <w:rsid w:val="003D47B5"/>
    <w:rsid w:val="003D4AEC"/>
    <w:rsid w:val="003D4C29"/>
    <w:rsid w:val="003D4E96"/>
    <w:rsid w:val="003D570E"/>
    <w:rsid w:val="003D6467"/>
    <w:rsid w:val="003D690A"/>
    <w:rsid w:val="003D6DDD"/>
    <w:rsid w:val="003D71E9"/>
    <w:rsid w:val="003E020D"/>
    <w:rsid w:val="003E0D66"/>
    <w:rsid w:val="003E0F6D"/>
    <w:rsid w:val="003E1046"/>
    <w:rsid w:val="003E1744"/>
    <w:rsid w:val="003E197A"/>
    <w:rsid w:val="003E21E0"/>
    <w:rsid w:val="003E28AE"/>
    <w:rsid w:val="003E2A53"/>
    <w:rsid w:val="003E2B4A"/>
    <w:rsid w:val="003E3633"/>
    <w:rsid w:val="003E40B4"/>
    <w:rsid w:val="003E4313"/>
    <w:rsid w:val="003E4351"/>
    <w:rsid w:val="003E48BC"/>
    <w:rsid w:val="003E4AD7"/>
    <w:rsid w:val="003E4F71"/>
    <w:rsid w:val="003E51F8"/>
    <w:rsid w:val="003E5264"/>
    <w:rsid w:val="003E5B25"/>
    <w:rsid w:val="003E5C4D"/>
    <w:rsid w:val="003E5CC1"/>
    <w:rsid w:val="003E5F1D"/>
    <w:rsid w:val="003E6ABA"/>
    <w:rsid w:val="003E6D4C"/>
    <w:rsid w:val="003E7720"/>
    <w:rsid w:val="003F02ED"/>
    <w:rsid w:val="003F03B3"/>
    <w:rsid w:val="003F0448"/>
    <w:rsid w:val="003F055B"/>
    <w:rsid w:val="003F13D5"/>
    <w:rsid w:val="003F1C73"/>
    <w:rsid w:val="003F1CEE"/>
    <w:rsid w:val="003F22DA"/>
    <w:rsid w:val="003F2630"/>
    <w:rsid w:val="003F2750"/>
    <w:rsid w:val="003F2BED"/>
    <w:rsid w:val="003F2C97"/>
    <w:rsid w:val="003F2CBE"/>
    <w:rsid w:val="003F2DEF"/>
    <w:rsid w:val="003F32AC"/>
    <w:rsid w:val="003F338A"/>
    <w:rsid w:val="003F3F7B"/>
    <w:rsid w:val="003F4165"/>
    <w:rsid w:val="003F535A"/>
    <w:rsid w:val="003F60FE"/>
    <w:rsid w:val="003F658D"/>
    <w:rsid w:val="003F6D53"/>
    <w:rsid w:val="003F6F59"/>
    <w:rsid w:val="003F7A02"/>
    <w:rsid w:val="003F7F80"/>
    <w:rsid w:val="00400475"/>
    <w:rsid w:val="004004A1"/>
    <w:rsid w:val="004015D4"/>
    <w:rsid w:val="0040201B"/>
    <w:rsid w:val="00402B69"/>
    <w:rsid w:val="00404029"/>
    <w:rsid w:val="00404959"/>
    <w:rsid w:val="00404DE2"/>
    <w:rsid w:val="004059EB"/>
    <w:rsid w:val="00405C22"/>
    <w:rsid w:val="00406047"/>
    <w:rsid w:val="004068A5"/>
    <w:rsid w:val="00407142"/>
    <w:rsid w:val="004075A6"/>
    <w:rsid w:val="0041005D"/>
    <w:rsid w:val="00410281"/>
    <w:rsid w:val="0041044B"/>
    <w:rsid w:val="0041197C"/>
    <w:rsid w:val="00412059"/>
    <w:rsid w:val="0041233D"/>
    <w:rsid w:val="00412B8A"/>
    <w:rsid w:val="004139F9"/>
    <w:rsid w:val="00413A46"/>
    <w:rsid w:val="004144E4"/>
    <w:rsid w:val="00414740"/>
    <w:rsid w:val="0041492E"/>
    <w:rsid w:val="00414EB3"/>
    <w:rsid w:val="00415859"/>
    <w:rsid w:val="00416139"/>
    <w:rsid w:val="00416415"/>
    <w:rsid w:val="00416682"/>
    <w:rsid w:val="0041683C"/>
    <w:rsid w:val="00416FE1"/>
    <w:rsid w:val="004171B2"/>
    <w:rsid w:val="0041750D"/>
    <w:rsid w:val="00417930"/>
    <w:rsid w:val="004179EC"/>
    <w:rsid w:val="00417AE3"/>
    <w:rsid w:val="00420DAE"/>
    <w:rsid w:val="00420F35"/>
    <w:rsid w:val="00421450"/>
    <w:rsid w:val="00421BC4"/>
    <w:rsid w:val="00421CF0"/>
    <w:rsid w:val="0042220D"/>
    <w:rsid w:val="004243BF"/>
    <w:rsid w:val="00424B08"/>
    <w:rsid w:val="00425137"/>
    <w:rsid w:val="00425404"/>
    <w:rsid w:val="004255B9"/>
    <w:rsid w:val="00425C97"/>
    <w:rsid w:val="004263ED"/>
    <w:rsid w:val="0042684A"/>
    <w:rsid w:val="00426E4D"/>
    <w:rsid w:val="00427CA3"/>
    <w:rsid w:val="00427F8A"/>
    <w:rsid w:val="0043012A"/>
    <w:rsid w:val="004302CD"/>
    <w:rsid w:val="00430480"/>
    <w:rsid w:val="00430503"/>
    <w:rsid w:val="004308ED"/>
    <w:rsid w:val="00430A2B"/>
    <w:rsid w:val="00430D3B"/>
    <w:rsid w:val="00430F82"/>
    <w:rsid w:val="00431053"/>
    <w:rsid w:val="004310D6"/>
    <w:rsid w:val="004319FE"/>
    <w:rsid w:val="00431D38"/>
    <w:rsid w:val="00433356"/>
    <w:rsid w:val="00433F15"/>
    <w:rsid w:val="004347A3"/>
    <w:rsid w:val="00434A76"/>
    <w:rsid w:val="00435B48"/>
    <w:rsid w:val="00435E8E"/>
    <w:rsid w:val="004361F1"/>
    <w:rsid w:val="00436232"/>
    <w:rsid w:val="00437E44"/>
    <w:rsid w:val="004403A9"/>
    <w:rsid w:val="00440692"/>
    <w:rsid w:val="0044081D"/>
    <w:rsid w:val="00440C0A"/>
    <w:rsid w:val="00441F15"/>
    <w:rsid w:val="00442436"/>
    <w:rsid w:val="00442984"/>
    <w:rsid w:val="00442C0D"/>
    <w:rsid w:val="00442CF2"/>
    <w:rsid w:val="00442E44"/>
    <w:rsid w:val="00443156"/>
    <w:rsid w:val="004433AF"/>
    <w:rsid w:val="00443A93"/>
    <w:rsid w:val="00444653"/>
    <w:rsid w:val="00444874"/>
    <w:rsid w:val="00444C1B"/>
    <w:rsid w:val="00444D36"/>
    <w:rsid w:val="00444E71"/>
    <w:rsid w:val="00445B2D"/>
    <w:rsid w:val="004468F9"/>
    <w:rsid w:val="00446B90"/>
    <w:rsid w:val="00450268"/>
    <w:rsid w:val="0045177D"/>
    <w:rsid w:val="0045183C"/>
    <w:rsid w:val="00451E76"/>
    <w:rsid w:val="00451F1C"/>
    <w:rsid w:val="0045214C"/>
    <w:rsid w:val="00452689"/>
    <w:rsid w:val="004527FB"/>
    <w:rsid w:val="00452C79"/>
    <w:rsid w:val="00453408"/>
    <w:rsid w:val="0045352B"/>
    <w:rsid w:val="00453C39"/>
    <w:rsid w:val="004541BD"/>
    <w:rsid w:val="00455AFD"/>
    <w:rsid w:val="0045600F"/>
    <w:rsid w:val="0045776F"/>
    <w:rsid w:val="00457A0B"/>
    <w:rsid w:val="004605C3"/>
    <w:rsid w:val="004605F4"/>
    <w:rsid w:val="00460AB2"/>
    <w:rsid w:val="0046109B"/>
    <w:rsid w:val="004613C1"/>
    <w:rsid w:val="00461403"/>
    <w:rsid w:val="00461B7C"/>
    <w:rsid w:val="00461DD4"/>
    <w:rsid w:val="004620EF"/>
    <w:rsid w:val="004624BC"/>
    <w:rsid w:val="00462DE8"/>
    <w:rsid w:val="00462E52"/>
    <w:rsid w:val="0046383E"/>
    <w:rsid w:val="00463BA4"/>
    <w:rsid w:val="00464325"/>
    <w:rsid w:val="00464F5C"/>
    <w:rsid w:val="00467439"/>
    <w:rsid w:val="004676F5"/>
    <w:rsid w:val="00467AB8"/>
    <w:rsid w:val="00467B57"/>
    <w:rsid w:val="00467D43"/>
    <w:rsid w:val="004700CF"/>
    <w:rsid w:val="00470325"/>
    <w:rsid w:val="00470475"/>
    <w:rsid w:val="004705B4"/>
    <w:rsid w:val="00471D3C"/>
    <w:rsid w:val="00471E90"/>
    <w:rsid w:val="00471FB6"/>
    <w:rsid w:val="00472201"/>
    <w:rsid w:val="0047273D"/>
    <w:rsid w:val="00472A75"/>
    <w:rsid w:val="00472BE9"/>
    <w:rsid w:val="0047338B"/>
    <w:rsid w:val="0047347C"/>
    <w:rsid w:val="004735CD"/>
    <w:rsid w:val="004737E1"/>
    <w:rsid w:val="0047454A"/>
    <w:rsid w:val="004745C4"/>
    <w:rsid w:val="00474AEB"/>
    <w:rsid w:val="00474B26"/>
    <w:rsid w:val="00474C8A"/>
    <w:rsid w:val="00475121"/>
    <w:rsid w:val="004751E7"/>
    <w:rsid w:val="00475CB9"/>
    <w:rsid w:val="00476032"/>
    <w:rsid w:val="0047657E"/>
    <w:rsid w:val="0047712D"/>
    <w:rsid w:val="004772CB"/>
    <w:rsid w:val="004774EE"/>
    <w:rsid w:val="0047759F"/>
    <w:rsid w:val="00477E1B"/>
    <w:rsid w:val="004802A0"/>
    <w:rsid w:val="004804D1"/>
    <w:rsid w:val="0048096B"/>
    <w:rsid w:val="00480F30"/>
    <w:rsid w:val="0048175A"/>
    <w:rsid w:val="004817FB"/>
    <w:rsid w:val="00481F68"/>
    <w:rsid w:val="004824B1"/>
    <w:rsid w:val="0048287A"/>
    <w:rsid w:val="00482941"/>
    <w:rsid w:val="004833A7"/>
    <w:rsid w:val="00483A65"/>
    <w:rsid w:val="00483C44"/>
    <w:rsid w:val="00483E7C"/>
    <w:rsid w:val="00483EE9"/>
    <w:rsid w:val="0048457D"/>
    <w:rsid w:val="00484828"/>
    <w:rsid w:val="00484836"/>
    <w:rsid w:val="00484F0A"/>
    <w:rsid w:val="00485004"/>
    <w:rsid w:val="004850D8"/>
    <w:rsid w:val="004850F2"/>
    <w:rsid w:val="004853BE"/>
    <w:rsid w:val="00485821"/>
    <w:rsid w:val="00485850"/>
    <w:rsid w:val="0048623D"/>
    <w:rsid w:val="004865CE"/>
    <w:rsid w:val="0048673B"/>
    <w:rsid w:val="004868F4"/>
    <w:rsid w:val="00486A02"/>
    <w:rsid w:val="00486D13"/>
    <w:rsid w:val="004870E7"/>
    <w:rsid w:val="004872A1"/>
    <w:rsid w:val="004874E7"/>
    <w:rsid w:val="004877C6"/>
    <w:rsid w:val="00487BF1"/>
    <w:rsid w:val="00490248"/>
    <w:rsid w:val="004907C6"/>
    <w:rsid w:val="00490FE0"/>
    <w:rsid w:val="00491008"/>
    <w:rsid w:val="004911C0"/>
    <w:rsid w:val="004914B0"/>
    <w:rsid w:val="00491773"/>
    <w:rsid w:val="00492549"/>
    <w:rsid w:val="00493304"/>
    <w:rsid w:val="00493B35"/>
    <w:rsid w:val="00493FB1"/>
    <w:rsid w:val="004941BB"/>
    <w:rsid w:val="00494EBA"/>
    <w:rsid w:val="0049552A"/>
    <w:rsid w:val="00495AE3"/>
    <w:rsid w:val="00495DB3"/>
    <w:rsid w:val="00496AAB"/>
    <w:rsid w:val="00496B28"/>
    <w:rsid w:val="00496B5F"/>
    <w:rsid w:val="00497461"/>
    <w:rsid w:val="004A0283"/>
    <w:rsid w:val="004A0463"/>
    <w:rsid w:val="004A1011"/>
    <w:rsid w:val="004A1B6F"/>
    <w:rsid w:val="004A1BF4"/>
    <w:rsid w:val="004A2CB2"/>
    <w:rsid w:val="004A31BD"/>
    <w:rsid w:val="004A3F1C"/>
    <w:rsid w:val="004A4AF6"/>
    <w:rsid w:val="004A4FD9"/>
    <w:rsid w:val="004A5CE0"/>
    <w:rsid w:val="004A5ED0"/>
    <w:rsid w:val="004A6084"/>
    <w:rsid w:val="004A6391"/>
    <w:rsid w:val="004A6825"/>
    <w:rsid w:val="004A75BB"/>
    <w:rsid w:val="004B04AD"/>
    <w:rsid w:val="004B0947"/>
    <w:rsid w:val="004B0E69"/>
    <w:rsid w:val="004B0F1D"/>
    <w:rsid w:val="004B12C2"/>
    <w:rsid w:val="004B13C7"/>
    <w:rsid w:val="004B17F3"/>
    <w:rsid w:val="004B2034"/>
    <w:rsid w:val="004B21F0"/>
    <w:rsid w:val="004B277C"/>
    <w:rsid w:val="004B2929"/>
    <w:rsid w:val="004B3229"/>
    <w:rsid w:val="004B4046"/>
    <w:rsid w:val="004B41FF"/>
    <w:rsid w:val="004B421D"/>
    <w:rsid w:val="004B54EE"/>
    <w:rsid w:val="004B5F2B"/>
    <w:rsid w:val="004B6A83"/>
    <w:rsid w:val="004B6B87"/>
    <w:rsid w:val="004B6C17"/>
    <w:rsid w:val="004B6C8C"/>
    <w:rsid w:val="004B71A2"/>
    <w:rsid w:val="004C03A3"/>
    <w:rsid w:val="004C0556"/>
    <w:rsid w:val="004C0780"/>
    <w:rsid w:val="004C0B3C"/>
    <w:rsid w:val="004C1E05"/>
    <w:rsid w:val="004C1FFA"/>
    <w:rsid w:val="004C236C"/>
    <w:rsid w:val="004C2C32"/>
    <w:rsid w:val="004C2C8D"/>
    <w:rsid w:val="004C33AC"/>
    <w:rsid w:val="004C3717"/>
    <w:rsid w:val="004C3C92"/>
    <w:rsid w:val="004C3D15"/>
    <w:rsid w:val="004C4098"/>
    <w:rsid w:val="004C40B0"/>
    <w:rsid w:val="004C413A"/>
    <w:rsid w:val="004C4241"/>
    <w:rsid w:val="004C49F7"/>
    <w:rsid w:val="004C4AD3"/>
    <w:rsid w:val="004C667C"/>
    <w:rsid w:val="004C72CD"/>
    <w:rsid w:val="004C79CB"/>
    <w:rsid w:val="004C7AA0"/>
    <w:rsid w:val="004C7DA9"/>
    <w:rsid w:val="004D00A0"/>
    <w:rsid w:val="004D0E5B"/>
    <w:rsid w:val="004D2603"/>
    <w:rsid w:val="004D2D87"/>
    <w:rsid w:val="004D3B58"/>
    <w:rsid w:val="004D4A0A"/>
    <w:rsid w:val="004D4B16"/>
    <w:rsid w:val="004D4C4A"/>
    <w:rsid w:val="004D4DE3"/>
    <w:rsid w:val="004D51C7"/>
    <w:rsid w:val="004D5CB1"/>
    <w:rsid w:val="004D5E99"/>
    <w:rsid w:val="004D6DD9"/>
    <w:rsid w:val="004D7615"/>
    <w:rsid w:val="004E04D9"/>
    <w:rsid w:val="004E1AF3"/>
    <w:rsid w:val="004E1C7C"/>
    <w:rsid w:val="004E219F"/>
    <w:rsid w:val="004E263A"/>
    <w:rsid w:val="004E27CE"/>
    <w:rsid w:val="004E36C1"/>
    <w:rsid w:val="004E3E30"/>
    <w:rsid w:val="004E44FE"/>
    <w:rsid w:val="004E5911"/>
    <w:rsid w:val="004E59FD"/>
    <w:rsid w:val="004E66C0"/>
    <w:rsid w:val="004E764F"/>
    <w:rsid w:val="004E7D87"/>
    <w:rsid w:val="004E7E17"/>
    <w:rsid w:val="004F0C20"/>
    <w:rsid w:val="004F0E2C"/>
    <w:rsid w:val="004F1092"/>
    <w:rsid w:val="004F22E5"/>
    <w:rsid w:val="004F323A"/>
    <w:rsid w:val="004F3332"/>
    <w:rsid w:val="004F3424"/>
    <w:rsid w:val="004F3453"/>
    <w:rsid w:val="004F354B"/>
    <w:rsid w:val="004F3878"/>
    <w:rsid w:val="004F3C67"/>
    <w:rsid w:val="004F3CBB"/>
    <w:rsid w:val="004F40EE"/>
    <w:rsid w:val="004F41A0"/>
    <w:rsid w:val="004F451D"/>
    <w:rsid w:val="004F45BF"/>
    <w:rsid w:val="004F4DC9"/>
    <w:rsid w:val="004F4EB5"/>
    <w:rsid w:val="004F5111"/>
    <w:rsid w:val="004F538B"/>
    <w:rsid w:val="004F5964"/>
    <w:rsid w:val="004F5E76"/>
    <w:rsid w:val="004F66FE"/>
    <w:rsid w:val="004F6B76"/>
    <w:rsid w:val="004F7595"/>
    <w:rsid w:val="004F7768"/>
    <w:rsid w:val="004F7ED0"/>
    <w:rsid w:val="004F7FDD"/>
    <w:rsid w:val="005001BA"/>
    <w:rsid w:val="00501C35"/>
    <w:rsid w:val="0050213D"/>
    <w:rsid w:val="00502725"/>
    <w:rsid w:val="00502EA2"/>
    <w:rsid w:val="00503317"/>
    <w:rsid w:val="00503468"/>
    <w:rsid w:val="00503B31"/>
    <w:rsid w:val="00504DE5"/>
    <w:rsid w:val="0050592D"/>
    <w:rsid w:val="00505B43"/>
    <w:rsid w:val="00505D66"/>
    <w:rsid w:val="00505E4A"/>
    <w:rsid w:val="00505EA4"/>
    <w:rsid w:val="00505F6A"/>
    <w:rsid w:val="00505FA3"/>
    <w:rsid w:val="00506A80"/>
    <w:rsid w:val="00506C1C"/>
    <w:rsid w:val="00506EB5"/>
    <w:rsid w:val="00507091"/>
    <w:rsid w:val="00507118"/>
    <w:rsid w:val="00507BD7"/>
    <w:rsid w:val="00510153"/>
    <w:rsid w:val="00510772"/>
    <w:rsid w:val="00510812"/>
    <w:rsid w:val="005110A0"/>
    <w:rsid w:val="005123E4"/>
    <w:rsid w:val="00512AAB"/>
    <w:rsid w:val="005134DC"/>
    <w:rsid w:val="0051383F"/>
    <w:rsid w:val="005138A8"/>
    <w:rsid w:val="00513D65"/>
    <w:rsid w:val="00514F2E"/>
    <w:rsid w:val="0051564D"/>
    <w:rsid w:val="0051567F"/>
    <w:rsid w:val="00515767"/>
    <w:rsid w:val="00516145"/>
    <w:rsid w:val="0051687E"/>
    <w:rsid w:val="0051713B"/>
    <w:rsid w:val="00517737"/>
    <w:rsid w:val="005179E2"/>
    <w:rsid w:val="00517CE5"/>
    <w:rsid w:val="00520DB1"/>
    <w:rsid w:val="00521549"/>
    <w:rsid w:val="005218BF"/>
    <w:rsid w:val="005219A9"/>
    <w:rsid w:val="00521EA0"/>
    <w:rsid w:val="00521EAB"/>
    <w:rsid w:val="00521FE6"/>
    <w:rsid w:val="005221A5"/>
    <w:rsid w:val="005222FC"/>
    <w:rsid w:val="005223FD"/>
    <w:rsid w:val="00522AA4"/>
    <w:rsid w:val="005230F3"/>
    <w:rsid w:val="00523393"/>
    <w:rsid w:val="005240BC"/>
    <w:rsid w:val="00524759"/>
    <w:rsid w:val="00524CCC"/>
    <w:rsid w:val="00524FF6"/>
    <w:rsid w:val="00525043"/>
    <w:rsid w:val="00525D4E"/>
    <w:rsid w:val="00525E07"/>
    <w:rsid w:val="00525E48"/>
    <w:rsid w:val="00526613"/>
    <w:rsid w:val="00526C98"/>
    <w:rsid w:val="00526D13"/>
    <w:rsid w:val="00526FD5"/>
    <w:rsid w:val="00527378"/>
    <w:rsid w:val="005300D9"/>
    <w:rsid w:val="00530169"/>
    <w:rsid w:val="0053033F"/>
    <w:rsid w:val="00530856"/>
    <w:rsid w:val="00530898"/>
    <w:rsid w:val="00530BEC"/>
    <w:rsid w:val="00532866"/>
    <w:rsid w:val="00532AEF"/>
    <w:rsid w:val="00532DFD"/>
    <w:rsid w:val="005333D7"/>
    <w:rsid w:val="00533517"/>
    <w:rsid w:val="005343B8"/>
    <w:rsid w:val="005344E1"/>
    <w:rsid w:val="00534A61"/>
    <w:rsid w:val="00534C1A"/>
    <w:rsid w:val="00535142"/>
    <w:rsid w:val="005356B6"/>
    <w:rsid w:val="0053596D"/>
    <w:rsid w:val="00535FF0"/>
    <w:rsid w:val="0053615C"/>
    <w:rsid w:val="00536632"/>
    <w:rsid w:val="005368F4"/>
    <w:rsid w:val="00536C23"/>
    <w:rsid w:val="00536F41"/>
    <w:rsid w:val="00536FE2"/>
    <w:rsid w:val="00540226"/>
    <w:rsid w:val="00540525"/>
    <w:rsid w:val="00540696"/>
    <w:rsid w:val="00540799"/>
    <w:rsid w:val="005408D4"/>
    <w:rsid w:val="005410BA"/>
    <w:rsid w:val="005416CD"/>
    <w:rsid w:val="00542D68"/>
    <w:rsid w:val="00542DE1"/>
    <w:rsid w:val="00543273"/>
    <w:rsid w:val="005434AF"/>
    <w:rsid w:val="00543586"/>
    <w:rsid w:val="00543C88"/>
    <w:rsid w:val="00544BC6"/>
    <w:rsid w:val="00544F46"/>
    <w:rsid w:val="005451D9"/>
    <w:rsid w:val="00545247"/>
    <w:rsid w:val="005458FE"/>
    <w:rsid w:val="00547220"/>
    <w:rsid w:val="0054726D"/>
    <w:rsid w:val="00550117"/>
    <w:rsid w:val="00550483"/>
    <w:rsid w:val="00550FE4"/>
    <w:rsid w:val="005520B9"/>
    <w:rsid w:val="005522A4"/>
    <w:rsid w:val="005524FB"/>
    <w:rsid w:val="005526F9"/>
    <w:rsid w:val="00553226"/>
    <w:rsid w:val="005543EF"/>
    <w:rsid w:val="00554872"/>
    <w:rsid w:val="00554C5A"/>
    <w:rsid w:val="00555485"/>
    <w:rsid w:val="005559DD"/>
    <w:rsid w:val="00555A9E"/>
    <w:rsid w:val="00555D62"/>
    <w:rsid w:val="00556160"/>
    <w:rsid w:val="0055653D"/>
    <w:rsid w:val="005566D4"/>
    <w:rsid w:val="00556C1E"/>
    <w:rsid w:val="00556E4B"/>
    <w:rsid w:val="005572C2"/>
    <w:rsid w:val="0055773A"/>
    <w:rsid w:val="00557CA5"/>
    <w:rsid w:val="00560F9F"/>
    <w:rsid w:val="00561B5F"/>
    <w:rsid w:val="0056224C"/>
    <w:rsid w:val="00562602"/>
    <w:rsid w:val="00562D88"/>
    <w:rsid w:val="00563553"/>
    <w:rsid w:val="00563752"/>
    <w:rsid w:val="00563A70"/>
    <w:rsid w:val="00564339"/>
    <w:rsid w:val="00564DDC"/>
    <w:rsid w:val="005654AF"/>
    <w:rsid w:val="0056559C"/>
    <w:rsid w:val="00565903"/>
    <w:rsid w:val="005660E7"/>
    <w:rsid w:val="0056612C"/>
    <w:rsid w:val="005669DE"/>
    <w:rsid w:val="00567559"/>
    <w:rsid w:val="00567D04"/>
    <w:rsid w:val="005703D4"/>
    <w:rsid w:val="0057050C"/>
    <w:rsid w:val="005707C1"/>
    <w:rsid w:val="00570DA7"/>
    <w:rsid w:val="00570E7A"/>
    <w:rsid w:val="00572BBF"/>
    <w:rsid w:val="0057398E"/>
    <w:rsid w:val="00573FFA"/>
    <w:rsid w:val="00574573"/>
    <w:rsid w:val="005747F5"/>
    <w:rsid w:val="00574A50"/>
    <w:rsid w:val="005753B7"/>
    <w:rsid w:val="005753FA"/>
    <w:rsid w:val="00575645"/>
    <w:rsid w:val="00577595"/>
    <w:rsid w:val="005777BC"/>
    <w:rsid w:val="00577F58"/>
    <w:rsid w:val="00580359"/>
    <w:rsid w:val="00580FC7"/>
    <w:rsid w:val="005811D2"/>
    <w:rsid w:val="00581717"/>
    <w:rsid w:val="00581E2F"/>
    <w:rsid w:val="00582292"/>
    <w:rsid w:val="0058236C"/>
    <w:rsid w:val="0058245D"/>
    <w:rsid w:val="0058327C"/>
    <w:rsid w:val="005832B6"/>
    <w:rsid w:val="00584786"/>
    <w:rsid w:val="00584845"/>
    <w:rsid w:val="0058735A"/>
    <w:rsid w:val="00587850"/>
    <w:rsid w:val="00587ACA"/>
    <w:rsid w:val="00587E95"/>
    <w:rsid w:val="0059044F"/>
    <w:rsid w:val="0059047B"/>
    <w:rsid w:val="0059120F"/>
    <w:rsid w:val="00591E86"/>
    <w:rsid w:val="00591ED7"/>
    <w:rsid w:val="00591FF4"/>
    <w:rsid w:val="00591FFF"/>
    <w:rsid w:val="005924A5"/>
    <w:rsid w:val="00592504"/>
    <w:rsid w:val="00592630"/>
    <w:rsid w:val="00592DEF"/>
    <w:rsid w:val="00593725"/>
    <w:rsid w:val="00594B9E"/>
    <w:rsid w:val="00594D27"/>
    <w:rsid w:val="00595317"/>
    <w:rsid w:val="005960F0"/>
    <w:rsid w:val="0059649F"/>
    <w:rsid w:val="0059679B"/>
    <w:rsid w:val="00597488"/>
    <w:rsid w:val="005974F9"/>
    <w:rsid w:val="0059755F"/>
    <w:rsid w:val="005975A7"/>
    <w:rsid w:val="00597613"/>
    <w:rsid w:val="00597626"/>
    <w:rsid w:val="005976D6"/>
    <w:rsid w:val="00597CA7"/>
    <w:rsid w:val="00597F76"/>
    <w:rsid w:val="005A057B"/>
    <w:rsid w:val="005A0A91"/>
    <w:rsid w:val="005A0C93"/>
    <w:rsid w:val="005A0FCC"/>
    <w:rsid w:val="005A1089"/>
    <w:rsid w:val="005A12E2"/>
    <w:rsid w:val="005A1882"/>
    <w:rsid w:val="005A1BB8"/>
    <w:rsid w:val="005A1C7D"/>
    <w:rsid w:val="005A1ED2"/>
    <w:rsid w:val="005A22D1"/>
    <w:rsid w:val="005A38EE"/>
    <w:rsid w:val="005A38EF"/>
    <w:rsid w:val="005A3B99"/>
    <w:rsid w:val="005A3C28"/>
    <w:rsid w:val="005A46C4"/>
    <w:rsid w:val="005A472D"/>
    <w:rsid w:val="005A4D9C"/>
    <w:rsid w:val="005A53E3"/>
    <w:rsid w:val="005A5B4F"/>
    <w:rsid w:val="005A61A8"/>
    <w:rsid w:val="005A7908"/>
    <w:rsid w:val="005B030F"/>
    <w:rsid w:val="005B08DD"/>
    <w:rsid w:val="005B0B53"/>
    <w:rsid w:val="005B0BEF"/>
    <w:rsid w:val="005B1DDB"/>
    <w:rsid w:val="005B24D8"/>
    <w:rsid w:val="005B2DC4"/>
    <w:rsid w:val="005B32FB"/>
    <w:rsid w:val="005B4037"/>
    <w:rsid w:val="005B416D"/>
    <w:rsid w:val="005B476B"/>
    <w:rsid w:val="005B4D00"/>
    <w:rsid w:val="005B515A"/>
    <w:rsid w:val="005B589F"/>
    <w:rsid w:val="005B5975"/>
    <w:rsid w:val="005B671C"/>
    <w:rsid w:val="005B699C"/>
    <w:rsid w:val="005B74B8"/>
    <w:rsid w:val="005B78D6"/>
    <w:rsid w:val="005B79E0"/>
    <w:rsid w:val="005B7A64"/>
    <w:rsid w:val="005B7AA9"/>
    <w:rsid w:val="005B7C01"/>
    <w:rsid w:val="005B7C6F"/>
    <w:rsid w:val="005C0533"/>
    <w:rsid w:val="005C0D20"/>
    <w:rsid w:val="005C0F39"/>
    <w:rsid w:val="005C1344"/>
    <w:rsid w:val="005C15EC"/>
    <w:rsid w:val="005C1753"/>
    <w:rsid w:val="005C18EC"/>
    <w:rsid w:val="005C1C3F"/>
    <w:rsid w:val="005C2027"/>
    <w:rsid w:val="005C2C1C"/>
    <w:rsid w:val="005C31AE"/>
    <w:rsid w:val="005C36F0"/>
    <w:rsid w:val="005C4BD2"/>
    <w:rsid w:val="005C4C1D"/>
    <w:rsid w:val="005C539D"/>
    <w:rsid w:val="005C53B6"/>
    <w:rsid w:val="005C5A32"/>
    <w:rsid w:val="005C6AA2"/>
    <w:rsid w:val="005C7294"/>
    <w:rsid w:val="005C799D"/>
    <w:rsid w:val="005C7B8F"/>
    <w:rsid w:val="005D0E63"/>
    <w:rsid w:val="005D1A6B"/>
    <w:rsid w:val="005D2ABB"/>
    <w:rsid w:val="005D2ECA"/>
    <w:rsid w:val="005D32A2"/>
    <w:rsid w:val="005D3677"/>
    <w:rsid w:val="005D3D26"/>
    <w:rsid w:val="005D52CA"/>
    <w:rsid w:val="005D55ED"/>
    <w:rsid w:val="005D5B3E"/>
    <w:rsid w:val="005D6322"/>
    <w:rsid w:val="005D6654"/>
    <w:rsid w:val="005D668F"/>
    <w:rsid w:val="005D6B7E"/>
    <w:rsid w:val="005D71E2"/>
    <w:rsid w:val="005D729D"/>
    <w:rsid w:val="005D74E3"/>
    <w:rsid w:val="005D755C"/>
    <w:rsid w:val="005D7CCB"/>
    <w:rsid w:val="005E0212"/>
    <w:rsid w:val="005E07C9"/>
    <w:rsid w:val="005E0960"/>
    <w:rsid w:val="005E0FF8"/>
    <w:rsid w:val="005E10CB"/>
    <w:rsid w:val="005E1355"/>
    <w:rsid w:val="005E1719"/>
    <w:rsid w:val="005E1951"/>
    <w:rsid w:val="005E23A4"/>
    <w:rsid w:val="005E2A98"/>
    <w:rsid w:val="005E2E72"/>
    <w:rsid w:val="005E3012"/>
    <w:rsid w:val="005E30E3"/>
    <w:rsid w:val="005E3973"/>
    <w:rsid w:val="005E3B05"/>
    <w:rsid w:val="005E4077"/>
    <w:rsid w:val="005E46F2"/>
    <w:rsid w:val="005E55FE"/>
    <w:rsid w:val="005E5F92"/>
    <w:rsid w:val="005E6471"/>
    <w:rsid w:val="005E6607"/>
    <w:rsid w:val="005E6754"/>
    <w:rsid w:val="005E6851"/>
    <w:rsid w:val="005E6AC9"/>
    <w:rsid w:val="005E6B48"/>
    <w:rsid w:val="005E6F97"/>
    <w:rsid w:val="005E7036"/>
    <w:rsid w:val="005E71EF"/>
    <w:rsid w:val="005E77A6"/>
    <w:rsid w:val="005E7C08"/>
    <w:rsid w:val="005F02E8"/>
    <w:rsid w:val="005F04B3"/>
    <w:rsid w:val="005F0AD1"/>
    <w:rsid w:val="005F0DD8"/>
    <w:rsid w:val="005F0E84"/>
    <w:rsid w:val="005F0F17"/>
    <w:rsid w:val="005F0FF3"/>
    <w:rsid w:val="005F14AE"/>
    <w:rsid w:val="005F20DC"/>
    <w:rsid w:val="005F24AA"/>
    <w:rsid w:val="005F24CF"/>
    <w:rsid w:val="005F2BE1"/>
    <w:rsid w:val="005F35C4"/>
    <w:rsid w:val="005F38E3"/>
    <w:rsid w:val="005F3C48"/>
    <w:rsid w:val="005F4BCD"/>
    <w:rsid w:val="005F5CBE"/>
    <w:rsid w:val="005F637B"/>
    <w:rsid w:val="005F660F"/>
    <w:rsid w:val="005F67D0"/>
    <w:rsid w:val="005F6CF4"/>
    <w:rsid w:val="005F70EB"/>
    <w:rsid w:val="005F7856"/>
    <w:rsid w:val="005F7AF9"/>
    <w:rsid w:val="006005FD"/>
    <w:rsid w:val="00600F39"/>
    <w:rsid w:val="00601069"/>
    <w:rsid w:val="0060107B"/>
    <w:rsid w:val="006011A7"/>
    <w:rsid w:val="006014CF"/>
    <w:rsid w:val="00601B12"/>
    <w:rsid w:val="00601F12"/>
    <w:rsid w:val="00601FD7"/>
    <w:rsid w:val="00602139"/>
    <w:rsid w:val="00602492"/>
    <w:rsid w:val="006026D6"/>
    <w:rsid w:val="00602886"/>
    <w:rsid w:val="006032B1"/>
    <w:rsid w:val="00603979"/>
    <w:rsid w:val="006046CE"/>
    <w:rsid w:val="006055EF"/>
    <w:rsid w:val="006066B6"/>
    <w:rsid w:val="00607135"/>
    <w:rsid w:val="00607137"/>
    <w:rsid w:val="006073FC"/>
    <w:rsid w:val="006074A6"/>
    <w:rsid w:val="006077A9"/>
    <w:rsid w:val="00607B36"/>
    <w:rsid w:val="00607E7A"/>
    <w:rsid w:val="0061012D"/>
    <w:rsid w:val="00610785"/>
    <w:rsid w:val="00610BEF"/>
    <w:rsid w:val="006111BA"/>
    <w:rsid w:val="00611B2C"/>
    <w:rsid w:val="00611D3F"/>
    <w:rsid w:val="00611DA6"/>
    <w:rsid w:val="00612611"/>
    <w:rsid w:val="006127B0"/>
    <w:rsid w:val="00613649"/>
    <w:rsid w:val="00613A99"/>
    <w:rsid w:val="00613AE2"/>
    <w:rsid w:val="00614080"/>
    <w:rsid w:val="006145BB"/>
    <w:rsid w:val="006145D9"/>
    <w:rsid w:val="00614E44"/>
    <w:rsid w:val="00614EC6"/>
    <w:rsid w:val="0061541B"/>
    <w:rsid w:val="00615487"/>
    <w:rsid w:val="00615CCF"/>
    <w:rsid w:val="00615D77"/>
    <w:rsid w:val="00615E83"/>
    <w:rsid w:val="0061793F"/>
    <w:rsid w:val="00617DC6"/>
    <w:rsid w:val="00620996"/>
    <w:rsid w:val="00620A65"/>
    <w:rsid w:val="00620E8E"/>
    <w:rsid w:val="006214BB"/>
    <w:rsid w:val="00622672"/>
    <w:rsid w:val="00622B6D"/>
    <w:rsid w:val="00622CFB"/>
    <w:rsid w:val="00622DDF"/>
    <w:rsid w:val="00623181"/>
    <w:rsid w:val="006238BC"/>
    <w:rsid w:val="00623961"/>
    <w:rsid w:val="00623B66"/>
    <w:rsid w:val="00623DCE"/>
    <w:rsid w:val="00623EC8"/>
    <w:rsid w:val="00624375"/>
    <w:rsid w:val="006245DB"/>
    <w:rsid w:val="006258BE"/>
    <w:rsid w:val="00625944"/>
    <w:rsid w:val="00625E40"/>
    <w:rsid w:val="006264A7"/>
    <w:rsid w:val="00626D7C"/>
    <w:rsid w:val="00626E92"/>
    <w:rsid w:val="00626EC0"/>
    <w:rsid w:val="00630227"/>
    <w:rsid w:val="006303DB"/>
    <w:rsid w:val="006306E7"/>
    <w:rsid w:val="006306F4"/>
    <w:rsid w:val="006307E9"/>
    <w:rsid w:val="00630806"/>
    <w:rsid w:val="00630C71"/>
    <w:rsid w:val="00630CA4"/>
    <w:rsid w:val="00630D99"/>
    <w:rsid w:val="00630E7B"/>
    <w:rsid w:val="00630F90"/>
    <w:rsid w:val="006310D6"/>
    <w:rsid w:val="00631CFB"/>
    <w:rsid w:val="00632B2C"/>
    <w:rsid w:val="006334BC"/>
    <w:rsid w:val="0063389F"/>
    <w:rsid w:val="00633CD5"/>
    <w:rsid w:val="00633D4D"/>
    <w:rsid w:val="00634772"/>
    <w:rsid w:val="00634BEA"/>
    <w:rsid w:val="00634D76"/>
    <w:rsid w:val="00634F77"/>
    <w:rsid w:val="00635516"/>
    <w:rsid w:val="006359E8"/>
    <w:rsid w:val="00635E05"/>
    <w:rsid w:val="00636424"/>
    <w:rsid w:val="00636715"/>
    <w:rsid w:val="0063677D"/>
    <w:rsid w:val="00636AA5"/>
    <w:rsid w:val="00636B9A"/>
    <w:rsid w:val="006373E2"/>
    <w:rsid w:val="0063799F"/>
    <w:rsid w:val="00637A48"/>
    <w:rsid w:val="0064017A"/>
    <w:rsid w:val="006402EB"/>
    <w:rsid w:val="006405DB"/>
    <w:rsid w:val="00640E7B"/>
    <w:rsid w:val="006418D6"/>
    <w:rsid w:val="00642301"/>
    <w:rsid w:val="00642663"/>
    <w:rsid w:val="0064276C"/>
    <w:rsid w:val="0064291F"/>
    <w:rsid w:val="00642DA6"/>
    <w:rsid w:val="00642E69"/>
    <w:rsid w:val="00643727"/>
    <w:rsid w:val="006437F0"/>
    <w:rsid w:val="00643E6E"/>
    <w:rsid w:val="0064455C"/>
    <w:rsid w:val="00644BCE"/>
    <w:rsid w:val="006450F9"/>
    <w:rsid w:val="006451F1"/>
    <w:rsid w:val="006452A3"/>
    <w:rsid w:val="00645D3C"/>
    <w:rsid w:val="00646694"/>
    <w:rsid w:val="006476A6"/>
    <w:rsid w:val="00647930"/>
    <w:rsid w:val="00647F5A"/>
    <w:rsid w:val="006504EB"/>
    <w:rsid w:val="006506CB"/>
    <w:rsid w:val="00650DB2"/>
    <w:rsid w:val="00651297"/>
    <w:rsid w:val="006518FF"/>
    <w:rsid w:val="00651B86"/>
    <w:rsid w:val="00651B9F"/>
    <w:rsid w:val="006523C9"/>
    <w:rsid w:val="00652E9C"/>
    <w:rsid w:val="006535FB"/>
    <w:rsid w:val="00653C5E"/>
    <w:rsid w:val="00653CCE"/>
    <w:rsid w:val="00653D2B"/>
    <w:rsid w:val="00653EFC"/>
    <w:rsid w:val="00654703"/>
    <w:rsid w:val="00654795"/>
    <w:rsid w:val="00654CAF"/>
    <w:rsid w:val="00655566"/>
    <w:rsid w:val="0065595F"/>
    <w:rsid w:val="00655F0E"/>
    <w:rsid w:val="00656C1E"/>
    <w:rsid w:val="00657C4B"/>
    <w:rsid w:val="006603F4"/>
    <w:rsid w:val="00661428"/>
    <w:rsid w:val="00661B20"/>
    <w:rsid w:val="00662B5B"/>
    <w:rsid w:val="00662E68"/>
    <w:rsid w:val="006630C4"/>
    <w:rsid w:val="00664788"/>
    <w:rsid w:val="00665097"/>
    <w:rsid w:val="006650C1"/>
    <w:rsid w:val="006651EC"/>
    <w:rsid w:val="00665909"/>
    <w:rsid w:val="0066633E"/>
    <w:rsid w:val="00666780"/>
    <w:rsid w:val="00666BBC"/>
    <w:rsid w:val="00666CB5"/>
    <w:rsid w:val="0066700C"/>
    <w:rsid w:val="006674B8"/>
    <w:rsid w:val="00667720"/>
    <w:rsid w:val="0066787E"/>
    <w:rsid w:val="006678E1"/>
    <w:rsid w:val="00670739"/>
    <w:rsid w:val="00670F26"/>
    <w:rsid w:val="0067164A"/>
    <w:rsid w:val="00671A64"/>
    <w:rsid w:val="00671C09"/>
    <w:rsid w:val="00672A7F"/>
    <w:rsid w:val="00673069"/>
    <w:rsid w:val="006730CA"/>
    <w:rsid w:val="00674199"/>
    <w:rsid w:val="00674CDB"/>
    <w:rsid w:val="00675138"/>
    <w:rsid w:val="0067545D"/>
    <w:rsid w:val="006766DF"/>
    <w:rsid w:val="00676E6F"/>
    <w:rsid w:val="00677205"/>
    <w:rsid w:val="00677AD4"/>
    <w:rsid w:val="00677C26"/>
    <w:rsid w:val="00677C31"/>
    <w:rsid w:val="00677F8D"/>
    <w:rsid w:val="00677FA1"/>
    <w:rsid w:val="00677FD3"/>
    <w:rsid w:val="00680156"/>
    <w:rsid w:val="006802D3"/>
    <w:rsid w:val="00680454"/>
    <w:rsid w:val="00680705"/>
    <w:rsid w:val="00680AD7"/>
    <w:rsid w:val="00681118"/>
    <w:rsid w:val="00681B70"/>
    <w:rsid w:val="00681C9F"/>
    <w:rsid w:val="00683CA7"/>
    <w:rsid w:val="00683CEF"/>
    <w:rsid w:val="00684342"/>
    <w:rsid w:val="006846D3"/>
    <w:rsid w:val="006847E6"/>
    <w:rsid w:val="006859D2"/>
    <w:rsid w:val="0068644C"/>
    <w:rsid w:val="00686C56"/>
    <w:rsid w:val="00686D4A"/>
    <w:rsid w:val="00686E8F"/>
    <w:rsid w:val="00686FFF"/>
    <w:rsid w:val="006877D3"/>
    <w:rsid w:val="0068794F"/>
    <w:rsid w:val="006907D9"/>
    <w:rsid w:val="00690841"/>
    <w:rsid w:val="00690B98"/>
    <w:rsid w:val="00691966"/>
    <w:rsid w:val="00692B10"/>
    <w:rsid w:val="00692B1E"/>
    <w:rsid w:val="00692E0A"/>
    <w:rsid w:val="00693397"/>
    <w:rsid w:val="00693611"/>
    <w:rsid w:val="00693871"/>
    <w:rsid w:val="00693BF9"/>
    <w:rsid w:val="0069410A"/>
    <w:rsid w:val="00695A7D"/>
    <w:rsid w:val="0069627B"/>
    <w:rsid w:val="006973C2"/>
    <w:rsid w:val="006976AC"/>
    <w:rsid w:val="006A0142"/>
    <w:rsid w:val="006A0586"/>
    <w:rsid w:val="006A0659"/>
    <w:rsid w:val="006A09BD"/>
    <w:rsid w:val="006A0BF6"/>
    <w:rsid w:val="006A0F4B"/>
    <w:rsid w:val="006A1067"/>
    <w:rsid w:val="006A1286"/>
    <w:rsid w:val="006A1701"/>
    <w:rsid w:val="006A1803"/>
    <w:rsid w:val="006A1C57"/>
    <w:rsid w:val="006A26E1"/>
    <w:rsid w:val="006A2A22"/>
    <w:rsid w:val="006A2B09"/>
    <w:rsid w:val="006A2B0A"/>
    <w:rsid w:val="006A2B3F"/>
    <w:rsid w:val="006A2B70"/>
    <w:rsid w:val="006A37B4"/>
    <w:rsid w:val="006A3D14"/>
    <w:rsid w:val="006A3FB2"/>
    <w:rsid w:val="006A411D"/>
    <w:rsid w:val="006A4188"/>
    <w:rsid w:val="006A4239"/>
    <w:rsid w:val="006A484C"/>
    <w:rsid w:val="006A4C74"/>
    <w:rsid w:val="006A4F95"/>
    <w:rsid w:val="006A5D9F"/>
    <w:rsid w:val="006A644B"/>
    <w:rsid w:val="006A6636"/>
    <w:rsid w:val="006A6A49"/>
    <w:rsid w:val="006A6D5E"/>
    <w:rsid w:val="006A7087"/>
    <w:rsid w:val="006A721C"/>
    <w:rsid w:val="006A7996"/>
    <w:rsid w:val="006A7D46"/>
    <w:rsid w:val="006A7E23"/>
    <w:rsid w:val="006A7E3A"/>
    <w:rsid w:val="006A7F36"/>
    <w:rsid w:val="006B00A9"/>
    <w:rsid w:val="006B0481"/>
    <w:rsid w:val="006B1EF1"/>
    <w:rsid w:val="006B2B19"/>
    <w:rsid w:val="006B331B"/>
    <w:rsid w:val="006B3C9A"/>
    <w:rsid w:val="006B3DF2"/>
    <w:rsid w:val="006B42D5"/>
    <w:rsid w:val="006B4504"/>
    <w:rsid w:val="006B463A"/>
    <w:rsid w:val="006B4AD3"/>
    <w:rsid w:val="006B505F"/>
    <w:rsid w:val="006B52C8"/>
    <w:rsid w:val="006B57D9"/>
    <w:rsid w:val="006B5B7E"/>
    <w:rsid w:val="006B5D14"/>
    <w:rsid w:val="006B5FC5"/>
    <w:rsid w:val="006B6636"/>
    <w:rsid w:val="006B70DA"/>
    <w:rsid w:val="006B752F"/>
    <w:rsid w:val="006B7654"/>
    <w:rsid w:val="006B789F"/>
    <w:rsid w:val="006B7CEB"/>
    <w:rsid w:val="006C047C"/>
    <w:rsid w:val="006C0884"/>
    <w:rsid w:val="006C10C5"/>
    <w:rsid w:val="006C1753"/>
    <w:rsid w:val="006C233C"/>
    <w:rsid w:val="006C24B9"/>
    <w:rsid w:val="006C24CE"/>
    <w:rsid w:val="006C2697"/>
    <w:rsid w:val="006C2F70"/>
    <w:rsid w:val="006C34F8"/>
    <w:rsid w:val="006C40E8"/>
    <w:rsid w:val="006C466A"/>
    <w:rsid w:val="006C4E3D"/>
    <w:rsid w:val="006C530B"/>
    <w:rsid w:val="006C53FE"/>
    <w:rsid w:val="006C5577"/>
    <w:rsid w:val="006C5BDF"/>
    <w:rsid w:val="006C64B1"/>
    <w:rsid w:val="006C6A3C"/>
    <w:rsid w:val="006C740E"/>
    <w:rsid w:val="006C79CF"/>
    <w:rsid w:val="006C7B08"/>
    <w:rsid w:val="006C7B88"/>
    <w:rsid w:val="006C7EDB"/>
    <w:rsid w:val="006D00BD"/>
    <w:rsid w:val="006D1AF9"/>
    <w:rsid w:val="006D1BB4"/>
    <w:rsid w:val="006D1F12"/>
    <w:rsid w:val="006D2091"/>
    <w:rsid w:val="006D25E4"/>
    <w:rsid w:val="006D28F3"/>
    <w:rsid w:val="006D2FC9"/>
    <w:rsid w:val="006D2FD4"/>
    <w:rsid w:val="006D5023"/>
    <w:rsid w:val="006D517A"/>
    <w:rsid w:val="006D585D"/>
    <w:rsid w:val="006D5C84"/>
    <w:rsid w:val="006D5D92"/>
    <w:rsid w:val="006D6301"/>
    <w:rsid w:val="006D64AF"/>
    <w:rsid w:val="006D6530"/>
    <w:rsid w:val="006D6A68"/>
    <w:rsid w:val="006D6B93"/>
    <w:rsid w:val="006D6E65"/>
    <w:rsid w:val="006D6E7D"/>
    <w:rsid w:val="006D7284"/>
    <w:rsid w:val="006D7316"/>
    <w:rsid w:val="006D7326"/>
    <w:rsid w:val="006D73B0"/>
    <w:rsid w:val="006D75F1"/>
    <w:rsid w:val="006D7875"/>
    <w:rsid w:val="006D7BAC"/>
    <w:rsid w:val="006E03CA"/>
    <w:rsid w:val="006E07A7"/>
    <w:rsid w:val="006E09D7"/>
    <w:rsid w:val="006E0AA2"/>
    <w:rsid w:val="006E10E0"/>
    <w:rsid w:val="006E1233"/>
    <w:rsid w:val="006E129C"/>
    <w:rsid w:val="006E1444"/>
    <w:rsid w:val="006E1D46"/>
    <w:rsid w:val="006E250B"/>
    <w:rsid w:val="006E2761"/>
    <w:rsid w:val="006E2EA5"/>
    <w:rsid w:val="006E327C"/>
    <w:rsid w:val="006E32B9"/>
    <w:rsid w:val="006E3EE8"/>
    <w:rsid w:val="006E4108"/>
    <w:rsid w:val="006E47C8"/>
    <w:rsid w:val="006E4C42"/>
    <w:rsid w:val="006E5E45"/>
    <w:rsid w:val="006E628D"/>
    <w:rsid w:val="006E653E"/>
    <w:rsid w:val="006E65C2"/>
    <w:rsid w:val="006E68D1"/>
    <w:rsid w:val="006E6CE9"/>
    <w:rsid w:val="006E6E87"/>
    <w:rsid w:val="006E7B9A"/>
    <w:rsid w:val="006E7DBF"/>
    <w:rsid w:val="006F026A"/>
    <w:rsid w:val="006F067E"/>
    <w:rsid w:val="006F0A28"/>
    <w:rsid w:val="006F0D1D"/>
    <w:rsid w:val="006F1709"/>
    <w:rsid w:val="006F189C"/>
    <w:rsid w:val="006F1B79"/>
    <w:rsid w:val="006F21F2"/>
    <w:rsid w:val="006F2871"/>
    <w:rsid w:val="006F2C8E"/>
    <w:rsid w:val="006F3C44"/>
    <w:rsid w:val="006F4106"/>
    <w:rsid w:val="006F4A15"/>
    <w:rsid w:val="006F5298"/>
    <w:rsid w:val="006F559B"/>
    <w:rsid w:val="006F5F08"/>
    <w:rsid w:val="006F69C4"/>
    <w:rsid w:val="006F6B1E"/>
    <w:rsid w:val="006F6B94"/>
    <w:rsid w:val="006F6E53"/>
    <w:rsid w:val="006F75BD"/>
    <w:rsid w:val="006F7846"/>
    <w:rsid w:val="006F78D5"/>
    <w:rsid w:val="007005AA"/>
    <w:rsid w:val="00700698"/>
    <w:rsid w:val="00700C15"/>
    <w:rsid w:val="00700F75"/>
    <w:rsid w:val="007014E8"/>
    <w:rsid w:val="00701DA4"/>
    <w:rsid w:val="00702506"/>
    <w:rsid w:val="007029FC"/>
    <w:rsid w:val="007031FA"/>
    <w:rsid w:val="007032FC"/>
    <w:rsid w:val="00703474"/>
    <w:rsid w:val="00703A7B"/>
    <w:rsid w:val="00704193"/>
    <w:rsid w:val="007043B9"/>
    <w:rsid w:val="00704F38"/>
    <w:rsid w:val="00705A13"/>
    <w:rsid w:val="00706E11"/>
    <w:rsid w:val="00707082"/>
    <w:rsid w:val="00707519"/>
    <w:rsid w:val="007107D1"/>
    <w:rsid w:val="00710EBB"/>
    <w:rsid w:val="007120E8"/>
    <w:rsid w:val="007129F9"/>
    <w:rsid w:val="00712DBA"/>
    <w:rsid w:val="00713107"/>
    <w:rsid w:val="007137A0"/>
    <w:rsid w:val="00713FB9"/>
    <w:rsid w:val="00713FD1"/>
    <w:rsid w:val="00714421"/>
    <w:rsid w:val="007144F9"/>
    <w:rsid w:val="00714DED"/>
    <w:rsid w:val="0071517A"/>
    <w:rsid w:val="007165FA"/>
    <w:rsid w:val="00716B7E"/>
    <w:rsid w:val="0071759C"/>
    <w:rsid w:val="007200D0"/>
    <w:rsid w:val="00720333"/>
    <w:rsid w:val="0072093B"/>
    <w:rsid w:val="007213AC"/>
    <w:rsid w:val="00721488"/>
    <w:rsid w:val="007215B5"/>
    <w:rsid w:val="00721699"/>
    <w:rsid w:val="00721E28"/>
    <w:rsid w:val="007232AA"/>
    <w:rsid w:val="0072352D"/>
    <w:rsid w:val="00723619"/>
    <w:rsid w:val="00723D2D"/>
    <w:rsid w:val="00723D85"/>
    <w:rsid w:val="00724372"/>
    <w:rsid w:val="00724467"/>
    <w:rsid w:val="00724555"/>
    <w:rsid w:val="00724A60"/>
    <w:rsid w:val="00724EC2"/>
    <w:rsid w:val="00726462"/>
    <w:rsid w:val="007266FE"/>
    <w:rsid w:val="00726AC1"/>
    <w:rsid w:val="00726BEF"/>
    <w:rsid w:val="00727029"/>
    <w:rsid w:val="00727279"/>
    <w:rsid w:val="0072761F"/>
    <w:rsid w:val="00727831"/>
    <w:rsid w:val="00730473"/>
    <w:rsid w:val="007304AF"/>
    <w:rsid w:val="00730872"/>
    <w:rsid w:val="0073186D"/>
    <w:rsid w:val="00731C79"/>
    <w:rsid w:val="0073208E"/>
    <w:rsid w:val="007320E1"/>
    <w:rsid w:val="007321D6"/>
    <w:rsid w:val="007326A4"/>
    <w:rsid w:val="00732C04"/>
    <w:rsid w:val="00732CB7"/>
    <w:rsid w:val="00732D11"/>
    <w:rsid w:val="0073325A"/>
    <w:rsid w:val="00734675"/>
    <w:rsid w:val="00734A29"/>
    <w:rsid w:val="00734CF5"/>
    <w:rsid w:val="00734FE4"/>
    <w:rsid w:val="0073524A"/>
    <w:rsid w:val="0073538F"/>
    <w:rsid w:val="00735A7A"/>
    <w:rsid w:val="00735D59"/>
    <w:rsid w:val="00735E4D"/>
    <w:rsid w:val="007360DC"/>
    <w:rsid w:val="00736129"/>
    <w:rsid w:val="007365B6"/>
    <w:rsid w:val="007366C1"/>
    <w:rsid w:val="007366E4"/>
    <w:rsid w:val="00736744"/>
    <w:rsid w:val="007369E4"/>
    <w:rsid w:val="00736A06"/>
    <w:rsid w:val="00736F4E"/>
    <w:rsid w:val="00737111"/>
    <w:rsid w:val="00737372"/>
    <w:rsid w:val="007376E0"/>
    <w:rsid w:val="00737AC2"/>
    <w:rsid w:val="00737E1B"/>
    <w:rsid w:val="00741875"/>
    <w:rsid w:val="00741ADB"/>
    <w:rsid w:val="00742561"/>
    <w:rsid w:val="007425D4"/>
    <w:rsid w:val="007428A2"/>
    <w:rsid w:val="007428AF"/>
    <w:rsid w:val="00742984"/>
    <w:rsid w:val="007429E6"/>
    <w:rsid w:val="00742D79"/>
    <w:rsid w:val="00742DF5"/>
    <w:rsid w:val="007436BA"/>
    <w:rsid w:val="00743835"/>
    <w:rsid w:val="00744788"/>
    <w:rsid w:val="00744812"/>
    <w:rsid w:val="00745041"/>
    <w:rsid w:val="0074526D"/>
    <w:rsid w:val="00745664"/>
    <w:rsid w:val="00745FF6"/>
    <w:rsid w:val="00746486"/>
    <w:rsid w:val="0074678E"/>
    <w:rsid w:val="00746D79"/>
    <w:rsid w:val="00747D5C"/>
    <w:rsid w:val="00747DE6"/>
    <w:rsid w:val="00747F09"/>
    <w:rsid w:val="0075019B"/>
    <w:rsid w:val="0075033B"/>
    <w:rsid w:val="007503F1"/>
    <w:rsid w:val="00750EEB"/>
    <w:rsid w:val="00751C9B"/>
    <w:rsid w:val="0075218F"/>
    <w:rsid w:val="0075236E"/>
    <w:rsid w:val="00752734"/>
    <w:rsid w:val="0075285A"/>
    <w:rsid w:val="00752A42"/>
    <w:rsid w:val="00752BDD"/>
    <w:rsid w:val="00753266"/>
    <w:rsid w:val="00753592"/>
    <w:rsid w:val="007536AF"/>
    <w:rsid w:val="00753C26"/>
    <w:rsid w:val="00753F13"/>
    <w:rsid w:val="00754263"/>
    <w:rsid w:val="007544AE"/>
    <w:rsid w:val="0075486D"/>
    <w:rsid w:val="007548C3"/>
    <w:rsid w:val="007548F7"/>
    <w:rsid w:val="007549A7"/>
    <w:rsid w:val="00754A80"/>
    <w:rsid w:val="00754B09"/>
    <w:rsid w:val="00754CE1"/>
    <w:rsid w:val="00755143"/>
    <w:rsid w:val="00755339"/>
    <w:rsid w:val="007556F8"/>
    <w:rsid w:val="00755BF7"/>
    <w:rsid w:val="007560CF"/>
    <w:rsid w:val="007560FB"/>
    <w:rsid w:val="007575E8"/>
    <w:rsid w:val="00757CB3"/>
    <w:rsid w:val="007600B4"/>
    <w:rsid w:val="00760B2D"/>
    <w:rsid w:val="0076202E"/>
    <w:rsid w:val="007620B6"/>
    <w:rsid w:val="00762333"/>
    <w:rsid w:val="0076264B"/>
    <w:rsid w:val="00763583"/>
    <w:rsid w:val="00763E64"/>
    <w:rsid w:val="00764144"/>
    <w:rsid w:val="00764954"/>
    <w:rsid w:val="0076517B"/>
    <w:rsid w:val="00765336"/>
    <w:rsid w:val="0076560E"/>
    <w:rsid w:val="00765D0E"/>
    <w:rsid w:val="00765D77"/>
    <w:rsid w:val="0076600C"/>
    <w:rsid w:val="007661B6"/>
    <w:rsid w:val="0076620A"/>
    <w:rsid w:val="00766228"/>
    <w:rsid w:val="007665DD"/>
    <w:rsid w:val="00766736"/>
    <w:rsid w:val="00766756"/>
    <w:rsid w:val="00766BDA"/>
    <w:rsid w:val="00766CCA"/>
    <w:rsid w:val="00767071"/>
    <w:rsid w:val="0076747F"/>
    <w:rsid w:val="00767520"/>
    <w:rsid w:val="00767A6E"/>
    <w:rsid w:val="00767B14"/>
    <w:rsid w:val="00767C7F"/>
    <w:rsid w:val="00767D9D"/>
    <w:rsid w:val="0077060A"/>
    <w:rsid w:val="00771AC4"/>
    <w:rsid w:val="007724B0"/>
    <w:rsid w:val="007726B0"/>
    <w:rsid w:val="00772EA3"/>
    <w:rsid w:val="00773618"/>
    <w:rsid w:val="0077378A"/>
    <w:rsid w:val="00774F25"/>
    <w:rsid w:val="00775895"/>
    <w:rsid w:val="007759F5"/>
    <w:rsid w:val="00775C2D"/>
    <w:rsid w:val="00775E38"/>
    <w:rsid w:val="00776AA4"/>
    <w:rsid w:val="00776BF7"/>
    <w:rsid w:val="00777251"/>
    <w:rsid w:val="0077756E"/>
    <w:rsid w:val="00777759"/>
    <w:rsid w:val="007777FF"/>
    <w:rsid w:val="007779D9"/>
    <w:rsid w:val="00777CF5"/>
    <w:rsid w:val="00780265"/>
    <w:rsid w:val="007806B0"/>
    <w:rsid w:val="007812B4"/>
    <w:rsid w:val="007818CE"/>
    <w:rsid w:val="00781C35"/>
    <w:rsid w:val="0078283A"/>
    <w:rsid w:val="00782C19"/>
    <w:rsid w:val="0078317C"/>
    <w:rsid w:val="0078334B"/>
    <w:rsid w:val="00783EE5"/>
    <w:rsid w:val="0078438A"/>
    <w:rsid w:val="00784706"/>
    <w:rsid w:val="007849BE"/>
    <w:rsid w:val="00784F3D"/>
    <w:rsid w:val="00784F77"/>
    <w:rsid w:val="007855B1"/>
    <w:rsid w:val="0078572C"/>
    <w:rsid w:val="00785750"/>
    <w:rsid w:val="00785A7E"/>
    <w:rsid w:val="00786612"/>
    <w:rsid w:val="00786E0C"/>
    <w:rsid w:val="007871FB"/>
    <w:rsid w:val="00787240"/>
    <w:rsid w:val="00787378"/>
    <w:rsid w:val="00787455"/>
    <w:rsid w:val="007879B5"/>
    <w:rsid w:val="007879FB"/>
    <w:rsid w:val="00787B7C"/>
    <w:rsid w:val="00790283"/>
    <w:rsid w:val="00790327"/>
    <w:rsid w:val="00790429"/>
    <w:rsid w:val="00790BA4"/>
    <w:rsid w:val="00790CD7"/>
    <w:rsid w:val="0079130A"/>
    <w:rsid w:val="00791E77"/>
    <w:rsid w:val="00792879"/>
    <w:rsid w:val="00793C19"/>
    <w:rsid w:val="00794B3C"/>
    <w:rsid w:val="0079593F"/>
    <w:rsid w:val="00796238"/>
    <w:rsid w:val="00796DE3"/>
    <w:rsid w:val="0079712D"/>
    <w:rsid w:val="007977E2"/>
    <w:rsid w:val="007A073A"/>
    <w:rsid w:val="007A0817"/>
    <w:rsid w:val="007A0AEE"/>
    <w:rsid w:val="007A0E00"/>
    <w:rsid w:val="007A1C2A"/>
    <w:rsid w:val="007A21C3"/>
    <w:rsid w:val="007A258E"/>
    <w:rsid w:val="007A2D09"/>
    <w:rsid w:val="007A2E78"/>
    <w:rsid w:val="007A338D"/>
    <w:rsid w:val="007A37B7"/>
    <w:rsid w:val="007A534A"/>
    <w:rsid w:val="007A62E1"/>
    <w:rsid w:val="007A631A"/>
    <w:rsid w:val="007A7AF5"/>
    <w:rsid w:val="007A7C76"/>
    <w:rsid w:val="007B0032"/>
    <w:rsid w:val="007B0185"/>
    <w:rsid w:val="007B037E"/>
    <w:rsid w:val="007B0390"/>
    <w:rsid w:val="007B0C7F"/>
    <w:rsid w:val="007B0DE1"/>
    <w:rsid w:val="007B131A"/>
    <w:rsid w:val="007B16B6"/>
    <w:rsid w:val="007B18C3"/>
    <w:rsid w:val="007B1AE5"/>
    <w:rsid w:val="007B1C27"/>
    <w:rsid w:val="007B2327"/>
    <w:rsid w:val="007B28B6"/>
    <w:rsid w:val="007B2D5B"/>
    <w:rsid w:val="007B30E7"/>
    <w:rsid w:val="007B3AEB"/>
    <w:rsid w:val="007B3CA2"/>
    <w:rsid w:val="007B3F31"/>
    <w:rsid w:val="007B42DC"/>
    <w:rsid w:val="007B52AA"/>
    <w:rsid w:val="007B56F5"/>
    <w:rsid w:val="007B5D6C"/>
    <w:rsid w:val="007B6147"/>
    <w:rsid w:val="007B69D5"/>
    <w:rsid w:val="007B6FDC"/>
    <w:rsid w:val="007B7476"/>
    <w:rsid w:val="007B75F7"/>
    <w:rsid w:val="007B78DB"/>
    <w:rsid w:val="007B79CE"/>
    <w:rsid w:val="007B7E68"/>
    <w:rsid w:val="007C122F"/>
    <w:rsid w:val="007C1278"/>
    <w:rsid w:val="007C1D86"/>
    <w:rsid w:val="007C2965"/>
    <w:rsid w:val="007C2B9A"/>
    <w:rsid w:val="007C2C21"/>
    <w:rsid w:val="007C2DE7"/>
    <w:rsid w:val="007C2FEA"/>
    <w:rsid w:val="007C3136"/>
    <w:rsid w:val="007C36AC"/>
    <w:rsid w:val="007C3DDA"/>
    <w:rsid w:val="007C3F98"/>
    <w:rsid w:val="007C4179"/>
    <w:rsid w:val="007C42E3"/>
    <w:rsid w:val="007C47D9"/>
    <w:rsid w:val="007C4D7E"/>
    <w:rsid w:val="007C4EA1"/>
    <w:rsid w:val="007C4F64"/>
    <w:rsid w:val="007C5719"/>
    <w:rsid w:val="007C57CA"/>
    <w:rsid w:val="007C5A80"/>
    <w:rsid w:val="007C5F2D"/>
    <w:rsid w:val="007C629F"/>
    <w:rsid w:val="007C6C2A"/>
    <w:rsid w:val="007C781F"/>
    <w:rsid w:val="007C79A5"/>
    <w:rsid w:val="007D0268"/>
    <w:rsid w:val="007D08E4"/>
    <w:rsid w:val="007D0BFD"/>
    <w:rsid w:val="007D143F"/>
    <w:rsid w:val="007D1832"/>
    <w:rsid w:val="007D1B28"/>
    <w:rsid w:val="007D26CD"/>
    <w:rsid w:val="007D2E69"/>
    <w:rsid w:val="007D3462"/>
    <w:rsid w:val="007D363E"/>
    <w:rsid w:val="007D3932"/>
    <w:rsid w:val="007D3ACC"/>
    <w:rsid w:val="007D3E4D"/>
    <w:rsid w:val="007D44E4"/>
    <w:rsid w:val="007D49EE"/>
    <w:rsid w:val="007D5247"/>
    <w:rsid w:val="007D601B"/>
    <w:rsid w:val="007D64C8"/>
    <w:rsid w:val="007D6764"/>
    <w:rsid w:val="007D676E"/>
    <w:rsid w:val="007D6BE1"/>
    <w:rsid w:val="007D6FA0"/>
    <w:rsid w:val="007D7331"/>
    <w:rsid w:val="007D7DE2"/>
    <w:rsid w:val="007E0FEA"/>
    <w:rsid w:val="007E112F"/>
    <w:rsid w:val="007E1469"/>
    <w:rsid w:val="007E1793"/>
    <w:rsid w:val="007E18FF"/>
    <w:rsid w:val="007E1C77"/>
    <w:rsid w:val="007E2DED"/>
    <w:rsid w:val="007E30E5"/>
    <w:rsid w:val="007E39C6"/>
    <w:rsid w:val="007E3C68"/>
    <w:rsid w:val="007E3FF0"/>
    <w:rsid w:val="007E4E0C"/>
    <w:rsid w:val="007E4E12"/>
    <w:rsid w:val="007E526A"/>
    <w:rsid w:val="007E57C8"/>
    <w:rsid w:val="007E57CF"/>
    <w:rsid w:val="007E58F3"/>
    <w:rsid w:val="007E5E0C"/>
    <w:rsid w:val="007E5EC7"/>
    <w:rsid w:val="007E622C"/>
    <w:rsid w:val="007E6F88"/>
    <w:rsid w:val="007E733E"/>
    <w:rsid w:val="007E76B3"/>
    <w:rsid w:val="007E7D0C"/>
    <w:rsid w:val="007F07C9"/>
    <w:rsid w:val="007F1866"/>
    <w:rsid w:val="007F1A6E"/>
    <w:rsid w:val="007F1FE8"/>
    <w:rsid w:val="007F2E8F"/>
    <w:rsid w:val="007F321B"/>
    <w:rsid w:val="007F4374"/>
    <w:rsid w:val="007F43AC"/>
    <w:rsid w:val="007F4419"/>
    <w:rsid w:val="007F48D3"/>
    <w:rsid w:val="007F4A8C"/>
    <w:rsid w:val="007F4B82"/>
    <w:rsid w:val="007F5A46"/>
    <w:rsid w:val="007F5E89"/>
    <w:rsid w:val="007F629E"/>
    <w:rsid w:val="007F6322"/>
    <w:rsid w:val="007F63C3"/>
    <w:rsid w:val="007F65CB"/>
    <w:rsid w:val="007F68B8"/>
    <w:rsid w:val="007F6B97"/>
    <w:rsid w:val="007F6E6F"/>
    <w:rsid w:val="007F770A"/>
    <w:rsid w:val="007F7AE9"/>
    <w:rsid w:val="007F7C37"/>
    <w:rsid w:val="007F7F49"/>
    <w:rsid w:val="008000B1"/>
    <w:rsid w:val="00800778"/>
    <w:rsid w:val="008009F9"/>
    <w:rsid w:val="00802903"/>
    <w:rsid w:val="00802A26"/>
    <w:rsid w:val="00802B01"/>
    <w:rsid w:val="0080328A"/>
    <w:rsid w:val="0080363B"/>
    <w:rsid w:val="008039FE"/>
    <w:rsid w:val="008041A1"/>
    <w:rsid w:val="00804D6B"/>
    <w:rsid w:val="00804F7E"/>
    <w:rsid w:val="0080549A"/>
    <w:rsid w:val="00806160"/>
    <w:rsid w:val="00806393"/>
    <w:rsid w:val="00806577"/>
    <w:rsid w:val="008066A0"/>
    <w:rsid w:val="008076DC"/>
    <w:rsid w:val="008079DA"/>
    <w:rsid w:val="0081054F"/>
    <w:rsid w:val="00810575"/>
    <w:rsid w:val="00810663"/>
    <w:rsid w:val="008107A0"/>
    <w:rsid w:val="00810BC5"/>
    <w:rsid w:val="00811146"/>
    <w:rsid w:val="0081168C"/>
    <w:rsid w:val="00811B8D"/>
    <w:rsid w:val="00812363"/>
    <w:rsid w:val="00812CC0"/>
    <w:rsid w:val="00812F55"/>
    <w:rsid w:val="0081372F"/>
    <w:rsid w:val="00813E78"/>
    <w:rsid w:val="00814251"/>
    <w:rsid w:val="00814B2E"/>
    <w:rsid w:val="0081515A"/>
    <w:rsid w:val="008152C7"/>
    <w:rsid w:val="008156FF"/>
    <w:rsid w:val="00816CC7"/>
    <w:rsid w:val="00817029"/>
    <w:rsid w:val="00817405"/>
    <w:rsid w:val="00817E91"/>
    <w:rsid w:val="00820AC6"/>
    <w:rsid w:val="008222A1"/>
    <w:rsid w:val="0082235E"/>
    <w:rsid w:val="00822928"/>
    <w:rsid w:val="00822A17"/>
    <w:rsid w:val="00822C77"/>
    <w:rsid w:val="0082343A"/>
    <w:rsid w:val="008239F2"/>
    <w:rsid w:val="0082429A"/>
    <w:rsid w:val="0082442D"/>
    <w:rsid w:val="0082508A"/>
    <w:rsid w:val="008250DF"/>
    <w:rsid w:val="00825597"/>
    <w:rsid w:val="0082580C"/>
    <w:rsid w:val="00825CF7"/>
    <w:rsid w:val="00825D25"/>
    <w:rsid w:val="00826D67"/>
    <w:rsid w:val="00826EC9"/>
    <w:rsid w:val="0082798F"/>
    <w:rsid w:val="00827A42"/>
    <w:rsid w:val="008307E5"/>
    <w:rsid w:val="008307E6"/>
    <w:rsid w:val="00830FE5"/>
    <w:rsid w:val="0083149F"/>
    <w:rsid w:val="0083150B"/>
    <w:rsid w:val="008322BD"/>
    <w:rsid w:val="0083362E"/>
    <w:rsid w:val="008337F3"/>
    <w:rsid w:val="00833F0C"/>
    <w:rsid w:val="00834047"/>
    <w:rsid w:val="008358B4"/>
    <w:rsid w:val="00835E68"/>
    <w:rsid w:val="008361FE"/>
    <w:rsid w:val="008364B1"/>
    <w:rsid w:val="008364B2"/>
    <w:rsid w:val="008368B9"/>
    <w:rsid w:val="00836B0E"/>
    <w:rsid w:val="00836C04"/>
    <w:rsid w:val="008370AD"/>
    <w:rsid w:val="008372EF"/>
    <w:rsid w:val="008377A3"/>
    <w:rsid w:val="00837F03"/>
    <w:rsid w:val="008400F4"/>
    <w:rsid w:val="00840139"/>
    <w:rsid w:val="00840FC6"/>
    <w:rsid w:val="00841401"/>
    <w:rsid w:val="00841A6F"/>
    <w:rsid w:val="008422A3"/>
    <w:rsid w:val="00842413"/>
    <w:rsid w:val="00842E9E"/>
    <w:rsid w:val="0084321F"/>
    <w:rsid w:val="008433A0"/>
    <w:rsid w:val="0084343A"/>
    <w:rsid w:val="00843441"/>
    <w:rsid w:val="00843524"/>
    <w:rsid w:val="00843874"/>
    <w:rsid w:val="00843892"/>
    <w:rsid w:val="008440B3"/>
    <w:rsid w:val="00844613"/>
    <w:rsid w:val="0084485C"/>
    <w:rsid w:val="00844C69"/>
    <w:rsid w:val="00844CAF"/>
    <w:rsid w:val="00845707"/>
    <w:rsid w:val="00845F26"/>
    <w:rsid w:val="008463A6"/>
    <w:rsid w:val="00846FC2"/>
    <w:rsid w:val="00847746"/>
    <w:rsid w:val="00847B87"/>
    <w:rsid w:val="00847B97"/>
    <w:rsid w:val="00847EB6"/>
    <w:rsid w:val="0085015A"/>
    <w:rsid w:val="00850219"/>
    <w:rsid w:val="00850A90"/>
    <w:rsid w:val="00850C47"/>
    <w:rsid w:val="00850CD3"/>
    <w:rsid w:val="008512C8"/>
    <w:rsid w:val="008522F0"/>
    <w:rsid w:val="008531CC"/>
    <w:rsid w:val="00853219"/>
    <w:rsid w:val="00853D2C"/>
    <w:rsid w:val="00854452"/>
    <w:rsid w:val="008546BE"/>
    <w:rsid w:val="008547A8"/>
    <w:rsid w:val="00854E26"/>
    <w:rsid w:val="00855564"/>
    <w:rsid w:val="0085572B"/>
    <w:rsid w:val="00855835"/>
    <w:rsid w:val="00855896"/>
    <w:rsid w:val="008564CE"/>
    <w:rsid w:val="008569D1"/>
    <w:rsid w:val="00857296"/>
    <w:rsid w:val="00857932"/>
    <w:rsid w:val="00857BC9"/>
    <w:rsid w:val="00857DF8"/>
    <w:rsid w:val="00861429"/>
    <w:rsid w:val="0086154A"/>
    <w:rsid w:val="00861DF5"/>
    <w:rsid w:val="00862EA1"/>
    <w:rsid w:val="00863840"/>
    <w:rsid w:val="00863C2E"/>
    <w:rsid w:val="00864A94"/>
    <w:rsid w:val="00865260"/>
    <w:rsid w:val="00865AC1"/>
    <w:rsid w:val="00865D6F"/>
    <w:rsid w:val="008661A9"/>
    <w:rsid w:val="008661C0"/>
    <w:rsid w:val="008664E8"/>
    <w:rsid w:val="0086661A"/>
    <w:rsid w:val="00867B17"/>
    <w:rsid w:val="00867E5E"/>
    <w:rsid w:val="00867FEA"/>
    <w:rsid w:val="0087037D"/>
    <w:rsid w:val="008703A9"/>
    <w:rsid w:val="0087053B"/>
    <w:rsid w:val="00870B14"/>
    <w:rsid w:val="00870D28"/>
    <w:rsid w:val="0087188A"/>
    <w:rsid w:val="00871B7F"/>
    <w:rsid w:val="00871BB9"/>
    <w:rsid w:val="00871C7F"/>
    <w:rsid w:val="00871D15"/>
    <w:rsid w:val="00872242"/>
    <w:rsid w:val="00872529"/>
    <w:rsid w:val="00872EE5"/>
    <w:rsid w:val="0087317B"/>
    <w:rsid w:val="00873D5F"/>
    <w:rsid w:val="0087430A"/>
    <w:rsid w:val="0087521F"/>
    <w:rsid w:val="00875D0B"/>
    <w:rsid w:val="00875EE4"/>
    <w:rsid w:val="0087607A"/>
    <w:rsid w:val="00876A39"/>
    <w:rsid w:val="00876E3E"/>
    <w:rsid w:val="00876F0B"/>
    <w:rsid w:val="00877A3C"/>
    <w:rsid w:val="00877A4C"/>
    <w:rsid w:val="00877C9F"/>
    <w:rsid w:val="00877D28"/>
    <w:rsid w:val="00877E02"/>
    <w:rsid w:val="008804F4"/>
    <w:rsid w:val="008812D1"/>
    <w:rsid w:val="0088185C"/>
    <w:rsid w:val="008819DE"/>
    <w:rsid w:val="008824D3"/>
    <w:rsid w:val="00882D7F"/>
    <w:rsid w:val="00882F6B"/>
    <w:rsid w:val="0088356E"/>
    <w:rsid w:val="00884C75"/>
    <w:rsid w:val="0088527D"/>
    <w:rsid w:val="008853FC"/>
    <w:rsid w:val="0088545F"/>
    <w:rsid w:val="00885493"/>
    <w:rsid w:val="0088608A"/>
    <w:rsid w:val="00886BE2"/>
    <w:rsid w:val="0088750C"/>
    <w:rsid w:val="00887D51"/>
    <w:rsid w:val="00890634"/>
    <w:rsid w:val="00890A12"/>
    <w:rsid w:val="00891072"/>
    <w:rsid w:val="008920AC"/>
    <w:rsid w:val="008928AF"/>
    <w:rsid w:val="00893756"/>
    <w:rsid w:val="00894574"/>
    <w:rsid w:val="008945E8"/>
    <w:rsid w:val="0089480F"/>
    <w:rsid w:val="00894D24"/>
    <w:rsid w:val="0089506F"/>
    <w:rsid w:val="008958A9"/>
    <w:rsid w:val="00895E01"/>
    <w:rsid w:val="00895FAB"/>
    <w:rsid w:val="00896BDE"/>
    <w:rsid w:val="008A0F9F"/>
    <w:rsid w:val="008A112E"/>
    <w:rsid w:val="008A18DC"/>
    <w:rsid w:val="008A18EA"/>
    <w:rsid w:val="008A1A7F"/>
    <w:rsid w:val="008A22B9"/>
    <w:rsid w:val="008A26A8"/>
    <w:rsid w:val="008A2967"/>
    <w:rsid w:val="008A2C9D"/>
    <w:rsid w:val="008A377B"/>
    <w:rsid w:val="008A3959"/>
    <w:rsid w:val="008A3A7D"/>
    <w:rsid w:val="008A40AF"/>
    <w:rsid w:val="008A4A85"/>
    <w:rsid w:val="008A56AD"/>
    <w:rsid w:val="008A5D36"/>
    <w:rsid w:val="008A5E58"/>
    <w:rsid w:val="008A61AE"/>
    <w:rsid w:val="008A7030"/>
    <w:rsid w:val="008A7470"/>
    <w:rsid w:val="008B083F"/>
    <w:rsid w:val="008B0958"/>
    <w:rsid w:val="008B10C2"/>
    <w:rsid w:val="008B1107"/>
    <w:rsid w:val="008B181F"/>
    <w:rsid w:val="008B19FC"/>
    <w:rsid w:val="008B1C3D"/>
    <w:rsid w:val="008B2B6C"/>
    <w:rsid w:val="008B2EFF"/>
    <w:rsid w:val="008B35AB"/>
    <w:rsid w:val="008B3EBD"/>
    <w:rsid w:val="008B4326"/>
    <w:rsid w:val="008B50DE"/>
    <w:rsid w:val="008B57E6"/>
    <w:rsid w:val="008B5D15"/>
    <w:rsid w:val="008B5E84"/>
    <w:rsid w:val="008B6541"/>
    <w:rsid w:val="008B659D"/>
    <w:rsid w:val="008B700E"/>
    <w:rsid w:val="008B7352"/>
    <w:rsid w:val="008B7363"/>
    <w:rsid w:val="008B75ED"/>
    <w:rsid w:val="008B7EE2"/>
    <w:rsid w:val="008C02D8"/>
    <w:rsid w:val="008C06D5"/>
    <w:rsid w:val="008C1052"/>
    <w:rsid w:val="008C2142"/>
    <w:rsid w:val="008C2B5A"/>
    <w:rsid w:val="008C2D0F"/>
    <w:rsid w:val="008C3869"/>
    <w:rsid w:val="008C3A13"/>
    <w:rsid w:val="008C3BE6"/>
    <w:rsid w:val="008C3D36"/>
    <w:rsid w:val="008C3D5F"/>
    <w:rsid w:val="008C4852"/>
    <w:rsid w:val="008C4E0B"/>
    <w:rsid w:val="008C50FC"/>
    <w:rsid w:val="008C52AB"/>
    <w:rsid w:val="008C53E5"/>
    <w:rsid w:val="008C57D8"/>
    <w:rsid w:val="008C6159"/>
    <w:rsid w:val="008C6478"/>
    <w:rsid w:val="008C651E"/>
    <w:rsid w:val="008C7254"/>
    <w:rsid w:val="008C7BB2"/>
    <w:rsid w:val="008C7FB7"/>
    <w:rsid w:val="008D08C9"/>
    <w:rsid w:val="008D09FE"/>
    <w:rsid w:val="008D0B4C"/>
    <w:rsid w:val="008D0CFE"/>
    <w:rsid w:val="008D0FC9"/>
    <w:rsid w:val="008D1C8A"/>
    <w:rsid w:val="008D1CCA"/>
    <w:rsid w:val="008D1DF1"/>
    <w:rsid w:val="008D20DB"/>
    <w:rsid w:val="008D2D4E"/>
    <w:rsid w:val="008D322C"/>
    <w:rsid w:val="008D326C"/>
    <w:rsid w:val="008D37E5"/>
    <w:rsid w:val="008D3806"/>
    <w:rsid w:val="008D385C"/>
    <w:rsid w:val="008D3B86"/>
    <w:rsid w:val="008D3EE1"/>
    <w:rsid w:val="008D4895"/>
    <w:rsid w:val="008D529C"/>
    <w:rsid w:val="008D5606"/>
    <w:rsid w:val="008D5A03"/>
    <w:rsid w:val="008D5CAA"/>
    <w:rsid w:val="008D61A8"/>
    <w:rsid w:val="008D655E"/>
    <w:rsid w:val="008D7000"/>
    <w:rsid w:val="008D70C1"/>
    <w:rsid w:val="008D72C0"/>
    <w:rsid w:val="008D7562"/>
    <w:rsid w:val="008D7970"/>
    <w:rsid w:val="008E0867"/>
    <w:rsid w:val="008E0AA2"/>
    <w:rsid w:val="008E14F5"/>
    <w:rsid w:val="008E17EB"/>
    <w:rsid w:val="008E1874"/>
    <w:rsid w:val="008E198B"/>
    <w:rsid w:val="008E2200"/>
    <w:rsid w:val="008E265D"/>
    <w:rsid w:val="008E3AB2"/>
    <w:rsid w:val="008E3AE3"/>
    <w:rsid w:val="008E3B3F"/>
    <w:rsid w:val="008E3BA3"/>
    <w:rsid w:val="008E3FA6"/>
    <w:rsid w:val="008E4123"/>
    <w:rsid w:val="008E49EC"/>
    <w:rsid w:val="008E4A14"/>
    <w:rsid w:val="008E4EBE"/>
    <w:rsid w:val="008E5191"/>
    <w:rsid w:val="008E5366"/>
    <w:rsid w:val="008E5552"/>
    <w:rsid w:val="008E5B8F"/>
    <w:rsid w:val="008E5D7E"/>
    <w:rsid w:val="008E5DC7"/>
    <w:rsid w:val="008E5FD0"/>
    <w:rsid w:val="008E6139"/>
    <w:rsid w:val="008E7AC3"/>
    <w:rsid w:val="008E7D8D"/>
    <w:rsid w:val="008F0A52"/>
    <w:rsid w:val="008F1216"/>
    <w:rsid w:val="008F1AA3"/>
    <w:rsid w:val="008F1D03"/>
    <w:rsid w:val="008F2877"/>
    <w:rsid w:val="008F2F73"/>
    <w:rsid w:val="008F304D"/>
    <w:rsid w:val="008F3FE4"/>
    <w:rsid w:val="008F4109"/>
    <w:rsid w:val="008F41DB"/>
    <w:rsid w:val="008F5090"/>
    <w:rsid w:val="008F51F7"/>
    <w:rsid w:val="008F6868"/>
    <w:rsid w:val="008F6F63"/>
    <w:rsid w:val="008F73C0"/>
    <w:rsid w:val="008F75BC"/>
    <w:rsid w:val="008F7804"/>
    <w:rsid w:val="008F7EB5"/>
    <w:rsid w:val="00900211"/>
    <w:rsid w:val="00900505"/>
    <w:rsid w:val="009005E0"/>
    <w:rsid w:val="009006F9"/>
    <w:rsid w:val="00900E8D"/>
    <w:rsid w:val="009018EE"/>
    <w:rsid w:val="00901C5F"/>
    <w:rsid w:val="00901D00"/>
    <w:rsid w:val="00901DA5"/>
    <w:rsid w:val="00901E52"/>
    <w:rsid w:val="00902163"/>
    <w:rsid w:val="00902175"/>
    <w:rsid w:val="009023D2"/>
    <w:rsid w:val="00903424"/>
    <w:rsid w:val="00903649"/>
    <w:rsid w:val="00903EDE"/>
    <w:rsid w:val="00903FF6"/>
    <w:rsid w:val="00904226"/>
    <w:rsid w:val="00904497"/>
    <w:rsid w:val="00904511"/>
    <w:rsid w:val="0090474C"/>
    <w:rsid w:val="009050FB"/>
    <w:rsid w:val="00905156"/>
    <w:rsid w:val="00905437"/>
    <w:rsid w:val="00905A5E"/>
    <w:rsid w:val="0090600A"/>
    <w:rsid w:val="009066B4"/>
    <w:rsid w:val="00907218"/>
    <w:rsid w:val="009075D0"/>
    <w:rsid w:val="009076F1"/>
    <w:rsid w:val="0091128D"/>
    <w:rsid w:val="00911BCB"/>
    <w:rsid w:val="0091205B"/>
    <w:rsid w:val="00912962"/>
    <w:rsid w:val="00914044"/>
    <w:rsid w:val="00914397"/>
    <w:rsid w:val="00914499"/>
    <w:rsid w:val="009146EB"/>
    <w:rsid w:val="00914A84"/>
    <w:rsid w:val="00914C0D"/>
    <w:rsid w:val="00915597"/>
    <w:rsid w:val="00917441"/>
    <w:rsid w:val="00917466"/>
    <w:rsid w:val="00917A7A"/>
    <w:rsid w:val="00917F9F"/>
    <w:rsid w:val="0092025A"/>
    <w:rsid w:val="009207AB"/>
    <w:rsid w:val="00920914"/>
    <w:rsid w:val="00921343"/>
    <w:rsid w:val="0092189F"/>
    <w:rsid w:val="00921BD8"/>
    <w:rsid w:val="00921E28"/>
    <w:rsid w:val="009227F7"/>
    <w:rsid w:val="00922CB1"/>
    <w:rsid w:val="009230E5"/>
    <w:rsid w:val="009239E9"/>
    <w:rsid w:val="00924ECD"/>
    <w:rsid w:val="0092505F"/>
    <w:rsid w:val="009254C8"/>
    <w:rsid w:val="00925A64"/>
    <w:rsid w:val="00925C28"/>
    <w:rsid w:val="00925F6F"/>
    <w:rsid w:val="009261DF"/>
    <w:rsid w:val="009262B6"/>
    <w:rsid w:val="00926478"/>
    <w:rsid w:val="0092657A"/>
    <w:rsid w:val="009265FF"/>
    <w:rsid w:val="009267C9"/>
    <w:rsid w:val="009272EC"/>
    <w:rsid w:val="009277EE"/>
    <w:rsid w:val="0093063F"/>
    <w:rsid w:val="009319FA"/>
    <w:rsid w:val="00931B2F"/>
    <w:rsid w:val="00932FE8"/>
    <w:rsid w:val="00933035"/>
    <w:rsid w:val="00933122"/>
    <w:rsid w:val="009333B4"/>
    <w:rsid w:val="009335E6"/>
    <w:rsid w:val="009338FE"/>
    <w:rsid w:val="00933AA4"/>
    <w:rsid w:val="00934F48"/>
    <w:rsid w:val="009351E0"/>
    <w:rsid w:val="00935967"/>
    <w:rsid w:val="00935A66"/>
    <w:rsid w:val="00935B98"/>
    <w:rsid w:val="0093606D"/>
    <w:rsid w:val="009360B1"/>
    <w:rsid w:val="0093669C"/>
    <w:rsid w:val="0093676D"/>
    <w:rsid w:val="00936906"/>
    <w:rsid w:val="00936DF1"/>
    <w:rsid w:val="00936EFA"/>
    <w:rsid w:val="00937D0E"/>
    <w:rsid w:val="00940086"/>
    <w:rsid w:val="00940F79"/>
    <w:rsid w:val="009411A1"/>
    <w:rsid w:val="00941483"/>
    <w:rsid w:val="00942ADC"/>
    <w:rsid w:val="0094350D"/>
    <w:rsid w:val="00943F9B"/>
    <w:rsid w:val="00943FAA"/>
    <w:rsid w:val="00944C52"/>
    <w:rsid w:val="00944D36"/>
    <w:rsid w:val="00945878"/>
    <w:rsid w:val="009459DE"/>
    <w:rsid w:val="0094639F"/>
    <w:rsid w:val="00946665"/>
    <w:rsid w:val="00946AA2"/>
    <w:rsid w:val="00947DBF"/>
    <w:rsid w:val="00950012"/>
    <w:rsid w:val="00950302"/>
    <w:rsid w:val="0095042A"/>
    <w:rsid w:val="00950CF8"/>
    <w:rsid w:val="00950EEB"/>
    <w:rsid w:val="00951767"/>
    <w:rsid w:val="00952335"/>
    <w:rsid w:val="00953190"/>
    <w:rsid w:val="00953971"/>
    <w:rsid w:val="00954085"/>
    <w:rsid w:val="00954937"/>
    <w:rsid w:val="00954F35"/>
    <w:rsid w:val="00955030"/>
    <w:rsid w:val="009551A2"/>
    <w:rsid w:val="009552FD"/>
    <w:rsid w:val="009557FF"/>
    <w:rsid w:val="00955801"/>
    <w:rsid w:val="00955BEB"/>
    <w:rsid w:val="00955EE2"/>
    <w:rsid w:val="009561C5"/>
    <w:rsid w:val="00956329"/>
    <w:rsid w:val="00956344"/>
    <w:rsid w:val="009569FB"/>
    <w:rsid w:val="009573DD"/>
    <w:rsid w:val="00957659"/>
    <w:rsid w:val="00960701"/>
    <w:rsid w:val="00960742"/>
    <w:rsid w:val="0096097B"/>
    <w:rsid w:val="00960A6A"/>
    <w:rsid w:val="00961082"/>
    <w:rsid w:val="00961804"/>
    <w:rsid w:val="00962118"/>
    <w:rsid w:val="00962495"/>
    <w:rsid w:val="009627D2"/>
    <w:rsid w:val="00962FED"/>
    <w:rsid w:val="0096317D"/>
    <w:rsid w:val="009635EF"/>
    <w:rsid w:val="00963C70"/>
    <w:rsid w:val="009648AE"/>
    <w:rsid w:val="00964A03"/>
    <w:rsid w:val="00964C60"/>
    <w:rsid w:val="00964CA5"/>
    <w:rsid w:val="00964CAD"/>
    <w:rsid w:val="0096579B"/>
    <w:rsid w:val="009661D0"/>
    <w:rsid w:val="009661FE"/>
    <w:rsid w:val="0096679A"/>
    <w:rsid w:val="0096690E"/>
    <w:rsid w:val="00966B16"/>
    <w:rsid w:val="00966CD7"/>
    <w:rsid w:val="00966E54"/>
    <w:rsid w:val="00966F9B"/>
    <w:rsid w:val="0096738C"/>
    <w:rsid w:val="00967A13"/>
    <w:rsid w:val="00967C88"/>
    <w:rsid w:val="0097028B"/>
    <w:rsid w:val="009705ED"/>
    <w:rsid w:val="00970AD3"/>
    <w:rsid w:val="009710B7"/>
    <w:rsid w:val="009719CD"/>
    <w:rsid w:val="00971C40"/>
    <w:rsid w:val="00972488"/>
    <w:rsid w:val="009724A1"/>
    <w:rsid w:val="00972518"/>
    <w:rsid w:val="00972974"/>
    <w:rsid w:val="00972CAD"/>
    <w:rsid w:val="00972E97"/>
    <w:rsid w:val="009732A2"/>
    <w:rsid w:val="00973759"/>
    <w:rsid w:val="00973A96"/>
    <w:rsid w:val="00973B3D"/>
    <w:rsid w:val="00973C9D"/>
    <w:rsid w:val="00974082"/>
    <w:rsid w:val="00974B11"/>
    <w:rsid w:val="00974FAE"/>
    <w:rsid w:val="00976111"/>
    <w:rsid w:val="00976F68"/>
    <w:rsid w:val="009773BB"/>
    <w:rsid w:val="00977437"/>
    <w:rsid w:val="009774FE"/>
    <w:rsid w:val="009776C3"/>
    <w:rsid w:val="00980167"/>
    <w:rsid w:val="009802A9"/>
    <w:rsid w:val="009804A7"/>
    <w:rsid w:val="0098068C"/>
    <w:rsid w:val="00980BA6"/>
    <w:rsid w:val="00980C80"/>
    <w:rsid w:val="00981288"/>
    <w:rsid w:val="0098153F"/>
    <w:rsid w:val="00981A58"/>
    <w:rsid w:val="00981BD5"/>
    <w:rsid w:val="0098255E"/>
    <w:rsid w:val="00982643"/>
    <w:rsid w:val="00982995"/>
    <w:rsid w:val="00982E3A"/>
    <w:rsid w:val="009830E6"/>
    <w:rsid w:val="009832C2"/>
    <w:rsid w:val="00983336"/>
    <w:rsid w:val="0098339F"/>
    <w:rsid w:val="009835A8"/>
    <w:rsid w:val="00983C69"/>
    <w:rsid w:val="0098484D"/>
    <w:rsid w:val="009848C5"/>
    <w:rsid w:val="0098502A"/>
    <w:rsid w:val="00985EAE"/>
    <w:rsid w:val="00985F26"/>
    <w:rsid w:val="009866F9"/>
    <w:rsid w:val="00986B0D"/>
    <w:rsid w:val="00986FB5"/>
    <w:rsid w:val="00987672"/>
    <w:rsid w:val="00990581"/>
    <w:rsid w:val="00990CB2"/>
    <w:rsid w:val="00990EC7"/>
    <w:rsid w:val="00990F91"/>
    <w:rsid w:val="009914E8"/>
    <w:rsid w:val="009916DE"/>
    <w:rsid w:val="0099181E"/>
    <w:rsid w:val="0099189F"/>
    <w:rsid w:val="009919A1"/>
    <w:rsid w:val="00992A13"/>
    <w:rsid w:val="00992C16"/>
    <w:rsid w:val="00993C3B"/>
    <w:rsid w:val="00994610"/>
    <w:rsid w:val="009948EA"/>
    <w:rsid w:val="0099493B"/>
    <w:rsid w:val="0099557C"/>
    <w:rsid w:val="0099568F"/>
    <w:rsid w:val="00995C84"/>
    <w:rsid w:val="00996036"/>
    <w:rsid w:val="00997110"/>
    <w:rsid w:val="00997463"/>
    <w:rsid w:val="009977AC"/>
    <w:rsid w:val="00997F31"/>
    <w:rsid w:val="009A00C1"/>
    <w:rsid w:val="009A01E9"/>
    <w:rsid w:val="009A0910"/>
    <w:rsid w:val="009A0B31"/>
    <w:rsid w:val="009A158D"/>
    <w:rsid w:val="009A21A3"/>
    <w:rsid w:val="009A2813"/>
    <w:rsid w:val="009A2A39"/>
    <w:rsid w:val="009A34A5"/>
    <w:rsid w:val="009A3AED"/>
    <w:rsid w:val="009A3D6C"/>
    <w:rsid w:val="009A3E59"/>
    <w:rsid w:val="009A4414"/>
    <w:rsid w:val="009A4E6B"/>
    <w:rsid w:val="009A5A13"/>
    <w:rsid w:val="009A600A"/>
    <w:rsid w:val="009A6469"/>
    <w:rsid w:val="009A743E"/>
    <w:rsid w:val="009A7775"/>
    <w:rsid w:val="009A79D2"/>
    <w:rsid w:val="009A7FDC"/>
    <w:rsid w:val="009B0E4D"/>
    <w:rsid w:val="009B105E"/>
    <w:rsid w:val="009B1217"/>
    <w:rsid w:val="009B130E"/>
    <w:rsid w:val="009B1332"/>
    <w:rsid w:val="009B1ECD"/>
    <w:rsid w:val="009B1FF1"/>
    <w:rsid w:val="009B240A"/>
    <w:rsid w:val="009B251B"/>
    <w:rsid w:val="009B27EC"/>
    <w:rsid w:val="009B29FA"/>
    <w:rsid w:val="009B2EA2"/>
    <w:rsid w:val="009B439A"/>
    <w:rsid w:val="009B46B8"/>
    <w:rsid w:val="009B479A"/>
    <w:rsid w:val="009B4DED"/>
    <w:rsid w:val="009B515D"/>
    <w:rsid w:val="009B518B"/>
    <w:rsid w:val="009B56C7"/>
    <w:rsid w:val="009B579B"/>
    <w:rsid w:val="009B5F8F"/>
    <w:rsid w:val="009B63D2"/>
    <w:rsid w:val="009B6776"/>
    <w:rsid w:val="009B6AA0"/>
    <w:rsid w:val="009B6DA9"/>
    <w:rsid w:val="009B7336"/>
    <w:rsid w:val="009B7BE9"/>
    <w:rsid w:val="009B7D1F"/>
    <w:rsid w:val="009C0C07"/>
    <w:rsid w:val="009C0C82"/>
    <w:rsid w:val="009C0C8B"/>
    <w:rsid w:val="009C1176"/>
    <w:rsid w:val="009C1599"/>
    <w:rsid w:val="009C233C"/>
    <w:rsid w:val="009C2444"/>
    <w:rsid w:val="009C25BF"/>
    <w:rsid w:val="009C2B51"/>
    <w:rsid w:val="009C2F56"/>
    <w:rsid w:val="009C32ED"/>
    <w:rsid w:val="009C3D29"/>
    <w:rsid w:val="009C41E0"/>
    <w:rsid w:val="009C4627"/>
    <w:rsid w:val="009C4AED"/>
    <w:rsid w:val="009C4E5C"/>
    <w:rsid w:val="009C53C2"/>
    <w:rsid w:val="009C5425"/>
    <w:rsid w:val="009C5CA3"/>
    <w:rsid w:val="009C605E"/>
    <w:rsid w:val="009C67E0"/>
    <w:rsid w:val="009C76B5"/>
    <w:rsid w:val="009D044D"/>
    <w:rsid w:val="009D06E2"/>
    <w:rsid w:val="009D0F04"/>
    <w:rsid w:val="009D1144"/>
    <w:rsid w:val="009D134F"/>
    <w:rsid w:val="009D1673"/>
    <w:rsid w:val="009D1949"/>
    <w:rsid w:val="009D2207"/>
    <w:rsid w:val="009D2DB2"/>
    <w:rsid w:val="009D2E5E"/>
    <w:rsid w:val="009D301D"/>
    <w:rsid w:val="009D33A4"/>
    <w:rsid w:val="009D3B00"/>
    <w:rsid w:val="009D3C89"/>
    <w:rsid w:val="009D40F4"/>
    <w:rsid w:val="009D456E"/>
    <w:rsid w:val="009D51F9"/>
    <w:rsid w:val="009D5974"/>
    <w:rsid w:val="009D5B91"/>
    <w:rsid w:val="009D6271"/>
    <w:rsid w:val="009D6B16"/>
    <w:rsid w:val="009D6BDE"/>
    <w:rsid w:val="009D72A2"/>
    <w:rsid w:val="009D753C"/>
    <w:rsid w:val="009D7F8A"/>
    <w:rsid w:val="009E0232"/>
    <w:rsid w:val="009E080D"/>
    <w:rsid w:val="009E08D7"/>
    <w:rsid w:val="009E1073"/>
    <w:rsid w:val="009E1602"/>
    <w:rsid w:val="009E2788"/>
    <w:rsid w:val="009E2C31"/>
    <w:rsid w:val="009E3041"/>
    <w:rsid w:val="009E3697"/>
    <w:rsid w:val="009E3F0E"/>
    <w:rsid w:val="009E3F64"/>
    <w:rsid w:val="009E419C"/>
    <w:rsid w:val="009E43EF"/>
    <w:rsid w:val="009E55FE"/>
    <w:rsid w:val="009E5CC5"/>
    <w:rsid w:val="009E695A"/>
    <w:rsid w:val="009E7848"/>
    <w:rsid w:val="009F075B"/>
    <w:rsid w:val="009F08BB"/>
    <w:rsid w:val="009F0D98"/>
    <w:rsid w:val="009F19E4"/>
    <w:rsid w:val="009F1F3F"/>
    <w:rsid w:val="009F209F"/>
    <w:rsid w:val="009F24CB"/>
    <w:rsid w:val="009F273B"/>
    <w:rsid w:val="009F2BEF"/>
    <w:rsid w:val="009F2F46"/>
    <w:rsid w:val="009F31A6"/>
    <w:rsid w:val="009F3388"/>
    <w:rsid w:val="009F3669"/>
    <w:rsid w:val="009F41B1"/>
    <w:rsid w:val="009F5231"/>
    <w:rsid w:val="009F5E61"/>
    <w:rsid w:val="009F638A"/>
    <w:rsid w:val="009F684E"/>
    <w:rsid w:val="009F6FC6"/>
    <w:rsid w:val="009F7957"/>
    <w:rsid w:val="00A0007D"/>
    <w:rsid w:val="00A00B29"/>
    <w:rsid w:val="00A01268"/>
    <w:rsid w:val="00A01640"/>
    <w:rsid w:val="00A01916"/>
    <w:rsid w:val="00A01EEA"/>
    <w:rsid w:val="00A02038"/>
    <w:rsid w:val="00A02242"/>
    <w:rsid w:val="00A02A2A"/>
    <w:rsid w:val="00A030C2"/>
    <w:rsid w:val="00A03490"/>
    <w:rsid w:val="00A041BE"/>
    <w:rsid w:val="00A04B53"/>
    <w:rsid w:val="00A06717"/>
    <w:rsid w:val="00A06C85"/>
    <w:rsid w:val="00A07367"/>
    <w:rsid w:val="00A07467"/>
    <w:rsid w:val="00A07C33"/>
    <w:rsid w:val="00A07F6D"/>
    <w:rsid w:val="00A1014F"/>
    <w:rsid w:val="00A101FE"/>
    <w:rsid w:val="00A10270"/>
    <w:rsid w:val="00A10791"/>
    <w:rsid w:val="00A10CF7"/>
    <w:rsid w:val="00A11508"/>
    <w:rsid w:val="00A1270A"/>
    <w:rsid w:val="00A1292F"/>
    <w:rsid w:val="00A1321F"/>
    <w:rsid w:val="00A13A8A"/>
    <w:rsid w:val="00A13E77"/>
    <w:rsid w:val="00A13F45"/>
    <w:rsid w:val="00A1500A"/>
    <w:rsid w:val="00A15413"/>
    <w:rsid w:val="00A15959"/>
    <w:rsid w:val="00A15D4E"/>
    <w:rsid w:val="00A16088"/>
    <w:rsid w:val="00A164BD"/>
    <w:rsid w:val="00A17126"/>
    <w:rsid w:val="00A177E3"/>
    <w:rsid w:val="00A17C71"/>
    <w:rsid w:val="00A17E8B"/>
    <w:rsid w:val="00A2000B"/>
    <w:rsid w:val="00A203CA"/>
    <w:rsid w:val="00A20831"/>
    <w:rsid w:val="00A208C4"/>
    <w:rsid w:val="00A20A18"/>
    <w:rsid w:val="00A20DFC"/>
    <w:rsid w:val="00A20E5D"/>
    <w:rsid w:val="00A20F51"/>
    <w:rsid w:val="00A21994"/>
    <w:rsid w:val="00A22462"/>
    <w:rsid w:val="00A22793"/>
    <w:rsid w:val="00A227D2"/>
    <w:rsid w:val="00A22F38"/>
    <w:rsid w:val="00A2321D"/>
    <w:rsid w:val="00A236E7"/>
    <w:rsid w:val="00A23996"/>
    <w:rsid w:val="00A23F03"/>
    <w:rsid w:val="00A23FC6"/>
    <w:rsid w:val="00A24309"/>
    <w:rsid w:val="00A24C4D"/>
    <w:rsid w:val="00A24DB8"/>
    <w:rsid w:val="00A25130"/>
    <w:rsid w:val="00A25150"/>
    <w:rsid w:val="00A253E0"/>
    <w:rsid w:val="00A257AA"/>
    <w:rsid w:val="00A25BB9"/>
    <w:rsid w:val="00A263A4"/>
    <w:rsid w:val="00A26561"/>
    <w:rsid w:val="00A27325"/>
    <w:rsid w:val="00A274CC"/>
    <w:rsid w:val="00A27C45"/>
    <w:rsid w:val="00A27D49"/>
    <w:rsid w:val="00A30166"/>
    <w:rsid w:val="00A3084E"/>
    <w:rsid w:val="00A3094F"/>
    <w:rsid w:val="00A30E11"/>
    <w:rsid w:val="00A31248"/>
    <w:rsid w:val="00A317A7"/>
    <w:rsid w:val="00A32688"/>
    <w:rsid w:val="00A33282"/>
    <w:rsid w:val="00A338DD"/>
    <w:rsid w:val="00A345F6"/>
    <w:rsid w:val="00A34E76"/>
    <w:rsid w:val="00A352FA"/>
    <w:rsid w:val="00A355C4"/>
    <w:rsid w:val="00A35BF0"/>
    <w:rsid w:val="00A361C9"/>
    <w:rsid w:val="00A372B2"/>
    <w:rsid w:val="00A374F5"/>
    <w:rsid w:val="00A37869"/>
    <w:rsid w:val="00A37B1F"/>
    <w:rsid w:val="00A37DBC"/>
    <w:rsid w:val="00A40051"/>
    <w:rsid w:val="00A4020D"/>
    <w:rsid w:val="00A41170"/>
    <w:rsid w:val="00A4124D"/>
    <w:rsid w:val="00A41285"/>
    <w:rsid w:val="00A4170A"/>
    <w:rsid w:val="00A41E90"/>
    <w:rsid w:val="00A41F68"/>
    <w:rsid w:val="00A4220D"/>
    <w:rsid w:val="00A42461"/>
    <w:rsid w:val="00A42D89"/>
    <w:rsid w:val="00A4389B"/>
    <w:rsid w:val="00A43A8F"/>
    <w:rsid w:val="00A4533A"/>
    <w:rsid w:val="00A4575F"/>
    <w:rsid w:val="00A4598A"/>
    <w:rsid w:val="00A461FD"/>
    <w:rsid w:val="00A4649B"/>
    <w:rsid w:val="00A4679B"/>
    <w:rsid w:val="00A472D1"/>
    <w:rsid w:val="00A47410"/>
    <w:rsid w:val="00A47F99"/>
    <w:rsid w:val="00A50470"/>
    <w:rsid w:val="00A5080C"/>
    <w:rsid w:val="00A50C5C"/>
    <w:rsid w:val="00A50CBE"/>
    <w:rsid w:val="00A516B5"/>
    <w:rsid w:val="00A51C87"/>
    <w:rsid w:val="00A51F32"/>
    <w:rsid w:val="00A52378"/>
    <w:rsid w:val="00A52D94"/>
    <w:rsid w:val="00A52F2A"/>
    <w:rsid w:val="00A531FF"/>
    <w:rsid w:val="00A53454"/>
    <w:rsid w:val="00A539EB"/>
    <w:rsid w:val="00A54386"/>
    <w:rsid w:val="00A54577"/>
    <w:rsid w:val="00A545FB"/>
    <w:rsid w:val="00A564EA"/>
    <w:rsid w:val="00A57164"/>
    <w:rsid w:val="00A57564"/>
    <w:rsid w:val="00A5779C"/>
    <w:rsid w:val="00A57AD8"/>
    <w:rsid w:val="00A57F9A"/>
    <w:rsid w:val="00A60330"/>
    <w:rsid w:val="00A60402"/>
    <w:rsid w:val="00A60662"/>
    <w:rsid w:val="00A60853"/>
    <w:rsid w:val="00A60B6C"/>
    <w:rsid w:val="00A60C4B"/>
    <w:rsid w:val="00A60EB1"/>
    <w:rsid w:val="00A6140F"/>
    <w:rsid w:val="00A61411"/>
    <w:rsid w:val="00A61432"/>
    <w:rsid w:val="00A61BE7"/>
    <w:rsid w:val="00A61E0A"/>
    <w:rsid w:val="00A627A6"/>
    <w:rsid w:val="00A631E0"/>
    <w:rsid w:val="00A6354C"/>
    <w:rsid w:val="00A63653"/>
    <w:rsid w:val="00A63BC0"/>
    <w:rsid w:val="00A6487E"/>
    <w:rsid w:val="00A65808"/>
    <w:rsid w:val="00A66A23"/>
    <w:rsid w:val="00A66CA3"/>
    <w:rsid w:val="00A66FA0"/>
    <w:rsid w:val="00A677C8"/>
    <w:rsid w:val="00A67DA1"/>
    <w:rsid w:val="00A701DD"/>
    <w:rsid w:val="00A704D3"/>
    <w:rsid w:val="00A705B2"/>
    <w:rsid w:val="00A7080B"/>
    <w:rsid w:val="00A70817"/>
    <w:rsid w:val="00A70ADC"/>
    <w:rsid w:val="00A70C0D"/>
    <w:rsid w:val="00A71146"/>
    <w:rsid w:val="00A71642"/>
    <w:rsid w:val="00A71928"/>
    <w:rsid w:val="00A71AF7"/>
    <w:rsid w:val="00A71FF6"/>
    <w:rsid w:val="00A72249"/>
    <w:rsid w:val="00A72D77"/>
    <w:rsid w:val="00A73631"/>
    <w:rsid w:val="00A73A4F"/>
    <w:rsid w:val="00A73C2D"/>
    <w:rsid w:val="00A74E6A"/>
    <w:rsid w:val="00A758A9"/>
    <w:rsid w:val="00A75E9E"/>
    <w:rsid w:val="00A7627B"/>
    <w:rsid w:val="00A769AE"/>
    <w:rsid w:val="00A77B8C"/>
    <w:rsid w:val="00A77D4A"/>
    <w:rsid w:val="00A77DEA"/>
    <w:rsid w:val="00A77EC1"/>
    <w:rsid w:val="00A8057E"/>
    <w:rsid w:val="00A808EA"/>
    <w:rsid w:val="00A80A04"/>
    <w:rsid w:val="00A81BC3"/>
    <w:rsid w:val="00A81C8C"/>
    <w:rsid w:val="00A81F88"/>
    <w:rsid w:val="00A82057"/>
    <w:rsid w:val="00A82107"/>
    <w:rsid w:val="00A82382"/>
    <w:rsid w:val="00A8269C"/>
    <w:rsid w:val="00A829DC"/>
    <w:rsid w:val="00A82D05"/>
    <w:rsid w:val="00A82F6D"/>
    <w:rsid w:val="00A834BC"/>
    <w:rsid w:val="00A8352E"/>
    <w:rsid w:val="00A83A70"/>
    <w:rsid w:val="00A83C0D"/>
    <w:rsid w:val="00A8480E"/>
    <w:rsid w:val="00A84951"/>
    <w:rsid w:val="00A84CE3"/>
    <w:rsid w:val="00A85011"/>
    <w:rsid w:val="00A850BE"/>
    <w:rsid w:val="00A85384"/>
    <w:rsid w:val="00A855F6"/>
    <w:rsid w:val="00A8599C"/>
    <w:rsid w:val="00A85C52"/>
    <w:rsid w:val="00A86779"/>
    <w:rsid w:val="00A873A6"/>
    <w:rsid w:val="00A90203"/>
    <w:rsid w:val="00A91655"/>
    <w:rsid w:val="00A91B2B"/>
    <w:rsid w:val="00A91E81"/>
    <w:rsid w:val="00A91F67"/>
    <w:rsid w:val="00A92763"/>
    <w:rsid w:val="00A927F2"/>
    <w:rsid w:val="00A93398"/>
    <w:rsid w:val="00A93D31"/>
    <w:rsid w:val="00A93F89"/>
    <w:rsid w:val="00A947AE"/>
    <w:rsid w:val="00A94D1F"/>
    <w:rsid w:val="00A94D44"/>
    <w:rsid w:val="00A95454"/>
    <w:rsid w:val="00A95E31"/>
    <w:rsid w:val="00A96368"/>
    <w:rsid w:val="00A96B40"/>
    <w:rsid w:val="00A96E1A"/>
    <w:rsid w:val="00A9703C"/>
    <w:rsid w:val="00A979D7"/>
    <w:rsid w:val="00AA081B"/>
    <w:rsid w:val="00AA0B91"/>
    <w:rsid w:val="00AA1103"/>
    <w:rsid w:val="00AA1551"/>
    <w:rsid w:val="00AA15C7"/>
    <w:rsid w:val="00AA15E8"/>
    <w:rsid w:val="00AA1C69"/>
    <w:rsid w:val="00AA2454"/>
    <w:rsid w:val="00AA25E1"/>
    <w:rsid w:val="00AA2616"/>
    <w:rsid w:val="00AA26D9"/>
    <w:rsid w:val="00AA27C7"/>
    <w:rsid w:val="00AA28D0"/>
    <w:rsid w:val="00AA3070"/>
    <w:rsid w:val="00AA3B5F"/>
    <w:rsid w:val="00AA3C5E"/>
    <w:rsid w:val="00AA3CF1"/>
    <w:rsid w:val="00AA48A0"/>
    <w:rsid w:val="00AA4A56"/>
    <w:rsid w:val="00AA4BF6"/>
    <w:rsid w:val="00AA4E53"/>
    <w:rsid w:val="00AA531C"/>
    <w:rsid w:val="00AA5682"/>
    <w:rsid w:val="00AA5D12"/>
    <w:rsid w:val="00AA6284"/>
    <w:rsid w:val="00AA6879"/>
    <w:rsid w:val="00AA70C1"/>
    <w:rsid w:val="00AA71D4"/>
    <w:rsid w:val="00AA7740"/>
    <w:rsid w:val="00AA7A63"/>
    <w:rsid w:val="00AA7DB1"/>
    <w:rsid w:val="00AB0A8B"/>
    <w:rsid w:val="00AB10CB"/>
    <w:rsid w:val="00AB15F1"/>
    <w:rsid w:val="00AB161B"/>
    <w:rsid w:val="00AB221F"/>
    <w:rsid w:val="00AB27EF"/>
    <w:rsid w:val="00AB28DD"/>
    <w:rsid w:val="00AB396B"/>
    <w:rsid w:val="00AB3DA7"/>
    <w:rsid w:val="00AB3EAA"/>
    <w:rsid w:val="00AB4133"/>
    <w:rsid w:val="00AB41BF"/>
    <w:rsid w:val="00AB4ADE"/>
    <w:rsid w:val="00AB4BE2"/>
    <w:rsid w:val="00AB4D2A"/>
    <w:rsid w:val="00AB579D"/>
    <w:rsid w:val="00AB5847"/>
    <w:rsid w:val="00AB652B"/>
    <w:rsid w:val="00AB66CE"/>
    <w:rsid w:val="00AB6879"/>
    <w:rsid w:val="00AB6AE2"/>
    <w:rsid w:val="00AB6DDC"/>
    <w:rsid w:val="00AB71A9"/>
    <w:rsid w:val="00AB75FA"/>
    <w:rsid w:val="00AB763F"/>
    <w:rsid w:val="00AB7C64"/>
    <w:rsid w:val="00AB7F5E"/>
    <w:rsid w:val="00AC06DA"/>
    <w:rsid w:val="00AC0AE4"/>
    <w:rsid w:val="00AC0BC5"/>
    <w:rsid w:val="00AC1C49"/>
    <w:rsid w:val="00AC1CF2"/>
    <w:rsid w:val="00AC1D33"/>
    <w:rsid w:val="00AC2070"/>
    <w:rsid w:val="00AC2A92"/>
    <w:rsid w:val="00AC2C36"/>
    <w:rsid w:val="00AC37F2"/>
    <w:rsid w:val="00AC3BEE"/>
    <w:rsid w:val="00AC3E1C"/>
    <w:rsid w:val="00AC4158"/>
    <w:rsid w:val="00AC46DC"/>
    <w:rsid w:val="00AC4D1A"/>
    <w:rsid w:val="00AC4F73"/>
    <w:rsid w:val="00AC5834"/>
    <w:rsid w:val="00AC6AA9"/>
    <w:rsid w:val="00AC6F6D"/>
    <w:rsid w:val="00AC73A2"/>
    <w:rsid w:val="00AC755F"/>
    <w:rsid w:val="00AC7CF2"/>
    <w:rsid w:val="00AC7EDA"/>
    <w:rsid w:val="00AD1128"/>
    <w:rsid w:val="00AD20BC"/>
    <w:rsid w:val="00AD220D"/>
    <w:rsid w:val="00AD23D1"/>
    <w:rsid w:val="00AD2499"/>
    <w:rsid w:val="00AD2720"/>
    <w:rsid w:val="00AD3260"/>
    <w:rsid w:val="00AD3427"/>
    <w:rsid w:val="00AD3966"/>
    <w:rsid w:val="00AD3F91"/>
    <w:rsid w:val="00AD4598"/>
    <w:rsid w:val="00AD45BB"/>
    <w:rsid w:val="00AD5416"/>
    <w:rsid w:val="00AD556E"/>
    <w:rsid w:val="00AD5C50"/>
    <w:rsid w:val="00AD622B"/>
    <w:rsid w:val="00AD6697"/>
    <w:rsid w:val="00AD66F8"/>
    <w:rsid w:val="00AD689F"/>
    <w:rsid w:val="00AD6A67"/>
    <w:rsid w:val="00AD6DDF"/>
    <w:rsid w:val="00AD6F34"/>
    <w:rsid w:val="00AD7318"/>
    <w:rsid w:val="00AD7683"/>
    <w:rsid w:val="00AD77D8"/>
    <w:rsid w:val="00AE04CE"/>
    <w:rsid w:val="00AE160D"/>
    <w:rsid w:val="00AE18F1"/>
    <w:rsid w:val="00AE2F11"/>
    <w:rsid w:val="00AE2F9A"/>
    <w:rsid w:val="00AE3704"/>
    <w:rsid w:val="00AE3969"/>
    <w:rsid w:val="00AE3A39"/>
    <w:rsid w:val="00AE3ACC"/>
    <w:rsid w:val="00AE3D48"/>
    <w:rsid w:val="00AE4723"/>
    <w:rsid w:val="00AE4A41"/>
    <w:rsid w:val="00AE5162"/>
    <w:rsid w:val="00AE5BA5"/>
    <w:rsid w:val="00AE5C62"/>
    <w:rsid w:val="00AE5FB2"/>
    <w:rsid w:val="00AE6425"/>
    <w:rsid w:val="00AE65E8"/>
    <w:rsid w:val="00AE74A7"/>
    <w:rsid w:val="00AE74C7"/>
    <w:rsid w:val="00AF03AB"/>
    <w:rsid w:val="00AF0523"/>
    <w:rsid w:val="00AF0555"/>
    <w:rsid w:val="00AF0873"/>
    <w:rsid w:val="00AF0911"/>
    <w:rsid w:val="00AF0981"/>
    <w:rsid w:val="00AF190C"/>
    <w:rsid w:val="00AF23EB"/>
    <w:rsid w:val="00AF34BE"/>
    <w:rsid w:val="00AF3A37"/>
    <w:rsid w:val="00AF3D8E"/>
    <w:rsid w:val="00AF48E3"/>
    <w:rsid w:val="00AF51F7"/>
    <w:rsid w:val="00AF54EF"/>
    <w:rsid w:val="00AF5BFA"/>
    <w:rsid w:val="00AF5F97"/>
    <w:rsid w:val="00AF6262"/>
    <w:rsid w:val="00AF6467"/>
    <w:rsid w:val="00AF68F2"/>
    <w:rsid w:val="00AF6FC7"/>
    <w:rsid w:val="00AF7778"/>
    <w:rsid w:val="00AF7C11"/>
    <w:rsid w:val="00AF7CDA"/>
    <w:rsid w:val="00AF7CF3"/>
    <w:rsid w:val="00B0170F"/>
    <w:rsid w:val="00B029B0"/>
    <w:rsid w:val="00B02F5A"/>
    <w:rsid w:val="00B03187"/>
    <w:rsid w:val="00B032AE"/>
    <w:rsid w:val="00B03377"/>
    <w:rsid w:val="00B0362E"/>
    <w:rsid w:val="00B039F0"/>
    <w:rsid w:val="00B040E4"/>
    <w:rsid w:val="00B04C4B"/>
    <w:rsid w:val="00B05124"/>
    <w:rsid w:val="00B05280"/>
    <w:rsid w:val="00B05407"/>
    <w:rsid w:val="00B061E2"/>
    <w:rsid w:val="00B0657E"/>
    <w:rsid w:val="00B06876"/>
    <w:rsid w:val="00B06924"/>
    <w:rsid w:val="00B06FDA"/>
    <w:rsid w:val="00B070CD"/>
    <w:rsid w:val="00B07861"/>
    <w:rsid w:val="00B078DC"/>
    <w:rsid w:val="00B07BA7"/>
    <w:rsid w:val="00B07CDF"/>
    <w:rsid w:val="00B10E03"/>
    <w:rsid w:val="00B11225"/>
    <w:rsid w:val="00B11B1E"/>
    <w:rsid w:val="00B11BD2"/>
    <w:rsid w:val="00B12444"/>
    <w:rsid w:val="00B130E8"/>
    <w:rsid w:val="00B1343B"/>
    <w:rsid w:val="00B13454"/>
    <w:rsid w:val="00B13A23"/>
    <w:rsid w:val="00B142F5"/>
    <w:rsid w:val="00B14577"/>
    <w:rsid w:val="00B14BE7"/>
    <w:rsid w:val="00B14F43"/>
    <w:rsid w:val="00B1567A"/>
    <w:rsid w:val="00B15972"/>
    <w:rsid w:val="00B15ABD"/>
    <w:rsid w:val="00B15B1F"/>
    <w:rsid w:val="00B166F7"/>
    <w:rsid w:val="00B17013"/>
    <w:rsid w:val="00B17155"/>
    <w:rsid w:val="00B172CD"/>
    <w:rsid w:val="00B174DA"/>
    <w:rsid w:val="00B20125"/>
    <w:rsid w:val="00B21F7A"/>
    <w:rsid w:val="00B22AF5"/>
    <w:rsid w:val="00B2374C"/>
    <w:rsid w:val="00B23B8A"/>
    <w:rsid w:val="00B24E47"/>
    <w:rsid w:val="00B25091"/>
    <w:rsid w:val="00B25403"/>
    <w:rsid w:val="00B25428"/>
    <w:rsid w:val="00B2547E"/>
    <w:rsid w:val="00B25594"/>
    <w:rsid w:val="00B25B2E"/>
    <w:rsid w:val="00B26224"/>
    <w:rsid w:val="00B26551"/>
    <w:rsid w:val="00B269E6"/>
    <w:rsid w:val="00B27CA5"/>
    <w:rsid w:val="00B300C8"/>
    <w:rsid w:val="00B303A9"/>
    <w:rsid w:val="00B3082C"/>
    <w:rsid w:val="00B30833"/>
    <w:rsid w:val="00B30CBD"/>
    <w:rsid w:val="00B31A32"/>
    <w:rsid w:val="00B31B5E"/>
    <w:rsid w:val="00B31F2C"/>
    <w:rsid w:val="00B31FDE"/>
    <w:rsid w:val="00B32FB4"/>
    <w:rsid w:val="00B33087"/>
    <w:rsid w:val="00B3361B"/>
    <w:rsid w:val="00B33C77"/>
    <w:rsid w:val="00B33F9B"/>
    <w:rsid w:val="00B3415E"/>
    <w:rsid w:val="00B3459B"/>
    <w:rsid w:val="00B34698"/>
    <w:rsid w:val="00B346BF"/>
    <w:rsid w:val="00B3478F"/>
    <w:rsid w:val="00B347FE"/>
    <w:rsid w:val="00B348A2"/>
    <w:rsid w:val="00B3496E"/>
    <w:rsid w:val="00B34D4A"/>
    <w:rsid w:val="00B351CD"/>
    <w:rsid w:val="00B3529D"/>
    <w:rsid w:val="00B35780"/>
    <w:rsid w:val="00B36ACC"/>
    <w:rsid w:val="00B36D7E"/>
    <w:rsid w:val="00B37358"/>
    <w:rsid w:val="00B37B1D"/>
    <w:rsid w:val="00B37C1A"/>
    <w:rsid w:val="00B4035A"/>
    <w:rsid w:val="00B4073A"/>
    <w:rsid w:val="00B4075E"/>
    <w:rsid w:val="00B40B63"/>
    <w:rsid w:val="00B40BFF"/>
    <w:rsid w:val="00B40E20"/>
    <w:rsid w:val="00B4102F"/>
    <w:rsid w:val="00B4115E"/>
    <w:rsid w:val="00B4132E"/>
    <w:rsid w:val="00B4175A"/>
    <w:rsid w:val="00B41819"/>
    <w:rsid w:val="00B42372"/>
    <w:rsid w:val="00B42397"/>
    <w:rsid w:val="00B4290C"/>
    <w:rsid w:val="00B43655"/>
    <w:rsid w:val="00B43ACA"/>
    <w:rsid w:val="00B446C6"/>
    <w:rsid w:val="00B44D9C"/>
    <w:rsid w:val="00B4510F"/>
    <w:rsid w:val="00B45315"/>
    <w:rsid w:val="00B46079"/>
    <w:rsid w:val="00B460E8"/>
    <w:rsid w:val="00B47D41"/>
    <w:rsid w:val="00B50554"/>
    <w:rsid w:val="00B505EF"/>
    <w:rsid w:val="00B50644"/>
    <w:rsid w:val="00B513B1"/>
    <w:rsid w:val="00B51CB9"/>
    <w:rsid w:val="00B5202C"/>
    <w:rsid w:val="00B527AC"/>
    <w:rsid w:val="00B53890"/>
    <w:rsid w:val="00B538E5"/>
    <w:rsid w:val="00B53F9C"/>
    <w:rsid w:val="00B53FCD"/>
    <w:rsid w:val="00B551A0"/>
    <w:rsid w:val="00B55483"/>
    <w:rsid w:val="00B55717"/>
    <w:rsid w:val="00B56804"/>
    <w:rsid w:val="00B56BCE"/>
    <w:rsid w:val="00B56E67"/>
    <w:rsid w:val="00B57B07"/>
    <w:rsid w:val="00B57D14"/>
    <w:rsid w:val="00B600B7"/>
    <w:rsid w:val="00B60120"/>
    <w:rsid w:val="00B615BD"/>
    <w:rsid w:val="00B61BD0"/>
    <w:rsid w:val="00B61F52"/>
    <w:rsid w:val="00B62357"/>
    <w:rsid w:val="00B6263B"/>
    <w:rsid w:val="00B62646"/>
    <w:rsid w:val="00B62B9A"/>
    <w:rsid w:val="00B632A8"/>
    <w:rsid w:val="00B636EA"/>
    <w:rsid w:val="00B6388E"/>
    <w:rsid w:val="00B639B3"/>
    <w:rsid w:val="00B63AF4"/>
    <w:rsid w:val="00B63D38"/>
    <w:rsid w:val="00B640AD"/>
    <w:rsid w:val="00B643DC"/>
    <w:rsid w:val="00B6485C"/>
    <w:rsid w:val="00B64CE6"/>
    <w:rsid w:val="00B64F49"/>
    <w:rsid w:val="00B64F61"/>
    <w:rsid w:val="00B6523F"/>
    <w:rsid w:val="00B65346"/>
    <w:rsid w:val="00B654C8"/>
    <w:rsid w:val="00B6579E"/>
    <w:rsid w:val="00B65899"/>
    <w:rsid w:val="00B66649"/>
    <w:rsid w:val="00B67115"/>
    <w:rsid w:val="00B6717A"/>
    <w:rsid w:val="00B67502"/>
    <w:rsid w:val="00B70181"/>
    <w:rsid w:val="00B70575"/>
    <w:rsid w:val="00B70DBC"/>
    <w:rsid w:val="00B710E0"/>
    <w:rsid w:val="00B711AA"/>
    <w:rsid w:val="00B71284"/>
    <w:rsid w:val="00B719F5"/>
    <w:rsid w:val="00B71B8F"/>
    <w:rsid w:val="00B71FB8"/>
    <w:rsid w:val="00B7211F"/>
    <w:rsid w:val="00B72353"/>
    <w:rsid w:val="00B7246E"/>
    <w:rsid w:val="00B72E21"/>
    <w:rsid w:val="00B72EA8"/>
    <w:rsid w:val="00B73002"/>
    <w:rsid w:val="00B731C1"/>
    <w:rsid w:val="00B73260"/>
    <w:rsid w:val="00B73976"/>
    <w:rsid w:val="00B74D03"/>
    <w:rsid w:val="00B7590F"/>
    <w:rsid w:val="00B75E35"/>
    <w:rsid w:val="00B7611F"/>
    <w:rsid w:val="00B7627E"/>
    <w:rsid w:val="00B76537"/>
    <w:rsid w:val="00B7708B"/>
    <w:rsid w:val="00B772E2"/>
    <w:rsid w:val="00B77657"/>
    <w:rsid w:val="00B7789D"/>
    <w:rsid w:val="00B77A34"/>
    <w:rsid w:val="00B80631"/>
    <w:rsid w:val="00B8211D"/>
    <w:rsid w:val="00B82242"/>
    <w:rsid w:val="00B828B3"/>
    <w:rsid w:val="00B83A9B"/>
    <w:rsid w:val="00B84890"/>
    <w:rsid w:val="00B84DD6"/>
    <w:rsid w:val="00B85088"/>
    <w:rsid w:val="00B850D9"/>
    <w:rsid w:val="00B85275"/>
    <w:rsid w:val="00B85A3E"/>
    <w:rsid w:val="00B85E60"/>
    <w:rsid w:val="00B869A9"/>
    <w:rsid w:val="00B86EEC"/>
    <w:rsid w:val="00B8778A"/>
    <w:rsid w:val="00B87C03"/>
    <w:rsid w:val="00B902D6"/>
    <w:rsid w:val="00B906AC"/>
    <w:rsid w:val="00B9086E"/>
    <w:rsid w:val="00B90A91"/>
    <w:rsid w:val="00B90D62"/>
    <w:rsid w:val="00B90D9B"/>
    <w:rsid w:val="00B91254"/>
    <w:rsid w:val="00B91280"/>
    <w:rsid w:val="00B916CE"/>
    <w:rsid w:val="00B92688"/>
    <w:rsid w:val="00B92AD7"/>
    <w:rsid w:val="00B93DF9"/>
    <w:rsid w:val="00B94624"/>
    <w:rsid w:val="00B94A57"/>
    <w:rsid w:val="00B94EFA"/>
    <w:rsid w:val="00B94F56"/>
    <w:rsid w:val="00B95174"/>
    <w:rsid w:val="00B959F1"/>
    <w:rsid w:val="00B95B71"/>
    <w:rsid w:val="00B95C50"/>
    <w:rsid w:val="00B95C74"/>
    <w:rsid w:val="00B96218"/>
    <w:rsid w:val="00B96672"/>
    <w:rsid w:val="00B96697"/>
    <w:rsid w:val="00B96FDC"/>
    <w:rsid w:val="00B971AB"/>
    <w:rsid w:val="00B974B2"/>
    <w:rsid w:val="00B978AA"/>
    <w:rsid w:val="00B97DF9"/>
    <w:rsid w:val="00B97E0D"/>
    <w:rsid w:val="00B97E74"/>
    <w:rsid w:val="00BA00D8"/>
    <w:rsid w:val="00BA01FA"/>
    <w:rsid w:val="00BA0323"/>
    <w:rsid w:val="00BA0EFB"/>
    <w:rsid w:val="00BA0F3D"/>
    <w:rsid w:val="00BA1390"/>
    <w:rsid w:val="00BA1A3C"/>
    <w:rsid w:val="00BA1B86"/>
    <w:rsid w:val="00BA1C8F"/>
    <w:rsid w:val="00BA202D"/>
    <w:rsid w:val="00BA2DD4"/>
    <w:rsid w:val="00BA3985"/>
    <w:rsid w:val="00BA3D7C"/>
    <w:rsid w:val="00BA4359"/>
    <w:rsid w:val="00BA4366"/>
    <w:rsid w:val="00BA4585"/>
    <w:rsid w:val="00BA4895"/>
    <w:rsid w:val="00BA490B"/>
    <w:rsid w:val="00BA4C14"/>
    <w:rsid w:val="00BA4CC6"/>
    <w:rsid w:val="00BA5132"/>
    <w:rsid w:val="00BA5395"/>
    <w:rsid w:val="00BA5473"/>
    <w:rsid w:val="00BA59CB"/>
    <w:rsid w:val="00BA68B1"/>
    <w:rsid w:val="00BA6DE9"/>
    <w:rsid w:val="00BA76B7"/>
    <w:rsid w:val="00BA791E"/>
    <w:rsid w:val="00BA7F80"/>
    <w:rsid w:val="00BA7FEC"/>
    <w:rsid w:val="00BB03EA"/>
    <w:rsid w:val="00BB0D4E"/>
    <w:rsid w:val="00BB0D7C"/>
    <w:rsid w:val="00BB0E97"/>
    <w:rsid w:val="00BB0F7E"/>
    <w:rsid w:val="00BB11A1"/>
    <w:rsid w:val="00BB1561"/>
    <w:rsid w:val="00BB190B"/>
    <w:rsid w:val="00BB1B76"/>
    <w:rsid w:val="00BB1BC2"/>
    <w:rsid w:val="00BB21C2"/>
    <w:rsid w:val="00BB2270"/>
    <w:rsid w:val="00BB264F"/>
    <w:rsid w:val="00BB27F6"/>
    <w:rsid w:val="00BB288B"/>
    <w:rsid w:val="00BB36FB"/>
    <w:rsid w:val="00BB381F"/>
    <w:rsid w:val="00BB3B7E"/>
    <w:rsid w:val="00BB432E"/>
    <w:rsid w:val="00BB5646"/>
    <w:rsid w:val="00BB59BE"/>
    <w:rsid w:val="00BB5E02"/>
    <w:rsid w:val="00BB67E6"/>
    <w:rsid w:val="00BB6D4E"/>
    <w:rsid w:val="00BB6F6C"/>
    <w:rsid w:val="00BB7404"/>
    <w:rsid w:val="00BB78D7"/>
    <w:rsid w:val="00BB7C48"/>
    <w:rsid w:val="00BB7D22"/>
    <w:rsid w:val="00BB7F9C"/>
    <w:rsid w:val="00BC09F0"/>
    <w:rsid w:val="00BC0B3E"/>
    <w:rsid w:val="00BC0C9C"/>
    <w:rsid w:val="00BC10E6"/>
    <w:rsid w:val="00BC1142"/>
    <w:rsid w:val="00BC13A1"/>
    <w:rsid w:val="00BC2730"/>
    <w:rsid w:val="00BC2B92"/>
    <w:rsid w:val="00BC317B"/>
    <w:rsid w:val="00BC32FA"/>
    <w:rsid w:val="00BC3361"/>
    <w:rsid w:val="00BC36E3"/>
    <w:rsid w:val="00BC3BE4"/>
    <w:rsid w:val="00BC4010"/>
    <w:rsid w:val="00BC4319"/>
    <w:rsid w:val="00BC43D0"/>
    <w:rsid w:val="00BC4B3A"/>
    <w:rsid w:val="00BC51A8"/>
    <w:rsid w:val="00BC5989"/>
    <w:rsid w:val="00BC5EB6"/>
    <w:rsid w:val="00BC625F"/>
    <w:rsid w:val="00BC6EAF"/>
    <w:rsid w:val="00BC72BE"/>
    <w:rsid w:val="00BC73FB"/>
    <w:rsid w:val="00BC7A39"/>
    <w:rsid w:val="00BC7CEA"/>
    <w:rsid w:val="00BD05B7"/>
    <w:rsid w:val="00BD09A4"/>
    <w:rsid w:val="00BD0A84"/>
    <w:rsid w:val="00BD2AE1"/>
    <w:rsid w:val="00BD32AF"/>
    <w:rsid w:val="00BD32D4"/>
    <w:rsid w:val="00BD395D"/>
    <w:rsid w:val="00BD3AC8"/>
    <w:rsid w:val="00BD42AA"/>
    <w:rsid w:val="00BD442A"/>
    <w:rsid w:val="00BD4435"/>
    <w:rsid w:val="00BD4607"/>
    <w:rsid w:val="00BD46A0"/>
    <w:rsid w:val="00BD48C5"/>
    <w:rsid w:val="00BD53C5"/>
    <w:rsid w:val="00BD66D8"/>
    <w:rsid w:val="00BD716C"/>
    <w:rsid w:val="00BD765D"/>
    <w:rsid w:val="00BD784C"/>
    <w:rsid w:val="00BD788E"/>
    <w:rsid w:val="00BE0546"/>
    <w:rsid w:val="00BE0C9D"/>
    <w:rsid w:val="00BE178D"/>
    <w:rsid w:val="00BE1A56"/>
    <w:rsid w:val="00BE1BF8"/>
    <w:rsid w:val="00BE1C65"/>
    <w:rsid w:val="00BE29C6"/>
    <w:rsid w:val="00BE2B75"/>
    <w:rsid w:val="00BE30FB"/>
    <w:rsid w:val="00BE3F28"/>
    <w:rsid w:val="00BE487C"/>
    <w:rsid w:val="00BE4B06"/>
    <w:rsid w:val="00BE598D"/>
    <w:rsid w:val="00BE5CEE"/>
    <w:rsid w:val="00BE67B6"/>
    <w:rsid w:val="00BE6819"/>
    <w:rsid w:val="00BE6E22"/>
    <w:rsid w:val="00BE6F6F"/>
    <w:rsid w:val="00BE6FEE"/>
    <w:rsid w:val="00BE6FF8"/>
    <w:rsid w:val="00BE71CF"/>
    <w:rsid w:val="00BE7483"/>
    <w:rsid w:val="00BE754B"/>
    <w:rsid w:val="00BE7AF6"/>
    <w:rsid w:val="00BE7F2A"/>
    <w:rsid w:val="00BF01E8"/>
    <w:rsid w:val="00BF04B2"/>
    <w:rsid w:val="00BF0A00"/>
    <w:rsid w:val="00BF0A4D"/>
    <w:rsid w:val="00BF0E67"/>
    <w:rsid w:val="00BF1204"/>
    <w:rsid w:val="00BF323D"/>
    <w:rsid w:val="00BF3257"/>
    <w:rsid w:val="00BF37DE"/>
    <w:rsid w:val="00BF3C56"/>
    <w:rsid w:val="00BF4B60"/>
    <w:rsid w:val="00BF4CFC"/>
    <w:rsid w:val="00BF4E9A"/>
    <w:rsid w:val="00BF505B"/>
    <w:rsid w:val="00BF5D85"/>
    <w:rsid w:val="00BF6919"/>
    <w:rsid w:val="00BF6F77"/>
    <w:rsid w:val="00BF743B"/>
    <w:rsid w:val="00BF76EF"/>
    <w:rsid w:val="00BF7A98"/>
    <w:rsid w:val="00BF7F78"/>
    <w:rsid w:val="00C00872"/>
    <w:rsid w:val="00C0087C"/>
    <w:rsid w:val="00C00C57"/>
    <w:rsid w:val="00C010CD"/>
    <w:rsid w:val="00C02945"/>
    <w:rsid w:val="00C029A8"/>
    <w:rsid w:val="00C02A6E"/>
    <w:rsid w:val="00C02B42"/>
    <w:rsid w:val="00C02C4D"/>
    <w:rsid w:val="00C02D6B"/>
    <w:rsid w:val="00C033C4"/>
    <w:rsid w:val="00C037CC"/>
    <w:rsid w:val="00C03D08"/>
    <w:rsid w:val="00C04711"/>
    <w:rsid w:val="00C04E66"/>
    <w:rsid w:val="00C04EB3"/>
    <w:rsid w:val="00C05269"/>
    <w:rsid w:val="00C05315"/>
    <w:rsid w:val="00C053D2"/>
    <w:rsid w:val="00C05475"/>
    <w:rsid w:val="00C05561"/>
    <w:rsid w:val="00C0593C"/>
    <w:rsid w:val="00C05B17"/>
    <w:rsid w:val="00C05C18"/>
    <w:rsid w:val="00C0641E"/>
    <w:rsid w:val="00C0692B"/>
    <w:rsid w:val="00C072EB"/>
    <w:rsid w:val="00C07E1E"/>
    <w:rsid w:val="00C07EB4"/>
    <w:rsid w:val="00C07F12"/>
    <w:rsid w:val="00C106BC"/>
    <w:rsid w:val="00C1075B"/>
    <w:rsid w:val="00C1096D"/>
    <w:rsid w:val="00C10CA8"/>
    <w:rsid w:val="00C10F10"/>
    <w:rsid w:val="00C1157A"/>
    <w:rsid w:val="00C11E4C"/>
    <w:rsid w:val="00C12325"/>
    <w:rsid w:val="00C129ED"/>
    <w:rsid w:val="00C13307"/>
    <w:rsid w:val="00C136DF"/>
    <w:rsid w:val="00C13779"/>
    <w:rsid w:val="00C13FAE"/>
    <w:rsid w:val="00C14576"/>
    <w:rsid w:val="00C15A33"/>
    <w:rsid w:val="00C15FAE"/>
    <w:rsid w:val="00C16512"/>
    <w:rsid w:val="00C17281"/>
    <w:rsid w:val="00C20952"/>
    <w:rsid w:val="00C20E3D"/>
    <w:rsid w:val="00C21EB8"/>
    <w:rsid w:val="00C21FF5"/>
    <w:rsid w:val="00C22294"/>
    <w:rsid w:val="00C2264B"/>
    <w:rsid w:val="00C2267C"/>
    <w:rsid w:val="00C22783"/>
    <w:rsid w:val="00C22ED9"/>
    <w:rsid w:val="00C22FEF"/>
    <w:rsid w:val="00C230F4"/>
    <w:rsid w:val="00C23AE8"/>
    <w:rsid w:val="00C24276"/>
    <w:rsid w:val="00C243BB"/>
    <w:rsid w:val="00C24595"/>
    <w:rsid w:val="00C24626"/>
    <w:rsid w:val="00C25C43"/>
    <w:rsid w:val="00C262F2"/>
    <w:rsid w:val="00C266D6"/>
    <w:rsid w:val="00C270B9"/>
    <w:rsid w:val="00C3013A"/>
    <w:rsid w:val="00C302B5"/>
    <w:rsid w:val="00C305B1"/>
    <w:rsid w:val="00C3061B"/>
    <w:rsid w:val="00C3063E"/>
    <w:rsid w:val="00C30796"/>
    <w:rsid w:val="00C30A16"/>
    <w:rsid w:val="00C31117"/>
    <w:rsid w:val="00C31A48"/>
    <w:rsid w:val="00C31BD5"/>
    <w:rsid w:val="00C324D5"/>
    <w:rsid w:val="00C32690"/>
    <w:rsid w:val="00C327A1"/>
    <w:rsid w:val="00C332DB"/>
    <w:rsid w:val="00C33385"/>
    <w:rsid w:val="00C3348F"/>
    <w:rsid w:val="00C34998"/>
    <w:rsid w:val="00C34A9F"/>
    <w:rsid w:val="00C3597B"/>
    <w:rsid w:val="00C35B62"/>
    <w:rsid w:val="00C35E89"/>
    <w:rsid w:val="00C35FFA"/>
    <w:rsid w:val="00C3654C"/>
    <w:rsid w:val="00C36B92"/>
    <w:rsid w:val="00C36C59"/>
    <w:rsid w:val="00C37263"/>
    <w:rsid w:val="00C37573"/>
    <w:rsid w:val="00C379A3"/>
    <w:rsid w:val="00C4029C"/>
    <w:rsid w:val="00C40FCE"/>
    <w:rsid w:val="00C41232"/>
    <w:rsid w:val="00C41750"/>
    <w:rsid w:val="00C4185D"/>
    <w:rsid w:val="00C41BC4"/>
    <w:rsid w:val="00C4294E"/>
    <w:rsid w:val="00C4324B"/>
    <w:rsid w:val="00C435FB"/>
    <w:rsid w:val="00C4371F"/>
    <w:rsid w:val="00C43F62"/>
    <w:rsid w:val="00C44481"/>
    <w:rsid w:val="00C44600"/>
    <w:rsid w:val="00C44B15"/>
    <w:rsid w:val="00C4531F"/>
    <w:rsid w:val="00C4576A"/>
    <w:rsid w:val="00C45959"/>
    <w:rsid w:val="00C459C9"/>
    <w:rsid w:val="00C46951"/>
    <w:rsid w:val="00C46D5C"/>
    <w:rsid w:val="00C47A73"/>
    <w:rsid w:val="00C47E47"/>
    <w:rsid w:val="00C47EE3"/>
    <w:rsid w:val="00C502F5"/>
    <w:rsid w:val="00C50793"/>
    <w:rsid w:val="00C507D4"/>
    <w:rsid w:val="00C509D0"/>
    <w:rsid w:val="00C50B6A"/>
    <w:rsid w:val="00C50C6A"/>
    <w:rsid w:val="00C512DD"/>
    <w:rsid w:val="00C51E01"/>
    <w:rsid w:val="00C5227A"/>
    <w:rsid w:val="00C52333"/>
    <w:rsid w:val="00C523E0"/>
    <w:rsid w:val="00C527A1"/>
    <w:rsid w:val="00C530C1"/>
    <w:rsid w:val="00C53BFC"/>
    <w:rsid w:val="00C53DB6"/>
    <w:rsid w:val="00C5474C"/>
    <w:rsid w:val="00C54A1C"/>
    <w:rsid w:val="00C554F1"/>
    <w:rsid w:val="00C557CA"/>
    <w:rsid w:val="00C5590D"/>
    <w:rsid w:val="00C55B1A"/>
    <w:rsid w:val="00C55EFE"/>
    <w:rsid w:val="00C55F37"/>
    <w:rsid w:val="00C565AD"/>
    <w:rsid w:val="00C57D89"/>
    <w:rsid w:val="00C60C65"/>
    <w:rsid w:val="00C61E8A"/>
    <w:rsid w:val="00C6219C"/>
    <w:rsid w:val="00C630C0"/>
    <w:rsid w:val="00C63131"/>
    <w:rsid w:val="00C634EC"/>
    <w:rsid w:val="00C638FD"/>
    <w:rsid w:val="00C63BBE"/>
    <w:rsid w:val="00C63D06"/>
    <w:rsid w:val="00C63D8E"/>
    <w:rsid w:val="00C63F2B"/>
    <w:rsid w:val="00C646C2"/>
    <w:rsid w:val="00C64F94"/>
    <w:rsid w:val="00C65844"/>
    <w:rsid w:val="00C659C6"/>
    <w:rsid w:val="00C66855"/>
    <w:rsid w:val="00C66E5D"/>
    <w:rsid w:val="00C67F9C"/>
    <w:rsid w:val="00C704C0"/>
    <w:rsid w:val="00C705AC"/>
    <w:rsid w:val="00C70EC7"/>
    <w:rsid w:val="00C71452"/>
    <w:rsid w:val="00C71D8B"/>
    <w:rsid w:val="00C71EF3"/>
    <w:rsid w:val="00C72171"/>
    <w:rsid w:val="00C72631"/>
    <w:rsid w:val="00C72DEC"/>
    <w:rsid w:val="00C73A32"/>
    <w:rsid w:val="00C73D94"/>
    <w:rsid w:val="00C73DB2"/>
    <w:rsid w:val="00C7401A"/>
    <w:rsid w:val="00C74BAD"/>
    <w:rsid w:val="00C75600"/>
    <w:rsid w:val="00C76454"/>
    <w:rsid w:val="00C76BC5"/>
    <w:rsid w:val="00C76F22"/>
    <w:rsid w:val="00C773A4"/>
    <w:rsid w:val="00C773DF"/>
    <w:rsid w:val="00C7769C"/>
    <w:rsid w:val="00C77892"/>
    <w:rsid w:val="00C77B37"/>
    <w:rsid w:val="00C80599"/>
    <w:rsid w:val="00C81372"/>
    <w:rsid w:val="00C816DD"/>
    <w:rsid w:val="00C81B1C"/>
    <w:rsid w:val="00C81B41"/>
    <w:rsid w:val="00C826F8"/>
    <w:rsid w:val="00C83077"/>
    <w:rsid w:val="00C839AA"/>
    <w:rsid w:val="00C84021"/>
    <w:rsid w:val="00C84461"/>
    <w:rsid w:val="00C84614"/>
    <w:rsid w:val="00C84647"/>
    <w:rsid w:val="00C84839"/>
    <w:rsid w:val="00C848F1"/>
    <w:rsid w:val="00C84FAD"/>
    <w:rsid w:val="00C850B1"/>
    <w:rsid w:val="00C853E7"/>
    <w:rsid w:val="00C85A7F"/>
    <w:rsid w:val="00C85BA3"/>
    <w:rsid w:val="00C85BC7"/>
    <w:rsid w:val="00C86053"/>
    <w:rsid w:val="00C86C27"/>
    <w:rsid w:val="00C87097"/>
    <w:rsid w:val="00C8750B"/>
    <w:rsid w:val="00C87942"/>
    <w:rsid w:val="00C87ADB"/>
    <w:rsid w:val="00C91504"/>
    <w:rsid w:val="00C9185D"/>
    <w:rsid w:val="00C918D7"/>
    <w:rsid w:val="00C92F98"/>
    <w:rsid w:val="00C93543"/>
    <w:rsid w:val="00C93922"/>
    <w:rsid w:val="00C94FA8"/>
    <w:rsid w:val="00C95C73"/>
    <w:rsid w:val="00C9625F"/>
    <w:rsid w:val="00C962F0"/>
    <w:rsid w:val="00C96AA7"/>
    <w:rsid w:val="00C974F4"/>
    <w:rsid w:val="00C97B7D"/>
    <w:rsid w:val="00C97C57"/>
    <w:rsid w:val="00CA0438"/>
    <w:rsid w:val="00CA0653"/>
    <w:rsid w:val="00CA0BAF"/>
    <w:rsid w:val="00CA0BDC"/>
    <w:rsid w:val="00CA10EE"/>
    <w:rsid w:val="00CA13E5"/>
    <w:rsid w:val="00CA19AA"/>
    <w:rsid w:val="00CA1BB2"/>
    <w:rsid w:val="00CA1CC9"/>
    <w:rsid w:val="00CA23EA"/>
    <w:rsid w:val="00CA26BE"/>
    <w:rsid w:val="00CA274A"/>
    <w:rsid w:val="00CA2A6F"/>
    <w:rsid w:val="00CA2DDE"/>
    <w:rsid w:val="00CA38DD"/>
    <w:rsid w:val="00CA3B34"/>
    <w:rsid w:val="00CA4222"/>
    <w:rsid w:val="00CA4918"/>
    <w:rsid w:val="00CA4CDE"/>
    <w:rsid w:val="00CA57A9"/>
    <w:rsid w:val="00CA59D6"/>
    <w:rsid w:val="00CA5F66"/>
    <w:rsid w:val="00CA60E8"/>
    <w:rsid w:val="00CA69F4"/>
    <w:rsid w:val="00CA6A80"/>
    <w:rsid w:val="00CA6C7A"/>
    <w:rsid w:val="00CA6EA9"/>
    <w:rsid w:val="00CA6EBC"/>
    <w:rsid w:val="00CA70CE"/>
    <w:rsid w:val="00CA7711"/>
    <w:rsid w:val="00CA77E8"/>
    <w:rsid w:val="00CB04AB"/>
    <w:rsid w:val="00CB1123"/>
    <w:rsid w:val="00CB15B2"/>
    <w:rsid w:val="00CB1859"/>
    <w:rsid w:val="00CB1C04"/>
    <w:rsid w:val="00CB22CE"/>
    <w:rsid w:val="00CB2C3C"/>
    <w:rsid w:val="00CB2C50"/>
    <w:rsid w:val="00CB3170"/>
    <w:rsid w:val="00CB318C"/>
    <w:rsid w:val="00CB319F"/>
    <w:rsid w:val="00CB36BE"/>
    <w:rsid w:val="00CB3C3C"/>
    <w:rsid w:val="00CB449C"/>
    <w:rsid w:val="00CB474F"/>
    <w:rsid w:val="00CB5227"/>
    <w:rsid w:val="00CB5CCC"/>
    <w:rsid w:val="00CB5F72"/>
    <w:rsid w:val="00CB605B"/>
    <w:rsid w:val="00CB62A0"/>
    <w:rsid w:val="00CB6380"/>
    <w:rsid w:val="00CB65A1"/>
    <w:rsid w:val="00CB75F9"/>
    <w:rsid w:val="00CB7DAB"/>
    <w:rsid w:val="00CB7F28"/>
    <w:rsid w:val="00CC053E"/>
    <w:rsid w:val="00CC06A6"/>
    <w:rsid w:val="00CC075D"/>
    <w:rsid w:val="00CC076A"/>
    <w:rsid w:val="00CC0AE6"/>
    <w:rsid w:val="00CC19D6"/>
    <w:rsid w:val="00CC2398"/>
    <w:rsid w:val="00CC2A54"/>
    <w:rsid w:val="00CC2BF0"/>
    <w:rsid w:val="00CC31D6"/>
    <w:rsid w:val="00CC3710"/>
    <w:rsid w:val="00CC378A"/>
    <w:rsid w:val="00CC39F3"/>
    <w:rsid w:val="00CC4669"/>
    <w:rsid w:val="00CC4C08"/>
    <w:rsid w:val="00CC5183"/>
    <w:rsid w:val="00CC66BB"/>
    <w:rsid w:val="00CC6C67"/>
    <w:rsid w:val="00CC7574"/>
    <w:rsid w:val="00CC76AD"/>
    <w:rsid w:val="00CC7F4F"/>
    <w:rsid w:val="00CD0060"/>
    <w:rsid w:val="00CD10B6"/>
    <w:rsid w:val="00CD1365"/>
    <w:rsid w:val="00CD197C"/>
    <w:rsid w:val="00CD1992"/>
    <w:rsid w:val="00CD1CDF"/>
    <w:rsid w:val="00CD221C"/>
    <w:rsid w:val="00CD23D1"/>
    <w:rsid w:val="00CD25CA"/>
    <w:rsid w:val="00CD2CA6"/>
    <w:rsid w:val="00CD3056"/>
    <w:rsid w:val="00CD3681"/>
    <w:rsid w:val="00CD368B"/>
    <w:rsid w:val="00CD4291"/>
    <w:rsid w:val="00CD4F3F"/>
    <w:rsid w:val="00CD5701"/>
    <w:rsid w:val="00CD5A2A"/>
    <w:rsid w:val="00CD5BF8"/>
    <w:rsid w:val="00CD5F4A"/>
    <w:rsid w:val="00CD72B4"/>
    <w:rsid w:val="00CD78C1"/>
    <w:rsid w:val="00CE1705"/>
    <w:rsid w:val="00CE19C2"/>
    <w:rsid w:val="00CE1B59"/>
    <w:rsid w:val="00CE1C30"/>
    <w:rsid w:val="00CE256C"/>
    <w:rsid w:val="00CE2BFF"/>
    <w:rsid w:val="00CE2F1D"/>
    <w:rsid w:val="00CE3029"/>
    <w:rsid w:val="00CE3032"/>
    <w:rsid w:val="00CE3584"/>
    <w:rsid w:val="00CE37CD"/>
    <w:rsid w:val="00CE3A24"/>
    <w:rsid w:val="00CE3C28"/>
    <w:rsid w:val="00CE4766"/>
    <w:rsid w:val="00CE4771"/>
    <w:rsid w:val="00CE49A4"/>
    <w:rsid w:val="00CE4C8E"/>
    <w:rsid w:val="00CE4C9F"/>
    <w:rsid w:val="00CE5191"/>
    <w:rsid w:val="00CE5630"/>
    <w:rsid w:val="00CE5815"/>
    <w:rsid w:val="00CE5C26"/>
    <w:rsid w:val="00CE5CB8"/>
    <w:rsid w:val="00CE66A1"/>
    <w:rsid w:val="00CE6D89"/>
    <w:rsid w:val="00CE6DE5"/>
    <w:rsid w:val="00CE76BD"/>
    <w:rsid w:val="00CF06BC"/>
    <w:rsid w:val="00CF0D86"/>
    <w:rsid w:val="00CF2465"/>
    <w:rsid w:val="00CF25C6"/>
    <w:rsid w:val="00CF279C"/>
    <w:rsid w:val="00CF2814"/>
    <w:rsid w:val="00CF2B24"/>
    <w:rsid w:val="00CF2D75"/>
    <w:rsid w:val="00CF2D97"/>
    <w:rsid w:val="00CF3E98"/>
    <w:rsid w:val="00CF41D2"/>
    <w:rsid w:val="00CF47F1"/>
    <w:rsid w:val="00CF4FE8"/>
    <w:rsid w:val="00CF5623"/>
    <w:rsid w:val="00CF6483"/>
    <w:rsid w:val="00CF7A74"/>
    <w:rsid w:val="00CF7BC5"/>
    <w:rsid w:val="00D003C7"/>
    <w:rsid w:val="00D00C9C"/>
    <w:rsid w:val="00D012EB"/>
    <w:rsid w:val="00D01ACB"/>
    <w:rsid w:val="00D02447"/>
    <w:rsid w:val="00D0277C"/>
    <w:rsid w:val="00D02A00"/>
    <w:rsid w:val="00D03BF9"/>
    <w:rsid w:val="00D04005"/>
    <w:rsid w:val="00D04692"/>
    <w:rsid w:val="00D04A7E"/>
    <w:rsid w:val="00D04E9F"/>
    <w:rsid w:val="00D04EE9"/>
    <w:rsid w:val="00D05169"/>
    <w:rsid w:val="00D0516F"/>
    <w:rsid w:val="00D058A8"/>
    <w:rsid w:val="00D05C82"/>
    <w:rsid w:val="00D05EB2"/>
    <w:rsid w:val="00D0636E"/>
    <w:rsid w:val="00D0637F"/>
    <w:rsid w:val="00D06676"/>
    <w:rsid w:val="00D06828"/>
    <w:rsid w:val="00D068CF"/>
    <w:rsid w:val="00D0799B"/>
    <w:rsid w:val="00D07DE7"/>
    <w:rsid w:val="00D07E16"/>
    <w:rsid w:val="00D10AC3"/>
    <w:rsid w:val="00D10B7D"/>
    <w:rsid w:val="00D11014"/>
    <w:rsid w:val="00D114C4"/>
    <w:rsid w:val="00D11ABE"/>
    <w:rsid w:val="00D11B80"/>
    <w:rsid w:val="00D11EE4"/>
    <w:rsid w:val="00D12609"/>
    <w:rsid w:val="00D126E2"/>
    <w:rsid w:val="00D12959"/>
    <w:rsid w:val="00D12B6C"/>
    <w:rsid w:val="00D13197"/>
    <w:rsid w:val="00D13ED7"/>
    <w:rsid w:val="00D1451E"/>
    <w:rsid w:val="00D14559"/>
    <w:rsid w:val="00D14820"/>
    <w:rsid w:val="00D14835"/>
    <w:rsid w:val="00D155E1"/>
    <w:rsid w:val="00D15D54"/>
    <w:rsid w:val="00D15DA6"/>
    <w:rsid w:val="00D15F9C"/>
    <w:rsid w:val="00D16BDB"/>
    <w:rsid w:val="00D16FB9"/>
    <w:rsid w:val="00D170D0"/>
    <w:rsid w:val="00D20438"/>
    <w:rsid w:val="00D2080C"/>
    <w:rsid w:val="00D213A3"/>
    <w:rsid w:val="00D221F3"/>
    <w:rsid w:val="00D2274E"/>
    <w:rsid w:val="00D2299B"/>
    <w:rsid w:val="00D2353A"/>
    <w:rsid w:val="00D239DE"/>
    <w:rsid w:val="00D23B88"/>
    <w:rsid w:val="00D24399"/>
    <w:rsid w:val="00D24533"/>
    <w:rsid w:val="00D25092"/>
    <w:rsid w:val="00D25DBC"/>
    <w:rsid w:val="00D26EC3"/>
    <w:rsid w:val="00D27E96"/>
    <w:rsid w:val="00D30373"/>
    <w:rsid w:val="00D30983"/>
    <w:rsid w:val="00D30A3D"/>
    <w:rsid w:val="00D323A8"/>
    <w:rsid w:val="00D3345E"/>
    <w:rsid w:val="00D3382F"/>
    <w:rsid w:val="00D33DD3"/>
    <w:rsid w:val="00D34524"/>
    <w:rsid w:val="00D349C2"/>
    <w:rsid w:val="00D34E7D"/>
    <w:rsid w:val="00D35119"/>
    <w:rsid w:val="00D35D88"/>
    <w:rsid w:val="00D35EFA"/>
    <w:rsid w:val="00D36189"/>
    <w:rsid w:val="00D36B6C"/>
    <w:rsid w:val="00D377DA"/>
    <w:rsid w:val="00D37CBC"/>
    <w:rsid w:val="00D4041F"/>
    <w:rsid w:val="00D40741"/>
    <w:rsid w:val="00D40D07"/>
    <w:rsid w:val="00D40D4D"/>
    <w:rsid w:val="00D41100"/>
    <w:rsid w:val="00D415A8"/>
    <w:rsid w:val="00D41895"/>
    <w:rsid w:val="00D42461"/>
    <w:rsid w:val="00D432F8"/>
    <w:rsid w:val="00D44F19"/>
    <w:rsid w:val="00D45616"/>
    <w:rsid w:val="00D459FD"/>
    <w:rsid w:val="00D45AEE"/>
    <w:rsid w:val="00D461D9"/>
    <w:rsid w:val="00D4668C"/>
    <w:rsid w:val="00D4695F"/>
    <w:rsid w:val="00D46CA0"/>
    <w:rsid w:val="00D46D1F"/>
    <w:rsid w:val="00D46F5A"/>
    <w:rsid w:val="00D47861"/>
    <w:rsid w:val="00D47CCD"/>
    <w:rsid w:val="00D507C5"/>
    <w:rsid w:val="00D50D02"/>
    <w:rsid w:val="00D50F72"/>
    <w:rsid w:val="00D51853"/>
    <w:rsid w:val="00D51A1D"/>
    <w:rsid w:val="00D51E69"/>
    <w:rsid w:val="00D52001"/>
    <w:rsid w:val="00D520DE"/>
    <w:rsid w:val="00D523E9"/>
    <w:rsid w:val="00D5242B"/>
    <w:rsid w:val="00D52512"/>
    <w:rsid w:val="00D52C8F"/>
    <w:rsid w:val="00D535B1"/>
    <w:rsid w:val="00D535B4"/>
    <w:rsid w:val="00D537CC"/>
    <w:rsid w:val="00D540E9"/>
    <w:rsid w:val="00D5458B"/>
    <w:rsid w:val="00D54B08"/>
    <w:rsid w:val="00D54CE9"/>
    <w:rsid w:val="00D54E54"/>
    <w:rsid w:val="00D554F1"/>
    <w:rsid w:val="00D5590E"/>
    <w:rsid w:val="00D55D05"/>
    <w:rsid w:val="00D55D30"/>
    <w:rsid w:val="00D56882"/>
    <w:rsid w:val="00D57678"/>
    <w:rsid w:val="00D57C8A"/>
    <w:rsid w:val="00D60CD9"/>
    <w:rsid w:val="00D60E5C"/>
    <w:rsid w:val="00D62649"/>
    <w:rsid w:val="00D6287C"/>
    <w:rsid w:val="00D629E9"/>
    <w:rsid w:val="00D63997"/>
    <w:rsid w:val="00D63D2F"/>
    <w:rsid w:val="00D63E33"/>
    <w:rsid w:val="00D6491D"/>
    <w:rsid w:val="00D6522D"/>
    <w:rsid w:val="00D6532A"/>
    <w:rsid w:val="00D6595F"/>
    <w:rsid w:val="00D6694D"/>
    <w:rsid w:val="00D6698A"/>
    <w:rsid w:val="00D669D6"/>
    <w:rsid w:val="00D66BC7"/>
    <w:rsid w:val="00D6744D"/>
    <w:rsid w:val="00D701C7"/>
    <w:rsid w:val="00D702C1"/>
    <w:rsid w:val="00D70857"/>
    <w:rsid w:val="00D70FD7"/>
    <w:rsid w:val="00D7105C"/>
    <w:rsid w:val="00D7147E"/>
    <w:rsid w:val="00D71927"/>
    <w:rsid w:val="00D71B40"/>
    <w:rsid w:val="00D72852"/>
    <w:rsid w:val="00D72C90"/>
    <w:rsid w:val="00D73370"/>
    <w:rsid w:val="00D73FDE"/>
    <w:rsid w:val="00D742BE"/>
    <w:rsid w:val="00D74BC1"/>
    <w:rsid w:val="00D75981"/>
    <w:rsid w:val="00D75AC8"/>
    <w:rsid w:val="00D7600D"/>
    <w:rsid w:val="00D7624D"/>
    <w:rsid w:val="00D77671"/>
    <w:rsid w:val="00D77A74"/>
    <w:rsid w:val="00D77BF9"/>
    <w:rsid w:val="00D80728"/>
    <w:rsid w:val="00D81999"/>
    <w:rsid w:val="00D81C85"/>
    <w:rsid w:val="00D81E80"/>
    <w:rsid w:val="00D8270A"/>
    <w:rsid w:val="00D82787"/>
    <w:rsid w:val="00D82F7F"/>
    <w:rsid w:val="00D83086"/>
    <w:rsid w:val="00D8353D"/>
    <w:rsid w:val="00D83601"/>
    <w:rsid w:val="00D83767"/>
    <w:rsid w:val="00D85CD0"/>
    <w:rsid w:val="00D85EAF"/>
    <w:rsid w:val="00D8628A"/>
    <w:rsid w:val="00D864D1"/>
    <w:rsid w:val="00D8688E"/>
    <w:rsid w:val="00D86BA1"/>
    <w:rsid w:val="00D86DB3"/>
    <w:rsid w:val="00D87045"/>
    <w:rsid w:val="00D87420"/>
    <w:rsid w:val="00D906BC"/>
    <w:rsid w:val="00D91101"/>
    <w:rsid w:val="00D91415"/>
    <w:rsid w:val="00D9157C"/>
    <w:rsid w:val="00D9196A"/>
    <w:rsid w:val="00D91EB4"/>
    <w:rsid w:val="00D92679"/>
    <w:rsid w:val="00D93107"/>
    <w:rsid w:val="00D93B54"/>
    <w:rsid w:val="00D93C7F"/>
    <w:rsid w:val="00D93E5F"/>
    <w:rsid w:val="00D94175"/>
    <w:rsid w:val="00D9424E"/>
    <w:rsid w:val="00D948E8"/>
    <w:rsid w:val="00D94C0E"/>
    <w:rsid w:val="00D94C2F"/>
    <w:rsid w:val="00D95B2E"/>
    <w:rsid w:val="00D95DC5"/>
    <w:rsid w:val="00D96852"/>
    <w:rsid w:val="00D968D8"/>
    <w:rsid w:val="00D96EF6"/>
    <w:rsid w:val="00D97347"/>
    <w:rsid w:val="00D97376"/>
    <w:rsid w:val="00D976F9"/>
    <w:rsid w:val="00D976FD"/>
    <w:rsid w:val="00D9774A"/>
    <w:rsid w:val="00D97A7D"/>
    <w:rsid w:val="00DA070C"/>
    <w:rsid w:val="00DA082E"/>
    <w:rsid w:val="00DA09BB"/>
    <w:rsid w:val="00DA0A2A"/>
    <w:rsid w:val="00DA0C15"/>
    <w:rsid w:val="00DA0F31"/>
    <w:rsid w:val="00DA26D9"/>
    <w:rsid w:val="00DA2CC7"/>
    <w:rsid w:val="00DA2E04"/>
    <w:rsid w:val="00DA300A"/>
    <w:rsid w:val="00DA3144"/>
    <w:rsid w:val="00DA3841"/>
    <w:rsid w:val="00DA38C0"/>
    <w:rsid w:val="00DA523F"/>
    <w:rsid w:val="00DA5B2E"/>
    <w:rsid w:val="00DA6768"/>
    <w:rsid w:val="00DA6B5F"/>
    <w:rsid w:val="00DA6C80"/>
    <w:rsid w:val="00DA7200"/>
    <w:rsid w:val="00DA761C"/>
    <w:rsid w:val="00DB02AA"/>
    <w:rsid w:val="00DB0A65"/>
    <w:rsid w:val="00DB0C17"/>
    <w:rsid w:val="00DB1149"/>
    <w:rsid w:val="00DB127A"/>
    <w:rsid w:val="00DB167B"/>
    <w:rsid w:val="00DB328C"/>
    <w:rsid w:val="00DB329F"/>
    <w:rsid w:val="00DB3407"/>
    <w:rsid w:val="00DB398B"/>
    <w:rsid w:val="00DB3B2B"/>
    <w:rsid w:val="00DB4267"/>
    <w:rsid w:val="00DB42BB"/>
    <w:rsid w:val="00DB468D"/>
    <w:rsid w:val="00DB4834"/>
    <w:rsid w:val="00DB4AE6"/>
    <w:rsid w:val="00DB537B"/>
    <w:rsid w:val="00DB565A"/>
    <w:rsid w:val="00DB58BF"/>
    <w:rsid w:val="00DB5E89"/>
    <w:rsid w:val="00DB5F8B"/>
    <w:rsid w:val="00DB68FC"/>
    <w:rsid w:val="00DB769E"/>
    <w:rsid w:val="00DB779F"/>
    <w:rsid w:val="00DC0AB0"/>
    <w:rsid w:val="00DC0B08"/>
    <w:rsid w:val="00DC1725"/>
    <w:rsid w:val="00DC1A0E"/>
    <w:rsid w:val="00DC1CD9"/>
    <w:rsid w:val="00DC1FC0"/>
    <w:rsid w:val="00DC3831"/>
    <w:rsid w:val="00DC3DC3"/>
    <w:rsid w:val="00DC4460"/>
    <w:rsid w:val="00DC4916"/>
    <w:rsid w:val="00DC4B75"/>
    <w:rsid w:val="00DC4BE6"/>
    <w:rsid w:val="00DC4F07"/>
    <w:rsid w:val="00DC55DB"/>
    <w:rsid w:val="00DC5A56"/>
    <w:rsid w:val="00DC5C83"/>
    <w:rsid w:val="00DC5CF5"/>
    <w:rsid w:val="00DC60C5"/>
    <w:rsid w:val="00DC672E"/>
    <w:rsid w:val="00DC674C"/>
    <w:rsid w:val="00DC6CE6"/>
    <w:rsid w:val="00DC779E"/>
    <w:rsid w:val="00DC78B7"/>
    <w:rsid w:val="00DC7EF6"/>
    <w:rsid w:val="00DD0446"/>
    <w:rsid w:val="00DD0546"/>
    <w:rsid w:val="00DD0A2B"/>
    <w:rsid w:val="00DD108B"/>
    <w:rsid w:val="00DD1912"/>
    <w:rsid w:val="00DD29D3"/>
    <w:rsid w:val="00DD2FF0"/>
    <w:rsid w:val="00DD3125"/>
    <w:rsid w:val="00DD3474"/>
    <w:rsid w:val="00DD3734"/>
    <w:rsid w:val="00DD394B"/>
    <w:rsid w:val="00DD3BC0"/>
    <w:rsid w:val="00DD3D28"/>
    <w:rsid w:val="00DD3D5C"/>
    <w:rsid w:val="00DD3E0C"/>
    <w:rsid w:val="00DD3F9A"/>
    <w:rsid w:val="00DD412C"/>
    <w:rsid w:val="00DD4399"/>
    <w:rsid w:val="00DD47FE"/>
    <w:rsid w:val="00DD4C79"/>
    <w:rsid w:val="00DD55C0"/>
    <w:rsid w:val="00DD5D23"/>
    <w:rsid w:val="00DD5F18"/>
    <w:rsid w:val="00DD67B1"/>
    <w:rsid w:val="00DD691C"/>
    <w:rsid w:val="00DD7581"/>
    <w:rsid w:val="00DD78D5"/>
    <w:rsid w:val="00DD7DF8"/>
    <w:rsid w:val="00DE0058"/>
    <w:rsid w:val="00DE0B30"/>
    <w:rsid w:val="00DE0CC4"/>
    <w:rsid w:val="00DE0CD9"/>
    <w:rsid w:val="00DE126A"/>
    <w:rsid w:val="00DE2446"/>
    <w:rsid w:val="00DE316D"/>
    <w:rsid w:val="00DE377D"/>
    <w:rsid w:val="00DE3AAE"/>
    <w:rsid w:val="00DE3E1A"/>
    <w:rsid w:val="00DE4685"/>
    <w:rsid w:val="00DE48D9"/>
    <w:rsid w:val="00DE5769"/>
    <w:rsid w:val="00DE57F1"/>
    <w:rsid w:val="00DE64E8"/>
    <w:rsid w:val="00DE6740"/>
    <w:rsid w:val="00DE6C2F"/>
    <w:rsid w:val="00DE73A4"/>
    <w:rsid w:val="00DE7D93"/>
    <w:rsid w:val="00DF02A8"/>
    <w:rsid w:val="00DF0657"/>
    <w:rsid w:val="00DF0725"/>
    <w:rsid w:val="00DF0920"/>
    <w:rsid w:val="00DF0C7E"/>
    <w:rsid w:val="00DF1332"/>
    <w:rsid w:val="00DF2565"/>
    <w:rsid w:val="00DF2866"/>
    <w:rsid w:val="00DF2CC4"/>
    <w:rsid w:val="00DF3CD8"/>
    <w:rsid w:val="00DF4044"/>
    <w:rsid w:val="00DF4F9D"/>
    <w:rsid w:val="00DF5073"/>
    <w:rsid w:val="00DF524E"/>
    <w:rsid w:val="00DF6846"/>
    <w:rsid w:val="00DF6FE3"/>
    <w:rsid w:val="00DF7AE5"/>
    <w:rsid w:val="00DF7DA0"/>
    <w:rsid w:val="00E00678"/>
    <w:rsid w:val="00E00CF3"/>
    <w:rsid w:val="00E0106C"/>
    <w:rsid w:val="00E01092"/>
    <w:rsid w:val="00E0126E"/>
    <w:rsid w:val="00E019B8"/>
    <w:rsid w:val="00E01B26"/>
    <w:rsid w:val="00E01F5C"/>
    <w:rsid w:val="00E02085"/>
    <w:rsid w:val="00E02329"/>
    <w:rsid w:val="00E02466"/>
    <w:rsid w:val="00E02690"/>
    <w:rsid w:val="00E02B16"/>
    <w:rsid w:val="00E034BA"/>
    <w:rsid w:val="00E0412E"/>
    <w:rsid w:val="00E04C71"/>
    <w:rsid w:val="00E04F59"/>
    <w:rsid w:val="00E05176"/>
    <w:rsid w:val="00E05624"/>
    <w:rsid w:val="00E05949"/>
    <w:rsid w:val="00E059A3"/>
    <w:rsid w:val="00E06458"/>
    <w:rsid w:val="00E06C18"/>
    <w:rsid w:val="00E070D0"/>
    <w:rsid w:val="00E076A1"/>
    <w:rsid w:val="00E07C92"/>
    <w:rsid w:val="00E07EA5"/>
    <w:rsid w:val="00E1088B"/>
    <w:rsid w:val="00E10A8D"/>
    <w:rsid w:val="00E10AEA"/>
    <w:rsid w:val="00E10BE5"/>
    <w:rsid w:val="00E10C6A"/>
    <w:rsid w:val="00E11786"/>
    <w:rsid w:val="00E11AF4"/>
    <w:rsid w:val="00E11BAC"/>
    <w:rsid w:val="00E12392"/>
    <w:rsid w:val="00E12B22"/>
    <w:rsid w:val="00E12F61"/>
    <w:rsid w:val="00E1343F"/>
    <w:rsid w:val="00E13776"/>
    <w:rsid w:val="00E13C69"/>
    <w:rsid w:val="00E13F18"/>
    <w:rsid w:val="00E14095"/>
    <w:rsid w:val="00E158EC"/>
    <w:rsid w:val="00E158F1"/>
    <w:rsid w:val="00E1673B"/>
    <w:rsid w:val="00E17377"/>
    <w:rsid w:val="00E173F2"/>
    <w:rsid w:val="00E2077D"/>
    <w:rsid w:val="00E209BE"/>
    <w:rsid w:val="00E20AD2"/>
    <w:rsid w:val="00E20B9B"/>
    <w:rsid w:val="00E2235F"/>
    <w:rsid w:val="00E22E11"/>
    <w:rsid w:val="00E22EF8"/>
    <w:rsid w:val="00E23910"/>
    <w:rsid w:val="00E24346"/>
    <w:rsid w:val="00E24975"/>
    <w:rsid w:val="00E24A1F"/>
    <w:rsid w:val="00E24EA3"/>
    <w:rsid w:val="00E25F53"/>
    <w:rsid w:val="00E260AE"/>
    <w:rsid w:val="00E2618C"/>
    <w:rsid w:val="00E263B1"/>
    <w:rsid w:val="00E2693A"/>
    <w:rsid w:val="00E26CC6"/>
    <w:rsid w:val="00E27AEC"/>
    <w:rsid w:val="00E30495"/>
    <w:rsid w:val="00E30A4C"/>
    <w:rsid w:val="00E30BFE"/>
    <w:rsid w:val="00E30DA3"/>
    <w:rsid w:val="00E31936"/>
    <w:rsid w:val="00E319E1"/>
    <w:rsid w:val="00E31E51"/>
    <w:rsid w:val="00E3206C"/>
    <w:rsid w:val="00E320E1"/>
    <w:rsid w:val="00E322D7"/>
    <w:rsid w:val="00E32685"/>
    <w:rsid w:val="00E32857"/>
    <w:rsid w:val="00E32E51"/>
    <w:rsid w:val="00E34115"/>
    <w:rsid w:val="00E347FC"/>
    <w:rsid w:val="00E34822"/>
    <w:rsid w:val="00E34BAF"/>
    <w:rsid w:val="00E35478"/>
    <w:rsid w:val="00E3558E"/>
    <w:rsid w:val="00E36026"/>
    <w:rsid w:val="00E362FE"/>
    <w:rsid w:val="00E3686C"/>
    <w:rsid w:val="00E36E73"/>
    <w:rsid w:val="00E40CC8"/>
    <w:rsid w:val="00E40DBD"/>
    <w:rsid w:val="00E40E4C"/>
    <w:rsid w:val="00E40FB7"/>
    <w:rsid w:val="00E411B0"/>
    <w:rsid w:val="00E41C60"/>
    <w:rsid w:val="00E41F1C"/>
    <w:rsid w:val="00E4203C"/>
    <w:rsid w:val="00E420EB"/>
    <w:rsid w:val="00E422FC"/>
    <w:rsid w:val="00E42412"/>
    <w:rsid w:val="00E42980"/>
    <w:rsid w:val="00E4298E"/>
    <w:rsid w:val="00E42B61"/>
    <w:rsid w:val="00E42F9D"/>
    <w:rsid w:val="00E43450"/>
    <w:rsid w:val="00E43AF5"/>
    <w:rsid w:val="00E44647"/>
    <w:rsid w:val="00E4538D"/>
    <w:rsid w:val="00E45392"/>
    <w:rsid w:val="00E45A6C"/>
    <w:rsid w:val="00E45C91"/>
    <w:rsid w:val="00E45D94"/>
    <w:rsid w:val="00E45ED6"/>
    <w:rsid w:val="00E45F8D"/>
    <w:rsid w:val="00E45F8E"/>
    <w:rsid w:val="00E460AE"/>
    <w:rsid w:val="00E463A8"/>
    <w:rsid w:val="00E46451"/>
    <w:rsid w:val="00E478AB"/>
    <w:rsid w:val="00E47C39"/>
    <w:rsid w:val="00E50423"/>
    <w:rsid w:val="00E505ED"/>
    <w:rsid w:val="00E51150"/>
    <w:rsid w:val="00E51312"/>
    <w:rsid w:val="00E5156A"/>
    <w:rsid w:val="00E5174B"/>
    <w:rsid w:val="00E51852"/>
    <w:rsid w:val="00E51C23"/>
    <w:rsid w:val="00E524B6"/>
    <w:rsid w:val="00E52577"/>
    <w:rsid w:val="00E528F6"/>
    <w:rsid w:val="00E52CC2"/>
    <w:rsid w:val="00E52E60"/>
    <w:rsid w:val="00E53848"/>
    <w:rsid w:val="00E53FA3"/>
    <w:rsid w:val="00E54645"/>
    <w:rsid w:val="00E55A61"/>
    <w:rsid w:val="00E55B10"/>
    <w:rsid w:val="00E55C36"/>
    <w:rsid w:val="00E56445"/>
    <w:rsid w:val="00E56AB1"/>
    <w:rsid w:val="00E5704F"/>
    <w:rsid w:val="00E5713C"/>
    <w:rsid w:val="00E57630"/>
    <w:rsid w:val="00E57CA7"/>
    <w:rsid w:val="00E57D1E"/>
    <w:rsid w:val="00E57D69"/>
    <w:rsid w:val="00E57DB2"/>
    <w:rsid w:val="00E57FCE"/>
    <w:rsid w:val="00E604D1"/>
    <w:rsid w:val="00E60623"/>
    <w:rsid w:val="00E60629"/>
    <w:rsid w:val="00E608B1"/>
    <w:rsid w:val="00E609AD"/>
    <w:rsid w:val="00E619E1"/>
    <w:rsid w:val="00E61E9F"/>
    <w:rsid w:val="00E63ABA"/>
    <w:rsid w:val="00E63C8E"/>
    <w:rsid w:val="00E63CD5"/>
    <w:rsid w:val="00E63DC8"/>
    <w:rsid w:val="00E63F62"/>
    <w:rsid w:val="00E640EB"/>
    <w:rsid w:val="00E64866"/>
    <w:rsid w:val="00E64880"/>
    <w:rsid w:val="00E64B9B"/>
    <w:rsid w:val="00E64F64"/>
    <w:rsid w:val="00E651A4"/>
    <w:rsid w:val="00E651BF"/>
    <w:rsid w:val="00E66535"/>
    <w:rsid w:val="00E66AE8"/>
    <w:rsid w:val="00E67147"/>
    <w:rsid w:val="00E67714"/>
    <w:rsid w:val="00E70251"/>
    <w:rsid w:val="00E7192A"/>
    <w:rsid w:val="00E719C3"/>
    <w:rsid w:val="00E72AC0"/>
    <w:rsid w:val="00E73247"/>
    <w:rsid w:val="00E74861"/>
    <w:rsid w:val="00E749FB"/>
    <w:rsid w:val="00E75B13"/>
    <w:rsid w:val="00E75B3F"/>
    <w:rsid w:val="00E75C45"/>
    <w:rsid w:val="00E75C75"/>
    <w:rsid w:val="00E76030"/>
    <w:rsid w:val="00E762C3"/>
    <w:rsid w:val="00E76438"/>
    <w:rsid w:val="00E76E2F"/>
    <w:rsid w:val="00E76F47"/>
    <w:rsid w:val="00E76FB1"/>
    <w:rsid w:val="00E7731E"/>
    <w:rsid w:val="00E77445"/>
    <w:rsid w:val="00E77C61"/>
    <w:rsid w:val="00E77E9F"/>
    <w:rsid w:val="00E80357"/>
    <w:rsid w:val="00E804E5"/>
    <w:rsid w:val="00E8057F"/>
    <w:rsid w:val="00E80B56"/>
    <w:rsid w:val="00E80B90"/>
    <w:rsid w:val="00E81492"/>
    <w:rsid w:val="00E815D7"/>
    <w:rsid w:val="00E822A1"/>
    <w:rsid w:val="00E828F2"/>
    <w:rsid w:val="00E82AA6"/>
    <w:rsid w:val="00E838DA"/>
    <w:rsid w:val="00E83992"/>
    <w:rsid w:val="00E839AE"/>
    <w:rsid w:val="00E83CF0"/>
    <w:rsid w:val="00E846CF"/>
    <w:rsid w:val="00E85174"/>
    <w:rsid w:val="00E852E0"/>
    <w:rsid w:val="00E853B6"/>
    <w:rsid w:val="00E854D8"/>
    <w:rsid w:val="00E8588E"/>
    <w:rsid w:val="00E85A4B"/>
    <w:rsid w:val="00E85AAF"/>
    <w:rsid w:val="00E85F23"/>
    <w:rsid w:val="00E863A0"/>
    <w:rsid w:val="00E86E3A"/>
    <w:rsid w:val="00E86F4F"/>
    <w:rsid w:val="00E87185"/>
    <w:rsid w:val="00E874F4"/>
    <w:rsid w:val="00E8766D"/>
    <w:rsid w:val="00E879A6"/>
    <w:rsid w:val="00E87F91"/>
    <w:rsid w:val="00E91018"/>
    <w:rsid w:val="00E91619"/>
    <w:rsid w:val="00E91B51"/>
    <w:rsid w:val="00E922A7"/>
    <w:rsid w:val="00E92DA0"/>
    <w:rsid w:val="00E933AF"/>
    <w:rsid w:val="00E9355C"/>
    <w:rsid w:val="00E9366B"/>
    <w:rsid w:val="00E93B32"/>
    <w:rsid w:val="00E93C1E"/>
    <w:rsid w:val="00E93FAF"/>
    <w:rsid w:val="00E9472C"/>
    <w:rsid w:val="00E95171"/>
    <w:rsid w:val="00E95609"/>
    <w:rsid w:val="00E9573B"/>
    <w:rsid w:val="00E95FAD"/>
    <w:rsid w:val="00E96C89"/>
    <w:rsid w:val="00E979F5"/>
    <w:rsid w:val="00E97A30"/>
    <w:rsid w:val="00EA0780"/>
    <w:rsid w:val="00EA0966"/>
    <w:rsid w:val="00EA17E8"/>
    <w:rsid w:val="00EA1AB2"/>
    <w:rsid w:val="00EA1FDD"/>
    <w:rsid w:val="00EA20AC"/>
    <w:rsid w:val="00EA2A55"/>
    <w:rsid w:val="00EA2CBF"/>
    <w:rsid w:val="00EA2D0E"/>
    <w:rsid w:val="00EA30BF"/>
    <w:rsid w:val="00EA438F"/>
    <w:rsid w:val="00EA451F"/>
    <w:rsid w:val="00EA4909"/>
    <w:rsid w:val="00EA4E22"/>
    <w:rsid w:val="00EA68FD"/>
    <w:rsid w:val="00EA6C7E"/>
    <w:rsid w:val="00EA759B"/>
    <w:rsid w:val="00EA7874"/>
    <w:rsid w:val="00EA7B4A"/>
    <w:rsid w:val="00EA7BA4"/>
    <w:rsid w:val="00EA7F38"/>
    <w:rsid w:val="00EB0282"/>
    <w:rsid w:val="00EB0560"/>
    <w:rsid w:val="00EB06BF"/>
    <w:rsid w:val="00EB0EAA"/>
    <w:rsid w:val="00EB13BA"/>
    <w:rsid w:val="00EB154D"/>
    <w:rsid w:val="00EB198A"/>
    <w:rsid w:val="00EB1B22"/>
    <w:rsid w:val="00EB24C2"/>
    <w:rsid w:val="00EB294B"/>
    <w:rsid w:val="00EB319B"/>
    <w:rsid w:val="00EB388D"/>
    <w:rsid w:val="00EB4B9A"/>
    <w:rsid w:val="00EB4C00"/>
    <w:rsid w:val="00EB5010"/>
    <w:rsid w:val="00EB52A6"/>
    <w:rsid w:val="00EB57D6"/>
    <w:rsid w:val="00EB5AAF"/>
    <w:rsid w:val="00EB5CFB"/>
    <w:rsid w:val="00EB65C0"/>
    <w:rsid w:val="00EB7954"/>
    <w:rsid w:val="00EB79C7"/>
    <w:rsid w:val="00EC0140"/>
    <w:rsid w:val="00EC0A29"/>
    <w:rsid w:val="00EC0F2D"/>
    <w:rsid w:val="00EC1079"/>
    <w:rsid w:val="00EC15B0"/>
    <w:rsid w:val="00EC1851"/>
    <w:rsid w:val="00EC1ADC"/>
    <w:rsid w:val="00EC1D48"/>
    <w:rsid w:val="00EC2634"/>
    <w:rsid w:val="00EC2BDD"/>
    <w:rsid w:val="00EC2C31"/>
    <w:rsid w:val="00EC31E4"/>
    <w:rsid w:val="00EC4A2A"/>
    <w:rsid w:val="00EC4F8D"/>
    <w:rsid w:val="00EC5017"/>
    <w:rsid w:val="00EC5101"/>
    <w:rsid w:val="00EC5139"/>
    <w:rsid w:val="00EC5201"/>
    <w:rsid w:val="00EC62BA"/>
    <w:rsid w:val="00EC6377"/>
    <w:rsid w:val="00EC6C62"/>
    <w:rsid w:val="00EC6DA0"/>
    <w:rsid w:val="00EC6DD9"/>
    <w:rsid w:val="00EC7804"/>
    <w:rsid w:val="00EC7D8F"/>
    <w:rsid w:val="00ED0CDE"/>
    <w:rsid w:val="00ED16F4"/>
    <w:rsid w:val="00ED1888"/>
    <w:rsid w:val="00ED195F"/>
    <w:rsid w:val="00ED1BC7"/>
    <w:rsid w:val="00ED2095"/>
    <w:rsid w:val="00ED2378"/>
    <w:rsid w:val="00ED24A2"/>
    <w:rsid w:val="00ED2BF7"/>
    <w:rsid w:val="00ED3CC9"/>
    <w:rsid w:val="00ED3D8D"/>
    <w:rsid w:val="00ED4587"/>
    <w:rsid w:val="00ED6251"/>
    <w:rsid w:val="00EE0563"/>
    <w:rsid w:val="00EE06B8"/>
    <w:rsid w:val="00EE071C"/>
    <w:rsid w:val="00EE0AF4"/>
    <w:rsid w:val="00EE0C03"/>
    <w:rsid w:val="00EE1D4E"/>
    <w:rsid w:val="00EE208C"/>
    <w:rsid w:val="00EE251E"/>
    <w:rsid w:val="00EE2AA5"/>
    <w:rsid w:val="00EE37EF"/>
    <w:rsid w:val="00EE3A81"/>
    <w:rsid w:val="00EE3E38"/>
    <w:rsid w:val="00EE42A0"/>
    <w:rsid w:val="00EE47A9"/>
    <w:rsid w:val="00EE49D0"/>
    <w:rsid w:val="00EE4CFD"/>
    <w:rsid w:val="00EE4F87"/>
    <w:rsid w:val="00EE543A"/>
    <w:rsid w:val="00EE5E53"/>
    <w:rsid w:val="00EE6DE8"/>
    <w:rsid w:val="00EE6F47"/>
    <w:rsid w:val="00EE6F5E"/>
    <w:rsid w:val="00EE76E9"/>
    <w:rsid w:val="00EE7A7E"/>
    <w:rsid w:val="00EE7EB1"/>
    <w:rsid w:val="00EF0437"/>
    <w:rsid w:val="00EF0A0C"/>
    <w:rsid w:val="00EF105B"/>
    <w:rsid w:val="00EF1476"/>
    <w:rsid w:val="00EF175F"/>
    <w:rsid w:val="00EF2DFB"/>
    <w:rsid w:val="00EF34B7"/>
    <w:rsid w:val="00EF36C1"/>
    <w:rsid w:val="00EF422C"/>
    <w:rsid w:val="00EF4D33"/>
    <w:rsid w:val="00EF55EF"/>
    <w:rsid w:val="00EF57BD"/>
    <w:rsid w:val="00EF5D09"/>
    <w:rsid w:val="00EF6609"/>
    <w:rsid w:val="00EF661A"/>
    <w:rsid w:val="00EF66C3"/>
    <w:rsid w:val="00EF6F83"/>
    <w:rsid w:val="00EF7BC8"/>
    <w:rsid w:val="00EF7DAD"/>
    <w:rsid w:val="00EF7EC7"/>
    <w:rsid w:val="00F00B39"/>
    <w:rsid w:val="00F013C5"/>
    <w:rsid w:val="00F0221C"/>
    <w:rsid w:val="00F028C0"/>
    <w:rsid w:val="00F0302D"/>
    <w:rsid w:val="00F030CD"/>
    <w:rsid w:val="00F032F3"/>
    <w:rsid w:val="00F03EF7"/>
    <w:rsid w:val="00F040AE"/>
    <w:rsid w:val="00F05260"/>
    <w:rsid w:val="00F05A46"/>
    <w:rsid w:val="00F05EED"/>
    <w:rsid w:val="00F0617E"/>
    <w:rsid w:val="00F067EC"/>
    <w:rsid w:val="00F06920"/>
    <w:rsid w:val="00F06E79"/>
    <w:rsid w:val="00F07DD7"/>
    <w:rsid w:val="00F10008"/>
    <w:rsid w:val="00F10829"/>
    <w:rsid w:val="00F1146B"/>
    <w:rsid w:val="00F114C1"/>
    <w:rsid w:val="00F1151D"/>
    <w:rsid w:val="00F11615"/>
    <w:rsid w:val="00F11699"/>
    <w:rsid w:val="00F1197B"/>
    <w:rsid w:val="00F1253A"/>
    <w:rsid w:val="00F132EB"/>
    <w:rsid w:val="00F133CF"/>
    <w:rsid w:val="00F13F8F"/>
    <w:rsid w:val="00F13FC2"/>
    <w:rsid w:val="00F155D1"/>
    <w:rsid w:val="00F159D0"/>
    <w:rsid w:val="00F163BD"/>
    <w:rsid w:val="00F16868"/>
    <w:rsid w:val="00F16A45"/>
    <w:rsid w:val="00F16A6F"/>
    <w:rsid w:val="00F16E55"/>
    <w:rsid w:val="00F17310"/>
    <w:rsid w:val="00F204D0"/>
    <w:rsid w:val="00F20635"/>
    <w:rsid w:val="00F20651"/>
    <w:rsid w:val="00F215AA"/>
    <w:rsid w:val="00F21864"/>
    <w:rsid w:val="00F22020"/>
    <w:rsid w:val="00F2267B"/>
    <w:rsid w:val="00F22F43"/>
    <w:rsid w:val="00F2300D"/>
    <w:rsid w:val="00F23335"/>
    <w:rsid w:val="00F23E30"/>
    <w:rsid w:val="00F2424F"/>
    <w:rsid w:val="00F24292"/>
    <w:rsid w:val="00F2499C"/>
    <w:rsid w:val="00F2678B"/>
    <w:rsid w:val="00F26F67"/>
    <w:rsid w:val="00F27309"/>
    <w:rsid w:val="00F3061F"/>
    <w:rsid w:val="00F31080"/>
    <w:rsid w:val="00F3138F"/>
    <w:rsid w:val="00F313AA"/>
    <w:rsid w:val="00F315C1"/>
    <w:rsid w:val="00F316B0"/>
    <w:rsid w:val="00F31CD6"/>
    <w:rsid w:val="00F32F87"/>
    <w:rsid w:val="00F32FC7"/>
    <w:rsid w:val="00F33556"/>
    <w:rsid w:val="00F341E2"/>
    <w:rsid w:val="00F34FCC"/>
    <w:rsid w:val="00F355ED"/>
    <w:rsid w:val="00F35E6A"/>
    <w:rsid w:val="00F35F7D"/>
    <w:rsid w:val="00F36F18"/>
    <w:rsid w:val="00F372A0"/>
    <w:rsid w:val="00F3755C"/>
    <w:rsid w:val="00F37C6B"/>
    <w:rsid w:val="00F402C9"/>
    <w:rsid w:val="00F40DE7"/>
    <w:rsid w:val="00F41437"/>
    <w:rsid w:val="00F41C14"/>
    <w:rsid w:val="00F421B8"/>
    <w:rsid w:val="00F42816"/>
    <w:rsid w:val="00F43F23"/>
    <w:rsid w:val="00F46311"/>
    <w:rsid w:val="00F4652C"/>
    <w:rsid w:val="00F46854"/>
    <w:rsid w:val="00F50823"/>
    <w:rsid w:val="00F50A7F"/>
    <w:rsid w:val="00F50EBA"/>
    <w:rsid w:val="00F5126E"/>
    <w:rsid w:val="00F512CC"/>
    <w:rsid w:val="00F5144A"/>
    <w:rsid w:val="00F51530"/>
    <w:rsid w:val="00F517A4"/>
    <w:rsid w:val="00F51C1E"/>
    <w:rsid w:val="00F52CEF"/>
    <w:rsid w:val="00F52DB8"/>
    <w:rsid w:val="00F53281"/>
    <w:rsid w:val="00F53789"/>
    <w:rsid w:val="00F538D8"/>
    <w:rsid w:val="00F5390C"/>
    <w:rsid w:val="00F54883"/>
    <w:rsid w:val="00F54C68"/>
    <w:rsid w:val="00F55041"/>
    <w:rsid w:val="00F554EF"/>
    <w:rsid w:val="00F55CD5"/>
    <w:rsid w:val="00F567A8"/>
    <w:rsid w:val="00F56A47"/>
    <w:rsid w:val="00F57153"/>
    <w:rsid w:val="00F5717D"/>
    <w:rsid w:val="00F5756D"/>
    <w:rsid w:val="00F6093B"/>
    <w:rsid w:val="00F60A1E"/>
    <w:rsid w:val="00F60CA4"/>
    <w:rsid w:val="00F613D7"/>
    <w:rsid w:val="00F6199C"/>
    <w:rsid w:val="00F61FD4"/>
    <w:rsid w:val="00F621EE"/>
    <w:rsid w:val="00F62760"/>
    <w:rsid w:val="00F62ECD"/>
    <w:rsid w:val="00F62F08"/>
    <w:rsid w:val="00F6382F"/>
    <w:rsid w:val="00F63BF4"/>
    <w:rsid w:val="00F6492E"/>
    <w:rsid w:val="00F64B62"/>
    <w:rsid w:val="00F65234"/>
    <w:rsid w:val="00F65946"/>
    <w:rsid w:val="00F660D5"/>
    <w:rsid w:val="00F67053"/>
    <w:rsid w:val="00F6741A"/>
    <w:rsid w:val="00F67B7D"/>
    <w:rsid w:val="00F70017"/>
    <w:rsid w:val="00F700AC"/>
    <w:rsid w:val="00F70606"/>
    <w:rsid w:val="00F706CE"/>
    <w:rsid w:val="00F7081E"/>
    <w:rsid w:val="00F70AB6"/>
    <w:rsid w:val="00F71082"/>
    <w:rsid w:val="00F710CF"/>
    <w:rsid w:val="00F71C76"/>
    <w:rsid w:val="00F7278E"/>
    <w:rsid w:val="00F729BD"/>
    <w:rsid w:val="00F73C1E"/>
    <w:rsid w:val="00F73C8B"/>
    <w:rsid w:val="00F73CA5"/>
    <w:rsid w:val="00F75047"/>
    <w:rsid w:val="00F75929"/>
    <w:rsid w:val="00F760DD"/>
    <w:rsid w:val="00F7638E"/>
    <w:rsid w:val="00F768AD"/>
    <w:rsid w:val="00F77244"/>
    <w:rsid w:val="00F77575"/>
    <w:rsid w:val="00F77A5F"/>
    <w:rsid w:val="00F8018C"/>
    <w:rsid w:val="00F8018F"/>
    <w:rsid w:val="00F803BF"/>
    <w:rsid w:val="00F80768"/>
    <w:rsid w:val="00F80778"/>
    <w:rsid w:val="00F80AD5"/>
    <w:rsid w:val="00F80C06"/>
    <w:rsid w:val="00F80DD5"/>
    <w:rsid w:val="00F80EEC"/>
    <w:rsid w:val="00F810D7"/>
    <w:rsid w:val="00F81229"/>
    <w:rsid w:val="00F81EB3"/>
    <w:rsid w:val="00F81F55"/>
    <w:rsid w:val="00F8240F"/>
    <w:rsid w:val="00F824CA"/>
    <w:rsid w:val="00F8269F"/>
    <w:rsid w:val="00F82843"/>
    <w:rsid w:val="00F8294F"/>
    <w:rsid w:val="00F82C09"/>
    <w:rsid w:val="00F82E1D"/>
    <w:rsid w:val="00F82F7A"/>
    <w:rsid w:val="00F83749"/>
    <w:rsid w:val="00F84D90"/>
    <w:rsid w:val="00F852CB"/>
    <w:rsid w:val="00F85911"/>
    <w:rsid w:val="00F85A46"/>
    <w:rsid w:val="00F85EF5"/>
    <w:rsid w:val="00F863E9"/>
    <w:rsid w:val="00F86636"/>
    <w:rsid w:val="00F86DC3"/>
    <w:rsid w:val="00F86E48"/>
    <w:rsid w:val="00F8729A"/>
    <w:rsid w:val="00F87B1C"/>
    <w:rsid w:val="00F900DE"/>
    <w:rsid w:val="00F9097F"/>
    <w:rsid w:val="00F909BB"/>
    <w:rsid w:val="00F90BA4"/>
    <w:rsid w:val="00F9138B"/>
    <w:rsid w:val="00F9151B"/>
    <w:rsid w:val="00F91775"/>
    <w:rsid w:val="00F9226A"/>
    <w:rsid w:val="00F92CF0"/>
    <w:rsid w:val="00F930DE"/>
    <w:rsid w:val="00F935B1"/>
    <w:rsid w:val="00F9396B"/>
    <w:rsid w:val="00F93C3C"/>
    <w:rsid w:val="00F93E20"/>
    <w:rsid w:val="00F940CE"/>
    <w:rsid w:val="00F94628"/>
    <w:rsid w:val="00F94795"/>
    <w:rsid w:val="00F94A59"/>
    <w:rsid w:val="00F94EB6"/>
    <w:rsid w:val="00F9514E"/>
    <w:rsid w:val="00F9550F"/>
    <w:rsid w:val="00F957E9"/>
    <w:rsid w:val="00F9585E"/>
    <w:rsid w:val="00F96DDD"/>
    <w:rsid w:val="00F96F1F"/>
    <w:rsid w:val="00F96FE7"/>
    <w:rsid w:val="00F97921"/>
    <w:rsid w:val="00F97DB4"/>
    <w:rsid w:val="00FA08AE"/>
    <w:rsid w:val="00FA13D2"/>
    <w:rsid w:val="00FA149E"/>
    <w:rsid w:val="00FA164E"/>
    <w:rsid w:val="00FA17A8"/>
    <w:rsid w:val="00FA1880"/>
    <w:rsid w:val="00FA1ECB"/>
    <w:rsid w:val="00FA262C"/>
    <w:rsid w:val="00FA29A0"/>
    <w:rsid w:val="00FA2A20"/>
    <w:rsid w:val="00FA3589"/>
    <w:rsid w:val="00FA3F49"/>
    <w:rsid w:val="00FA4987"/>
    <w:rsid w:val="00FA4A2A"/>
    <w:rsid w:val="00FA5DEA"/>
    <w:rsid w:val="00FA5F7D"/>
    <w:rsid w:val="00FA66CC"/>
    <w:rsid w:val="00FA735D"/>
    <w:rsid w:val="00FA7AEE"/>
    <w:rsid w:val="00FA7DB7"/>
    <w:rsid w:val="00FA7EE6"/>
    <w:rsid w:val="00FB0A77"/>
    <w:rsid w:val="00FB19DA"/>
    <w:rsid w:val="00FB1C8D"/>
    <w:rsid w:val="00FB295D"/>
    <w:rsid w:val="00FB2ED9"/>
    <w:rsid w:val="00FB32F1"/>
    <w:rsid w:val="00FB3946"/>
    <w:rsid w:val="00FB40AA"/>
    <w:rsid w:val="00FB4731"/>
    <w:rsid w:val="00FB581C"/>
    <w:rsid w:val="00FB5FBE"/>
    <w:rsid w:val="00FB60D2"/>
    <w:rsid w:val="00FB6137"/>
    <w:rsid w:val="00FB61EB"/>
    <w:rsid w:val="00FB6D41"/>
    <w:rsid w:val="00FB6E63"/>
    <w:rsid w:val="00FB7427"/>
    <w:rsid w:val="00FB7A92"/>
    <w:rsid w:val="00FB7D0F"/>
    <w:rsid w:val="00FC010B"/>
    <w:rsid w:val="00FC0272"/>
    <w:rsid w:val="00FC0AB3"/>
    <w:rsid w:val="00FC0B92"/>
    <w:rsid w:val="00FC128B"/>
    <w:rsid w:val="00FC1752"/>
    <w:rsid w:val="00FC1909"/>
    <w:rsid w:val="00FC1EC3"/>
    <w:rsid w:val="00FC206B"/>
    <w:rsid w:val="00FC2D11"/>
    <w:rsid w:val="00FC2DD9"/>
    <w:rsid w:val="00FC2E2B"/>
    <w:rsid w:val="00FC2E9C"/>
    <w:rsid w:val="00FC3541"/>
    <w:rsid w:val="00FC3CBB"/>
    <w:rsid w:val="00FC4124"/>
    <w:rsid w:val="00FC43B4"/>
    <w:rsid w:val="00FC4DA8"/>
    <w:rsid w:val="00FC5087"/>
    <w:rsid w:val="00FC59EA"/>
    <w:rsid w:val="00FC5AA6"/>
    <w:rsid w:val="00FC60C5"/>
    <w:rsid w:val="00FC619A"/>
    <w:rsid w:val="00FC6F3F"/>
    <w:rsid w:val="00FC7257"/>
    <w:rsid w:val="00FD03B0"/>
    <w:rsid w:val="00FD07E8"/>
    <w:rsid w:val="00FD0F8D"/>
    <w:rsid w:val="00FD0FC6"/>
    <w:rsid w:val="00FD15DB"/>
    <w:rsid w:val="00FD19CE"/>
    <w:rsid w:val="00FD2170"/>
    <w:rsid w:val="00FD22B3"/>
    <w:rsid w:val="00FD27A5"/>
    <w:rsid w:val="00FD2DC2"/>
    <w:rsid w:val="00FD2DD8"/>
    <w:rsid w:val="00FD3BAA"/>
    <w:rsid w:val="00FD3E96"/>
    <w:rsid w:val="00FD4111"/>
    <w:rsid w:val="00FD4433"/>
    <w:rsid w:val="00FD481D"/>
    <w:rsid w:val="00FD4A4A"/>
    <w:rsid w:val="00FD4D00"/>
    <w:rsid w:val="00FD4DBA"/>
    <w:rsid w:val="00FD509C"/>
    <w:rsid w:val="00FD5131"/>
    <w:rsid w:val="00FD585B"/>
    <w:rsid w:val="00FD5A29"/>
    <w:rsid w:val="00FD6436"/>
    <w:rsid w:val="00FD6897"/>
    <w:rsid w:val="00FD6A98"/>
    <w:rsid w:val="00FD6D54"/>
    <w:rsid w:val="00FD7673"/>
    <w:rsid w:val="00FE02BA"/>
    <w:rsid w:val="00FE07C8"/>
    <w:rsid w:val="00FE08B1"/>
    <w:rsid w:val="00FE096F"/>
    <w:rsid w:val="00FE0A19"/>
    <w:rsid w:val="00FE0F13"/>
    <w:rsid w:val="00FE0FD8"/>
    <w:rsid w:val="00FE1067"/>
    <w:rsid w:val="00FE1110"/>
    <w:rsid w:val="00FE145E"/>
    <w:rsid w:val="00FE1EC8"/>
    <w:rsid w:val="00FE287A"/>
    <w:rsid w:val="00FE29FD"/>
    <w:rsid w:val="00FE2B1D"/>
    <w:rsid w:val="00FE2BFA"/>
    <w:rsid w:val="00FE36F5"/>
    <w:rsid w:val="00FE3A94"/>
    <w:rsid w:val="00FE40AB"/>
    <w:rsid w:val="00FE4D93"/>
    <w:rsid w:val="00FE506C"/>
    <w:rsid w:val="00FE536B"/>
    <w:rsid w:val="00FE55CE"/>
    <w:rsid w:val="00FE5707"/>
    <w:rsid w:val="00FE59CC"/>
    <w:rsid w:val="00FE5CA5"/>
    <w:rsid w:val="00FE6530"/>
    <w:rsid w:val="00FE6840"/>
    <w:rsid w:val="00FE7230"/>
    <w:rsid w:val="00FF0156"/>
    <w:rsid w:val="00FF074F"/>
    <w:rsid w:val="00FF0ACE"/>
    <w:rsid w:val="00FF0B7F"/>
    <w:rsid w:val="00FF128F"/>
    <w:rsid w:val="00FF2080"/>
    <w:rsid w:val="00FF2A10"/>
    <w:rsid w:val="00FF30C1"/>
    <w:rsid w:val="00FF3117"/>
    <w:rsid w:val="00FF40E4"/>
    <w:rsid w:val="00FF4778"/>
    <w:rsid w:val="00FF4894"/>
    <w:rsid w:val="00FF5255"/>
    <w:rsid w:val="00FF59C5"/>
    <w:rsid w:val="00FF5B6F"/>
    <w:rsid w:val="00FF5B80"/>
    <w:rsid w:val="00FF6584"/>
    <w:rsid w:val="00FF675E"/>
    <w:rsid w:val="00FF68D8"/>
    <w:rsid w:val="00FF6AE1"/>
    <w:rsid w:val="00FF74FF"/>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9BF8AD-4A03-4CFF-B080-2B030E43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C5E"/>
  </w:style>
  <w:style w:type="paragraph" w:styleId="Heading1">
    <w:name w:val="heading 1"/>
    <w:basedOn w:val="Normal"/>
    <w:next w:val="Normal"/>
    <w:qFormat/>
    <w:rsid w:val="00067112"/>
    <w:pPr>
      <w:keepNext/>
      <w:outlineLvl w:val="0"/>
    </w:pPr>
    <w:rPr>
      <w:rFonts w:ascii=".VnTime" w:hAnsi=".VnTime"/>
      <w:sz w:val="28"/>
    </w:rPr>
  </w:style>
  <w:style w:type="paragraph" w:styleId="Heading2">
    <w:name w:val="heading 2"/>
    <w:basedOn w:val="Normal"/>
    <w:next w:val="Normal"/>
    <w:qFormat/>
    <w:rsid w:val="00067112"/>
    <w:pPr>
      <w:keepNext/>
      <w:jc w:val="both"/>
      <w:outlineLvl w:val="1"/>
    </w:pPr>
    <w:rPr>
      <w:rFonts w:ascii=".VnTime" w:hAnsi=".VnTime"/>
      <w:b/>
      <w:sz w:val="28"/>
    </w:rPr>
  </w:style>
  <w:style w:type="paragraph" w:styleId="Heading3">
    <w:name w:val="heading 3"/>
    <w:basedOn w:val="Normal"/>
    <w:next w:val="Normal"/>
    <w:link w:val="Heading3Char"/>
    <w:qFormat/>
    <w:rsid w:val="00067112"/>
    <w:pPr>
      <w:keepNext/>
      <w:jc w:val="both"/>
      <w:outlineLvl w:val="2"/>
    </w:pPr>
    <w:rPr>
      <w:rFonts w:ascii=".VnTime" w:hAnsi=".VnTime"/>
      <w:b/>
      <w:sz w:val="28"/>
    </w:rPr>
  </w:style>
  <w:style w:type="paragraph" w:styleId="Heading4">
    <w:name w:val="heading 4"/>
    <w:basedOn w:val="Normal"/>
    <w:next w:val="Normal"/>
    <w:link w:val="Heading4Char"/>
    <w:qFormat/>
    <w:rsid w:val="00067112"/>
    <w:pPr>
      <w:keepNext/>
      <w:jc w:val="center"/>
      <w:outlineLvl w:val="3"/>
    </w:pPr>
    <w:rPr>
      <w:rFonts w:ascii=".VnTimeH" w:hAnsi=".VnTimeH"/>
      <w:sz w:val="24"/>
    </w:rPr>
  </w:style>
  <w:style w:type="paragraph" w:styleId="Heading5">
    <w:name w:val="heading 5"/>
    <w:basedOn w:val="Normal"/>
    <w:next w:val="Normal"/>
    <w:qFormat/>
    <w:rsid w:val="00067112"/>
    <w:pPr>
      <w:keepNext/>
      <w:jc w:val="center"/>
      <w:outlineLvl w:val="4"/>
    </w:pPr>
    <w:rPr>
      <w:rFonts w:ascii=".VnTimeH" w:hAnsi=".VnTimeH"/>
      <w:b/>
      <w:sz w:val="28"/>
    </w:rPr>
  </w:style>
  <w:style w:type="paragraph" w:styleId="Heading6">
    <w:name w:val="heading 6"/>
    <w:basedOn w:val="Normal"/>
    <w:next w:val="Normal"/>
    <w:qFormat/>
    <w:rsid w:val="00067112"/>
    <w:pPr>
      <w:keepNext/>
      <w:ind w:left="3600"/>
      <w:jc w:val="center"/>
      <w:outlineLvl w:val="5"/>
    </w:pPr>
    <w:rPr>
      <w:rFonts w:ascii=".VnTimeH" w:hAnsi=".VnTimeH"/>
      <w:sz w:val="24"/>
    </w:rPr>
  </w:style>
  <w:style w:type="paragraph" w:styleId="Heading7">
    <w:name w:val="heading 7"/>
    <w:basedOn w:val="Normal"/>
    <w:next w:val="Normal"/>
    <w:qFormat/>
    <w:rsid w:val="00067112"/>
    <w:pPr>
      <w:keepNext/>
      <w:ind w:firstLine="720"/>
      <w:jc w:val="both"/>
      <w:outlineLvl w:val="6"/>
    </w:pPr>
    <w:rPr>
      <w:rFonts w:ascii=".VnTime" w:hAnsi=".VnTime"/>
      <w:b/>
      <w:sz w:val="28"/>
    </w:rPr>
  </w:style>
  <w:style w:type="paragraph" w:styleId="Heading8">
    <w:name w:val="heading 8"/>
    <w:basedOn w:val="Normal"/>
    <w:next w:val="Normal"/>
    <w:qFormat/>
    <w:rsid w:val="00067112"/>
    <w:pPr>
      <w:keepNext/>
      <w:jc w:val="center"/>
      <w:outlineLvl w:val="7"/>
    </w:pPr>
    <w:rPr>
      <w:rFonts w:ascii=".VnTimeH" w:hAnsi=".VnTimeH"/>
      <w:b/>
      <w:sz w:val="24"/>
    </w:rPr>
  </w:style>
  <w:style w:type="paragraph" w:styleId="Heading9">
    <w:name w:val="heading 9"/>
    <w:basedOn w:val="Normal"/>
    <w:next w:val="Normal"/>
    <w:qFormat/>
    <w:rsid w:val="00067112"/>
    <w:pPr>
      <w:keepNext/>
      <w:jc w:val="center"/>
      <w:outlineLvl w:val="8"/>
    </w:pPr>
    <w:rPr>
      <w:rFonts w:ascii=".VnTimeH" w:hAnsi=".VnTimeH"/>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7112"/>
    <w:pPr>
      <w:tabs>
        <w:tab w:val="center" w:pos="4320"/>
        <w:tab w:val="right" w:pos="8640"/>
      </w:tabs>
    </w:pPr>
  </w:style>
  <w:style w:type="paragraph" w:styleId="Footer">
    <w:name w:val="footer"/>
    <w:basedOn w:val="Normal"/>
    <w:link w:val="FooterChar"/>
    <w:uiPriority w:val="99"/>
    <w:rsid w:val="00067112"/>
    <w:pPr>
      <w:tabs>
        <w:tab w:val="center" w:pos="4320"/>
        <w:tab w:val="right" w:pos="8640"/>
      </w:tabs>
    </w:pPr>
  </w:style>
  <w:style w:type="character" w:styleId="PageNumber">
    <w:name w:val="page number"/>
    <w:basedOn w:val="DefaultParagraphFont"/>
    <w:rsid w:val="00067112"/>
  </w:style>
  <w:style w:type="paragraph" w:styleId="BodyTextIndent">
    <w:name w:val="Body Text Indent"/>
    <w:basedOn w:val="Normal"/>
    <w:link w:val="BodyTextIndentChar"/>
    <w:rsid w:val="00067112"/>
    <w:pPr>
      <w:ind w:firstLine="720"/>
      <w:jc w:val="both"/>
    </w:pPr>
    <w:rPr>
      <w:rFonts w:ascii=".VnTime" w:hAnsi=".VnTime"/>
      <w:sz w:val="28"/>
      <w:lang w:val="x-none" w:eastAsia="x-none"/>
    </w:rPr>
  </w:style>
  <w:style w:type="paragraph" w:styleId="BodyText">
    <w:name w:val="Body Text"/>
    <w:aliases w:val="Body Text Char Char Char Char Char Char,Body Text Char Char Char Char Char"/>
    <w:basedOn w:val="Normal"/>
    <w:link w:val="BodyTextChar"/>
    <w:rsid w:val="00067112"/>
    <w:pPr>
      <w:jc w:val="both"/>
    </w:pPr>
    <w:rPr>
      <w:rFonts w:ascii=".VnTime" w:hAnsi=".VnTime"/>
      <w:sz w:val="28"/>
    </w:rPr>
  </w:style>
  <w:style w:type="paragraph" w:styleId="BodyText2">
    <w:name w:val="Body Text 2"/>
    <w:basedOn w:val="Normal"/>
    <w:rsid w:val="00067112"/>
    <w:pPr>
      <w:jc w:val="both"/>
    </w:pPr>
    <w:rPr>
      <w:rFonts w:ascii=".VnTime" w:hAnsi=".VnTime"/>
      <w:b/>
      <w:sz w:val="28"/>
    </w:rPr>
  </w:style>
  <w:style w:type="paragraph" w:styleId="BodyText3">
    <w:name w:val="Body Text 3"/>
    <w:basedOn w:val="Normal"/>
    <w:rsid w:val="00067112"/>
    <w:pPr>
      <w:jc w:val="center"/>
    </w:pPr>
    <w:rPr>
      <w:rFonts w:ascii=".VnTimeH" w:hAnsi=".VnTimeH"/>
      <w:b/>
      <w:sz w:val="22"/>
    </w:rPr>
  </w:style>
  <w:style w:type="paragraph" w:styleId="BodyTextIndent2">
    <w:name w:val="Body Text Indent 2"/>
    <w:basedOn w:val="Normal"/>
    <w:rsid w:val="00067112"/>
    <w:pPr>
      <w:ind w:firstLine="709"/>
      <w:jc w:val="both"/>
    </w:pPr>
    <w:rPr>
      <w:rFonts w:ascii=".VnTime" w:hAnsi=".VnTime"/>
      <w:sz w:val="28"/>
    </w:rPr>
  </w:style>
  <w:style w:type="paragraph" w:styleId="BodyTextIndent3">
    <w:name w:val="Body Text Indent 3"/>
    <w:basedOn w:val="Normal"/>
    <w:rsid w:val="00067112"/>
    <w:pPr>
      <w:spacing w:before="120"/>
      <w:ind w:firstLine="720"/>
      <w:jc w:val="both"/>
    </w:pPr>
    <w:rPr>
      <w:rFonts w:ascii=".VnTime" w:hAnsi=".VnTime"/>
      <w:i/>
      <w:sz w:val="28"/>
      <w:u w:val="single"/>
    </w:rPr>
  </w:style>
  <w:style w:type="paragraph" w:styleId="Caption">
    <w:name w:val="caption"/>
    <w:basedOn w:val="Normal"/>
    <w:next w:val="Normal"/>
    <w:qFormat/>
    <w:rsid w:val="00067112"/>
    <w:pPr>
      <w:jc w:val="both"/>
    </w:pPr>
    <w:rPr>
      <w:rFonts w:ascii=".VnTimeH" w:hAnsi=".VnTimeH"/>
      <w:b/>
      <w:sz w:val="36"/>
      <w:u w:val="single"/>
    </w:rPr>
  </w:style>
  <w:style w:type="paragraph" w:customStyle="1" w:styleId="sign">
    <w:name w:val="sign"/>
    <w:basedOn w:val="Normal"/>
    <w:rsid w:val="00C31BD5"/>
    <w:pPr>
      <w:tabs>
        <w:tab w:val="left" w:pos="284"/>
        <w:tab w:val="center" w:pos="6521"/>
      </w:tabs>
      <w:spacing w:line="320" w:lineRule="atLeast"/>
    </w:pPr>
    <w:rPr>
      <w:rFonts w:ascii=".VnTimeH" w:hAnsi=".VnTimeH"/>
      <w:b/>
      <w:sz w:val="26"/>
    </w:rPr>
  </w:style>
  <w:style w:type="character" w:customStyle="1" w:styleId="BodyTextChar">
    <w:name w:val="Body Text Char"/>
    <w:aliases w:val="Body Text Char Char Char Char Char Char Char,Body Text Char Char Char Char Char Char1"/>
    <w:link w:val="BodyText"/>
    <w:rsid w:val="00AA25E1"/>
    <w:rPr>
      <w:rFonts w:ascii=".VnTime" w:hAnsi=".VnTime"/>
      <w:sz w:val="28"/>
      <w:lang w:val="en-US" w:eastAsia="en-US" w:bidi="ar-SA"/>
    </w:rPr>
  </w:style>
  <w:style w:type="table" w:styleId="TableGrid">
    <w:name w:val="Table Grid"/>
    <w:basedOn w:val="TableNormal"/>
    <w:rsid w:val="00AA2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chieu2">
    <w:name w:val="Quoc hieu 2"/>
    <w:basedOn w:val="Normal"/>
    <w:rsid w:val="00F6093B"/>
    <w:pPr>
      <w:ind w:right="-284"/>
      <w:jc w:val="center"/>
    </w:pPr>
    <w:rPr>
      <w:b/>
      <w:sz w:val="26"/>
      <w:szCs w:val="28"/>
      <w:lang w:val="en-GB"/>
    </w:rPr>
  </w:style>
  <w:style w:type="paragraph" w:customStyle="1" w:styleId="Bo">
    <w:name w:val="Bo"/>
    <w:basedOn w:val="Normal"/>
    <w:rsid w:val="00F6093B"/>
    <w:pPr>
      <w:ind w:right="-284"/>
      <w:jc w:val="center"/>
    </w:pPr>
    <w:rPr>
      <w:b/>
      <w:sz w:val="26"/>
      <w:szCs w:val="28"/>
      <w:lang w:val="en-GB"/>
    </w:rPr>
  </w:style>
  <w:style w:type="paragraph" w:customStyle="1" w:styleId="Diadanh">
    <w:name w:val="Dia danh"/>
    <w:basedOn w:val="Normal"/>
    <w:rsid w:val="00F6093B"/>
    <w:pPr>
      <w:ind w:right="-284"/>
      <w:jc w:val="center"/>
    </w:pPr>
    <w:rPr>
      <w:i/>
      <w:sz w:val="26"/>
      <w:szCs w:val="28"/>
      <w:lang w:val="en-GB"/>
    </w:rPr>
  </w:style>
  <w:style w:type="character" w:customStyle="1" w:styleId="CharChar">
    <w:name w:val="Char Char"/>
    <w:locked/>
    <w:rsid w:val="00674CDB"/>
    <w:rPr>
      <w:rFonts w:ascii="Times New Roman" w:hAnsi="Times New Roman" w:cs="Times New Roman"/>
      <w:sz w:val="28"/>
      <w:szCs w:val="28"/>
      <w:lang w:val="en-US" w:eastAsia="en-US"/>
    </w:rPr>
  </w:style>
  <w:style w:type="paragraph" w:customStyle="1" w:styleId="Char1CharCharCharCharCharChar">
    <w:name w:val="Char1 Char Char Char Char Char Char"/>
    <w:basedOn w:val="Normal"/>
    <w:semiHidden/>
    <w:rsid w:val="008C52AB"/>
    <w:pPr>
      <w:spacing w:after="160" w:line="240" w:lineRule="exact"/>
    </w:pPr>
    <w:rPr>
      <w:rFonts w:ascii="Arial" w:hAnsi="Arial"/>
      <w:sz w:val="22"/>
      <w:szCs w:val="22"/>
    </w:rPr>
  </w:style>
  <w:style w:type="paragraph" w:customStyle="1" w:styleId="CharCharCharChar">
    <w:name w:val="Char Char Char Char"/>
    <w:basedOn w:val="Normal"/>
    <w:semiHidden/>
    <w:rsid w:val="009916DE"/>
    <w:pPr>
      <w:spacing w:after="160" w:line="240" w:lineRule="exact"/>
    </w:pPr>
    <w:rPr>
      <w:rFonts w:ascii="Arial" w:hAnsi="Arial"/>
      <w:sz w:val="22"/>
      <w:szCs w:val="22"/>
    </w:rPr>
  </w:style>
  <w:style w:type="paragraph" w:customStyle="1" w:styleId="CharCharCharChar0">
    <w:name w:val="Char Char Char Char"/>
    <w:basedOn w:val="Normal"/>
    <w:semiHidden/>
    <w:rsid w:val="00730473"/>
    <w:pPr>
      <w:spacing w:after="160" w:line="240" w:lineRule="exact"/>
    </w:pPr>
    <w:rPr>
      <w:rFonts w:ascii="Arial" w:hAnsi="Arial"/>
      <w:sz w:val="22"/>
      <w:szCs w:val="22"/>
    </w:rPr>
  </w:style>
  <w:style w:type="paragraph" w:customStyle="1" w:styleId="CharCharChar">
    <w:name w:val="Char Char Char"/>
    <w:basedOn w:val="Normal"/>
    <w:rsid w:val="0034378C"/>
    <w:pPr>
      <w:spacing w:after="160" w:line="240" w:lineRule="exact"/>
    </w:pPr>
    <w:rPr>
      <w:rFonts w:ascii="Verdana" w:hAnsi="Verdana"/>
    </w:rPr>
  </w:style>
  <w:style w:type="paragraph" w:customStyle="1" w:styleId="StyleTimesNewRomanFirstline0cm">
    <w:name w:val="Style Times New Roman First line:  0 cm"/>
    <w:basedOn w:val="Normal"/>
    <w:rsid w:val="00E64866"/>
    <w:pPr>
      <w:spacing w:before="120" w:line="280" w:lineRule="atLeast"/>
      <w:jc w:val="both"/>
    </w:pPr>
    <w:rPr>
      <w:sz w:val="28"/>
    </w:rPr>
  </w:style>
  <w:style w:type="paragraph" w:customStyle="1" w:styleId="Kinhgui">
    <w:name w:val="Kinh gui"/>
    <w:basedOn w:val="Normal"/>
    <w:rsid w:val="00E64866"/>
    <w:pPr>
      <w:spacing w:before="720" w:after="360" w:line="320" w:lineRule="atLeast"/>
      <w:jc w:val="center"/>
    </w:pPr>
    <w:rPr>
      <w:rFonts w:ascii=".VnTime" w:hAnsi=".VnTime"/>
      <w:b/>
      <w:sz w:val="28"/>
    </w:rPr>
  </w:style>
  <w:style w:type="paragraph" w:customStyle="1" w:styleId="Char1CharCharCharCharCharChar0">
    <w:name w:val="Char1 Char Char Char Char Char Char"/>
    <w:basedOn w:val="Normal"/>
    <w:semiHidden/>
    <w:rsid w:val="00EE208C"/>
    <w:pPr>
      <w:spacing w:after="160" w:line="240" w:lineRule="exact"/>
    </w:pPr>
    <w:rPr>
      <w:rFonts w:ascii="Arial" w:hAnsi="Arial"/>
      <w:sz w:val="22"/>
      <w:szCs w:val="22"/>
    </w:rPr>
  </w:style>
  <w:style w:type="paragraph" w:customStyle="1" w:styleId="NormalSpaceAfterCharCharCharChar1">
    <w:name w:val="Normal Space After Char Char Char Char1"/>
    <w:basedOn w:val="Normal"/>
    <w:rsid w:val="00A20A18"/>
    <w:pPr>
      <w:spacing w:after="160" w:line="240" w:lineRule="exact"/>
    </w:pPr>
    <w:rPr>
      <w:rFonts w:ascii="Arial" w:eastAsia="PMingLiU" w:hAnsi="Arial"/>
      <w:kern w:val="2"/>
    </w:rPr>
  </w:style>
  <w:style w:type="paragraph" w:styleId="NormalWeb">
    <w:name w:val="Normal (Web)"/>
    <w:basedOn w:val="Normal"/>
    <w:rsid w:val="00A20A18"/>
    <w:pPr>
      <w:spacing w:before="100" w:beforeAutospacing="1" w:after="100" w:afterAutospacing="1"/>
    </w:pPr>
    <w:rPr>
      <w:rFonts w:ascii="Verdana" w:hAnsi="Verdana"/>
      <w:color w:val="000000"/>
      <w:sz w:val="17"/>
      <w:szCs w:val="17"/>
    </w:rPr>
  </w:style>
  <w:style w:type="character" w:styleId="Strong">
    <w:name w:val="Strong"/>
    <w:qFormat/>
    <w:rsid w:val="00A20A18"/>
    <w:rPr>
      <w:b/>
      <w:bCs/>
    </w:rPr>
  </w:style>
  <w:style w:type="character" w:customStyle="1" w:styleId="Heading3Char">
    <w:name w:val="Heading 3 Char"/>
    <w:link w:val="Heading3"/>
    <w:locked/>
    <w:rsid w:val="00A20A18"/>
    <w:rPr>
      <w:rFonts w:ascii=".VnTime" w:hAnsi=".VnTime"/>
      <w:b/>
      <w:sz w:val="28"/>
      <w:lang w:val="en-US" w:eastAsia="en-US" w:bidi="ar-SA"/>
    </w:rPr>
  </w:style>
  <w:style w:type="character" w:customStyle="1" w:styleId="normal-h1">
    <w:name w:val="normal-h1"/>
    <w:rsid w:val="0048623D"/>
    <w:rPr>
      <w:rFonts w:ascii="Times New Roman" w:hAnsi="Times New Roman" w:cs="Times New Roman" w:hint="default"/>
      <w:color w:val="0000FF"/>
      <w:sz w:val="24"/>
      <w:szCs w:val="24"/>
    </w:rPr>
  </w:style>
  <w:style w:type="paragraph" w:customStyle="1" w:styleId="cucbo">
    <w:name w:val="cucbo"/>
    <w:basedOn w:val="Normal"/>
    <w:rsid w:val="003E5F1D"/>
    <w:pPr>
      <w:tabs>
        <w:tab w:val="center" w:pos="1701"/>
        <w:tab w:val="center" w:pos="6521"/>
      </w:tabs>
      <w:spacing w:line="320" w:lineRule="exact"/>
      <w:jc w:val="both"/>
    </w:pPr>
    <w:rPr>
      <w:rFonts w:ascii=".VnTimeH" w:eastAsia="SimSun" w:hAnsi=".VnTimeH"/>
      <w:b/>
      <w:sz w:val="26"/>
    </w:rPr>
  </w:style>
  <w:style w:type="paragraph" w:customStyle="1" w:styleId="CharCharChar2CharCharCharChar">
    <w:name w:val="Char Char Char2 Char Char Char Char"/>
    <w:basedOn w:val="Normal"/>
    <w:semiHidden/>
    <w:rsid w:val="00FC0272"/>
    <w:pPr>
      <w:spacing w:after="160" w:line="240" w:lineRule="exact"/>
    </w:pPr>
    <w:rPr>
      <w:rFonts w:ascii="Arial" w:hAnsi="Arial"/>
      <w:sz w:val="22"/>
      <w:szCs w:val="22"/>
    </w:rPr>
  </w:style>
  <w:style w:type="character" w:customStyle="1" w:styleId="BodyTextIndentChar">
    <w:name w:val="Body Text Indent Char"/>
    <w:link w:val="BodyTextIndent"/>
    <w:locked/>
    <w:rsid w:val="007F1866"/>
    <w:rPr>
      <w:rFonts w:ascii=".VnTime" w:hAnsi=".VnTime"/>
      <w:sz w:val="28"/>
    </w:rPr>
  </w:style>
  <w:style w:type="paragraph" w:customStyle="1" w:styleId="04Body">
    <w:name w:val="04. Body"/>
    <w:basedOn w:val="Normal"/>
    <w:link w:val="04BodyChar"/>
    <w:qFormat/>
    <w:rsid w:val="00C22ED9"/>
    <w:pPr>
      <w:spacing w:before="120" w:after="120" w:line="264" w:lineRule="auto"/>
      <w:ind w:firstLine="720"/>
      <w:jc w:val="both"/>
    </w:pPr>
    <w:rPr>
      <w:sz w:val="28"/>
      <w:szCs w:val="26"/>
      <w:lang w:val="x-none" w:eastAsia="x-none"/>
    </w:rPr>
  </w:style>
  <w:style w:type="character" w:customStyle="1" w:styleId="04BodyChar">
    <w:name w:val="04. Body Char"/>
    <w:link w:val="04Body"/>
    <w:rsid w:val="00C22ED9"/>
    <w:rPr>
      <w:sz w:val="28"/>
      <w:szCs w:val="26"/>
    </w:rPr>
  </w:style>
  <w:style w:type="paragraph" w:customStyle="1" w:styleId="TMNormalC-dau1">
    <w:name w:val="TM.Normal C-dau 1"/>
    <w:basedOn w:val="Normal"/>
    <w:rsid w:val="00037170"/>
    <w:pPr>
      <w:numPr>
        <w:numId w:val="32"/>
      </w:numPr>
      <w:tabs>
        <w:tab w:val="left" w:pos="0"/>
        <w:tab w:val="left" w:pos="720"/>
      </w:tabs>
      <w:spacing w:before="120" w:after="120" w:line="360" w:lineRule="exact"/>
      <w:jc w:val="both"/>
    </w:pPr>
    <w:rPr>
      <w:rFonts w:eastAsia="Calibri"/>
      <w:sz w:val="28"/>
      <w:szCs w:val="24"/>
    </w:rPr>
  </w:style>
  <w:style w:type="paragraph" w:customStyle="1" w:styleId="TMNormalC-lui1">
    <w:name w:val="TM.NormalC-lui 1"/>
    <w:basedOn w:val="Normal"/>
    <w:rsid w:val="00037170"/>
    <w:pPr>
      <w:spacing w:before="120" w:after="120" w:line="360" w:lineRule="exact"/>
      <w:ind w:firstLine="720"/>
      <w:jc w:val="both"/>
    </w:pPr>
    <w:rPr>
      <w:rFonts w:eastAsia="Calibri"/>
      <w:sz w:val="28"/>
      <w:szCs w:val="24"/>
    </w:rPr>
  </w:style>
  <w:style w:type="character" w:customStyle="1" w:styleId="Heading4Char">
    <w:name w:val="Heading 4 Char"/>
    <w:link w:val="Heading4"/>
    <w:rsid w:val="009319FA"/>
    <w:rPr>
      <w:rFonts w:ascii=".VnTimeH" w:hAnsi=".VnTimeH"/>
      <w:sz w:val="24"/>
      <w:lang w:val="en-US" w:eastAsia="en-US"/>
    </w:rPr>
  </w:style>
  <w:style w:type="character" w:customStyle="1" w:styleId="HeaderChar">
    <w:name w:val="Header Char"/>
    <w:link w:val="Header"/>
    <w:uiPriority w:val="99"/>
    <w:rsid w:val="0027264F"/>
    <w:rPr>
      <w:lang w:val="en-US" w:eastAsia="en-US"/>
    </w:rPr>
  </w:style>
  <w:style w:type="character" w:customStyle="1" w:styleId="BodyTextIndentChar1">
    <w:name w:val="Body Text Indent Char1"/>
    <w:locked/>
    <w:rsid w:val="00524759"/>
    <w:rPr>
      <w:rFonts w:ascii=".VnTime" w:hAnsi=".VnTime"/>
      <w:sz w:val="28"/>
      <w:lang w:val="en-US" w:eastAsia="en-US" w:bidi="ar-SA"/>
    </w:rPr>
  </w:style>
  <w:style w:type="character" w:styleId="Hyperlink">
    <w:name w:val="Hyperlink"/>
    <w:uiPriority w:val="99"/>
    <w:unhideWhenUsed/>
    <w:rsid w:val="00AE04CE"/>
    <w:rPr>
      <w:color w:val="0000FF"/>
      <w:u w:val="single"/>
    </w:rPr>
  </w:style>
  <w:style w:type="character" w:customStyle="1" w:styleId="FooterChar">
    <w:name w:val="Footer Char"/>
    <w:link w:val="Footer"/>
    <w:uiPriority w:val="99"/>
    <w:rsid w:val="003B6EC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9348">
      <w:bodyDiv w:val="1"/>
      <w:marLeft w:val="0"/>
      <w:marRight w:val="0"/>
      <w:marTop w:val="0"/>
      <w:marBottom w:val="0"/>
      <w:divBdr>
        <w:top w:val="none" w:sz="0" w:space="0" w:color="auto"/>
        <w:left w:val="none" w:sz="0" w:space="0" w:color="auto"/>
        <w:bottom w:val="none" w:sz="0" w:space="0" w:color="auto"/>
        <w:right w:val="none" w:sz="0" w:space="0" w:color="auto"/>
      </w:divBdr>
    </w:div>
    <w:div w:id="197402858">
      <w:bodyDiv w:val="1"/>
      <w:marLeft w:val="0"/>
      <w:marRight w:val="0"/>
      <w:marTop w:val="0"/>
      <w:marBottom w:val="0"/>
      <w:divBdr>
        <w:top w:val="none" w:sz="0" w:space="0" w:color="auto"/>
        <w:left w:val="none" w:sz="0" w:space="0" w:color="auto"/>
        <w:bottom w:val="none" w:sz="0" w:space="0" w:color="auto"/>
        <w:right w:val="none" w:sz="0" w:space="0" w:color="auto"/>
      </w:divBdr>
      <w:divsChild>
        <w:div w:id="337731968">
          <w:marLeft w:val="0"/>
          <w:marRight w:val="0"/>
          <w:marTop w:val="0"/>
          <w:marBottom w:val="0"/>
          <w:divBdr>
            <w:top w:val="none" w:sz="0" w:space="0" w:color="auto"/>
            <w:left w:val="none" w:sz="0" w:space="0" w:color="auto"/>
            <w:bottom w:val="none" w:sz="0" w:space="0" w:color="auto"/>
            <w:right w:val="none" w:sz="0" w:space="0" w:color="auto"/>
          </w:divBdr>
        </w:div>
      </w:divsChild>
    </w:div>
    <w:div w:id="453907736">
      <w:bodyDiv w:val="1"/>
      <w:marLeft w:val="0"/>
      <w:marRight w:val="0"/>
      <w:marTop w:val="0"/>
      <w:marBottom w:val="0"/>
      <w:divBdr>
        <w:top w:val="none" w:sz="0" w:space="0" w:color="auto"/>
        <w:left w:val="none" w:sz="0" w:space="0" w:color="auto"/>
        <w:bottom w:val="none" w:sz="0" w:space="0" w:color="auto"/>
        <w:right w:val="none" w:sz="0" w:space="0" w:color="auto"/>
      </w:divBdr>
    </w:div>
    <w:div w:id="724790639">
      <w:bodyDiv w:val="1"/>
      <w:marLeft w:val="0"/>
      <w:marRight w:val="0"/>
      <w:marTop w:val="0"/>
      <w:marBottom w:val="0"/>
      <w:divBdr>
        <w:top w:val="none" w:sz="0" w:space="0" w:color="auto"/>
        <w:left w:val="none" w:sz="0" w:space="0" w:color="auto"/>
        <w:bottom w:val="none" w:sz="0" w:space="0" w:color="auto"/>
        <w:right w:val="none" w:sz="0" w:space="0" w:color="auto"/>
      </w:divBdr>
    </w:div>
    <w:div w:id="812723272">
      <w:bodyDiv w:val="1"/>
      <w:marLeft w:val="0"/>
      <w:marRight w:val="0"/>
      <w:marTop w:val="0"/>
      <w:marBottom w:val="0"/>
      <w:divBdr>
        <w:top w:val="none" w:sz="0" w:space="0" w:color="auto"/>
        <w:left w:val="none" w:sz="0" w:space="0" w:color="auto"/>
        <w:bottom w:val="none" w:sz="0" w:space="0" w:color="auto"/>
        <w:right w:val="none" w:sz="0" w:space="0" w:color="auto"/>
      </w:divBdr>
      <w:divsChild>
        <w:div w:id="1850218192">
          <w:marLeft w:val="0"/>
          <w:marRight w:val="0"/>
          <w:marTop w:val="0"/>
          <w:marBottom w:val="0"/>
          <w:divBdr>
            <w:top w:val="none" w:sz="0" w:space="0" w:color="auto"/>
            <w:left w:val="none" w:sz="0" w:space="0" w:color="auto"/>
            <w:bottom w:val="none" w:sz="0" w:space="0" w:color="auto"/>
            <w:right w:val="none" w:sz="0" w:space="0" w:color="auto"/>
          </w:divBdr>
        </w:div>
      </w:divsChild>
    </w:div>
    <w:div w:id="995574355">
      <w:bodyDiv w:val="1"/>
      <w:marLeft w:val="0"/>
      <w:marRight w:val="0"/>
      <w:marTop w:val="0"/>
      <w:marBottom w:val="0"/>
      <w:divBdr>
        <w:top w:val="none" w:sz="0" w:space="0" w:color="auto"/>
        <w:left w:val="none" w:sz="0" w:space="0" w:color="auto"/>
        <w:bottom w:val="none" w:sz="0" w:space="0" w:color="auto"/>
        <w:right w:val="none" w:sz="0" w:space="0" w:color="auto"/>
      </w:divBdr>
    </w:div>
    <w:div w:id="1532835989">
      <w:bodyDiv w:val="1"/>
      <w:marLeft w:val="0"/>
      <w:marRight w:val="0"/>
      <w:marTop w:val="0"/>
      <w:marBottom w:val="0"/>
      <w:divBdr>
        <w:top w:val="none" w:sz="0" w:space="0" w:color="auto"/>
        <w:left w:val="none" w:sz="0" w:space="0" w:color="auto"/>
        <w:bottom w:val="none" w:sz="0" w:space="0" w:color="auto"/>
        <w:right w:val="none" w:sz="0" w:space="0" w:color="auto"/>
      </w:divBdr>
      <w:divsChild>
        <w:div w:id="236984547">
          <w:marLeft w:val="0"/>
          <w:marRight w:val="0"/>
          <w:marTop w:val="0"/>
          <w:marBottom w:val="0"/>
          <w:divBdr>
            <w:top w:val="none" w:sz="0" w:space="0" w:color="auto"/>
            <w:left w:val="none" w:sz="0" w:space="0" w:color="auto"/>
            <w:bottom w:val="none" w:sz="0" w:space="0" w:color="auto"/>
            <w:right w:val="none" w:sz="0" w:space="0" w:color="auto"/>
          </w:divBdr>
        </w:div>
      </w:divsChild>
    </w:div>
    <w:div w:id="1893928761">
      <w:bodyDiv w:val="1"/>
      <w:marLeft w:val="0"/>
      <w:marRight w:val="0"/>
      <w:marTop w:val="0"/>
      <w:marBottom w:val="0"/>
      <w:divBdr>
        <w:top w:val="none" w:sz="0" w:space="0" w:color="auto"/>
        <w:left w:val="none" w:sz="0" w:space="0" w:color="auto"/>
        <w:bottom w:val="none" w:sz="0" w:space="0" w:color="auto"/>
        <w:right w:val="none" w:sz="0" w:space="0" w:color="auto"/>
      </w:divBdr>
    </w:div>
    <w:div w:id="1960061511">
      <w:bodyDiv w:val="1"/>
      <w:marLeft w:val="0"/>
      <w:marRight w:val="0"/>
      <w:marTop w:val="0"/>
      <w:marBottom w:val="0"/>
      <w:divBdr>
        <w:top w:val="none" w:sz="0" w:space="0" w:color="auto"/>
        <w:left w:val="none" w:sz="0" w:space="0" w:color="auto"/>
        <w:bottom w:val="none" w:sz="0" w:space="0" w:color="auto"/>
        <w:right w:val="none" w:sz="0" w:space="0" w:color="auto"/>
      </w:divBdr>
      <w:divsChild>
        <w:div w:id="962003451">
          <w:marLeft w:val="0"/>
          <w:marRight w:val="0"/>
          <w:marTop w:val="0"/>
          <w:marBottom w:val="0"/>
          <w:divBdr>
            <w:top w:val="none" w:sz="0" w:space="0" w:color="auto"/>
            <w:left w:val="none" w:sz="0" w:space="0" w:color="auto"/>
            <w:bottom w:val="none" w:sz="0" w:space="0" w:color="auto"/>
            <w:right w:val="none" w:sz="0" w:space="0" w:color="auto"/>
          </w:divBdr>
        </w:div>
      </w:divsChild>
    </w:div>
    <w:div w:id="201969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41B2D-19EC-4C11-9E1C-145A3927BD1F}">
  <ds:schemaRefs>
    <ds:schemaRef ds:uri="http://schemas.microsoft.com/sharepoint/v3/contenttype/forms"/>
  </ds:schemaRefs>
</ds:datastoreItem>
</file>

<file path=customXml/itemProps2.xml><?xml version="1.0" encoding="utf-8"?>
<ds:datastoreItem xmlns:ds="http://schemas.openxmlformats.org/officeDocument/2006/customXml" ds:itemID="{ABB55B9B-835D-4AFF-8AD8-6791C64EB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2575</Words>
  <Characters>14680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Are You suprised ?</vt:lpstr>
    </vt:vector>
  </TitlesOfParts>
  <Company>t</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Dell</cp:lastModifiedBy>
  <cp:revision>1</cp:revision>
  <cp:lastPrinted>2017-01-05T08:01:00Z</cp:lastPrinted>
  <dcterms:created xsi:type="dcterms:W3CDTF">2024-11-12T03:01:00Z</dcterms:created>
  <dcterms:modified xsi:type="dcterms:W3CDTF">2024-11-12T03:01:00Z</dcterms:modified>
</cp:coreProperties>
</file>