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0D" w:rsidRPr="00767A99" w:rsidRDefault="00BE040D" w:rsidP="00BE040D">
      <w:pPr>
        <w:widowControl w:val="0"/>
        <w:autoSpaceDE w:val="0"/>
        <w:autoSpaceDN w:val="0"/>
        <w:adjustRightInd w:val="0"/>
        <w:spacing w:before="120"/>
        <w:jc w:val="center"/>
        <w:rPr>
          <w:rFonts w:ascii="Arial" w:hAnsi="Arial" w:cs="Arial"/>
          <w:b/>
          <w:bCs/>
          <w:sz w:val="20"/>
          <w:szCs w:val="20"/>
        </w:rPr>
      </w:pPr>
      <w:r w:rsidRPr="00767A99">
        <w:rPr>
          <w:rFonts w:ascii="Arial" w:hAnsi="Arial" w:cs="Arial"/>
          <w:b/>
          <w:bCs/>
          <w:sz w:val="20"/>
          <w:szCs w:val="20"/>
        </w:rPr>
        <w:t>ĐỊNH MỨC DỰ TOÁN LẮP ĐẶT HỆ THỐNG KỸ THUẬT CỦA CÔNG TRÌNH</w:t>
      </w:r>
    </w:p>
    <w:p w:rsidR="00BE040D" w:rsidRPr="00767A99" w:rsidRDefault="00BE040D" w:rsidP="00BE040D">
      <w:pPr>
        <w:widowControl w:val="0"/>
        <w:autoSpaceDE w:val="0"/>
        <w:autoSpaceDN w:val="0"/>
        <w:adjustRightInd w:val="0"/>
        <w:spacing w:before="120"/>
        <w:jc w:val="center"/>
        <w:rPr>
          <w:rFonts w:ascii="Arial" w:hAnsi="Arial" w:cs="Arial"/>
          <w:i/>
          <w:sz w:val="20"/>
          <w:szCs w:val="20"/>
        </w:rPr>
      </w:pPr>
      <w:r w:rsidRPr="00767A99">
        <w:rPr>
          <w:rFonts w:ascii="Arial" w:hAnsi="Arial" w:cs="Arial"/>
          <w:bCs/>
          <w:i/>
          <w:sz w:val="20"/>
          <w:szCs w:val="20"/>
        </w:rPr>
        <w:t>(Phụ lục III kèm theo Thông tư số 12/2021/TT-BXD ngày 31 tháng 8 năm 2021 của Bộ Xây Dựng)</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1</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THUYẾT MINH</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DỰ TOÁN LẮP ĐẶT HỆ THỐNG KỸ THUẬT CỦA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Nội dung định mức dự toán lắp đặt hệ thống kỹ thuật của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Định mức dự toán lắp đặt hệ thống kỹ thuật của công trình qui định mức hao phí về vật liệu, lao động và máy thi công để hoàn thành một đơn vị khối lượng công tác lắp đặt từ khi chuẩn bị đến khi kết thúc công tác lắp đặt theo đúng yêu cầu kỹ thuật (kể cả những hao phí cần thiết do yêu cầu kỹ thuật và tổ chức sản xuất nhằm đảm bảo thi công xây dựng liên tục, đúng quy trình, quy phạm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Định mức dự toán lắp đặt hệ thống kỹ thuật của công trình được lập trên cơ sở các quy chuẩn, tiêu chuẩn xây dựng; quy định về quản lý kỹ thuật, thi công, nghiệm thu; mức độ trang bị máy thi công; biện pháp thi công phổ biến và tiến bộ khoa học kỹ thuật trong lắp đặt.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Định mức dự toán lắp đặt hệ thống kỹ thuật của công trình bao gồm: mã hiệu, tên công tác, đơn vị tính, thành phần công việc, qui định áp dụng (nếu có) và bảng các hao phí định mức; trong đó: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Thành phần công việc qui định nội dung các bước công việc từ khi chuẩn bị đến khi hoàn thành công tác lắp đặt theo điều kiện kỹ thuật, điều kiện thi công và biện pháp thi công cụ thể.</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Bảng các hao phí định mức gồm: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Mức hao phí vật liệu: </w:t>
      </w:r>
      <w:r w:rsidRPr="00767A99">
        <w:rPr>
          <w:rFonts w:ascii="Arial" w:hAnsi="Arial" w:cs="Arial"/>
          <w:sz w:val="20"/>
          <w:szCs w:val="20"/>
        </w:rPr>
        <w:t>là số lượng vật liệu chính, vật liệu phụ, các phụ kiện hoặc các bộ phận rời lẻ (không kể vật liệu phụ cần dùng cho máy móc, phương tiện vận chuyển và những vật liệu tính trong chi phí chung) cần thiết cho việc thực hiện hoàn thành một đơn vị khối lượng công tác lắp đặt.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Mức hao phí vật liệu trong định mức đã bao gồm hao hụt vật liệu ở khâu thi công. Mức hao phí vật liệu chính được tính bằng số lượng phù hợp với đơn vị tính của vật liệu. Mức hao phí vật liệu phụ được tính bằng tỉ lệ % trên chi phí vật liệu chính.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Mức hao phí lao động: </w:t>
      </w:r>
      <w:r w:rsidRPr="00767A99">
        <w:rPr>
          <w:rFonts w:ascii="Arial" w:hAnsi="Arial" w:cs="Arial"/>
          <w:sz w:val="20"/>
          <w:szCs w:val="20"/>
        </w:rPr>
        <w:t>là số ngày công lao động của công nhân trực tiếp và công nhân phục vụ cần thiết để hoàn thành một đơn vị khối lượng công tác lắp đặt từ khi chuẩn bị đến khi kết thúc công tác lắp đặt. Mức hao phí lao động được tính bằng số ngày công theo cấp bậc công nhân. Cấp bậc công nhân là cấp bậc bình quân của các công nhân trực tiếp và công nhân phục vụ tham gia thực hiện một đơn vị khối lượng công tác lắp đặt.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Mức hao phí máy thi công: </w:t>
      </w:r>
      <w:r w:rsidRPr="00767A99">
        <w:rPr>
          <w:rFonts w:ascii="Arial" w:hAnsi="Arial" w:cs="Arial"/>
          <w:sz w:val="20"/>
          <w:szCs w:val="20"/>
        </w:rPr>
        <w:t>là số ca sử dụng máy thi công trực tiếp thi công, máy phục vụ cần thiết (nếu có) để hoàn thành một đơn vị khối lượng công tác lắp đặt. Mức hao phí máy thi công trực tiếp thi công được tính bằng số lượng ca máy sử dụng. Mức hao phí máy phục vụ được tính bằng tỷ lệ % trên chi phí máy thi công trực tiếp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Kết cấu tập định mức dự toán lắp đặt hệ thống kỹ thuật của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Tập định mức dự toán xây dựng công trình bao gồm 4 chương được mã hóa thống nhất theo nhóm, loại công tác lắp đặt; cụ thể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30"/>
        <w:gridCol w:w="7930"/>
      </w:tblGrid>
      <w:tr w:rsidR="00BE040D" w:rsidRPr="00767A99" w:rsidTr="002A54A7">
        <w:tc>
          <w:tcPr>
            <w:tcW w:w="764"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w:t>
            </w:r>
          </w:p>
        </w:tc>
        <w:tc>
          <w:tcPr>
            <w:tcW w:w="4236"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hệ thống điện trong công trình, hệ thống chiếu sáng công cộng</w:t>
            </w:r>
          </w:p>
        </w:tc>
      </w:tr>
      <w:tr w:rsidR="00BE040D" w:rsidRPr="00767A99" w:rsidTr="002A54A7">
        <w:tc>
          <w:tcPr>
            <w:tcW w:w="764"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II</w:t>
            </w:r>
          </w:p>
        </w:tc>
        <w:tc>
          <w:tcPr>
            <w:tcW w:w="4236"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các loại ống và phụ tùng</w:t>
            </w:r>
          </w:p>
        </w:tc>
      </w:tr>
      <w:tr w:rsidR="00BE040D" w:rsidRPr="00767A99" w:rsidTr="002A54A7">
        <w:tc>
          <w:tcPr>
            <w:tcW w:w="764"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III</w:t>
            </w:r>
          </w:p>
        </w:tc>
        <w:tc>
          <w:tcPr>
            <w:tcW w:w="4236"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Bảo ôn đường ống, phụ tùng và thiết bị</w:t>
            </w:r>
          </w:p>
        </w:tc>
      </w:tr>
      <w:tr w:rsidR="00BE040D" w:rsidRPr="00767A99" w:rsidTr="002A54A7">
        <w:tc>
          <w:tcPr>
            <w:tcW w:w="764"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IV</w:t>
            </w:r>
          </w:p>
        </w:tc>
        <w:tc>
          <w:tcPr>
            <w:tcW w:w="4236"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tác khác</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 Hướng dẫn áp dụng định mức dự toán lắp đặt hệ thống kỹ thuật của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Ngoài thuyết minh áp dụng chung, trong các chương của định mức dự toán lắp đặt hệ thống kỹ thuật của công trình còn có phần thuyết minh và hướng dẫn cụ thể đối với từng nhóm, loại công tác lắp đặt phù hợp với yêu cầu kỹ thuật, điều kiện thi công và biện pháp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lastRenderedPageBreak/>
        <w:t>- Căn cứ vào yêu cầu kỹ thuật, điều kiện thi công và biện pháp thi công, tổ chức tư vấn thiết kế có trách nhiệm lựa chọn định mức dự toán cho phù hợp với dây chuyền công nghệ thi công của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những công tác xây dựng như công tác đào, đắp đất đá, xây, trát, đổ bê tông, ván khuôn, cốt thép, ... áp dụng theo định mức dự toán xây dựng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Chiều cao ghi trong định mức dự toán là chiều cao tính từ cốt ±0.00 theo thiết kế công trình đến độ cao ≤ 6m, nếu thi công ở độ cao &gt; 6m thì định mức bốc xếp, vận chuyển lên cao được áp dụng theo quy định trong định mức dự toán xây dựng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công tác lắp đặt điện, đường ống và phụ tùng ống cấp thoát nước, bảo ôn, điều hoà không khí, phụ kiện phục vụ sinh hoạt và vệ sinh trong công trình phải dùng dàn giáo thép để thi công thì được áp dụng định mức lắp dựng, tháo dỡ dàn giáo thép trong định mức dự toán xây dựng công trình.</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2</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DỰ TOÁN</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HỆ THỐNG KỸ THUẬT CỦA CÔNG TRÌNH</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HỆ THỐNG ĐIỆN TRONG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BA.11000  LẮP ĐẶT QUẠT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BA.11100  LẮP ĐẶT QUẠT ĐIỆN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quạt vào vị trí lắp đặt trong phạm vi 30m, kiểm tra, lau chùi, lắp cánh, đấu dây, khoan lỗ, lắp quạt, lắp hộp số tại vị trí thiết kế theo đúng yêu cầu kỹ thuật, chạy thử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0"/>
        <w:gridCol w:w="1080"/>
        <w:gridCol w:w="2882"/>
        <w:gridCol w:w="717"/>
        <w:gridCol w:w="900"/>
        <w:gridCol w:w="900"/>
        <w:gridCol w:w="900"/>
        <w:gridCol w:w="1078"/>
      </w:tblGrid>
      <w:tr w:rsidR="00BE040D" w:rsidRPr="00767A99" w:rsidTr="002A54A7">
        <w:tblPrEx>
          <w:tblCellMar>
            <w:top w:w="0" w:type="dxa"/>
            <w:left w:w="0" w:type="dxa"/>
            <w:bottom w:w="0" w:type="dxa"/>
            <w:right w:w="0" w:type="dxa"/>
          </w:tblCellMar>
        </w:tblPrEx>
        <w:tc>
          <w:tcPr>
            <w:tcW w:w="4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4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1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quạt điện</w:t>
            </w:r>
          </w:p>
        </w:tc>
      </w:tr>
      <w:tr w:rsidR="00BE040D" w:rsidRPr="00767A99" w:rsidTr="002A54A7">
        <w:tblPrEx>
          <w:tblCellMar>
            <w:top w:w="0" w:type="dxa"/>
            <w:left w:w="0" w:type="dxa"/>
            <w:bottom w:w="0" w:type="dxa"/>
            <w:right w:w="0" w:type="dxa"/>
          </w:tblCellMar>
        </w:tblPrEx>
        <w:tc>
          <w:tcPr>
            <w:tcW w:w="4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4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Quạt trần</w:t>
            </w:r>
          </w:p>
        </w:tc>
        <w:tc>
          <w:tcPr>
            <w:tcW w:w="4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Quạt treo tường</w:t>
            </w:r>
          </w:p>
        </w:tc>
        <w:tc>
          <w:tcPr>
            <w:tcW w:w="4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Quạt ốp trần</w:t>
            </w:r>
          </w:p>
        </w:tc>
        <w:tc>
          <w:tcPr>
            <w:tcW w:w="5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Quạt thông gió trên tường</w:t>
            </w:r>
          </w:p>
        </w:tc>
      </w:tr>
      <w:tr w:rsidR="00BE040D" w:rsidRPr="00767A99" w:rsidTr="002A54A7">
        <w:tblPrEx>
          <w:tblCellMar>
            <w:top w:w="0" w:type="dxa"/>
            <w:left w:w="0" w:type="dxa"/>
            <w:bottom w:w="0" w:type="dxa"/>
            <w:right w:w="0" w:type="dxa"/>
          </w:tblCellMar>
        </w:tblPrEx>
        <w:tc>
          <w:tcPr>
            <w:tcW w:w="48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BA.111</w:t>
            </w:r>
          </w:p>
        </w:tc>
        <w:tc>
          <w:tcPr>
            <w:tcW w:w="57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quạt điện</w:t>
            </w:r>
          </w:p>
        </w:tc>
        <w:tc>
          <w:tcPr>
            <w:tcW w:w="15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Quạt trần</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8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Quạt treo tường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8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Quạt thông gió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8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Quạt ốp trần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8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Hộp số (nếu có)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8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8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5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48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4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BE040D" w:rsidRPr="00767A99" w:rsidTr="002A54A7">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 xml:space="preserve">Ghi chú: </w:t>
      </w:r>
      <w:r w:rsidRPr="00767A99">
        <w:rPr>
          <w:rFonts w:ascii="Arial" w:hAnsi="Arial" w:cs="Arial"/>
          <w:sz w:val="20"/>
          <w:szCs w:val="20"/>
        </w:rPr>
        <w:t>Đối với công tác lắp đặt quạt trần có đèn trang trí thì hao phí nhân công của công tác lắp quạt trần được điều chỉnh nhân với hệ số k = 1,3.</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BA.11200  LẮP ĐẶT QUẠT TRÊN ĐƯỜNG ỐNG THÔNG GIÓ</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207"/>
        <w:gridCol w:w="2762"/>
        <w:gridCol w:w="672"/>
        <w:gridCol w:w="966"/>
        <w:gridCol w:w="966"/>
        <w:gridCol w:w="962"/>
        <w:gridCol w:w="971"/>
      </w:tblGrid>
      <w:tr w:rsidR="00BE040D" w:rsidRPr="00767A99" w:rsidTr="002A54A7">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4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6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Quạt có công suất (kW)</w:t>
            </w:r>
          </w:p>
        </w:tc>
      </w:tr>
      <w:tr w:rsidR="00BE040D" w:rsidRPr="00767A99" w:rsidTr="002A54A7">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1,5</w:t>
            </w:r>
          </w:p>
        </w:tc>
        <w:tc>
          <w:tcPr>
            <w:tcW w:w="5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4,5</w:t>
            </w:r>
          </w:p>
        </w:tc>
        <w:tc>
          <w:tcPr>
            <w:tcW w:w="5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7,5</w:t>
            </w:r>
          </w:p>
        </w:tc>
      </w:tr>
      <w:tr w:rsidR="00BE040D" w:rsidRPr="00767A99" w:rsidTr="002A54A7">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BA.112</w:t>
            </w:r>
          </w:p>
        </w:tc>
        <w:tc>
          <w:tcPr>
            <w:tcW w:w="64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quạt trên đường ống thông gió</w:t>
            </w:r>
          </w:p>
        </w:tc>
        <w:tc>
          <w:tcPr>
            <w:tcW w:w="1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Quạt thông gió </w:t>
            </w:r>
          </w:p>
        </w:tc>
        <w:tc>
          <w:tcPr>
            <w:tcW w:w="3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5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BE040D" w:rsidRPr="00767A99" w:rsidTr="002A54A7">
        <w:tblPrEx>
          <w:tblCellMar>
            <w:top w:w="0" w:type="dxa"/>
            <w:left w:w="0" w:type="dxa"/>
            <w:bottom w:w="0" w:type="dxa"/>
            <w:right w:w="0" w:type="dxa"/>
          </w:tblCellMar>
        </w:tblPrEx>
        <w:tc>
          <w:tcPr>
            <w:tcW w:w="293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BA.11300  LẮP ĐẶT QUẠT LY TÂM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6"/>
        <w:gridCol w:w="1176"/>
        <w:gridCol w:w="2828"/>
        <w:gridCol w:w="677"/>
        <w:gridCol w:w="954"/>
        <w:gridCol w:w="956"/>
        <w:gridCol w:w="954"/>
        <w:gridCol w:w="956"/>
      </w:tblGrid>
      <w:tr w:rsidR="00BE040D" w:rsidRPr="00767A99" w:rsidTr="002A54A7">
        <w:tblPrEx>
          <w:tblCellMar>
            <w:top w:w="0" w:type="dxa"/>
            <w:left w:w="0" w:type="dxa"/>
            <w:bottom w:w="0" w:type="dxa"/>
            <w:right w:w="0" w:type="dxa"/>
          </w:tblCellMar>
        </w:tblPrEx>
        <w:tc>
          <w:tcPr>
            <w:tcW w:w="4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Quạt có công suất (kW)</w:t>
            </w:r>
          </w:p>
        </w:tc>
      </w:tr>
      <w:tr w:rsidR="00BE040D" w:rsidRPr="00767A99" w:rsidTr="002A54A7">
        <w:tblPrEx>
          <w:tblCellMar>
            <w:top w:w="0" w:type="dxa"/>
            <w:left w:w="0" w:type="dxa"/>
            <w:bottom w:w="0" w:type="dxa"/>
            <w:right w:w="0" w:type="dxa"/>
          </w:tblCellMar>
        </w:tblPrEx>
        <w:tc>
          <w:tcPr>
            <w:tcW w:w="4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w:t>
            </w:r>
          </w:p>
        </w:tc>
      </w:tr>
      <w:tr w:rsidR="00BE040D" w:rsidRPr="00767A99" w:rsidTr="002A54A7">
        <w:tblPrEx>
          <w:tblCellMar>
            <w:top w:w="0" w:type="dxa"/>
            <w:left w:w="0" w:type="dxa"/>
            <w:bottom w:w="0" w:type="dxa"/>
            <w:right w:w="0" w:type="dxa"/>
          </w:tblCellMar>
        </w:tblPrEx>
        <w:tc>
          <w:tcPr>
            <w:tcW w:w="45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BA.113</w:t>
            </w:r>
          </w:p>
        </w:tc>
        <w:tc>
          <w:tcPr>
            <w:tcW w:w="6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quạt ly tâm</w:t>
            </w:r>
          </w:p>
        </w:tc>
        <w:tc>
          <w:tcPr>
            <w:tcW w:w="1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Quạt ly tâm </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5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BE040D" w:rsidRPr="00767A99" w:rsidTr="002A54A7">
        <w:tblPrEx>
          <w:tblCellMar>
            <w:top w:w="0" w:type="dxa"/>
            <w:left w:w="0" w:type="dxa"/>
            <w:bottom w:w="0" w:type="dxa"/>
            <w:right w:w="0" w:type="dxa"/>
          </w:tblCellMar>
        </w:tblPrEx>
        <w:tc>
          <w:tcPr>
            <w:tcW w:w="45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w:t>
            </w:r>
          </w:p>
        </w:tc>
      </w:tr>
      <w:tr w:rsidR="00BE040D" w:rsidRPr="00767A99" w:rsidTr="002A54A7">
        <w:tblPrEx>
          <w:tblCellMar>
            <w:top w:w="0" w:type="dxa"/>
            <w:left w:w="0" w:type="dxa"/>
            <w:bottom w:w="0" w:type="dxa"/>
            <w:right w:w="0" w:type="dxa"/>
          </w:tblCellMar>
        </w:tblPrEx>
        <w:tc>
          <w:tcPr>
            <w:tcW w:w="45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BE040D" w:rsidRPr="00767A99" w:rsidTr="002A54A7">
        <w:tblPrEx>
          <w:tblCellMar>
            <w:top w:w="0" w:type="dxa"/>
            <w:left w:w="0" w:type="dxa"/>
            <w:bottom w:w="0" w:type="dxa"/>
            <w:right w:w="0" w:type="dxa"/>
          </w:tblCellMar>
        </w:tblPrEx>
        <w:tc>
          <w:tcPr>
            <w:tcW w:w="295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BA.12000  LẮP ĐẶT MÁY ĐIỀU HOÀ KHÔNG KHÍ (Điều hoà cục bộ)</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máy vào vị trí lắp đặt trong phạm vi 30m, kiểm tra thiết bị, xác định vị trí đặt máy theo thiết kế, khoan bắt giá đỡ, lắp đặt máy, dấu dây, kiểm tra, chạy thử, chèn trát và bàn giao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BA.12100  LẮP ĐẶT MÁY ĐIỀU HOÀ 2 CỤC</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máy</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1080"/>
        <w:gridCol w:w="2672"/>
        <w:gridCol w:w="707"/>
        <w:gridCol w:w="1003"/>
        <w:gridCol w:w="1003"/>
        <w:gridCol w:w="1003"/>
        <w:gridCol w:w="1037"/>
      </w:tblGrid>
      <w:tr w:rsidR="00BE040D" w:rsidRPr="00767A99" w:rsidTr="002A54A7">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6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máy điều hoà</w:t>
            </w:r>
          </w:p>
        </w:tc>
      </w:tr>
      <w:tr w:rsidR="00BE040D" w:rsidRPr="00767A99" w:rsidTr="002A54A7">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Treo tường</w:t>
            </w:r>
          </w:p>
        </w:tc>
        <w:tc>
          <w:tcPr>
            <w:tcW w:w="5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Ốp trần</w:t>
            </w:r>
          </w:p>
        </w:tc>
        <w:tc>
          <w:tcPr>
            <w:tcW w:w="5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Âm trần</w:t>
            </w:r>
          </w:p>
        </w:tc>
        <w:tc>
          <w:tcPr>
            <w:tcW w:w="5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Tủ đứng</w:t>
            </w:r>
          </w:p>
        </w:tc>
      </w:tr>
      <w:tr w:rsidR="00BE040D" w:rsidRPr="00767A99" w:rsidTr="002A54A7">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BA.121</w:t>
            </w:r>
          </w:p>
        </w:tc>
        <w:tc>
          <w:tcPr>
            <w:tcW w:w="57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điều hoà 2 cục</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Giá đỡ máy</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các loại và dây điện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kế</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kế</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kế</w:t>
            </w:r>
          </w:p>
        </w:tc>
        <w:tc>
          <w:tcPr>
            <w:tcW w:w="5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kế</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tc>
        <w:tc>
          <w:tcPr>
            <w:tcW w:w="5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5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5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BE040D" w:rsidRPr="00767A99" w:rsidTr="002A54A7">
        <w:tblPrEx>
          <w:tblCellMar>
            <w:top w:w="0" w:type="dxa"/>
            <w:left w:w="0" w:type="dxa"/>
            <w:bottom w:w="0" w:type="dxa"/>
            <w:right w:w="0" w:type="dxa"/>
          </w:tblCellMar>
        </w:tblPrEx>
        <w:tc>
          <w:tcPr>
            <w:tcW w:w="283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dự toán công tác lắp điều hoà 2 cục đã kể đến công đục lỗ qua tường, hoặc khoan lỗ luồn ống qua tường. Trường hợp khi lắp đặt điều hòa không phải đục lỗ qua tường, khoan lỗ luồn ống qua tường thì hao phí nhân công nhân hệ số 0,8.</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BA.13000  LẮP ĐẶT CÁC LOẠI ĐÈN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đo lấy dấu, cắt và đấu dây vào hệ thống, bắt vít cố định, lắp các phụ kiện, thử và hoàn chỉnh theo đúng yêu cầu kỹ thuật, kiểm tra bàn giao.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BA.13100  LẮP ĐẶT CÁC LOẠI ĐÈN CÓ CHAO CHỤP</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416"/>
        <w:gridCol w:w="1869"/>
        <w:gridCol w:w="865"/>
        <w:gridCol w:w="1052"/>
        <w:gridCol w:w="1054"/>
        <w:gridCol w:w="1054"/>
        <w:gridCol w:w="1054"/>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5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Các loại đèn</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thường có chụp</w:t>
            </w:r>
          </w:p>
        </w:tc>
        <w:tc>
          <w:tcPr>
            <w:tcW w:w="56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sát trần có chụp</w:t>
            </w:r>
          </w:p>
        </w:tc>
        <w:tc>
          <w:tcPr>
            <w:tcW w:w="56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chống nổ</w:t>
            </w:r>
          </w:p>
        </w:tc>
        <w:tc>
          <w:tcPr>
            <w:tcW w:w="56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đèn chống ẩm</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BA.131</w:t>
            </w:r>
          </w:p>
        </w:tc>
        <w:tc>
          <w:tcPr>
            <w:tcW w:w="75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đèn có chao chụp</w:t>
            </w:r>
          </w:p>
        </w:tc>
        <w:tc>
          <w:tcPr>
            <w:tcW w:w="9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Đèn</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Chao chụp</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phụ </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274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6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BA.13200  LẮP ĐẶT CÁC LOẠI ĐÈN ỐNG DÀI 0,6m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BA.13300  LẮP ĐẶT CÁC LOẠI ĐÈN ỐNG DÀI 1,2m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đo, đánh dấu, khoan bắt vít, lắp hộp đèn, đấu dây, lắp bóng đèn, hoàn thiện công tác lắp đảm bảo yêu cầu kỹ thuật,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1"/>
        <w:gridCol w:w="1093"/>
        <w:gridCol w:w="1739"/>
        <w:gridCol w:w="677"/>
        <w:gridCol w:w="687"/>
        <w:gridCol w:w="687"/>
        <w:gridCol w:w="683"/>
        <w:gridCol w:w="685"/>
        <w:gridCol w:w="687"/>
        <w:gridCol w:w="685"/>
        <w:gridCol w:w="743"/>
      </w:tblGrid>
      <w:tr w:rsidR="00BE040D" w:rsidRPr="00767A99" w:rsidTr="002A54A7">
        <w:tblPrEx>
          <w:tblCellMar>
            <w:top w:w="0" w:type="dxa"/>
            <w:left w:w="0" w:type="dxa"/>
            <w:bottom w:w="0" w:type="dxa"/>
            <w:right w:w="0" w:type="dxa"/>
          </w:tblCellMar>
        </w:tblPrEx>
        <w:tc>
          <w:tcPr>
            <w:tcW w:w="5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98"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ống dài 0,6m</w:t>
            </w:r>
          </w:p>
        </w:tc>
        <w:tc>
          <w:tcPr>
            <w:tcW w:w="149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ống dài 1,2m</w:t>
            </w:r>
          </w:p>
        </w:tc>
      </w:tr>
      <w:tr w:rsidR="00BE040D" w:rsidRPr="00767A99" w:rsidTr="002A54A7">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8"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hộp đèn</w:t>
            </w:r>
          </w:p>
        </w:tc>
        <w:tc>
          <w:tcPr>
            <w:tcW w:w="149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hộp đèn</w:t>
            </w:r>
          </w:p>
        </w:tc>
      </w:tr>
      <w:tr w:rsidR="00BE040D" w:rsidRPr="00767A99" w:rsidTr="002A54A7">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3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bóng</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bóng</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bóng</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bóng</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bóng</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bóng</w:t>
            </w:r>
          </w:p>
        </w:tc>
        <w:tc>
          <w:tcPr>
            <w:tcW w:w="3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bóng</w:t>
            </w:r>
          </w:p>
        </w:tc>
      </w:tr>
      <w:tr w:rsidR="00BE040D" w:rsidRPr="00767A99" w:rsidTr="002A54A7">
        <w:tblPrEx>
          <w:tblCellMar>
            <w:top w:w="0" w:type="dxa"/>
            <w:left w:w="0" w:type="dxa"/>
            <w:bottom w:w="0" w:type="dxa"/>
            <w:right w:w="0" w:type="dxa"/>
          </w:tblCellMar>
        </w:tblPrEx>
        <w:tc>
          <w:tcPr>
            <w:tcW w:w="5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BA.132 </w:t>
            </w:r>
          </w:p>
        </w:tc>
        <w:tc>
          <w:tcPr>
            <w:tcW w:w="5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đèn ống dài 0,6m </w:t>
            </w:r>
          </w:p>
        </w:tc>
        <w:tc>
          <w:tcPr>
            <w:tcW w:w="9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 và bóng đèn 0,6m</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0" w:type="pct"/>
            <w:vMerge w:val="restar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BA.133</w:t>
            </w:r>
          </w:p>
        </w:tc>
        <w:tc>
          <w:tcPr>
            <w:tcW w:w="584" w:type="pct"/>
            <w:vMerge w:val="restar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ống dài 1,2m</w:t>
            </w:r>
          </w:p>
        </w:tc>
        <w:tc>
          <w:tcPr>
            <w:tcW w:w="9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 và bóng đèn 1,2m</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BE040D" w:rsidRPr="00767A99" w:rsidTr="002A54A7">
        <w:tblPrEx>
          <w:tblCellMar>
            <w:top w:w="0" w:type="dxa"/>
            <w:left w:w="0" w:type="dxa"/>
            <w:bottom w:w="0" w:type="dxa"/>
            <w:right w:w="0" w:type="dxa"/>
          </w:tblCellMar>
        </w:tblPrEx>
        <w:tc>
          <w:tcPr>
            <w:tcW w:w="5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0, 28</w:t>
            </w:r>
          </w:p>
        </w:tc>
      </w:tr>
      <w:tr w:rsidR="00BE040D" w:rsidRPr="00767A99" w:rsidTr="002A54A7">
        <w:tblPrEx>
          <w:tblCellMar>
            <w:top w:w="0" w:type="dxa"/>
            <w:left w:w="0" w:type="dxa"/>
            <w:bottom w:w="0" w:type="dxa"/>
            <w:right w:w="0" w:type="dxa"/>
          </w:tblCellMar>
        </w:tblPrEx>
        <w:tc>
          <w:tcPr>
            <w:tcW w:w="240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3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BA.13400  LẮP ĐẶT CÁC LOẠI ĐÈN ỐNG 1,5m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47"/>
        <w:gridCol w:w="1310"/>
        <w:gridCol w:w="2500"/>
        <w:gridCol w:w="790"/>
        <w:gridCol w:w="904"/>
        <w:gridCol w:w="904"/>
        <w:gridCol w:w="902"/>
        <w:gridCol w:w="900"/>
      </w:tblGrid>
      <w:tr w:rsidR="00BE040D" w:rsidRPr="00767A99" w:rsidTr="002A54A7">
        <w:tblPrEx>
          <w:tblCellMar>
            <w:top w:w="0" w:type="dxa"/>
            <w:left w:w="0" w:type="dxa"/>
            <w:bottom w:w="0" w:type="dxa"/>
            <w:right w:w="0" w:type="dxa"/>
          </w:tblCellMar>
        </w:tblPrEx>
        <w:tc>
          <w:tcPr>
            <w:tcW w:w="6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2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hộp đèn</w:t>
            </w:r>
          </w:p>
        </w:tc>
      </w:tr>
      <w:tr w:rsidR="00BE040D" w:rsidRPr="00767A99" w:rsidTr="002A54A7">
        <w:tblPrEx>
          <w:tblCellMar>
            <w:top w:w="0" w:type="dxa"/>
            <w:left w:w="0" w:type="dxa"/>
            <w:bottom w:w="0" w:type="dxa"/>
            <w:right w:w="0" w:type="dxa"/>
          </w:tblCellMar>
        </w:tblPrEx>
        <w:tc>
          <w:tcPr>
            <w:tcW w:w="6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bóng</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bóng</w:t>
            </w:r>
          </w:p>
        </w:tc>
        <w:tc>
          <w:tcPr>
            <w:tcW w:w="4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bóng</w:t>
            </w:r>
          </w:p>
        </w:tc>
        <w:tc>
          <w:tcPr>
            <w:tcW w:w="4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bóng</w:t>
            </w:r>
          </w:p>
        </w:tc>
      </w:tr>
      <w:tr w:rsidR="00BE040D" w:rsidRPr="00767A99" w:rsidTr="002A54A7">
        <w:tblPrEx>
          <w:tblCellMar>
            <w:top w:w="0" w:type="dxa"/>
            <w:left w:w="0" w:type="dxa"/>
            <w:bottom w:w="0" w:type="dxa"/>
            <w:right w:w="0" w:type="dxa"/>
          </w:tblCellMar>
        </w:tblPrEx>
        <w:tc>
          <w:tcPr>
            <w:tcW w:w="6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BA.134</w:t>
            </w:r>
          </w:p>
        </w:tc>
        <w:tc>
          <w:tcPr>
            <w:tcW w:w="7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ống dài 1,5m</w:t>
            </w:r>
          </w:p>
        </w:tc>
        <w:tc>
          <w:tcPr>
            <w:tcW w:w="13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Hộp và bóng đèn </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BE040D" w:rsidRPr="00767A99" w:rsidTr="002A54A7">
        <w:tblPrEx>
          <w:tblCellMar>
            <w:top w:w="0" w:type="dxa"/>
            <w:left w:w="0" w:type="dxa"/>
            <w:bottom w:w="0" w:type="dxa"/>
            <w:right w:w="0" w:type="dxa"/>
          </w:tblCellMar>
        </w:tblPrEx>
        <w:tc>
          <w:tcPr>
            <w:tcW w:w="6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BE040D" w:rsidRPr="00767A99" w:rsidTr="002A54A7">
        <w:tblPrEx>
          <w:tblCellMar>
            <w:top w:w="0" w:type="dxa"/>
            <w:left w:w="0" w:type="dxa"/>
            <w:bottom w:w="0" w:type="dxa"/>
            <w:right w:w="0" w:type="dxa"/>
          </w:tblCellMar>
        </w:tblPrEx>
        <w:tc>
          <w:tcPr>
            <w:tcW w:w="307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BA.13500  LẮP ĐẶT CÁC LOẠI ĐÈN CHÙM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280"/>
        <w:gridCol w:w="1840"/>
        <w:gridCol w:w="739"/>
        <w:gridCol w:w="1087"/>
        <w:gridCol w:w="1091"/>
        <w:gridCol w:w="1091"/>
        <w:gridCol w:w="1093"/>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3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đèn chùm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bóng</w:t>
            </w:r>
          </w:p>
        </w:tc>
        <w:tc>
          <w:tcPr>
            <w:tcW w:w="5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 bóng</w:t>
            </w:r>
          </w:p>
        </w:tc>
        <w:tc>
          <w:tcPr>
            <w:tcW w:w="5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 bóng</w:t>
            </w:r>
          </w:p>
        </w:tc>
        <w:tc>
          <w:tcPr>
            <w:tcW w:w="5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 bóng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BA.135</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đèn chùm</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Đèn chùm </w:t>
            </w:r>
          </w:p>
        </w:tc>
        <w:tc>
          <w:tcPr>
            <w:tcW w:w="3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5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266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BA.13600  LẮP ĐẶT ĐÈN TƯỜNG, ĐÈN TRANG TRÍ VÀ CÁC LOẠI ĐÈN KHÁC</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6"/>
        <w:gridCol w:w="1559"/>
        <w:gridCol w:w="1845"/>
        <w:gridCol w:w="661"/>
        <w:gridCol w:w="932"/>
        <w:gridCol w:w="840"/>
        <w:gridCol w:w="844"/>
        <w:gridCol w:w="840"/>
        <w:gridCol w:w="840"/>
      </w:tblGrid>
      <w:tr w:rsidR="00BE040D" w:rsidRPr="00767A99" w:rsidTr="002A54A7">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9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đèn</w:t>
            </w:r>
          </w:p>
        </w:tc>
      </w:tr>
      <w:tr w:rsidR="00BE040D" w:rsidRPr="00767A99" w:rsidTr="002A54A7">
        <w:tblPrEx>
          <w:tblCellMar>
            <w:top w:w="0" w:type="dxa"/>
            <w:left w:w="0" w:type="dxa"/>
            <w:bottom w:w="0" w:type="dxa"/>
            <w:right w:w="0" w:type="dxa"/>
          </w:tblCellMar>
        </w:tblPrEx>
        <w:tc>
          <w:tcPr>
            <w:tcW w:w="5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tường kiểu ánh sáng hắt</w:t>
            </w: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đũa</w:t>
            </w:r>
          </w:p>
        </w:tc>
        <w:tc>
          <w:tcPr>
            <w:tcW w:w="4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cổ cò</w:t>
            </w: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trang trí nổi</w:t>
            </w: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trang trí âm trần</w:t>
            </w:r>
          </w:p>
        </w:tc>
      </w:tr>
      <w:tr w:rsidR="00BE040D" w:rsidRPr="00767A99" w:rsidTr="002A54A7">
        <w:tblPrEx>
          <w:tblCellMar>
            <w:top w:w="0" w:type="dxa"/>
            <w:left w:w="0" w:type="dxa"/>
            <w:bottom w:w="0" w:type="dxa"/>
            <w:right w:w="0" w:type="dxa"/>
          </w:tblCellMar>
        </w:tblPrEx>
        <w:tc>
          <w:tcPr>
            <w:tcW w:w="53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BA.136</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tường, đèn trang trí và các loại đèn khác</w:t>
            </w:r>
          </w:p>
        </w:tc>
        <w:tc>
          <w:tcPr>
            <w:tcW w:w="9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Đèn</w:t>
            </w:r>
          </w:p>
        </w:tc>
        <w:tc>
          <w:tcPr>
            <w:tcW w:w="3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3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270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BA.14000  LẮP ĐẶT ỐNG, MÁNG BẢO HỘ DÂY DẪN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đo kích thước, lấy dấu, cưa cắt ống, lên ống, vận chuyển, tiến hành lắp đặt đúng yêu cầu kỹ thuật, kiểm tra và bàn giao.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BA.14100  LẮP ĐẶT ỐNG KIM LOẠI ĐẶT NỔI BẢO HỘ DÂY DẪN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553"/>
        <w:gridCol w:w="2206"/>
        <w:gridCol w:w="713"/>
        <w:gridCol w:w="668"/>
        <w:gridCol w:w="668"/>
        <w:gridCol w:w="668"/>
        <w:gridCol w:w="664"/>
        <w:gridCol w:w="668"/>
        <w:gridCol w:w="668"/>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40"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26</w:t>
            </w:r>
          </w:p>
        </w:tc>
        <w:tc>
          <w:tcPr>
            <w:tcW w:w="3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35</w:t>
            </w:r>
          </w:p>
        </w:tc>
        <w:tc>
          <w:tcPr>
            <w:tcW w:w="3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c>
          <w:tcPr>
            <w:tcW w:w="3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3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66</w:t>
            </w:r>
          </w:p>
        </w:tc>
        <w:tc>
          <w:tcPr>
            <w:tcW w:w="3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80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kim loại đặt nổi bảo hộ dây dẫn</w:t>
            </w:r>
          </w:p>
        </w:tc>
        <w:tc>
          <w:tcPr>
            <w:tcW w:w="11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kim loại </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3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3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BE040D" w:rsidRPr="00767A99" w:rsidTr="002A54A7">
        <w:tblPrEx>
          <w:tblCellMar>
            <w:top w:w="0" w:type="dxa"/>
            <w:left w:w="0" w:type="dxa"/>
            <w:bottom w:w="0" w:type="dxa"/>
            <w:right w:w="0" w:type="dxa"/>
          </w:tblCellMar>
        </w:tblPrEx>
        <w:tc>
          <w:tcPr>
            <w:tcW w:w="28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3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3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BA.14200  LẮP ĐẶT ỐNG KIM LOẠI ĐẶT CHÌM BẢO HỘ DÂY DẪN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9"/>
        <w:gridCol w:w="1587"/>
        <w:gridCol w:w="2270"/>
        <w:gridCol w:w="677"/>
        <w:gridCol w:w="649"/>
        <w:gridCol w:w="653"/>
        <w:gridCol w:w="655"/>
        <w:gridCol w:w="653"/>
        <w:gridCol w:w="651"/>
        <w:gridCol w:w="653"/>
      </w:tblGrid>
      <w:tr w:rsidR="00BE040D" w:rsidRPr="00767A99" w:rsidTr="002A54A7">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2"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3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35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3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c>
          <w:tcPr>
            <w:tcW w:w="3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BE040D" w:rsidRPr="00767A99" w:rsidTr="002A54A7">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BA.142</w:t>
            </w:r>
          </w:p>
        </w:tc>
        <w:tc>
          <w:tcPr>
            <w:tcW w:w="8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kim loại đặt chìm bảo hộ dây dẫn</w:t>
            </w:r>
          </w:p>
        </w:tc>
        <w:tc>
          <w:tcPr>
            <w:tcW w:w="12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kim loại </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r>
      <w:tr w:rsidR="00BE040D" w:rsidRPr="00767A99" w:rsidTr="002A54A7">
        <w:tblPrEx>
          <w:tblCellMar>
            <w:top w:w="0" w:type="dxa"/>
            <w:left w:w="0" w:type="dxa"/>
            <w:bottom w:w="0" w:type="dxa"/>
            <w:right w:w="0" w:type="dxa"/>
          </w:tblCellMar>
        </w:tblPrEx>
        <w:tc>
          <w:tcPr>
            <w:tcW w:w="48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BE040D" w:rsidRPr="00767A99" w:rsidTr="002A54A7">
        <w:tblPrEx>
          <w:tblCellMar>
            <w:top w:w="0" w:type="dxa"/>
            <w:left w:w="0" w:type="dxa"/>
            <w:bottom w:w="0" w:type="dxa"/>
            <w:right w:w="0" w:type="dxa"/>
          </w:tblCellMar>
        </w:tblPrEx>
        <w:tc>
          <w:tcPr>
            <w:tcW w:w="48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3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BE040D" w:rsidRPr="00767A99" w:rsidTr="002A54A7">
        <w:tblPrEx>
          <w:tblCellMar>
            <w:top w:w="0" w:type="dxa"/>
            <w:left w:w="0" w:type="dxa"/>
            <w:bottom w:w="0" w:type="dxa"/>
            <w:right w:w="0" w:type="dxa"/>
          </w:tblCellMar>
        </w:tblPrEx>
        <w:tc>
          <w:tcPr>
            <w:tcW w:w="48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3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3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3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3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3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290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5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3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34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ống kim loại đặt chìm ngoài những thành phần công việc nêu trên đã bao gồm công đục rãnh, chèn trát hoàn chỉnh.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ống kim loại đặt chìm không phải đục rãnh, chèn trát hoàn chỉnh thì áp dụng định mức công tác lắp đặt ống kim loại đặt nổi bảo hộ dây dẫn.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BA.14300  LẮP ĐẶT ỐNG NHỰA, MÁNG NHỰA ĐẶT NỔI BẢO HỘ DÂY DẪN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419"/>
        <w:gridCol w:w="2098"/>
        <w:gridCol w:w="692"/>
        <w:gridCol w:w="717"/>
        <w:gridCol w:w="715"/>
        <w:gridCol w:w="717"/>
        <w:gridCol w:w="717"/>
        <w:gridCol w:w="715"/>
        <w:gridCol w:w="717"/>
      </w:tblGrid>
      <w:tr w:rsidR="00BE040D" w:rsidRPr="00767A99" w:rsidTr="002A54A7">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96"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27</w:t>
            </w:r>
          </w:p>
        </w:tc>
        <w:tc>
          <w:tcPr>
            <w:tcW w:w="3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34</w:t>
            </w:r>
          </w:p>
        </w:tc>
        <w:tc>
          <w:tcPr>
            <w:tcW w:w="3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48</w:t>
            </w:r>
          </w:p>
        </w:tc>
        <w:tc>
          <w:tcPr>
            <w:tcW w:w="3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76</w:t>
            </w:r>
          </w:p>
        </w:tc>
        <w:tc>
          <w:tcPr>
            <w:tcW w:w="3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90</w:t>
            </w:r>
          </w:p>
        </w:tc>
      </w:tr>
      <w:tr w:rsidR="00BE040D" w:rsidRPr="00767A99" w:rsidTr="002A54A7">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BA.143</w:t>
            </w:r>
          </w:p>
        </w:tc>
        <w:tc>
          <w:tcPr>
            <w:tcW w:w="75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máng nhựa đặt nổi bảo hộ dây dẫn</w:t>
            </w:r>
          </w:p>
        </w:tc>
        <w:tc>
          <w:tcPr>
            <w:tcW w:w="112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0,028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0,034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0,039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0,046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0,054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0,063 </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270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BA.14400  LẮP ĐẶT ỐNG NHỰA ĐẶT CHÌM BẢO HỘ DÂY DẪN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3"/>
        <w:gridCol w:w="1636"/>
        <w:gridCol w:w="2158"/>
        <w:gridCol w:w="779"/>
        <w:gridCol w:w="646"/>
        <w:gridCol w:w="646"/>
        <w:gridCol w:w="649"/>
        <w:gridCol w:w="646"/>
        <w:gridCol w:w="648"/>
        <w:gridCol w:w="646"/>
      </w:tblGrid>
      <w:tr w:rsidR="00BE040D" w:rsidRPr="00767A99" w:rsidTr="002A54A7">
        <w:tblPrEx>
          <w:tblCellMar>
            <w:top w:w="0" w:type="dxa"/>
            <w:left w:w="0" w:type="dxa"/>
            <w:bottom w:w="0" w:type="dxa"/>
            <w:right w:w="0" w:type="dxa"/>
          </w:tblCellMar>
        </w:tblPrEx>
        <w:tc>
          <w:tcPr>
            <w:tcW w:w="4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73"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27</w:t>
            </w:r>
          </w:p>
        </w:tc>
        <w:tc>
          <w:tcPr>
            <w:tcW w:w="3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34</w:t>
            </w:r>
          </w:p>
        </w:tc>
        <w:tc>
          <w:tcPr>
            <w:tcW w:w="3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48</w:t>
            </w:r>
          </w:p>
        </w:tc>
        <w:tc>
          <w:tcPr>
            <w:tcW w:w="34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76</w:t>
            </w:r>
          </w:p>
        </w:tc>
        <w:tc>
          <w:tcPr>
            <w:tcW w:w="3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90</w:t>
            </w:r>
          </w:p>
        </w:tc>
      </w:tr>
      <w:tr w:rsidR="00BE040D" w:rsidRPr="00767A99" w:rsidTr="002A54A7">
        <w:tblPrEx>
          <w:tblCellMar>
            <w:top w:w="0" w:type="dxa"/>
            <w:left w:w="0" w:type="dxa"/>
            <w:bottom w:w="0" w:type="dxa"/>
            <w:right w:w="0" w:type="dxa"/>
          </w:tblCellMar>
        </w:tblPrEx>
        <w:tc>
          <w:tcPr>
            <w:tcW w:w="4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BA.144</w:t>
            </w:r>
          </w:p>
        </w:tc>
        <w:tc>
          <w:tcPr>
            <w:tcW w:w="87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đặt chìm bảo hộ dây dẫn</w:t>
            </w:r>
          </w:p>
        </w:tc>
        <w:tc>
          <w:tcPr>
            <w:tcW w:w="11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r>
      <w:tr w:rsidR="00BE040D" w:rsidRPr="00767A99" w:rsidTr="002A54A7">
        <w:tblPrEx>
          <w:tblCellMar>
            <w:top w:w="0" w:type="dxa"/>
            <w:left w:w="0" w:type="dxa"/>
            <w:bottom w:w="0" w:type="dxa"/>
            <w:right w:w="0" w:type="dxa"/>
          </w:tblCellMar>
        </w:tblPrEx>
        <w:tc>
          <w:tcPr>
            <w:tcW w:w="4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3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3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r>
      <w:tr w:rsidR="00BE040D" w:rsidRPr="00767A99" w:rsidTr="002A54A7">
        <w:tblPrEx>
          <w:tblCellMar>
            <w:top w:w="0" w:type="dxa"/>
            <w:left w:w="0" w:type="dxa"/>
            <w:bottom w:w="0" w:type="dxa"/>
            <w:right w:w="0" w:type="dxa"/>
          </w:tblCellMar>
        </w:tblPrEx>
        <w:tc>
          <w:tcPr>
            <w:tcW w:w="4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BE040D" w:rsidRPr="00767A99" w:rsidTr="002A54A7">
        <w:tblPrEx>
          <w:tblCellMar>
            <w:top w:w="0" w:type="dxa"/>
            <w:left w:w="0" w:type="dxa"/>
            <w:bottom w:w="0" w:type="dxa"/>
            <w:right w:w="0" w:type="dxa"/>
          </w:tblCellMar>
        </w:tblPrEx>
        <w:tc>
          <w:tcPr>
            <w:tcW w:w="4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4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3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292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4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ống nhựa đặt chìm ngoài những thành phần công việc nêu trên đã bao gồm công đục rãnh, chèn trát hoàn chỉnh;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ống nhựa đặt chìm không phải đục rãnh, chèn trát thì áp dụng định mức lắp đặt ống nhựa đặt nổi bảo hộ dây dẫn.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BA.15000  LẮP ĐẶT PHỤ KIỆN ĐƯỜNG DÂY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BA.15100  LẮP ĐẶT ỐNG SỨ, ỐNG NHỰA LUỒN QUA TƯỜNG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Lấy dấu, khoan lỗ xuyên tường, gắn ống, chèn trát theo đúng yêu cầu kỹ thuật,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002"/>
        <w:gridCol w:w="1931"/>
        <w:gridCol w:w="715"/>
        <w:gridCol w:w="805"/>
        <w:gridCol w:w="805"/>
        <w:gridCol w:w="807"/>
        <w:gridCol w:w="805"/>
        <w:gridCol w:w="805"/>
        <w:gridCol w:w="803"/>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80"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ống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150</w:t>
            </w:r>
          </w:p>
        </w:tc>
        <w:tc>
          <w:tcPr>
            <w:tcW w:w="861"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250</w:t>
            </w:r>
          </w:p>
        </w:tc>
        <w:tc>
          <w:tcPr>
            <w:tcW w:w="86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350</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3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gạch</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bê tông</w:t>
            </w:r>
          </w:p>
        </w:tc>
        <w:tc>
          <w:tcPr>
            <w:tcW w:w="4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gạch</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bê tông</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gạch</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 bê tông</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BA.151</w:t>
            </w:r>
          </w:p>
        </w:tc>
        <w:tc>
          <w:tcPr>
            <w:tcW w:w="53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sứ, ống nhựa luồn qua tường</w:t>
            </w:r>
          </w:p>
        </w:tc>
        <w:tc>
          <w:tcPr>
            <w:tcW w:w="10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sứ, ống nhựa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 </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 </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 </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 </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 </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BE040D" w:rsidRPr="00767A99" w:rsidTr="002A54A7">
        <w:tblPrEx>
          <w:tblCellMar>
            <w:top w:w="0" w:type="dxa"/>
            <w:left w:w="0" w:type="dxa"/>
            <w:bottom w:w="0" w:type="dxa"/>
            <w:right w:w="0" w:type="dxa"/>
          </w:tblCellMar>
        </w:tblPrEx>
        <w:tc>
          <w:tcPr>
            <w:tcW w:w="242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BA.15200  LẮP ĐẶT CÁC LOẠI SỨ HẠ THẾ</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lau chùi, tiến hành gắn sứ vào xà, sơn bu lông,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sứ (hoặc sứ nguyên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2"/>
        <w:gridCol w:w="1420"/>
        <w:gridCol w:w="2017"/>
        <w:gridCol w:w="720"/>
        <w:gridCol w:w="810"/>
        <w:gridCol w:w="851"/>
        <w:gridCol w:w="853"/>
        <w:gridCol w:w="851"/>
        <w:gridCol w:w="853"/>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55"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sứ</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sứ các loại</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sứ tai mèo</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sứ</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sứ</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 sứ</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BA.152</w:t>
            </w:r>
          </w:p>
        </w:tc>
        <w:tc>
          <w:tcPr>
            <w:tcW w:w="75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sứ hạ thế</w:t>
            </w:r>
          </w:p>
        </w:tc>
        <w:tc>
          <w:tcPr>
            <w:tcW w:w="10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sứ hạ thế</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sứ</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r>
      <w:tr w:rsidR="00BE040D" w:rsidRPr="00767A99" w:rsidTr="002A54A7">
        <w:tblPrEx>
          <w:tblCellMar>
            <w:top w:w="0" w:type="dxa"/>
            <w:left w:w="0" w:type="dxa"/>
            <w:bottom w:w="0" w:type="dxa"/>
            <w:right w:w="0" w:type="dxa"/>
          </w:tblCellMar>
        </w:tblPrEx>
        <w:tc>
          <w:tcPr>
            <w:tcW w:w="274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Nếu gắn sứ nguyên bộ vào trụ, phụ kiện hay cột đầu hồi thì gồm cả công sơn giá sứ.</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BA.15300  LẮP ĐẶT PULI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Lau chùi, lấy dấu, khoan cố định puli lên tường, trần theo đúng yêu cầu thiết kế,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4"/>
        <w:gridCol w:w="992"/>
        <w:gridCol w:w="2051"/>
        <w:gridCol w:w="698"/>
        <w:gridCol w:w="795"/>
        <w:gridCol w:w="792"/>
        <w:gridCol w:w="795"/>
        <w:gridCol w:w="795"/>
        <w:gridCol w:w="795"/>
        <w:gridCol w:w="790"/>
      </w:tblGrid>
      <w:tr w:rsidR="00BE040D" w:rsidRPr="00767A99" w:rsidTr="002A54A7">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46"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pu li</w:t>
            </w:r>
          </w:p>
        </w:tc>
      </w:tr>
      <w:tr w:rsidR="00BE040D" w:rsidRPr="00767A99" w:rsidTr="002A54A7">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Sứ kẹp</w:t>
            </w:r>
          </w:p>
        </w:tc>
        <w:tc>
          <w:tcPr>
            <w:tcW w:w="85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≤30x30</w:t>
            </w:r>
          </w:p>
        </w:tc>
        <w:tc>
          <w:tcPr>
            <w:tcW w:w="848"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≥35x35</w:t>
            </w:r>
          </w:p>
        </w:tc>
      </w:tr>
      <w:tr w:rsidR="00BE040D" w:rsidRPr="00767A99" w:rsidTr="002A54A7">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3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Trần</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Trần</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Tường</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Trần</w:t>
            </w:r>
          </w:p>
        </w:tc>
      </w:tr>
      <w:tr w:rsidR="00BE040D" w:rsidRPr="00767A99" w:rsidTr="002A54A7">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BA.153</w:t>
            </w:r>
          </w:p>
        </w:tc>
        <w:tc>
          <w:tcPr>
            <w:tcW w:w="5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puli</w:t>
            </w:r>
          </w:p>
        </w:tc>
        <w:tc>
          <w:tcPr>
            <w:tcW w:w="10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Puli</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BE040D" w:rsidRPr="00767A99" w:rsidTr="002A54A7">
        <w:tblPrEx>
          <w:tblCellMar>
            <w:top w:w="0" w:type="dxa"/>
            <w:left w:w="0" w:type="dxa"/>
            <w:bottom w:w="0" w:type="dxa"/>
            <w:right w:w="0" w:type="dxa"/>
          </w:tblCellMar>
        </w:tblPrEx>
        <w:tc>
          <w:tcPr>
            <w:tcW w:w="245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BA.15400  LẮP ĐẶT HỘP CÁC LOẠI (HỘP NỐI, HỘP PHÂN DÂY, HỘP CÔNG TẮC, HỘP CẦU CHÌ, HỘP AUTOMAT)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Lấy dấu, đục lỗ, khoan bắt vít, đấu dây, luồn dây, chèn trát hộp hoàn chỉnh theo đúng yêu cầu kỹ thuật,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hộp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7"/>
        <w:gridCol w:w="1527"/>
        <w:gridCol w:w="2880"/>
        <w:gridCol w:w="741"/>
        <w:gridCol w:w="833"/>
        <w:gridCol w:w="833"/>
        <w:gridCol w:w="835"/>
        <w:gridCol w:w="831"/>
      </w:tblGrid>
      <w:tr w:rsidR="00BE040D" w:rsidRPr="00767A99" w:rsidTr="002A54A7">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8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Diện tích hộp (cm</w:t>
            </w:r>
            <w:r w:rsidRPr="00767A99">
              <w:rPr>
                <w:rFonts w:ascii="Arial" w:hAnsi="Arial" w:cs="Arial"/>
                <w:sz w:val="20"/>
                <w:szCs w:val="20"/>
                <w:vertAlign w:val="superscript"/>
              </w:rPr>
              <w:t>2</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c>
          <w:tcPr>
            <w:tcW w:w="4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225</w:t>
            </w:r>
          </w:p>
        </w:tc>
        <w:tc>
          <w:tcPr>
            <w:tcW w:w="44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500</w:t>
            </w:r>
          </w:p>
        </w:tc>
        <w:tc>
          <w:tcPr>
            <w:tcW w:w="4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1600</w:t>
            </w:r>
          </w:p>
        </w:tc>
      </w:tr>
      <w:tr w:rsidR="00BE040D" w:rsidRPr="00767A99" w:rsidTr="002A54A7">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BA.154</w:t>
            </w:r>
          </w:p>
        </w:tc>
        <w:tc>
          <w:tcPr>
            <w:tcW w:w="81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hộp các loại (hộp nối, hộp phân dây, hộp công tắc, hộp cầu chì, hộp automat)</w:t>
            </w:r>
          </w:p>
        </w:tc>
        <w:tc>
          <w:tcPr>
            <w:tcW w:w="15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4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BE040D" w:rsidRPr="00767A99" w:rsidTr="002A54A7">
        <w:tblPrEx>
          <w:tblCellMar>
            <w:top w:w="0" w:type="dxa"/>
            <w:left w:w="0" w:type="dxa"/>
            <w:bottom w:w="0" w:type="dxa"/>
            <w:right w:w="0" w:type="dxa"/>
          </w:tblCellMar>
        </w:tblPrEx>
        <w:tc>
          <w:tcPr>
            <w:tcW w:w="322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BA.16000  KÉO RẢI CÁC LOẠI DÂY DẪN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ra dây, vuốt thẳng, kéo rải, cắt nối, cố định dây dẫn vào vị trí, hoàn thiện công tác theo đúng yêu cầu kỹ thuật, kiểm tra và bàn giao.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BA.16100  LẮP ĐẶT DÂY ĐƠN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138"/>
        <w:gridCol w:w="1845"/>
        <w:gridCol w:w="694"/>
        <w:gridCol w:w="784"/>
        <w:gridCol w:w="784"/>
        <w:gridCol w:w="784"/>
        <w:gridCol w:w="784"/>
        <w:gridCol w:w="784"/>
        <w:gridCol w:w="780"/>
      </w:tblGrid>
      <w:tr w:rsidR="00BE040D" w:rsidRPr="00767A99" w:rsidTr="002A54A7">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13"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dây (mm</w:t>
            </w:r>
            <w:r w:rsidRPr="00767A99">
              <w:rPr>
                <w:rFonts w:ascii="Arial" w:hAnsi="Arial" w:cs="Arial"/>
                <w:sz w:val="20"/>
                <w:szCs w:val="20"/>
                <w:vertAlign w:val="superscript"/>
              </w:rPr>
              <w:t>2</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0,7</w:t>
            </w:r>
          </w:p>
        </w:tc>
        <w:tc>
          <w:tcPr>
            <w:tcW w:w="4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4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w:t>
            </w:r>
          </w:p>
        </w:tc>
        <w:tc>
          <w:tcPr>
            <w:tcW w:w="4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r>
      <w:tr w:rsidR="00BE040D" w:rsidRPr="00767A99" w:rsidTr="002A54A7">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BA.161</w:t>
            </w:r>
          </w:p>
        </w:tc>
        <w:tc>
          <w:tcPr>
            <w:tcW w:w="60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đơn</w:t>
            </w:r>
          </w:p>
        </w:tc>
        <w:tc>
          <w:tcPr>
            <w:tcW w:w="9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dẫn điện </w:t>
            </w:r>
          </w:p>
        </w:tc>
        <w:tc>
          <w:tcPr>
            <w:tcW w:w="3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2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BE040D" w:rsidRPr="00767A99" w:rsidTr="002A54A7">
        <w:tblPrEx>
          <w:tblCellMar>
            <w:top w:w="0" w:type="dxa"/>
            <w:left w:w="0" w:type="dxa"/>
            <w:bottom w:w="0" w:type="dxa"/>
            <w:right w:w="0" w:type="dxa"/>
          </w:tblCellMar>
        </w:tblPrEx>
        <w:tc>
          <w:tcPr>
            <w:tcW w:w="248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138"/>
        <w:gridCol w:w="2132"/>
        <w:gridCol w:w="696"/>
        <w:gridCol w:w="881"/>
        <w:gridCol w:w="883"/>
        <w:gridCol w:w="883"/>
        <w:gridCol w:w="881"/>
        <w:gridCol w:w="883"/>
      </w:tblGrid>
      <w:tr w:rsidR="00BE040D" w:rsidRPr="00767A99" w:rsidTr="002A54A7">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dây (mm</w:t>
            </w:r>
            <w:r w:rsidRPr="00767A99">
              <w:rPr>
                <w:rFonts w:ascii="Arial" w:hAnsi="Arial" w:cs="Arial"/>
                <w:sz w:val="20"/>
                <w:szCs w:val="20"/>
                <w:vertAlign w:val="superscript"/>
              </w:rPr>
              <w:t>2</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95</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150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300</w:t>
            </w:r>
          </w:p>
        </w:tc>
      </w:tr>
      <w:tr w:rsidR="00BE040D" w:rsidRPr="00767A99" w:rsidTr="002A54A7">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BA.161</w:t>
            </w:r>
          </w:p>
        </w:tc>
        <w:tc>
          <w:tcPr>
            <w:tcW w:w="60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đơn</w:t>
            </w:r>
          </w:p>
        </w:tc>
        <w:tc>
          <w:tcPr>
            <w:tcW w:w="11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dẫn điện </w:t>
            </w:r>
          </w:p>
        </w:tc>
        <w:tc>
          <w:tcPr>
            <w:tcW w:w="3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2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r>
      <w:tr w:rsidR="00BE040D" w:rsidRPr="00767A99" w:rsidTr="002A54A7">
        <w:tblPrEx>
          <w:tblCellMar>
            <w:top w:w="0" w:type="dxa"/>
            <w:left w:w="0" w:type="dxa"/>
            <w:bottom w:w="0" w:type="dxa"/>
            <w:right w:w="0" w:type="dxa"/>
          </w:tblCellMar>
        </w:tblPrEx>
        <w:tc>
          <w:tcPr>
            <w:tcW w:w="264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BA.16200  LẮP ĐẶT DÂY DẪN 2 RUỘT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1"/>
        <w:gridCol w:w="1280"/>
        <w:gridCol w:w="1862"/>
        <w:gridCol w:w="700"/>
        <w:gridCol w:w="756"/>
        <w:gridCol w:w="754"/>
        <w:gridCol w:w="756"/>
        <w:gridCol w:w="758"/>
        <w:gridCol w:w="756"/>
        <w:gridCol w:w="754"/>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3"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dây (mm</w:t>
            </w:r>
            <w:r w:rsidRPr="00767A99">
              <w:rPr>
                <w:rFonts w:ascii="Arial" w:hAnsi="Arial" w:cs="Arial"/>
                <w:sz w:val="20"/>
                <w:szCs w:val="20"/>
                <w:vertAlign w:val="superscript"/>
              </w:rPr>
              <w:t>2</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95</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BA.162</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dẫn 2 ruột</w:t>
            </w:r>
          </w:p>
        </w:tc>
        <w:tc>
          <w:tcPr>
            <w:tcW w:w="9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dẫn điện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4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r>
      <w:tr w:rsidR="00BE040D" w:rsidRPr="00767A99" w:rsidTr="002A54A7">
        <w:tblPrEx>
          <w:tblCellMar>
            <w:top w:w="0" w:type="dxa"/>
            <w:left w:w="0" w:type="dxa"/>
            <w:bottom w:w="0" w:type="dxa"/>
            <w:right w:w="0" w:type="dxa"/>
          </w:tblCellMar>
        </w:tblPrEx>
        <w:tc>
          <w:tcPr>
            <w:tcW w:w="257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Tiết diện nêu trong bảng định mức là tiết diện cho một lõi của dây dẫn 2 ruột.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BA.16300  LẮP ĐẶT DÂY DẪN 3 RUỘT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1"/>
        <w:gridCol w:w="1280"/>
        <w:gridCol w:w="1862"/>
        <w:gridCol w:w="700"/>
        <w:gridCol w:w="756"/>
        <w:gridCol w:w="754"/>
        <w:gridCol w:w="756"/>
        <w:gridCol w:w="758"/>
        <w:gridCol w:w="756"/>
        <w:gridCol w:w="754"/>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3"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dây (mm</w:t>
            </w:r>
            <w:r w:rsidRPr="00767A99">
              <w:rPr>
                <w:rFonts w:ascii="Arial" w:hAnsi="Arial" w:cs="Arial"/>
                <w:sz w:val="20"/>
                <w:szCs w:val="20"/>
                <w:vertAlign w:val="superscript"/>
              </w:rPr>
              <w:t>2</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95</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BA.163</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dẫn 3 ruột</w:t>
            </w:r>
          </w:p>
        </w:tc>
        <w:tc>
          <w:tcPr>
            <w:tcW w:w="9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dẫn điện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r>
      <w:tr w:rsidR="00BE040D" w:rsidRPr="00767A99" w:rsidTr="002A54A7">
        <w:tblPrEx>
          <w:tblCellMar>
            <w:top w:w="0" w:type="dxa"/>
            <w:left w:w="0" w:type="dxa"/>
            <w:bottom w:w="0" w:type="dxa"/>
            <w:right w:w="0" w:type="dxa"/>
          </w:tblCellMar>
        </w:tblPrEx>
        <w:tc>
          <w:tcPr>
            <w:tcW w:w="257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Tiết diện nêu trong bảng định mức là tiết diện cho một lõi của dây dẫn 3 ruột.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BA.16400  LẮP ĐẶT DÂY DẪN 4 RUỘT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2"/>
        <w:gridCol w:w="1280"/>
        <w:gridCol w:w="1705"/>
        <w:gridCol w:w="698"/>
        <w:gridCol w:w="782"/>
        <w:gridCol w:w="784"/>
        <w:gridCol w:w="782"/>
        <w:gridCol w:w="782"/>
        <w:gridCol w:w="782"/>
        <w:gridCol w:w="780"/>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dây (mm</w:t>
            </w:r>
            <w:r w:rsidRPr="00767A99">
              <w:rPr>
                <w:rFonts w:ascii="Arial" w:hAnsi="Arial" w:cs="Arial"/>
                <w:sz w:val="20"/>
                <w:szCs w:val="20"/>
                <w:vertAlign w:val="superscript"/>
              </w:rPr>
              <w:t>2</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4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w:t>
            </w:r>
          </w:p>
        </w:tc>
        <w:tc>
          <w:tcPr>
            <w:tcW w:w="4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4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95</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BA.164</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dẫn 4 ruột</w:t>
            </w:r>
          </w:p>
        </w:tc>
        <w:tc>
          <w:tcPr>
            <w:tcW w:w="9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dẫn điện </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4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4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r>
      <w:tr w:rsidR="00BE040D" w:rsidRPr="00767A99" w:rsidTr="002A54A7">
        <w:tblPrEx>
          <w:tblCellMar>
            <w:top w:w="0" w:type="dxa"/>
            <w:left w:w="0" w:type="dxa"/>
            <w:bottom w:w="0" w:type="dxa"/>
            <w:right w:w="0" w:type="dxa"/>
          </w:tblCellMar>
        </w:tblPrEx>
        <w:tc>
          <w:tcPr>
            <w:tcW w:w="24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Tiết diện nêu trong bảng định mức là tiết diện cho một lõi của dây dẫn 4 ruột.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BA.17000  LẮP ĐẶT CÁC THIẾT BỊ ĐÓNG NGẮT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đấu dây, lắp công tắc, ổ cắm đảm bảo yêu cầu kỹ thuật, kiểm tra và bàn giao.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BA.17100  LẮP ĐẶT CÔNG TẮC</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7"/>
        <w:gridCol w:w="1280"/>
        <w:gridCol w:w="1763"/>
        <w:gridCol w:w="949"/>
        <w:gridCol w:w="732"/>
        <w:gridCol w:w="732"/>
        <w:gridCol w:w="735"/>
        <w:gridCol w:w="732"/>
        <w:gridCol w:w="735"/>
        <w:gridCol w:w="732"/>
      </w:tblGrid>
      <w:tr w:rsidR="00BE040D" w:rsidRPr="00767A99" w:rsidTr="002A54A7">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4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0"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hạt trên 1 công tắc</w:t>
            </w:r>
          </w:p>
        </w:tc>
      </w:tr>
      <w:tr w:rsidR="00BE040D" w:rsidRPr="00767A99" w:rsidTr="002A54A7">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4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BE040D" w:rsidRPr="00767A99" w:rsidTr="002A54A7">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BA.171</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công tắc</w:t>
            </w:r>
          </w:p>
        </w:tc>
        <w:tc>
          <w:tcPr>
            <w:tcW w:w="9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tắc</w:t>
            </w:r>
          </w:p>
        </w:tc>
        <w:tc>
          <w:tcPr>
            <w:tcW w:w="5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BE040D" w:rsidRPr="00767A99" w:rsidTr="002A54A7">
        <w:tblPrEx>
          <w:tblCellMar>
            <w:top w:w="0" w:type="dxa"/>
            <w:left w:w="0" w:type="dxa"/>
            <w:bottom w:w="0" w:type="dxa"/>
            <w:right w:w="0" w:type="dxa"/>
          </w:tblCellMar>
        </w:tblPrEx>
        <w:tc>
          <w:tcPr>
            <w:tcW w:w="5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3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3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3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3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3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0,136</w:t>
            </w:r>
          </w:p>
        </w:tc>
      </w:tr>
      <w:tr w:rsidR="00BE040D" w:rsidRPr="00767A99" w:rsidTr="002A54A7">
        <w:tblPrEx>
          <w:tblCellMar>
            <w:top w:w="0" w:type="dxa"/>
            <w:left w:w="0" w:type="dxa"/>
            <w:bottom w:w="0" w:type="dxa"/>
            <w:right w:w="0" w:type="dxa"/>
          </w:tblCellMar>
        </w:tblPrEx>
        <w:tc>
          <w:tcPr>
            <w:tcW w:w="265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BA.17200  LẮP ĐẶT Ổ CẮM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136"/>
        <w:gridCol w:w="1815"/>
        <w:gridCol w:w="1031"/>
        <w:gridCol w:w="1095"/>
        <w:gridCol w:w="1095"/>
        <w:gridCol w:w="1095"/>
        <w:gridCol w:w="1097"/>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Ổ đơn</w:t>
            </w:r>
          </w:p>
        </w:tc>
        <w:tc>
          <w:tcPr>
            <w:tcW w:w="5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Ổ đôi</w:t>
            </w:r>
          </w:p>
        </w:tc>
        <w:tc>
          <w:tcPr>
            <w:tcW w:w="5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Ổ ba</w:t>
            </w:r>
          </w:p>
        </w:tc>
        <w:tc>
          <w:tcPr>
            <w:tcW w:w="5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Ổ bốn</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BA.172</w:t>
            </w:r>
          </w:p>
        </w:tc>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ổ cắm</w:t>
            </w:r>
          </w:p>
        </w:tc>
        <w:tc>
          <w:tcPr>
            <w:tcW w:w="9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Ổ cắm</w:t>
            </w:r>
          </w:p>
        </w:tc>
        <w:tc>
          <w:tcPr>
            <w:tcW w:w="5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5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5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r>
      <w:tr w:rsidR="00BE040D" w:rsidRPr="00767A99" w:rsidTr="002A54A7">
        <w:tblPrEx>
          <w:tblCellMar>
            <w:top w:w="0" w:type="dxa"/>
            <w:left w:w="0" w:type="dxa"/>
            <w:bottom w:w="0" w:type="dxa"/>
            <w:right w:w="0" w:type="dxa"/>
          </w:tblCellMar>
        </w:tblPrEx>
        <w:tc>
          <w:tcPr>
            <w:tcW w:w="265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BA.17300  LẮP ĐẶT CÔNG TẮC, Ổ CẮM HỖN HỢP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lắp đặt hạt công tắc, hạt ổ cắm, mặt bảng vào hộp đã chôn sẵn đảm bảo yêu cầu kỹ thuật,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bảng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2"/>
        <w:gridCol w:w="992"/>
        <w:gridCol w:w="1733"/>
        <w:gridCol w:w="797"/>
        <w:gridCol w:w="810"/>
        <w:gridCol w:w="808"/>
        <w:gridCol w:w="810"/>
        <w:gridCol w:w="810"/>
        <w:gridCol w:w="807"/>
        <w:gridCol w:w="808"/>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95"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công tắc, ổ cắm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công tắc, 1 ổ cắm</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công tắc, 2 ổ cắm</w:t>
            </w:r>
          </w:p>
        </w:tc>
        <w:tc>
          <w:tcPr>
            <w:tcW w:w="4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công tắc, 3 ổ cắm</w:t>
            </w:r>
          </w:p>
        </w:tc>
        <w:tc>
          <w:tcPr>
            <w:tcW w:w="4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công tắc, 1 ổ cắm</w:t>
            </w:r>
          </w:p>
        </w:tc>
        <w:tc>
          <w:tcPr>
            <w:tcW w:w="4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công tắc, 2 ổ cắm</w:t>
            </w:r>
          </w:p>
        </w:tc>
        <w:tc>
          <w:tcPr>
            <w:tcW w:w="4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công tắc, 3 ổ cắm</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BA.173</w:t>
            </w:r>
          </w:p>
        </w:tc>
        <w:tc>
          <w:tcPr>
            <w:tcW w:w="5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công tắc ổ cắm hỗn hợp</w:t>
            </w:r>
          </w:p>
        </w:tc>
        <w:tc>
          <w:tcPr>
            <w:tcW w:w="9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Công tắc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Ổ cắm</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r>
      <w:tr w:rsidR="00BE040D" w:rsidRPr="00767A99" w:rsidTr="002A54A7">
        <w:tblPrEx>
          <w:tblCellMar>
            <w:top w:w="0" w:type="dxa"/>
            <w:left w:w="0" w:type="dxa"/>
            <w:bottom w:w="0" w:type="dxa"/>
            <w:right w:w="0" w:type="dxa"/>
          </w:tblCellMar>
        </w:tblPrEx>
        <w:tc>
          <w:tcPr>
            <w:tcW w:w="240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BA.17400  LẮP ĐẶT CẦU DAO 3 CỰC MỘT CHIỀU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kiểm tra, vệ sinh cầu dao và phụ kiện, cố định cầu dao, đấu dây điện vào cầu dao hoàn chỉnh,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5"/>
        <w:gridCol w:w="1310"/>
        <w:gridCol w:w="1986"/>
        <w:gridCol w:w="934"/>
        <w:gridCol w:w="1014"/>
        <w:gridCol w:w="1018"/>
        <w:gridCol w:w="1014"/>
        <w:gridCol w:w="1016"/>
      </w:tblGrid>
      <w:tr w:rsidR="00BE040D" w:rsidRPr="00767A99" w:rsidTr="002A54A7">
        <w:tblPrEx>
          <w:tblCellMar>
            <w:top w:w="0" w:type="dxa"/>
            <w:left w:w="0" w:type="dxa"/>
            <w:bottom w:w="0" w:type="dxa"/>
            <w:right w:w="0" w:type="dxa"/>
          </w:tblCellMar>
        </w:tblPrEx>
        <w:tc>
          <w:tcPr>
            <w:tcW w:w="5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7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dòng điện (Ampe)</w:t>
            </w:r>
          </w:p>
        </w:tc>
      </w:tr>
      <w:tr w:rsidR="00BE040D" w:rsidRPr="00767A99" w:rsidTr="002A54A7">
        <w:tblPrEx>
          <w:tblCellMar>
            <w:top w:w="0" w:type="dxa"/>
            <w:left w:w="0" w:type="dxa"/>
            <w:bottom w:w="0" w:type="dxa"/>
            <w:right w:w="0" w:type="dxa"/>
          </w:tblCellMar>
        </w:tblPrEx>
        <w:tc>
          <w:tcPr>
            <w:tcW w:w="5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5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BE040D" w:rsidRPr="00767A99" w:rsidTr="002A54A7">
        <w:tblPrEx>
          <w:tblCellMar>
            <w:top w:w="0" w:type="dxa"/>
            <w:left w:w="0" w:type="dxa"/>
            <w:bottom w:w="0" w:type="dxa"/>
            <w:right w:w="0" w:type="dxa"/>
          </w:tblCellMar>
        </w:tblPrEx>
        <w:tc>
          <w:tcPr>
            <w:tcW w:w="56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BA.174</w:t>
            </w:r>
          </w:p>
        </w:tc>
        <w:tc>
          <w:tcPr>
            <w:tcW w:w="7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cầu dao 3 cực một chiều</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Cầu dao</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BE040D" w:rsidRPr="00767A99" w:rsidTr="002A54A7">
        <w:tblPrEx>
          <w:tblCellMar>
            <w:top w:w="0" w:type="dxa"/>
            <w:left w:w="0" w:type="dxa"/>
            <w:bottom w:w="0" w:type="dxa"/>
            <w:right w:w="0" w:type="dxa"/>
          </w:tblCellMar>
        </w:tblPrEx>
        <w:tc>
          <w:tcPr>
            <w:tcW w:w="5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6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5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BE040D" w:rsidRPr="00767A99" w:rsidTr="002A54A7">
        <w:tblPrEx>
          <w:tblCellMar>
            <w:top w:w="0" w:type="dxa"/>
            <w:left w:w="0" w:type="dxa"/>
            <w:bottom w:w="0" w:type="dxa"/>
            <w:right w:w="0" w:type="dxa"/>
          </w:tblCellMar>
        </w:tblPrEx>
        <w:tc>
          <w:tcPr>
            <w:tcW w:w="282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BA.17500  LẮP ĐẶT CẦU DAO 3 CỰC ĐẢO CHIỀU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kiểm tra, vệ sinh cầu dao và phụ kiện, cố định cầu dao, đấu dây điện vào cầu dao hoàn chỉnh,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0"/>
        <w:gridCol w:w="1465"/>
        <w:gridCol w:w="2023"/>
        <w:gridCol w:w="704"/>
        <w:gridCol w:w="1042"/>
        <w:gridCol w:w="1042"/>
        <w:gridCol w:w="1042"/>
        <w:gridCol w:w="1039"/>
      </w:tblGrid>
      <w:tr w:rsidR="00BE040D" w:rsidRPr="00767A99" w:rsidTr="002A54A7">
        <w:tblPrEx>
          <w:tblCellMar>
            <w:top w:w="0" w:type="dxa"/>
            <w:left w:w="0" w:type="dxa"/>
            <w:bottom w:w="0" w:type="dxa"/>
            <w:right w:w="0" w:type="dxa"/>
          </w:tblCellMar>
        </w:tblPrEx>
        <w:tc>
          <w:tcPr>
            <w:tcW w:w="5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26"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dòng điện (Ampe)</w:t>
            </w:r>
          </w:p>
        </w:tc>
      </w:tr>
      <w:tr w:rsidR="00BE040D" w:rsidRPr="00767A99" w:rsidTr="002A54A7">
        <w:tblPrEx>
          <w:tblCellMar>
            <w:top w:w="0" w:type="dxa"/>
            <w:left w:w="0" w:type="dxa"/>
            <w:bottom w:w="0" w:type="dxa"/>
            <w:right w:w="0" w:type="dxa"/>
          </w:tblCellMar>
        </w:tblPrEx>
        <w:tc>
          <w:tcPr>
            <w:tcW w:w="5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5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BE040D" w:rsidRPr="00767A99" w:rsidTr="002A54A7">
        <w:tblPrEx>
          <w:tblCellMar>
            <w:top w:w="0" w:type="dxa"/>
            <w:left w:w="0" w:type="dxa"/>
            <w:bottom w:w="0" w:type="dxa"/>
            <w:right w:w="0" w:type="dxa"/>
          </w:tblCellMar>
        </w:tblPrEx>
        <w:tc>
          <w:tcPr>
            <w:tcW w:w="5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BA.175</w:t>
            </w:r>
          </w:p>
        </w:tc>
        <w:tc>
          <w:tcPr>
            <w:tcW w:w="7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cầu dao 3 cực đảo chiều</w:t>
            </w:r>
          </w:p>
        </w:tc>
        <w:tc>
          <w:tcPr>
            <w:tcW w:w="10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Cầu dao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5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c>
          <w:tcPr>
            <w:tcW w:w="5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r>
      <w:tr w:rsidR="00BE040D" w:rsidRPr="00767A99" w:rsidTr="002A54A7">
        <w:tblPrEx>
          <w:tblCellMar>
            <w:top w:w="0" w:type="dxa"/>
            <w:left w:w="0" w:type="dxa"/>
            <w:bottom w:w="0" w:type="dxa"/>
            <w:right w:w="0" w:type="dxa"/>
          </w:tblCellMar>
        </w:tblPrEx>
        <w:tc>
          <w:tcPr>
            <w:tcW w:w="277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BA.18000  LẮP ĐẶT CÁC THIẾT BỊ ĐO LƯỜNG BẢO VỆ</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BA.18100  LẮP ĐẶT CÁC LOẠI ĐỒNG HỒ</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Kiểm tra, vệ sinh đồng hồ và phụ kiện, lắp đặt vào vị trí, đấu dây hoàn chỉnh đảm bảo yêu cầu kỹ thuật,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492"/>
        <w:gridCol w:w="1763"/>
        <w:gridCol w:w="812"/>
        <w:gridCol w:w="1069"/>
        <w:gridCol w:w="1070"/>
        <w:gridCol w:w="1069"/>
        <w:gridCol w:w="1069"/>
      </w:tblGrid>
      <w:tr w:rsidR="00BE040D" w:rsidRPr="00767A99" w:rsidTr="002A54A7">
        <w:tblPrEx>
          <w:tblCellMar>
            <w:top w:w="0" w:type="dxa"/>
            <w:left w:w="0" w:type="dxa"/>
            <w:bottom w:w="0" w:type="dxa"/>
            <w:right w:w="0" w:type="dxa"/>
          </w:tblCellMar>
        </w:tblPrEx>
        <w:tc>
          <w:tcPr>
            <w:tcW w:w="54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4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đồng hồ</w:t>
            </w:r>
          </w:p>
        </w:tc>
      </w:tr>
      <w:tr w:rsidR="00BE040D" w:rsidRPr="00767A99" w:rsidTr="002A54A7">
        <w:tblPrEx>
          <w:tblCellMar>
            <w:top w:w="0" w:type="dxa"/>
            <w:left w:w="0" w:type="dxa"/>
            <w:bottom w:w="0" w:type="dxa"/>
            <w:right w:w="0" w:type="dxa"/>
          </w:tblCellMar>
        </w:tblPrEx>
        <w:tc>
          <w:tcPr>
            <w:tcW w:w="54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4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Vol kế</w:t>
            </w:r>
          </w:p>
        </w:tc>
        <w:tc>
          <w:tcPr>
            <w:tcW w:w="5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Ampe kế</w:t>
            </w:r>
          </w:p>
        </w:tc>
        <w:tc>
          <w:tcPr>
            <w:tcW w:w="5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Oát kế</w:t>
            </w:r>
            <w:r w:rsidRPr="00767A99">
              <w:rPr>
                <w:rFonts w:ascii="Arial" w:hAnsi="Arial" w:cs="Arial"/>
                <w:sz w:val="20"/>
                <w:szCs w:val="20"/>
              </w:rPr>
              <w:br/>
              <w:t>Công tơ</w:t>
            </w:r>
          </w:p>
        </w:tc>
        <w:tc>
          <w:tcPr>
            <w:tcW w:w="5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Rơ le</w:t>
            </w:r>
          </w:p>
        </w:tc>
      </w:tr>
      <w:tr w:rsidR="00BE040D" w:rsidRPr="00767A99" w:rsidTr="002A54A7">
        <w:tblPrEx>
          <w:tblCellMar>
            <w:top w:w="0" w:type="dxa"/>
            <w:left w:w="0" w:type="dxa"/>
            <w:bottom w:w="0" w:type="dxa"/>
            <w:right w:w="0" w:type="dxa"/>
          </w:tblCellMar>
        </w:tblPrEx>
        <w:tc>
          <w:tcPr>
            <w:tcW w:w="54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BA.181</w:t>
            </w:r>
          </w:p>
        </w:tc>
        <w:tc>
          <w:tcPr>
            <w:tcW w:w="7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đồng hồ</w:t>
            </w:r>
          </w:p>
        </w:tc>
        <w:tc>
          <w:tcPr>
            <w:tcW w:w="9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4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BE040D" w:rsidRPr="00767A99" w:rsidTr="002A54A7">
        <w:tblPrEx>
          <w:tblCellMar>
            <w:top w:w="0" w:type="dxa"/>
            <w:left w:w="0" w:type="dxa"/>
            <w:bottom w:w="0" w:type="dxa"/>
            <w:right w:w="0" w:type="dxa"/>
          </w:tblCellMar>
        </w:tblPrEx>
        <w:tc>
          <w:tcPr>
            <w:tcW w:w="271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BA.18200  LẮP ĐẶT APTOMAT LOẠI 1 PHA</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1"/>
        <w:gridCol w:w="1366"/>
        <w:gridCol w:w="1763"/>
        <w:gridCol w:w="812"/>
        <w:gridCol w:w="750"/>
        <w:gridCol w:w="752"/>
        <w:gridCol w:w="752"/>
        <w:gridCol w:w="752"/>
        <w:gridCol w:w="750"/>
        <w:gridCol w:w="749"/>
      </w:tblGrid>
      <w:tr w:rsidR="00BE040D" w:rsidRPr="00767A99" w:rsidTr="002A54A7">
        <w:tblPrEx>
          <w:tblCellMar>
            <w:top w:w="0" w:type="dxa"/>
            <w:left w:w="0" w:type="dxa"/>
            <w:bottom w:w="0" w:type="dxa"/>
            <w:right w:w="0" w:type="dxa"/>
          </w:tblCellMar>
        </w:tblPrEx>
        <w:tc>
          <w:tcPr>
            <w:tcW w:w="4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4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dòng điện (Ampe)</w:t>
            </w:r>
          </w:p>
        </w:tc>
      </w:tr>
      <w:tr w:rsidR="00BE040D" w:rsidRPr="00767A99" w:rsidTr="002A54A7">
        <w:tblPrEx>
          <w:tblCellMar>
            <w:top w:w="0" w:type="dxa"/>
            <w:left w:w="0" w:type="dxa"/>
            <w:bottom w:w="0" w:type="dxa"/>
            <w:right w:w="0" w:type="dxa"/>
          </w:tblCellMar>
        </w:tblPrEx>
        <w:tc>
          <w:tcPr>
            <w:tcW w:w="4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4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4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150</w:t>
            </w:r>
          </w:p>
        </w:tc>
        <w:tc>
          <w:tcPr>
            <w:tcW w:w="4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200</w:t>
            </w:r>
          </w:p>
        </w:tc>
        <w:tc>
          <w:tcPr>
            <w:tcW w:w="4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&gt;200</w:t>
            </w:r>
          </w:p>
        </w:tc>
      </w:tr>
      <w:tr w:rsidR="00BE040D" w:rsidRPr="00767A99" w:rsidTr="002A54A7">
        <w:tblPrEx>
          <w:tblCellMar>
            <w:top w:w="0" w:type="dxa"/>
            <w:left w:w="0" w:type="dxa"/>
            <w:bottom w:w="0" w:type="dxa"/>
            <w:right w:w="0" w:type="dxa"/>
          </w:tblCellMar>
        </w:tblPrEx>
        <w:tc>
          <w:tcPr>
            <w:tcW w:w="48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BA.182</w:t>
            </w:r>
          </w:p>
        </w:tc>
        <w:tc>
          <w:tcPr>
            <w:tcW w:w="7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aptomat 1 pha</w:t>
            </w:r>
          </w:p>
        </w:tc>
        <w:tc>
          <w:tcPr>
            <w:tcW w:w="9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Aptomat</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BE040D" w:rsidRPr="00767A99" w:rsidTr="002A54A7">
        <w:tblPrEx>
          <w:tblCellMar>
            <w:top w:w="0" w:type="dxa"/>
            <w:left w:w="0" w:type="dxa"/>
            <w:bottom w:w="0" w:type="dxa"/>
            <w:right w:w="0" w:type="dxa"/>
          </w:tblCellMar>
        </w:tblPrEx>
        <w:tc>
          <w:tcPr>
            <w:tcW w:w="48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r>
      <w:tr w:rsidR="00BE040D" w:rsidRPr="00767A99" w:rsidTr="002A54A7">
        <w:tblPrEx>
          <w:tblCellMar>
            <w:top w:w="0" w:type="dxa"/>
            <w:left w:w="0" w:type="dxa"/>
            <w:bottom w:w="0" w:type="dxa"/>
            <w:right w:w="0" w:type="dxa"/>
          </w:tblCellMar>
        </w:tblPrEx>
        <w:tc>
          <w:tcPr>
            <w:tcW w:w="25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0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0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BA.18300  LẮP ĐẶT APTOMAT LOẠI 3 PHA</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7"/>
        <w:gridCol w:w="1362"/>
        <w:gridCol w:w="1815"/>
        <w:gridCol w:w="807"/>
        <w:gridCol w:w="745"/>
        <w:gridCol w:w="745"/>
        <w:gridCol w:w="745"/>
        <w:gridCol w:w="743"/>
        <w:gridCol w:w="745"/>
        <w:gridCol w:w="743"/>
      </w:tblGrid>
      <w:tr w:rsidR="00BE040D" w:rsidRPr="00767A99" w:rsidTr="002A54A7">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86"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dòng điện (Ampe)</w:t>
            </w:r>
          </w:p>
        </w:tc>
      </w:tr>
      <w:tr w:rsidR="00BE040D" w:rsidRPr="00767A99" w:rsidTr="002A54A7">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3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3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3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150</w:t>
            </w:r>
          </w:p>
        </w:tc>
        <w:tc>
          <w:tcPr>
            <w:tcW w:w="3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200</w:t>
            </w:r>
          </w:p>
        </w:tc>
        <w:tc>
          <w:tcPr>
            <w:tcW w:w="3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&gt;200</w:t>
            </w:r>
          </w:p>
        </w:tc>
      </w:tr>
      <w:tr w:rsidR="00BE040D" w:rsidRPr="00767A99" w:rsidTr="002A54A7">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BA.183</w:t>
            </w:r>
          </w:p>
        </w:tc>
        <w:tc>
          <w:tcPr>
            <w:tcW w:w="7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Aptomat 3 pha</w:t>
            </w:r>
          </w:p>
        </w:tc>
        <w:tc>
          <w:tcPr>
            <w:tcW w:w="9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Aptomat</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8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 </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3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BE040D" w:rsidRPr="00767A99" w:rsidTr="002A54A7">
        <w:tblPrEx>
          <w:tblCellMar>
            <w:top w:w="0" w:type="dxa"/>
            <w:left w:w="0" w:type="dxa"/>
            <w:bottom w:w="0" w:type="dxa"/>
            <w:right w:w="0" w:type="dxa"/>
          </w:tblCellMar>
        </w:tblPrEx>
        <w:tc>
          <w:tcPr>
            <w:tcW w:w="4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3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3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3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3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BE040D" w:rsidRPr="00767A99" w:rsidTr="002A54A7">
        <w:tblPrEx>
          <w:tblCellMar>
            <w:top w:w="0" w:type="dxa"/>
            <w:left w:w="0" w:type="dxa"/>
            <w:bottom w:w="0" w:type="dxa"/>
            <w:right w:w="0" w:type="dxa"/>
          </w:tblCellMar>
        </w:tblPrEx>
        <w:tc>
          <w:tcPr>
            <w:tcW w:w="261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BA.18400  LẮP ĐẶT CÁC LOẠI MÁY BIẾN DÒNG, LINH KIỆN CHỐNG ĐIỆN GIẬT, BÁO CHÁY</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1"/>
        <w:gridCol w:w="1420"/>
        <w:gridCol w:w="1933"/>
        <w:gridCol w:w="640"/>
        <w:gridCol w:w="889"/>
        <w:gridCol w:w="851"/>
        <w:gridCol w:w="853"/>
        <w:gridCol w:w="930"/>
        <w:gridCol w:w="930"/>
      </w:tblGrid>
      <w:tr w:rsidR="00BE040D" w:rsidRPr="00767A99" w:rsidTr="002A54A7">
        <w:tblPrEx>
          <w:tblCellMar>
            <w:top w:w="0" w:type="dxa"/>
            <w:left w:w="0" w:type="dxa"/>
            <w:bottom w:w="0" w:type="dxa"/>
            <w:right w:w="0" w:type="dxa"/>
          </w:tblCellMar>
        </w:tblPrEx>
        <w:tc>
          <w:tcPr>
            <w:tcW w:w="4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4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86"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biến dòng Cường độ dòng điện</w:t>
            </w:r>
          </w:p>
        </w:tc>
        <w:tc>
          <w:tcPr>
            <w:tcW w:w="4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Linh kiện chống điện giật</w:t>
            </w:r>
          </w:p>
        </w:tc>
        <w:tc>
          <w:tcPr>
            <w:tcW w:w="4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Linh kiện báo cháy</w:t>
            </w:r>
          </w:p>
        </w:tc>
      </w:tr>
      <w:tr w:rsidR="00BE040D" w:rsidRPr="00767A99" w:rsidTr="002A54A7">
        <w:tblPrEx>
          <w:tblCellMar>
            <w:top w:w="0" w:type="dxa"/>
            <w:left w:w="0" w:type="dxa"/>
            <w:bottom w:w="0" w:type="dxa"/>
            <w:right w:w="0" w:type="dxa"/>
          </w:tblCellMar>
        </w:tblPrEx>
        <w:tc>
          <w:tcPr>
            <w:tcW w:w="4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50/5A</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100/5A</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200/5A</w:t>
            </w:r>
          </w:p>
        </w:tc>
        <w:tc>
          <w:tcPr>
            <w:tcW w:w="4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BA.184</w:t>
            </w:r>
          </w:p>
        </w:tc>
        <w:tc>
          <w:tcPr>
            <w:tcW w:w="75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biến dòng, linh kiện chống điện giật, báo cháy</w:t>
            </w:r>
          </w:p>
        </w:tc>
        <w:tc>
          <w:tcPr>
            <w:tcW w:w="10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Linh kiện báo cháy</w:t>
            </w:r>
          </w:p>
        </w:tc>
        <w:tc>
          <w:tcPr>
            <w:tcW w:w="3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biến dòng </w:t>
            </w:r>
          </w:p>
        </w:tc>
        <w:tc>
          <w:tcPr>
            <w:tcW w:w="3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Linh kiện chống điện giật </w:t>
            </w:r>
          </w:p>
        </w:tc>
        <w:tc>
          <w:tcPr>
            <w:tcW w:w="3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8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4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261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BA.18500  LẮP ĐẶT CÔNG TƠ ĐIỆN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Kiểm tra tình trạng của công tơ điện, vệ sinh, lắp vào bảng, đấu dây hoàn chỉnh,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3"/>
        <w:gridCol w:w="1323"/>
        <w:gridCol w:w="2128"/>
        <w:gridCol w:w="737"/>
        <w:gridCol w:w="984"/>
        <w:gridCol w:w="982"/>
        <w:gridCol w:w="1142"/>
        <w:gridCol w:w="1138"/>
      </w:tblGrid>
      <w:tr w:rsidR="00BE040D" w:rsidRPr="00767A99" w:rsidTr="002A54A7">
        <w:tblPrEx>
          <w:tblCellMar>
            <w:top w:w="0" w:type="dxa"/>
            <w:left w:w="0" w:type="dxa"/>
            <w:bottom w:w="0" w:type="dxa"/>
            <w:right w:w="0" w:type="dxa"/>
          </w:tblCellMar>
        </w:tblPrEx>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51"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công tơ vào bảng đã có sẵn</w:t>
            </w:r>
          </w:p>
        </w:tc>
        <w:tc>
          <w:tcPr>
            <w:tcW w:w="1219"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công tơ vào bảng và lắp bảng vào tường</w:t>
            </w:r>
          </w:p>
        </w:tc>
      </w:tr>
      <w:tr w:rsidR="00BE040D" w:rsidRPr="00767A99" w:rsidTr="002A54A7">
        <w:tblPrEx>
          <w:tblCellMar>
            <w:top w:w="0" w:type="dxa"/>
            <w:left w:w="0" w:type="dxa"/>
            <w:bottom w:w="0" w:type="dxa"/>
            <w:right w:w="0" w:type="dxa"/>
          </w:tblCellMar>
        </w:tblPrEx>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pha</w:t>
            </w:r>
          </w:p>
        </w:tc>
        <w:tc>
          <w:tcPr>
            <w:tcW w:w="5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 pha</w:t>
            </w:r>
          </w:p>
        </w:tc>
        <w:tc>
          <w:tcPr>
            <w:tcW w:w="6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pha</w:t>
            </w:r>
          </w:p>
        </w:tc>
        <w:tc>
          <w:tcPr>
            <w:tcW w:w="6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3pha</w:t>
            </w:r>
          </w:p>
        </w:tc>
      </w:tr>
      <w:tr w:rsidR="00BE040D" w:rsidRPr="00767A99" w:rsidTr="002A54A7">
        <w:tblPrEx>
          <w:tblCellMar>
            <w:top w:w="0" w:type="dxa"/>
            <w:left w:w="0" w:type="dxa"/>
            <w:bottom w:w="0" w:type="dxa"/>
            <w:right w:w="0" w:type="dxa"/>
          </w:tblCellMar>
        </w:tblPrEx>
        <w:tc>
          <w:tcPr>
            <w:tcW w:w="49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BA.185</w:t>
            </w:r>
          </w:p>
        </w:tc>
        <w:tc>
          <w:tcPr>
            <w:tcW w:w="7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công tơ điện</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9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Công tơ </w:t>
            </w:r>
          </w:p>
        </w:tc>
        <w:tc>
          <w:tcPr>
            <w:tcW w:w="3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Bảng gỗ</w:t>
            </w:r>
          </w:p>
        </w:tc>
        <w:tc>
          <w:tcPr>
            <w:tcW w:w="3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r>
      <w:tr w:rsidR="00BE040D" w:rsidRPr="00767A99" w:rsidTr="002A54A7">
        <w:tblPrEx>
          <w:tblCellMar>
            <w:top w:w="0" w:type="dxa"/>
            <w:left w:w="0" w:type="dxa"/>
            <w:bottom w:w="0" w:type="dxa"/>
            <w:right w:w="0" w:type="dxa"/>
          </w:tblCellMar>
        </w:tblPrEx>
        <w:tc>
          <w:tcPr>
            <w:tcW w:w="4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9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5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6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6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BE040D" w:rsidRPr="00767A99" w:rsidTr="002A54A7">
        <w:tblPrEx>
          <w:tblCellMar>
            <w:top w:w="0" w:type="dxa"/>
            <w:left w:w="0" w:type="dxa"/>
            <w:bottom w:w="0" w:type="dxa"/>
            <w:right w:w="0" w:type="dxa"/>
          </w:tblCellMar>
        </w:tblPrEx>
        <w:tc>
          <w:tcPr>
            <w:tcW w:w="273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BA.18600  LẮP ĐẶT CHUÔNG ĐIỆN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2277"/>
        <w:gridCol w:w="3214"/>
        <w:gridCol w:w="992"/>
        <w:gridCol w:w="1848"/>
      </w:tblGrid>
      <w:tr w:rsidR="00BE040D" w:rsidRPr="00767A99" w:rsidTr="002A54A7">
        <w:tblPrEx>
          <w:tblCellMar>
            <w:top w:w="0" w:type="dxa"/>
            <w:left w:w="0" w:type="dxa"/>
            <w:bottom w:w="0" w:type="dxa"/>
            <w:right w:w="0" w:type="dxa"/>
          </w:tblCellMar>
        </w:tblPrEx>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BA.186</w:t>
            </w:r>
          </w:p>
        </w:tc>
        <w:tc>
          <w:tcPr>
            <w:tcW w:w="121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chuông điện</w:t>
            </w:r>
          </w:p>
        </w:tc>
        <w:tc>
          <w:tcPr>
            <w:tcW w:w="171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3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1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Chuông điện </w:t>
            </w:r>
          </w:p>
        </w:tc>
        <w:tc>
          <w:tcPr>
            <w:tcW w:w="53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98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18"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Công tắc chuông </w:t>
            </w:r>
          </w:p>
        </w:tc>
        <w:tc>
          <w:tcPr>
            <w:tcW w:w="530"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8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4012" w:type="pct"/>
            <w:gridSpan w:val="4"/>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BA.19000  HỆ THỐNG CHỐNG SÉT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BA.19100  GIA CÔNG VÀ ĐÓNG CỌC CHỐNG SÉT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Xác định vị trí tim cọc, đo, cắt, gia công cọc theo thiết kế, đóng cọc xuống đất đảm bảo khoảng cách và độ sâu của cọc theo quy định của thiết kế, kiểm tra và bàn giao.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cọc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559"/>
        <w:gridCol w:w="1873"/>
        <w:gridCol w:w="846"/>
        <w:gridCol w:w="1361"/>
        <w:gridCol w:w="1362"/>
        <w:gridCol w:w="1362"/>
      </w:tblGrid>
      <w:tr w:rsidR="00BE040D" w:rsidRPr="00767A99" w:rsidTr="002A54A7">
        <w:tblPrEx>
          <w:tblCellMar>
            <w:top w:w="0" w:type="dxa"/>
            <w:left w:w="0" w:type="dxa"/>
            <w:bottom w:w="0" w:type="dxa"/>
            <w:right w:w="0" w:type="dxa"/>
          </w:tblCellMar>
        </w:tblPrEx>
        <w:tc>
          <w:tcPr>
            <w:tcW w:w="5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Gia công và đóng cọc</w:t>
            </w:r>
          </w:p>
        </w:tc>
        <w:tc>
          <w:tcPr>
            <w:tcW w:w="7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Đóng cọc đã có sẵn</w:t>
            </w:r>
          </w:p>
        </w:tc>
        <w:tc>
          <w:tcPr>
            <w:tcW w:w="7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Đóng cọc ống đồng ϕ≤50mm có sẵn</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BA.191</w:t>
            </w:r>
          </w:p>
        </w:tc>
        <w:tc>
          <w:tcPr>
            <w:tcW w:w="833"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đóng cọc chống sét</w:t>
            </w:r>
          </w:p>
        </w:tc>
        <w:tc>
          <w:tcPr>
            <w:tcW w:w="1001"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1"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Cọc chống sét </w:t>
            </w:r>
          </w:p>
        </w:tc>
        <w:tc>
          <w:tcPr>
            <w:tcW w:w="45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2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1"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7"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2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2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7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7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r>
      <w:tr w:rsidR="00BE040D" w:rsidRPr="00767A99" w:rsidTr="002A54A7">
        <w:tblPrEx>
          <w:tblCellMar>
            <w:top w:w="0" w:type="dxa"/>
            <w:left w:w="0" w:type="dxa"/>
            <w:bottom w:w="0" w:type="dxa"/>
            <w:right w:w="0" w:type="dxa"/>
          </w:tblCellMar>
        </w:tblPrEx>
        <w:tc>
          <w:tcPr>
            <w:tcW w:w="281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BA.19200  KÉO RẢI DÂY CHỐNG SÉT DƯỚI MƯƠNG ĐẤT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lắp đặt chân bật, đục chèn trát, kéo rải dây, hàn cố định vào chân bật, sơn chống rỉ hoàn chỉnh.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705"/>
        <w:gridCol w:w="2126"/>
        <w:gridCol w:w="848"/>
        <w:gridCol w:w="1274"/>
        <w:gridCol w:w="1205"/>
        <w:gridCol w:w="1205"/>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7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dây</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Dây đồng Φ8mm</w:t>
            </w:r>
          </w:p>
        </w:tc>
        <w:tc>
          <w:tcPr>
            <w:tcW w:w="1288"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Dây thép</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Φ10mm</w:t>
            </w:r>
          </w:p>
        </w:tc>
        <w:tc>
          <w:tcPr>
            <w:tcW w:w="6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Φ12mm</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BA.192</w:t>
            </w:r>
          </w:p>
        </w:tc>
        <w:tc>
          <w:tcPr>
            <w:tcW w:w="9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Kéo rải dây chống sét dưới mương đất</w:t>
            </w:r>
          </w:p>
        </w:tc>
        <w:tc>
          <w:tcPr>
            <w:tcW w:w="11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đồng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đồng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14 kW</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6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6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BE040D" w:rsidRPr="00767A99" w:rsidTr="002A54A7">
        <w:tblPrEx>
          <w:tblCellMar>
            <w:top w:w="0" w:type="dxa"/>
            <w:left w:w="0" w:type="dxa"/>
            <w:bottom w:w="0" w:type="dxa"/>
            <w:right w:w="0" w:type="dxa"/>
          </w:tblCellMar>
        </w:tblPrEx>
        <w:tc>
          <w:tcPr>
            <w:tcW w:w="303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Thép cuộn gồm cả công tời thẳng, thép đoạn gồm cả công chặt, nối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BA.19300  KÉO RẢI DÂY CHỐNG SÉT THEO TƯỜNG, CỘT VÀ MÁI NHÀ</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lắp đặt chân bật, đục chèn trát, kéo rải dây, hàn cố định vào chân bật, sơn chống rỉ hoàn chỉnh.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419"/>
        <w:gridCol w:w="2128"/>
        <w:gridCol w:w="846"/>
        <w:gridCol w:w="1278"/>
        <w:gridCol w:w="1347"/>
        <w:gridCol w:w="1346"/>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3"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dây</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Dây đồng Φ8mm</w:t>
            </w:r>
          </w:p>
        </w:tc>
        <w:tc>
          <w:tcPr>
            <w:tcW w:w="144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Dây thép</w:t>
            </w:r>
          </w:p>
        </w:tc>
      </w:tr>
      <w:tr w:rsidR="00BE040D" w:rsidRPr="00767A99" w:rsidTr="002A54A7">
        <w:tblPrEx>
          <w:tblCellMar>
            <w:top w:w="0" w:type="dxa"/>
            <w:left w:w="0" w:type="dxa"/>
            <w:bottom w:w="0" w:type="dxa"/>
            <w:right w:w="0" w:type="dxa"/>
          </w:tblCellMar>
        </w:tblPrEx>
        <w:tc>
          <w:tcPr>
            <w:tcW w:w="531"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Φ10mm</w:t>
            </w:r>
          </w:p>
        </w:tc>
        <w:tc>
          <w:tcPr>
            <w:tcW w:w="7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Φ12mm</w:t>
            </w:r>
          </w:p>
        </w:tc>
      </w:tr>
      <w:tr w:rsidR="00BE040D" w:rsidRPr="00767A99" w:rsidTr="002A54A7">
        <w:tblPrEx>
          <w:tblCellMar>
            <w:top w:w="0" w:type="dxa"/>
            <w:left w:w="0" w:type="dxa"/>
            <w:bottom w:w="0" w:type="dxa"/>
            <w:right w:w="0" w:type="dxa"/>
          </w:tblCellMar>
        </w:tblPrEx>
        <w:tc>
          <w:tcPr>
            <w:tcW w:w="531" w:type="pct"/>
            <w:vMerge w:val="restar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BA.193</w:t>
            </w:r>
          </w:p>
        </w:tc>
        <w:tc>
          <w:tcPr>
            <w:tcW w:w="758" w:type="pct"/>
            <w:vMerge w:val="restar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Kéo rải dây chống sét theo tường, cột và mái nhà</w:t>
            </w: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đồng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đồng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 </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14 kW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7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7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BE040D" w:rsidRPr="00767A99" w:rsidTr="002A54A7">
        <w:tblPrEx>
          <w:tblCellMar>
            <w:top w:w="0" w:type="dxa"/>
            <w:left w:w="0" w:type="dxa"/>
            <w:bottom w:w="0" w:type="dxa"/>
            <w:right w:w="0" w:type="dxa"/>
          </w:tblCellMar>
        </w:tblPrEx>
        <w:tc>
          <w:tcPr>
            <w:tcW w:w="287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Thép cuộn gồm cả công tời thẳng, thép đoạn gồm cả công chặt, nối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BA.19400  GIA CÔNG CÁC KIM THU SÉT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705"/>
        <w:gridCol w:w="1933"/>
        <w:gridCol w:w="829"/>
        <w:gridCol w:w="973"/>
        <w:gridCol w:w="973"/>
        <w:gridCol w:w="977"/>
        <w:gridCol w:w="973"/>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0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8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kim (m)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BA.194</w:t>
            </w:r>
          </w:p>
        </w:tc>
        <w:tc>
          <w:tcPr>
            <w:tcW w:w="9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các kim thu sét</w:t>
            </w:r>
          </w:p>
        </w:tc>
        <w:tc>
          <w:tcPr>
            <w:tcW w:w="10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4,69</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6,26</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1kW</w:t>
            </w:r>
          </w:p>
        </w:tc>
        <w:tc>
          <w:tcPr>
            <w:tcW w:w="4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291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BA.19500  LẮP ĐẶT KIM THU SÉT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428"/>
        <w:gridCol w:w="2062"/>
        <w:gridCol w:w="851"/>
        <w:gridCol w:w="1003"/>
        <w:gridCol w:w="1007"/>
        <w:gridCol w:w="1007"/>
        <w:gridCol w:w="1005"/>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0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4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kim (m)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BA.195</w:t>
            </w:r>
          </w:p>
        </w:tc>
        <w:tc>
          <w:tcPr>
            <w:tcW w:w="76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kim thu sét</w:t>
            </w:r>
          </w:p>
        </w:tc>
        <w:tc>
          <w:tcPr>
            <w:tcW w:w="110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Kim thu sét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14 kW</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285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LẮP ĐẶT HỆ THỐNG CHIẾU SÁNG CÔNG TRÌNH CÔNG CỘNG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BA.20000  LẮP DỰNG CỘT ĐÈN, XÀ, CẦN ĐÈN, CHOÁ ĐÈN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BA.21000  LẮP DỰNG CỘT ĐÈN BẰNG CỘT BÊ TÔNG CỐT THÉP, BẰNG CỘT THÉP VÀ CỘT GANG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Cảnh giới, đảm bảo an toàn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vận chuyển vật tư đến vị trí lắp đặt trong phạm vi 500m;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tời, dựng tó, đóng cọc thế;</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Dựng cột và căn chỉnh, cố định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cột</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561"/>
        <w:gridCol w:w="1976"/>
        <w:gridCol w:w="734"/>
        <w:gridCol w:w="801"/>
        <w:gridCol w:w="803"/>
        <w:gridCol w:w="831"/>
        <w:gridCol w:w="833"/>
        <w:gridCol w:w="825"/>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57"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bê tông chiều cao cột (m)</w:t>
            </w:r>
          </w:p>
        </w:tc>
        <w:tc>
          <w:tcPr>
            <w:tcW w:w="1331"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 thép, cột gang chiều cao cột (m)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8</w:t>
            </w:r>
          </w:p>
        </w:tc>
        <w:tc>
          <w:tcPr>
            <w:tcW w:w="4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BA.211</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dựng cột đèn bằng thủ công</w:t>
            </w:r>
          </w:p>
        </w:tc>
        <w:tc>
          <w:tcPr>
            <w:tcW w:w="10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đèn</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r>
      <w:tr w:rsidR="00BE040D" w:rsidRPr="00767A99" w:rsidTr="002A54A7">
        <w:tblPrEx>
          <w:tblCellMar>
            <w:top w:w="0" w:type="dxa"/>
            <w:left w:w="0" w:type="dxa"/>
            <w:bottom w:w="0" w:type="dxa"/>
            <w:right w:w="0" w:type="dxa"/>
          </w:tblCellMar>
        </w:tblPrEx>
        <w:tc>
          <w:tcPr>
            <w:tcW w:w="531" w:type="pct"/>
            <w:vMerge w:val="restar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BA.212</w:t>
            </w:r>
          </w:p>
        </w:tc>
        <w:tc>
          <w:tcPr>
            <w:tcW w:w="834" w:type="pct"/>
            <w:vMerge w:val="restar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dựng cột đèn bằng máy</w:t>
            </w: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Cột đèn</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cột</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trục ô tô 3 t</w:t>
            </w:r>
          </w:p>
        </w:tc>
        <w:tc>
          <w:tcPr>
            <w:tcW w:w="3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BE040D" w:rsidRPr="00767A99" w:rsidTr="002A54A7">
        <w:tblPrEx>
          <w:tblCellMar>
            <w:top w:w="0" w:type="dxa"/>
            <w:left w:w="0" w:type="dxa"/>
            <w:bottom w:w="0" w:type="dxa"/>
            <w:right w:w="0" w:type="dxa"/>
          </w:tblCellMar>
        </w:tblPrEx>
        <w:tc>
          <w:tcPr>
            <w:tcW w:w="281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BA.22000  LẮP ĐẶT CHỤP ĐẦU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vận chuyển vật tư đến vị trí lắp đặt trong phạm vi 500m;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Vận chuyển chụp đầu cột lên cao, căn chỉnh và lắp đặt vào vị trí cố định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929"/>
        <w:gridCol w:w="3120"/>
        <w:gridCol w:w="904"/>
        <w:gridCol w:w="1203"/>
        <w:gridCol w:w="1207"/>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6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88"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cao cột đèn (m)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6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10,5m</w:t>
            </w:r>
          </w:p>
        </w:tc>
        <w:tc>
          <w:tcPr>
            <w:tcW w:w="6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10,5m</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BA.220</w:t>
            </w:r>
          </w:p>
        </w:tc>
        <w:tc>
          <w:tcPr>
            <w:tcW w:w="10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chụp đầu cột</w:t>
            </w:r>
          </w:p>
        </w:tc>
        <w:tc>
          <w:tcPr>
            <w:tcW w:w="16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Chụp đầu cột (cột mới)</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6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Xe nâng 12m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6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18m</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BE040D" w:rsidRPr="00767A99" w:rsidTr="002A54A7">
        <w:tblPrEx>
          <w:tblCellMar>
            <w:top w:w="0" w:type="dxa"/>
            <w:left w:w="0" w:type="dxa"/>
            <w:bottom w:w="0" w:type="dxa"/>
            <w:right w:w="0" w:type="dxa"/>
          </w:tblCellMar>
        </w:tblPrEx>
        <w:tc>
          <w:tcPr>
            <w:tcW w:w="371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BA.23000  LẮP ĐẶT CẦN ĐÈN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vận chuyển vật tư đến vị trí lắp đặt trong phạm vi 500m;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Cắt điện, giám sát an toàn lao động;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Vận chuyển cần đèn lên cao, căn chỉnh và lắp đặt vào vị trí cố định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BA.23100  LẮP ĐẶT CẦN ĐÈN D60</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cần đèn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871"/>
        <w:gridCol w:w="2100"/>
        <w:gridCol w:w="846"/>
        <w:gridCol w:w="1136"/>
        <w:gridCol w:w="1134"/>
        <w:gridCol w:w="1134"/>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cần đèn (m)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2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2,8m</w:t>
            </w: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3,2m</w:t>
            </w:r>
          </w:p>
        </w:tc>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3,6m</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BA.231</w:t>
            </w:r>
          </w:p>
        </w:tc>
        <w:tc>
          <w:tcPr>
            <w:tcW w:w="10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cần đèn D60</w:t>
            </w:r>
          </w:p>
        </w:tc>
        <w:tc>
          <w:tcPr>
            <w:tcW w:w="11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đèn</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6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BE040D" w:rsidRPr="00767A99" w:rsidTr="002A54A7">
        <w:tblPrEx>
          <w:tblCellMar>
            <w:top w:w="0" w:type="dxa"/>
            <w:left w:w="0" w:type="dxa"/>
            <w:bottom w:w="0" w:type="dxa"/>
            <w:right w:w="0" w:type="dxa"/>
          </w:tblCellMar>
        </w:tblPrEx>
        <w:tc>
          <w:tcPr>
            <w:tcW w:w="318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BA.23200  LẮP ĐẶT CẦN ĐÈN CHỮ S</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cần đèn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270"/>
        <w:gridCol w:w="2695"/>
        <w:gridCol w:w="904"/>
        <w:gridCol w:w="1134"/>
        <w:gridCol w:w="1218"/>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57"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cần đèn (m)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2,8m</w:t>
            </w:r>
          </w:p>
        </w:tc>
        <w:tc>
          <w:tcPr>
            <w:tcW w:w="6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3,2m</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BA.232</w:t>
            </w:r>
          </w:p>
        </w:tc>
        <w:tc>
          <w:tcPr>
            <w:tcW w:w="12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cần đèn chữ S</w:t>
            </w:r>
          </w:p>
        </w:tc>
        <w:tc>
          <w:tcPr>
            <w:tcW w:w="1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đèn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Tay bắt cần</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6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6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BE040D" w:rsidRPr="00767A99" w:rsidTr="002A54A7">
        <w:tblPrEx>
          <w:tblCellMar>
            <w:top w:w="0" w:type="dxa"/>
            <w:left w:w="0" w:type="dxa"/>
            <w:bottom w:w="0" w:type="dxa"/>
            <w:right w:w="0" w:type="dxa"/>
          </w:tblCellMar>
        </w:tblPrEx>
        <w:tc>
          <w:tcPr>
            <w:tcW w:w="374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BA.23300  LẮP ĐẶT CHÓA ĐÈN; CHAO CAO ÁP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vận chuyển vật tư đến vị trí lắp đặt trong phạm vi 500m;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thử bóng và choá đèn;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Đấu dây vào choá, lắp choá và căn chỉnh;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5"/>
        <w:gridCol w:w="2042"/>
        <w:gridCol w:w="1986"/>
        <w:gridCol w:w="846"/>
        <w:gridCol w:w="1134"/>
        <w:gridCol w:w="1136"/>
        <w:gridCol w:w="1078"/>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9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13"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cao áp ở độ cao (m)</w:t>
            </w:r>
          </w:p>
        </w:tc>
        <w:tc>
          <w:tcPr>
            <w:tcW w:w="5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Chao cao áp</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12m</w:t>
            </w:r>
          </w:p>
        </w:tc>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&gt;12m</w:t>
            </w:r>
          </w:p>
        </w:tc>
        <w:tc>
          <w:tcPr>
            <w:tcW w:w="5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BA.233</w:t>
            </w:r>
          </w:p>
        </w:tc>
        <w:tc>
          <w:tcPr>
            <w:tcW w:w="109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choá đèn, chao cao áp</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Chóa đèn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Chao cao áp</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5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Xe nâng 12m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18m</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32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BA.24000  LẮP ĐẶT CÁC LOẠI XÀ, SỨ</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vận chuyển vật tư đến vị trí lắp đặt trong phạm vi 500m;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Đánh dấu đúng kích thước lỗ;</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Khoan lỗ để lắp xà đưa xà lên cao;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Căn chỉnh và cố định xà, bắt sứ vào xà;</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BA.24100  KHOAN LỖ ĐỂ LẮP XÀ VÀ LUỒN CÁP</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841"/>
        <w:gridCol w:w="3264"/>
        <w:gridCol w:w="1130"/>
        <w:gridCol w:w="1986"/>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BA.241</w:t>
            </w:r>
          </w:p>
        </w:tc>
        <w:tc>
          <w:tcPr>
            <w:tcW w:w="98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lỗ để lắp xà và luồn cáp</w:t>
            </w:r>
          </w:p>
        </w:tc>
        <w:tc>
          <w:tcPr>
            <w:tcW w:w="174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61"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60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4"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604"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BE040D" w:rsidRPr="00767A99" w:rsidTr="002A54A7">
        <w:tblPrEx>
          <w:tblCellMar>
            <w:top w:w="0" w:type="dxa"/>
            <w:left w:w="0" w:type="dxa"/>
            <w:bottom w:w="0" w:type="dxa"/>
            <w:right w:w="0" w:type="dxa"/>
          </w:tblCellMar>
        </w:tblPrEx>
        <w:tc>
          <w:tcPr>
            <w:tcW w:w="393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BA.24200  LẮP ĐẶT XÀ</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9"/>
        <w:gridCol w:w="1593"/>
        <w:gridCol w:w="2105"/>
        <w:gridCol w:w="992"/>
        <w:gridCol w:w="1765"/>
        <w:gridCol w:w="1763"/>
      </w:tblGrid>
      <w:tr w:rsidR="00BE040D" w:rsidRPr="00767A99" w:rsidTr="002A54A7">
        <w:tblPrEx>
          <w:tblCellMar>
            <w:top w:w="0" w:type="dxa"/>
            <w:left w:w="0" w:type="dxa"/>
            <w:bottom w:w="0" w:type="dxa"/>
            <w:right w:w="0" w:type="dxa"/>
          </w:tblCellMar>
        </w:tblPrEx>
        <w:tc>
          <w:tcPr>
            <w:tcW w:w="6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thủ công</w:t>
            </w:r>
          </w:p>
        </w:tc>
        <w:tc>
          <w:tcPr>
            <w:tcW w:w="9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bằng máy (chiều dài &gt;1m)</w:t>
            </w:r>
          </w:p>
        </w:tc>
      </w:tr>
      <w:tr w:rsidR="00BE040D" w:rsidRPr="00767A99" w:rsidTr="002A54A7">
        <w:tblPrEx>
          <w:tblCellMar>
            <w:top w:w="0" w:type="dxa"/>
            <w:left w:w="0" w:type="dxa"/>
            <w:bottom w:w="0" w:type="dxa"/>
            <w:right w:w="0" w:type="dxa"/>
          </w:tblCellMar>
        </w:tblPrEx>
        <w:tc>
          <w:tcPr>
            <w:tcW w:w="609"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BA.242</w:t>
            </w:r>
          </w:p>
        </w:tc>
        <w:tc>
          <w:tcPr>
            <w:tcW w:w="851"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xà</w:t>
            </w:r>
          </w:p>
        </w:tc>
        <w:tc>
          <w:tcPr>
            <w:tcW w:w="1125"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3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4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9"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1"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Xà</w:t>
            </w:r>
          </w:p>
        </w:tc>
        <w:tc>
          <w:tcPr>
            <w:tcW w:w="53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9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94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30"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4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94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60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311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công tác lắp xà bằng máy chiều dài ≤ 1m, thì hao phí nhân công được nhân hệ số 0,8.</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trên tính cho cột bê tông tròn, nếu cột bê tông vuông thì hao phí nhân công được điều chỉnh với hệ số 0,8.</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Nếu lắp xà kép, xà néo thì hao phí nhân công được điều chỉnh với hệ số 1,2.</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BA.25000  LẮP ĐẶT TIẾP ĐỊA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vận chuyển vật tư đến vị trí lắp đặt trong phạm vi 500m;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Đóng cọc tiếp địa;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Kéo thẳng dây tiếp địa, hàn vào cọc tiếp địa;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Đấu nối tiếp địa vào cột đèn;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Đấu nối vào dây trung tính lưới điện đảm bảo các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BA.25100  LẮP ĐẶT TIẾP ĐỊA CHO CỘT ĐIỆN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BA.251</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tiếp địa cho cột điện</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Cọc tiếp địa có râu</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BA.25200  LẮP ĐẶT TIẾP ĐỊA LẶP LẠI CHO LƯỚI ĐIỆN CÁP NGẦM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BA.252</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tiếp địa lặp lại cho lưới điện cáp ngầm</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địa 6 cọc</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BA.25300 LẮP ĐẶT TIẾP ĐỊA LẶP LẠI CHO LƯỚI ĐIỆN CÁP TREO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BA.253</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tiếp địa lặp lại cho lưới điện cáp treo</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Tiếp địa </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23kW </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 </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9m</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BA.30000  KÉO DÂY, KÉO CÁP - LÀM ĐẦU CÁP KHÔ LUỒN CÁP CỬA CỘT - ĐÁNH SỐ CỘT - LẮP BẢNG ĐIỆN CỦA CỘT LẮP CỬA CỘT - LUỒN DÂY LÊN ĐÈN - LẮP TỦ ĐIỆN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 31000  KÉO DÂY, CÁP TRÊN LƯỚI ĐÈN CHIẾU SÁNG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đưa lô dây vào vị trí;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Cảnh giới, giám sát an toàn;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Đưa dây lên cột, kéo căng dây lấy độ võng, căn chỉnh tăng đơ;</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Buộc dây cố định trên sứ, xử lý các đầu cáp;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Hoàn chỉnh thu dọn bàn giao;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3"/>
        <w:gridCol w:w="2122"/>
        <w:gridCol w:w="2657"/>
        <w:gridCol w:w="844"/>
        <w:gridCol w:w="1302"/>
        <w:gridCol w:w="1299"/>
      </w:tblGrid>
      <w:tr w:rsidR="00BE040D" w:rsidRPr="00767A99" w:rsidTr="002A54A7">
        <w:tblPrEx>
          <w:tblCellMar>
            <w:top w:w="0" w:type="dxa"/>
            <w:left w:w="0" w:type="dxa"/>
            <w:bottom w:w="0" w:type="dxa"/>
            <w:right w:w="0" w:type="dxa"/>
          </w:tblCellMar>
        </w:tblPrEx>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6 ÷ 25mm2</w:t>
            </w:r>
          </w:p>
        </w:tc>
        <w:tc>
          <w:tcPr>
            <w:tcW w:w="69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Tiết diện 6 ÷ 50mm2</w:t>
            </w:r>
          </w:p>
        </w:tc>
      </w:tr>
      <w:tr w:rsidR="00BE040D" w:rsidRPr="00767A99" w:rsidTr="002A54A7">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BA.310</w:t>
            </w:r>
          </w:p>
        </w:tc>
        <w:tc>
          <w:tcPr>
            <w:tcW w:w="113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Kéo dây, cáp trên lưới đèn chiếu sáng</w:t>
            </w:r>
          </w:p>
        </w:tc>
        <w:tc>
          <w:tcPr>
            <w:tcW w:w="14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điện </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6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101,5</w:t>
            </w:r>
          </w:p>
        </w:tc>
        <w:tc>
          <w:tcPr>
            <w:tcW w:w="69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Cáp điện</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6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101,5</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văng D4 mạ kẽm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6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101,5</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buộc D1,5 mạ kẽm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dính</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6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6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c>
          <w:tcPr>
            <w:tcW w:w="6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69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36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9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Trường hợp kéo dây tiết diện &gt; 25 mm2, cáp tiết diện &gt; 50mm2 thì hao phí nhân công điều chỉnh với hệ số 1,15.</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 32000  LÀM ĐẦU CÁP KHÔ</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đo, cắt bóc cáp, rẽ ruột, xác định pha;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Hàn đầu cốt, cuốn vải cố định đầu cáp;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Bóp đầu cốt, cố định đầu cáp;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Đấu các đầu cáp vào bảng điện;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Hoàn chỉnh thu dọn bàn giao,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đầu cáp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BA.320</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đầu cáp khô</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cốt đồng</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 33000  RẢI CÁP NGẦM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đưa lô cáp vào vị trí;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Rải cáp, đo khoảng cách cắt cáp, lót cát đệm, đưa cáp vào vị trí;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Đặt lưới bảo vệ;</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Hoàn chỉnh thu dọn bàn giao;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BA.330</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Rải cáp ngầm</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Cáp ngầm</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101,5</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 34000  LUỒN CÁP NGẦM CỬA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Quấn cáp dự phòng, sửa lỗ luồn cáp;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Luồn dây bọc cáp, quấn cáp và kéo vào trong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Lấp đất chân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Hoàn chỉnh bàn giao,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đầu cáp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BA.340</w:t>
            </w:r>
          </w:p>
        </w:tc>
        <w:tc>
          <w:tcPr>
            <w:tcW w:w="12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Luồn cáp ngầm cửa cột</w:t>
            </w:r>
          </w:p>
        </w:tc>
        <w:tc>
          <w:tcPr>
            <w:tcW w:w="17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 35000  LẮP BẢNG ĐIỆN CỬA CỘT, LẮP CỬA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BA.35100  LẮP BẢNG ĐIỆN CỬA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đưa bảng điện vào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vị và lắp bulông;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bảng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BA.351</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bảng điện cửa cột</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Bảng điện</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bảng</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3,0/7</w:t>
            </w:r>
          </w:p>
        </w:tc>
        <w:tc>
          <w:tcPr>
            <w:tcW w:w="528"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BA.35200  LẮP CỬA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đưa bảng điện vào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Đấu nối sửa khung cửa, hàn bản lề vào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cửa cột;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cửa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BA.352</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cửa cột</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Cửa cột </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cửa </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3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23kW</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BA.36000  LUỒN DÂY LÊN ĐÈN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đo cắt dây, luồn dây mới, lồng dây, đấu dây;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BA.36100  LUỒN DÂY TỪ CÁP TREO LÊN ĐÈN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BA.361</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Luồn dây từ cáp treo lên đèn</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điện</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101,5</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BA.36200  LUỒN DÂY TỪ CÁP NGẦM LÊN ĐÈN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BA.362</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Luồn dây từ cáp ngầm lên đèn</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điện</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101,5</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BA.37000  LẮP GIÁ ĐỠ TỦ ĐIỆN, TỦ ĐIỆN ĐIỀU KHIỂN CHIẾU SÁNG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BA.37100  LẮP ĐẶT GIÁ ĐỠ TỦ ĐIỆN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xác định vị trí lắp giá đỡ tủ;</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 khoảng cách, cố định lắp đặt giá;</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410"/>
        <w:gridCol w:w="3262"/>
        <w:gridCol w:w="988"/>
        <w:gridCol w:w="1561"/>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BA.371</w:t>
            </w:r>
          </w:p>
        </w:tc>
        <w:tc>
          <w:tcPr>
            <w:tcW w:w="12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giá đỡ tủ điện</w:t>
            </w:r>
          </w:p>
        </w:tc>
        <w:tc>
          <w:tcPr>
            <w:tcW w:w="174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Giá đỡ tủ</w:t>
            </w:r>
          </w:p>
        </w:tc>
        <w:tc>
          <w:tcPr>
            <w:tcW w:w="52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tcBorders>
              <w:top w:val="nil"/>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BA.37200  LẮP ĐẶT TỦ ĐIỆN ĐIỀU KHIỂN CHIẾU SÁNG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xác định vị trí lắp tủ;</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tủ, lắp đặt tủ, đấu cáp vào tủ;</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hoàn thiện và đóng thử;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tủ</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7"/>
        <w:gridCol w:w="2270"/>
        <w:gridCol w:w="2410"/>
        <w:gridCol w:w="846"/>
        <w:gridCol w:w="1347"/>
        <w:gridCol w:w="1347"/>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4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cao của tủ điện</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2m</w:t>
            </w:r>
          </w:p>
        </w:tc>
        <w:tc>
          <w:tcPr>
            <w:tcW w:w="7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2m</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BA.372</w:t>
            </w:r>
          </w:p>
        </w:tc>
        <w:tc>
          <w:tcPr>
            <w:tcW w:w="12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tủ điện điều khiển chiếu sáng</w:t>
            </w:r>
          </w:p>
        </w:tc>
        <w:tc>
          <w:tcPr>
            <w:tcW w:w="12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điện</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35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BA.38000  LẮP ĐẶT ĐÈN CẦU, ĐÈN NẤM, ĐÈN CHIẾU SÁNG THẢM CỎ</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dụng cụ vật tư;</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theo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hoàn thiện;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hoàn thiện mặt bằng.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0"/>
        <w:gridCol w:w="1390"/>
        <w:gridCol w:w="1815"/>
        <w:gridCol w:w="792"/>
        <w:gridCol w:w="1417"/>
        <w:gridCol w:w="1420"/>
        <w:gridCol w:w="1503"/>
      </w:tblGrid>
      <w:tr w:rsidR="00BE040D" w:rsidRPr="00767A99" w:rsidTr="002A54A7">
        <w:tblPrEx>
          <w:tblCellMar>
            <w:top w:w="0" w:type="dxa"/>
            <w:left w:w="0" w:type="dxa"/>
            <w:bottom w:w="0" w:type="dxa"/>
            <w:right w:w="0" w:type="dxa"/>
          </w:tblCellMar>
        </w:tblPrEx>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cầu</w:t>
            </w:r>
          </w:p>
        </w:tc>
        <w:tc>
          <w:tcPr>
            <w:tcW w:w="75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nấm</w:t>
            </w:r>
          </w:p>
        </w:tc>
        <w:tc>
          <w:tcPr>
            <w:tcW w:w="8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Đèn chiếu sáng thảm cỏ</w:t>
            </w:r>
          </w:p>
        </w:tc>
      </w:tr>
      <w:tr w:rsidR="00BE040D" w:rsidRPr="00767A99" w:rsidTr="002A54A7">
        <w:tblPrEx>
          <w:tblCellMar>
            <w:top w:w="0" w:type="dxa"/>
            <w:left w:w="0" w:type="dxa"/>
            <w:bottom w:w="0" w:type="dxa"/>
            <w:right w:w="0" w:type="dxa"/>
          </w:tblCellMar>
        </w:tblPrEx>
        <w:tc>
          <w:tcPr>
            <w:tcW w:w="545"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BA.380</w:t>
            </w:r>
          </w:p>
        </w:tc>
        <w:tc>
          <w:tcPr>
            <w:tcW w:w="743"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cầu, đèn nấm, đèn chiếu sáng thảm cỏ</w:t>
            </w:r>
          </w:p>
        </w:tc>
        <w:tc>
          <w:tcPr>
            <w:tcW w:w="97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5"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Đèn</w:t>
            </w:r>
          </w:p>
        </w:tc>
        <w:tc>
          <w:tcPr>
            <w:tcW w:w="42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75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75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80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2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57"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759"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80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7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8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26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8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BA.39000  LẮP ĐẶT ĐÈN PHA CHIẾU SÁNG TRANG TRÍ CÔNG TRÌNH KIẾN TRÚC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vận chuyển dụng cụ, vật tư, phương tiện đến vị trí lắp đặt;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đèn pha cố định, đấu bộ mồi theo vị trí thiết kế;</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Kéo dây nguồn đấu điện;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hoàn chỉnh;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dọn dẹp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2270"/>
        <w:gridCol w:w="2270"/>
        <w:gridCol w:w="846"/>
        <w:gridCol w:w="1420"/>
        <w:gridCol w:w="1415"/>
      </w:tblGrid>
      <w:tr w:rsidR="00BE040D" w:rsidRPr="00767A99" w:rsidTr="002A54A7">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5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đèn pha trên cạn ở độ cao H ≥ 3m</w:t>
            </w:r>
          </w:p>
        </w:tc>
        <w:tc>
          <w:tcPr>
            <w:tcW w:w="7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đèn pha dưới nước</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BA.390</w:t>
            </w:r>
          </w:p>
        </w:tc>
        <w:tc>
          <w:tcPr>
            <w:tcW w:w="1213"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pha chiếu sáng trang trí công trình kiến trúc</w:t>
            </w:r>
          </w:p>
        </w:tc>
        <w:tc>
          <w:tcPr>
            <w:tcW w:w="121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Đèn pha</w:t>
            </w:r>
          </w:p>
        </w:tc>
        <w:tc>
          <w:tcPr>
            <w:tcW w:w="45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75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5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59"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757"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12m</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7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348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Đối với việc lắp bằng máy ở độ cao &lt;3m thì hao phí nhân công được điều chỉnh hệ số 0,8 và hao phí ca máy được nhân với hệ số 0,86 đối với công tác lắp bằng máy ở độ cao ≥ 3m.</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CÁC LOẠI ỐNG VÀ PHỤ TÙNG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Thuyết minh áp dụng: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dự toán công tác lắp đặt các loại ống và phụ tùng ống (ống bê tông, gang, thép, nhựa) được định mức cho công tác lắp đặt hệ thống các loại đường ống và phụ tùng ống theo quy trình thực hiện từ khâu chuẩn bị đến kết thúc hoàn thành khối lượng công tác lắp đặt. Đường kính ống và phụ tùng trong định mức là đường kính trong.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Mức hao phí cho công tác lắp đặt đường ống theo mạng ngoài công trình và trong công trình gồm mức hao phí lắp đặt đoạn ống, hao phí thi công mối nối được quy định như sau: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2.1. Biện pháp thi công lắp đặt các loại ống và phụ kiện trong tập định mức được xác định theo biện pháp thi công bằng thủ công kết hợp với cơ giới ở độ sâu trung bình ≤1,2m tính từ đỉnh ống đến cốt ± 0.00 theo thiết kế và ở độ cao từ mặt nền (hoặc mặt các tầng sàn) ≤ 6,0m.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2.2. Trường hợp lắp đặt ống và phụ kiện ở độ sâu lớn hơn quy định, thì định mức nhân công và máy thi công được điều chỉnh theo bảng dưới đây:</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Bảng 1. Hệ số điều chỉnh theo điều kiện lắp đặt độ sâu &gt; 1,2m.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10"/>
        <w:gridCol w:w="1156"/>
        <w:gridCol w:w="1158"/>
        <w:gridCol w:w="1156"/>
        <w:gridCol w:w="1156"/>
        <w:gridCol w:w="1160"/>
        <w:gridCol w:w="1158"/>
      </w:tblGrid>
      <w:tr w:rsidR="00BE040D" w:rsidRPr="00767A99" w:rsidTr="002A54A7">
        <w:tblPrEx>
          <w:tblCellMar>
            <w:top w:w="0" w:type="dxa"/>
            <w:left w:w="0" w:type="dxa"/>
            <w:bottom w:w="0" w:type="dxa"/>
            <w:right w:w="0" w:type="dxa"/>
          </w:tblCellMar>
        </w:tblPrEx>
        <w:tc>
          <w:tcPr>
            <w:tcW w:w="1288" w:type="pct"/>
            <w:vMerge w:val="restar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Điều kiện lắp đặt</w:t>
            </w:r>
          </w:p>
        </w:tc>
        <w:tc>
          <w:tcPr>
            <w:tcW w:w="3712" w:type="pct"/>
            <w:gridSpan w:val="6"/>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sâu từ đỉnh ống so với độ sâu trung bình (m)</w:t>
            </w:r>
          </w:p>
        </w:tc>
      </w:tr>
      <w:tr w:rsidR="00BE040D" w:rsidRPr="00767A99" w:rsidTr="002A54A7">
        <w:tblPrEx>
          <w:tblCellMar>
            <w:top w:w="0" w:type="dxa"/>
            <w:left w:w="0" w:type="dxa"/>
            <w:bottom w:w="0" w:type="dxa"/>
            <w:right w:w="0" w:type="dxa"/>
          </w:tblCellMar>
        </w:tblPrEx>
        <w:tc>
          <w:tcPr>
            <w:tcW w:w="1288" w:type="pct"/>
            <w:vMerge/>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61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61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3,5</w:t>
            </w:r>
          </w:p>
        </w:tc>
        <w:tc>
          <w:tcPr>
            <w:tcW w:w="61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4,5</w:t>
            </w:r>
          </w:p>
        </w:tc>
        <w:tc>
          <w:tcPr>
            <w:tcW w:w="61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5,5</w:t>
            </w:r>
          </w:p>
        </w:tc>
        <w:tc>
          <w:tcPr>
            <w:tcW w:w="620"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7,0</w:t>
            </w:r>
          </w:p>
        </w:tc>
        <w:tc>
          <w:tcPr>
            <w:tcW w:w="61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8,5</w:t>
            </w:r>
          </w:p>
        </w:tc>
      </w:tr>
      <w:tr w:rsidR="00BE040D" w:rsidRPr="00767A99" w:rsidTr="002A54A7">
        <w:tblPrEx>
          <w:tblCellMar>
            <w:top w:w="0" w:type="dxa"/>
            <w:left w:w="0" w:type="dxa"/>
            <w:bottom w:w="0" w:type="dxa"/>
            <w:right w:w="0" w:type="dxa"/>
          </w:tblCellMar>
        </w:tblPrEx>
        <w:tc>
          <w:tcPr>
            <w:tcW w:w="128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Hệ số điều chỉnh</w:t>
            </w:r>
          </w:p>
        </w:tc>
        <w:tc>
          <w:tcPr>
            <w:tcW w:w="61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61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61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61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620"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c>
          <w:tcPr>
            <w:tcW w:w="61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2.3. Trường hợp lắp đặt ống và phụ kiện ở độ cao lớn hơn quy định, thì định mức nhân công và máy thi công được điều chỉnh bảng dưới đây:</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Bảng 2. Hệ số điều chỉnh theo điều kiện lắp đặt ở độ cao &gt; 6,0m.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10"/>
        <w:gridCol w:w="1738"/>
        <w:gridCol w:w="1734"/>
        <w:gridCol w:w="1738"/>
        <w:gridCol w:w="1734"/>
      </w:tblGrid>
      <w:tr w:rsidR="00BE040D" w:rsidRPr="00767A99" w:rsidTr="002A54A7">
        <w:tblPrEx>
          <w:tblCellMar>
            <w:top w:w="0" w:type="dxa"/>
            <w:left w:w="0" w:type="dxa"/>
            <w:bottom w:w="0" w:type="dxa"/>
            <w:right w:w="0" w:type="dxa"/>
          </w:tblCellMar>
        </w:tblPrEx>
        <w:tc>
          <w:tcPr>
            <w:tcW w:w="1288" w:type="pct"/>
            <w:vMerge w:val="restar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Điều kiện lắp đặt</w:t>
            </w:r>
          </w:p>
        </w:tc>
        <w:tc>
          <w:tcPr>
            <w:tcW w:w="3712" w:type="pct"/>
            <w:gridSpan w:val="4"/>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cao lớn hơn quy định (m)</w:t>
            </w:r>
          </w:p>
        </w:tc>
      </w:tr>
      <w:tr w:rsidR="00BE040D" w:rsidRPr="00767A99" w:rsidTr="002A54A7">
        <w:tblPrEx>
          <w:tblCellMar>
            <w:top w:w="0" w:type="dxa"/>
            <w:left w:w="0" w:type="dxa"/>
            <w:bottom w:w="0" w:type="dxa"/>
            <w:right w:w="0" w:type="dxa"/>
          </w:tblCellMar>
        </w:tblPrEx>
        <w:tc>
          <w:tcPr>
            <w:tcW w:w="1288" w:type="pct"/>
            <w:vMerge/>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6,5</w:t>
            </w:r>
          </w:p>
        </w:tc>
        <w:tc>
          <w:tcPr>
            <w:tcW w:w="927"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8,5</w:t>
            </w:r>
          </w:p>
        </w:tc>
        <w:tc>
          <w:tcPr>
            <w:tcW w:w="92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10,5</w:t>
            </w:r>
          </w:p>
        </w:tc>
        <w:tc>
          <w:tcPr>
            <w:tcW w:w="92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w:t>
            </w:r>
          </w:p>
        </w:tc>
      </w:tr>
      <w:tr w:rsidR="00BE040D" w:rsidRPr="00767A99" w:rsidTr="002A54A7">
        <w:tblPrEx>
          <w:tblCellMar>
            <w:top w:w="0" w:type="dxa"/>
            <w:left w:w="0" w:type="dxa"/>
            <w:bottom w:w="0" w:type="dxa"/>
            <w:right w:w="0" w:type="dxa"/>
          </w:tblCellMar>
        </w:tblPrEx>
        <w:tc>
          <w:tcPr>
            <w:tcW w:w="128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Hệ số điều chỉnh</w:t>
            </w:r>
          </w:p>
        </w:tc>
        <w:tc>
          <w:tcPr>
            <w:tcW w:w="92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927"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92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92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2.4. Trường hợp bốc xếp vât liệu, vận chuyển vật liệu, phụ kiện từ dưới mặt đất lên các tầng sàn (từ độ cao &gt;6m) bằng vận thăng lồng lên mọi độ cao thì được cộng thêm định mức công tác bốc xếp và vận chuyển lên cao trong định mức dự toán xây dựng công trình để tính vào dự toán.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Trường hợp lắp đặt đường ống qua những nơi lầy lội, ngập nước từ 20cm đến 50cm thì định mức nhân công được nhân với hệ số 1,1. Nếu ngập trên 50cm thì lập dự toán riêng theo biện pháp thi công cụ thể của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 Trường hợp lắp đặt đường ống qua vùng ngập nước (sông, hồ,…) phải dùng tàu thuyền và các phương tiện cơ giới khác để lắp đặt thì định mức nhân công được nhân với hệ số bằng 1,16 so với định mức tương ứng (định mức điều chỉnh chưa bao gồm hao phí máy thi công theo biện pháp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 Các công tác khác như đào, lấp đất và các công tác xây dựng khác được áp dụng theo định mức dự toán xây dựng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 Đối với công tác tháo dỡ đường ống (có thu hồi) thì định mức nhân công và máy thi công được điều chỉnh hệ số bằng 0,6 của định mức lắp đặt đoạn ống có đường kính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 Định mức lắp đặt cho 100m ống thép, ống nhựa các loại được tính trong điều kiện lắp đặt bình thường, chiều dài mỗi loại ống được quy định cụ thể trong bảng mức. Nếu chiều dài của đoạn ống khác với chiều dài đoạn ống đã được tính trong tập định mức nhưng có cùng biện pháp lắp đặt thì định mức vật liệu phụ, nhân công và máy thi công được áp dụng các hệ số trong bảng 3 và bảng 4 dưới đây.</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Bảng 3. Bảng hệ số tính vật liệu phụ cho chiều dài đoạn ống khác chiều dài ống trong tập mức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966"/>
        <w:gridCol w:w="1065"/>
        <w:gridCol w:w="1065"/>
        <w:gridCol w:w="1064"/>
        <w:gridCol w:w="1064"/>
        <w:gridCol w:w="1064"/>
        <w:gridCol w:w="1066"/>
      </w:tblGrid>
      <w:tr w:rsidR="00BE040D" w:rsidRPr="00767A99" w:rsidTr="002A54A7">
        <w:tblPrEx>
          <w:tblCellMar>
            <w:top w:w="0" w:type="dxa"/>
            <w:left w:w="0" w:type="dxa"/>
            <w:bottom w:w="0" w:type="dxa"/>
            <w:right w:w="0" w:type="dxa"/>
          </w:tblCellMar>
        </w:tblPrEx>
        <w:tc>
          <w:tcPr>
            <w:tcW w:w="1585" w:type="pct"/>
            <w:vMerge w:val="restar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ống</w:t>
            </w:r>
          </w:p>
        </w:tc>
        <w:tc>
          <w:tcPr>
            <w:tcW w:w="3415" w:type="pct"/>
            <w:gridSpan w:val="6"/>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ống (m)</w:t>
            </w:r>
          </w:p>
        </w:tc>
      </w:tr>
      <w:tr w:rsidR="00BE040D" w:rsidRPr="00767A99" w:rsidTr="002A54A7">
        <w:tblPrEx>
          <w:tblCellMar>
            <w:top w:w="0" w:type="dxa"/>
            <w:left w:w="0" w:type="dxa"/>
            <w:bottom w:w="0" w:type="dxa"/>
            <w:right w:w="0" w:type="dxa"/>
          </w:tblCellMar>
        </w:tblPrEx>
        <w:tc>
          <w:tcPr>
            <w:tcW w:w="1585" w:type="pct"/>
            <w:vMerge/>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BE040D" w:rsidRPr="00767A99" w:rsidTr="002A54A7">
        <w:tblPrEx>
          <w:tblCellMar>
            <w:top w:w="0" w:type="dxa"/>
            <w:left w:w="0" w:type="dxa"/>
            <w:bottom w:w="0" w:type="dxa"/>
            <w:right w:w="0" w:type="dxa"/>
          </w:tblCellMar>
        </w:tblPrEx>
        <w:tc>
          <w:tcPr>
            <w:tcW w:w="1585"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thép các loại</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r>
      <w:tr w:rsidR="00BE040D" w:rsidRPr="00767A99" w:rsidTr="002A54A7">
        <w:tblPrEx>
          <w:tblCellMar>
            <w:top w:w="0" w:type="dxa"/>
            <w:left w:w="0" w:type="dxa"/>
            <w:bottom w:w="0" w:type="dxa"/>
            <w:right w:w="0" w:type="dxa"/>
          </w:tblCellMar>
        </w:tblPrEx>
        <w:tc>
          <w:tcPr>
            <w:tcW w:w="1585"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nối măng sông</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r>
      <w:tr w:rsidR="00BE040D" w:rsidRPr="00767A99" w:rsidTr="002A54A7">
        <w:tblPrEx>
          <w:tblCellMar>
            <w:top w:w="0" w:type="dxa"/>
            <w:left w:w="0" w:type="dxa"/>
            <w:bottom w:w="0" w:type="dxa"/>
            <w:right w:w="0" w:type="dxa"/>
          </w:tblCellMar>
        </w:tblPrEx>
        <w:tc>
          <w:tcPr>
            <w:tcW w:w="1585"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nối miệng bát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bl>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Bảng 4. Bảng hệ số tính nhân công và máy thi công cho chiều dài đoạn ống khác chiều dài ống trong tập mức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974"/>
        <w:gridCol w:w="1064"/>
        <w:gridCol w:w="1063"/>
        <w:gridCol w:w="1063"/>
        <w:gridCol w:w="1064"/>
        <w:gridCol w:w="1063"/>
        <w:gridCol w:w="1063"/>
      </w:tblGrid>
      <w:tr w:rsidR="00BE040D" w:rsidRPr="00767A99" w:rsidTr="002A54A7">
        <w:tblPrEx>
          <w:tblCellMar>
            <w:top w:w="0" w:type="dxa"/>
            <w:left w:w="0" w:type="dxa"/>
            <w:bottom w:w="0" w:type="dxa"/>
            <w:right w:w="0" w:type="dxa"/>
          </w:tblCellMar>
        </w:tblPrEx>
        <w:tc>
          <w:tcPr>
            <w:tcW w:w="1590" w:type="pct"/>
            <w:vMerge w:val="restar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ống</w:t>
            </w:r>
          </w:p>
        </w:tc>
        <w:tc>
          <w:tcPr>
            <w:tcW w:w="3410" w:type="pct"/>
            <w:gridSpan w:val="6"/>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dài ống (m)</w:t>
            </w:r>
          </w:p>
        </w:tc>
      </w:tr>
      <w:tr w:rsidR="00BE040D" w:rsidRPr="00767A99" w:rsidTr="002A54A7">
        <w:tblPrEx>
          <w:tblCellMar>
            <w:top w:w="0" w:type="dxa"/>
            <w:left w:w="0" w:type="dxa"/>
            <w:bottom w:w="0" w:type="dxa"/>
            <w:right w:w="0" w:type="dxa"/>
          </w:tblCellMar>
        </w:tblPrEx>
        <w:tc>
          <w:tcPr>
            <w:tcW w:w="1590" w:type="pct"/>
            <w:vMerge/>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BE040D" w:rsidRPr="00767A99" w:rsidTr="002A54A7">
        <w:tblPrEx>
          <w:tblCellMar>
            <w:top w:w="0" w:type="dxa"/>
            <w:left w:w="0" w:type="dxa"/>
            <w:bottom w:w="0" w:type="dxa"/>
            <w:right w:w="0" w:type="dxa"/>
          </w:tblCellMar>
        </w:tblPrEx>
        <w:tc>
          <w:tcPr>
            <w:tcW w:w="1590"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thép các loại</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r>
      <w:tr w:rsidR="00BE040D" w:rsidRPr="00767A99" w:rsidTr="002A54A7">
        <w:tblPrEx>
          <w:tblCellMar>
            <w:top w:w="0" w:type="dxa"/>
            <w:left w:w="0" w:type="dxa"/>
            <w:bottom w:w="0" w:type="dxa"/>
            <w:right w:w="0" w:type="dxa"/>
          </w:tblCellMar>
        </w:tblPrEx>
        <w:tc>
          <w:tcPr>
            <w:tcW w:w="1590"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nối măng sông</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r>
      <w:tr w:rsidR="00BE040D" w:rsidRPr="00767A99" w:rsidTr="002A54A7">
        <w:tblPrEx>
          <w:tblCellMar>
            <w:top w:w="0" w:type="dxa"/>
            <w:left w:w="0" w:type="dxa"/>
            <w:bottom w:w="0" w:type="dxa"/>
            <w:right w:w="0" w:type="dxa"/>
          </w:tblCellMar>
        </w:tblPrEx>
        <w:tc>
          <w:tcPr>
            <w:tcW w:w="1590"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nối miệng bát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5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 Mức hao phí vật liệu trong công tác lắp đặt ống bê tông, cống hộp bê tông, ống gang trong tập định mức này chưa tính hao hụt vật liệu trong thi công. Tỷ lệ hao hụt thi công là 0,5% trên 100 m chiều dài ống, cống hộp.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9. Trường hợp thi công lắp đặt các loại đường ống, cống hộp bê tông và phụ kiện ống bê tông trong khu vực mặt bằng thi công chật hẹp, điều kiện lắp đặt khó khăn thì định mức nhân công, máy thi công được nhân với hệ số 1,1.</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10. Nếu lắp ống bê tông có khoét lòng mo để thi công mối nối theo yêu cầu kỹ thuật, thì định mức nhân công được nhân với hệ số 1,2 của công tác nối ống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11. Trường hợp nối ống bê tông bằng vành đai dùng cần cẩu thì hao phí máy thi công được nhân với hệ số 1,1 của công tác lắp đặt loại ống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12. Trường hợp lắp đặt 1 khối móng đỡ đoạn ống bê tông dùng cần cẩu thì hao phí máy thi công được nhân hệ số 1,05 của công tác lắp đặt loại ống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13. Trường hợp lắp đặt 1 bộ phụ kiện (tấm đệm, khối móng) đỡ đoạn ống bê tông dùng cần cẩu thì hao phí máy thi công được nhân hệ số 1,1 của công tác lắp đặt loại ống tương ứng.</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CÁC LOẠI ĐƯỜNG ỐNG, CỐNG HỘP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dự toán lắp đặt đường ống, phụ tùng, cống các loại dùng cho lắp đặt hoàn chỉnh 100 m ống hoặc một cái phụ tùng đối với tuyến ngoài công trình được thể hiện trong công tác lắp đặt của từng loại 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Trong mỗi công tác lắp đặt đối với từng loại ống, thành phần công việc cho từng loại công tác lắp đặt này bao gồm toàn bộ các quy trình thực hiện từ khâu chuẩn bị vật liệu, bố trí lực lượng nhân công, máy thi công cho quá trình thực hiện từ khâu chuẩn bị đến kết thúc hoàn thành khối lượng công tác lắp đặt. Riêng đối với công tác lắp đặt ống thép và ống nhựa được hướng dẫn sử dụng tính như sau: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ống có đường kính ≤ 100mm để lắp đặt hoàn chỉnh cho 100m ống trong thành phần công việc đã bao gồm cả công cắt ống, tẩy dũa vát ống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Với ống có đường kính ≥ 100mm trong bảng mức chưa được tính công cắt ống, tẩy dũa vát ống, trường hợp ống phải cắt thì ngoài định mức nhân công lắp đặt ống còn được cộng thêm công cắt, tẩy dũa vát ống trong bảng mức cưa cắt ống có đường kính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 10000  LẮP ĐẶT ỐNG, CỐNG HỘP BÊ TÔNG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 11000  LẮP ĐẶT ỐNG BÊ TÔNG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 11100  LẮP ĐẶT ỐNG BÊ TÔNG BẰNG THỦ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và rải ống trong phạm vi 30m, vệ sinh ống, xuống và dồn ống, lên khối đỡ, lắp và chỉnh ống đảm bảo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BB.11110  LẮP ĐẶT ỐNG BÊ TÔNG - ĐOẠN ỐNG DÀI 1m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413"/>
        <w:gridCol w:w="1978"/>
        <w:gridCol w:w="762"/>
        <w:gridCol w:w="2019"/>
        <w:gridCol w:w="2023"/>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6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10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BB.1111</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1m</w:t>
            </w:r>
          </w:p>
        </w:tc>
        <w:tc>
          <w:tcPr>
            <w:tcW w:w="10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đoạn </w:t>
            </w:r>
          </w:p>
        </w:tc>
        <w:tc>
          <w:tcPr>
            <w:tcW w:w="10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10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10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10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BE040D" w:rsidRPr="00767A99" w:rsidTr="002A54A7">
        <w:tblPrEx>
          <w:tblCellMar>
            <w:top w:w="0" w:type="dxa"/>
            <w:left w:w="0" w:type="dxa"/>
            <w:bottom w:w="0" w:type="dxa"/>
            <w:right w:w="0" w:type="dxa"/>
          </w:tblCellMar>
        </w:tblPrEx>
        <w:tc>
          <w:tcPr>
            <w:tcW w:w="284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BB.11120  LẮP ĐẶT ỐNG BÊ TÔNG - ĐOẠN ỐNG DÀI 2m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413"/>
        <w:gridCol w:w="1978"/>
        <w:gridCol w:w="762"/>
        <w:gridCol w:w="2019"/>
        <w:gridCol w:w="2023"/>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6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10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BB.1112</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 đoạn ống dài 2m</w:t>
            </w:r>
          </w:p>
        </w:tc>
        <w:tc>
          <w:tcPr>
            <w:tcW w:w="10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10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10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10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284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10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BB.11200  LẮP ĐẶT ỐNG BÊ TÔNG BẰNG CẦN CẨU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và rải ống trong phạm vi 30m, vệ sinh ống, hạ và dồn ống, lắp và chỉnh ống đảm bảo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BB.11210  LẮP ĐẶT ỐNG BÊ TÔNG - ĐOẠN ỐNG DÀI 1m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695"/>
        <w:gridCol w:w="2367"/>
        <w:gridCol w:w="764"/>
        <w:gridCol w:w="1123"/>
        <w:gridCol w:w="1125"/>
        <w:gridCol w:w="1121"/>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0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6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BB.1121</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1m</w:t>
            </w:r>
          </w:p>
        </w:tc>
        <w:tc>
          <w:tcPr>
            <w:tcW w:w="12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695"/>
        <w:gridCol w:w="2367"/>
        <w:gridCol w:w="764"/>
        <w:gridCol w:w="1123"/>
        <w:gridCol w:w="1125"/>
        <w:gridCol w:w="1121"/>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0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1800</w:t>
            </w:r>
          </w:p>
        </w:tc>
        <w:tc>
          <w:tcPr>
            <w:tcW w:w="6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2250</w:t>
            </w: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BB.1121</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1m</w:t>
            </w:r>
          </w:p>
        </w:tc>
        <w:tc>
          <w:tcPr>
            <w:tcW w:w="12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0,044 </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0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BB.11220  LẮP ĐẶT ỐNG BÊ TÔNG - ĐOẠN ỐNG DÀI 2m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3"/>
        <w:gridCol w:w="1695"/>
        <w:gridCol w:w="2253"/>
        <w:gridCol w:w="803"/>
        <w:gridCol w:w="1173"/>
        <w:gridCol w:w="1173"/>
        <w:gridCol w:w="1097"/>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4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6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c>
          <w:tcPr>
            <w:tcW w:w="5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BB.1122</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2m</w:t>
            </w:r>
          </w:p>
        </w:tc>
        <w:tc>
          <w:tcPr>
            <w:tcW w:w="12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đoạn </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1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695"/>
        <w:gridCol w:w="2367"/>
        <w:gridCol w:w="764"/>
        <w:gridCol w:w="1123"/>
        <w:gridCol w:w="1125"/>
        <w:gridCol w:w="1121"/>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0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1800</w:t>
            </w:r>
          </w:p>
        </w:tc>
        <w:tc>
          <w:tcPr>
            <w:tcW w:w="6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2250</w:t>
            </w: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BB.1122</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2m</w:t>
            </w:r>
          </w:p>
        </w:tc>
        <w:tc>
          <w:tcPr>
            <w:tcW w:w="12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1,48 </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1,96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2,84 </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0,076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25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0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BB.11230  LẮP ĐẶT ỐNG BÊ TÔNG - ĐOẠN ỐNG DÀI 2,5m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3"/>
        <w:gridCol w:w="1695"/>
        <w:gridCol w:w="2253"/>
        <w:gridCol w:w="803"/>
        <w:gridCol w:w="1147"/>
        <w:gridCol w:w="1151"/>
        <w:gridCol w:w="1145"/>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4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6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c>
          <w:tcPr>
            <w:tcW w:w="61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BB.1123</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2,5m</w:t>
            </w:r>
          </w:p>
        </w:tc>
        <w:tc>
          <w:tcPr>
            <w:tcW w:w="12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 </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 </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1,08 </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1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1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1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695"/>
        <w:gridCol w:w="2367"/>
        <w:gridCol w:w="764"/>
        <w:gridCol w:w="1123"/>
        <w:gridCol w:w="1125"/>
        <w:gridCol w:w="1121"/>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0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1800</w:t>
            </w:r>
          </w:p>
        </w:tc>
        <w:tc>
          <w:tcPr>
            <w:tcW w:w="6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2250</w:t>
            </w: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BB.1123</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2,5m</w:t>
            </w:r>
          </w:p>
        </w:tc>
        <w:tc>
          <w:tcPr>
            <w:tcW w:w="12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25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0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BB.11240  LẮP ĐẶT ỐNG BÊ TÔNG - ĐOẠN ỐNG DÀI 3m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3"/>
        <w:gridCol w:w="1695"/>
        <w:gridCol w:w="2253"/>
        <w:gridCol w:w="803"/>
        <w:gridCol w:w="1147"/>
        <w:gridCol w:w="1151"/>
        <w:gridCol w:w="1145"/>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4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6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c>
          <w:tcPr>
            <w:tcW w:w="61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BB.1124</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3m</w:t>
            </w:r>
          </w:p>
        </w:tc>
        <w:tc>
          <w:tcPr>
            <w:tcW w:w="12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0,076 </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1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1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1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695"/>
        <w:gridCol w:w="2263"/>
        <w:gridCol w:w="765"/>
        <w:gridCol w:w="1157"/>
        <w:gridCol w:w="1158"/>
        <w:gridCol w:w="1157"/>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55"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1800</w:t>
            </w:r>
          </w:p>
        </w:tc>
        <w:tc>
          <w:tcPr>
            <w:tcW w:w="6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2250</w:t>
            </w:r>
          </w:p>
        </w:tc>
        <w:tc>
          <w:tcPr>
            <w:tcW w:w="6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BB.1124</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3m</w:t>
            </w:r>
          </w:p>
        </w:tc>
        <w:tc>
          <w:tcPr>
            <w:tcW w:w="12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6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6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25 t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40 t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14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BB.11250  LẮP ĐẶT ỐNG BÊ TÔNG - ĐOẠN ỐNG DÀI 4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3"/>
        <w:gridCol w:w="1695"/>
        <w:gridCol w:w="2313"/>
        <w:gridCol w:w="982"/>
        <w:gridCol w:w="1604"/>
        <w:gridCol w:w="1600"/>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12"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8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BB.1125</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4m</w:t>
            </w:r>
          </w:p>
        </w:tc>
        <w:tc>
          <w:tcPr>
            <w:tcW w:w="12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8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8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8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5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8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28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04"/>
        <w:gridCol w:w="1553"/>
        <w:gridCol w:w="2367"/>
        <w:gridCol w:w="764"/>
        <w:gridCol w:w="1123"/>
        <w:gridCol w:w="1125"/>
        <w:gridCol w:w="1121"/>
      </w:tblGrid>
      <w:tr w:rsidR="00BE040D" w:rsidRPr="00767A99" w:rsidTr="002A54A7">
        <w:tblPrEx>
          <w:tblCellMar>
            <w:top w:w="0" w:type="dxa"/>
            <w:left w:w="0" w:type="dxa"/>
            <w:bottom w:w="0" w:type="dxa"/>
            <w:right w:w="0" w:type="dxa"/>
          </w:tblCellMar>
        </w:tblPrEx>
        <w:tc>
          <w:tcPr>
            <w:tcW w:w="6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0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1250</w:t>
            </w:r>
          </w:p>
        </w:tc>
        <w:tc>
          <w:tcPr>
            <w:tcW w:w="6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1800</w:t>
            </w: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2250</w:t>
            </w:r>
          </w:p>
        </w:tc>
      </w:tr>
      <w:tr w:rsidR="00BE040D" w:rsidRPr="00767A99" w:rsidTr="002A54A7">
        <w:tblPrEx>
          <w:tblCellMar>
            <w:top w:w="0" w:type="dxa"/>
            <w:left w:w="0" w:type="dxa"/>
            <w:bottom w:w="0" w:type="dxa"/>
            <w:right w:w="0" w:type="dxa"/>
          </w:tblCellMar>
        </w:tblPrEx>
        <w:tc>
          <w:tcPr>
            <w:tcW w:w="6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BB.1125</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4m</w:t>
            </w:r>
          </w:p>
        </w:tc>
        <w:tc>
          <w:tcPr>
            <w:tcW w:w="12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0,094 </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25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40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r>
      <w:tr w:rsidR="00BE040D" w:rsidRPr="00767A99" w:rsidTr="002A54A7">
        <w:tblPrEx>
          <w:tblCellMar>
            <w:top w:w="0" w:type="dxa"/>
            <w:left w:w="0" w:type="dxa"/>
            <w:bottom w:w="0" w:type="dxa"/>
            <w:right w:w="0" w:type="dxa"/>
          </w:tblCellMar>
        </w:tblPrEx>
        <w:tc>
          <w:tcPr>
            <w:tcW w:w="6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0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BB.11260  LẮP ĐẶT ỐNG BÊ TÔNG - ĐOẠN ỐNG DÀI 5m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04"/>
        <w:gridCol w:w="1553"/>
        <w:gridCol w:w="2253"/>
        <w:gridCol w:w="803"/>
        <w:gridCol w:w="1722"/>
        <w:gridCol w:w="1722"/>
      </w:tblGrid>
      <w:tr w:rsidR="00BE040D" w:rsidRPr="00767A99" w:rsidTr="002A54A7">
        <w:tblPrEx>
          <w:tblCellMar>
            <w:top w:w="0" w:type="dxa"/>
            <w:left w:w="0" w:type="dxa"/>
            <w:bottom w:w="0" w:type="dxa"/>
            <w:right w:w="0" w:type="dxa"/>
          </w:tblCellMar>
        </w:tblPrEx>
        <w:tc>
          <w:tcPr>
            <w:tcW w:w="6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4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9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r>
      <w:tr w:rsidR="00BE040D" w:rsidRPr="00767A99" w:rsidTr="002A54A7">
        <w:tblPrEx>
          <w:tblCellMar>
            <w:top w:w="0" w:type="dxa"/>
            <w:left w:w="0" w:type="dxa"/>
            <w:bottom w:w="0" w:type="dxa"/>
            <w:right w:w="0" w:type="dxa"/>
          </w:tblCellMar>
        </w:tblPrEx>
        <w:tc>
          <w:tcPr>
            <w:tcW w:w="6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BB.1126</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5m</w:t>
            </w:r>
          </w:p>
        </w:tc>
        <w:tc>
          <w:tcPr>
            <w:tcW w:w="12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đoạn </w:t>
            </w:r>
          </w:p>
        </w:tc>
        <w:tc>
          <w:tcPr>
            <w:tcW w:w="9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9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9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9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9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0,097 </w:t>
            </w:r>
          </w:p>
        </w:tc>
        <w:tc>
          <w:tcPr>
            <w:tcW w:w="9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0,104 </w:t>
            </w:r>
          </w:p>
        </w:tc>
      </w:tr>
      <w:tr w:rsidR="00BE040D" w:rsidRPr="00767A99" w:rsidTr="002A54A7">
        <w:tblPrEx>
          <w:tblCellMar>
            <w:top w:w="0" w:type="dxa"/>
            <w:left w:w="0" w:type="dxa"/>
            <w:bottom w:w="0" w:type="dxa"/>
            <w:right w:w="0" w:type="dxa"/>
          </w:tblCellMar>
        </w:tblPrEx>
        <w:tc>
          <w:tcPr>
            <w:tcW w:w="6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1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9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04"/>
        <w:gridCol w:w="1553"/>
        <w:gridCol w:w="2367"/>
        <w:gridCol w:w="764"/>
        <w:gridCol w:w="1123"/>
        <w:gridCol w:w="1125"/>
        <w:gridCol w:w="1121"/>
      </w:tblGrid>
      <w:tr w:rsidR="00BE040D" w:rsidRPr="00767A99" w:rsidTr="002A54A7">
        <w:tblPrEx>
          <w:tblCellMar>
            <w:top w:w="0" w:type="dxa"/>
            <w:left w:w="0" w:type="dxa"/>
            <w:bottom w:w="0" w:type="dxa"/>
            <w:right w:w="0" w:type="dxa"/>
          </w:tblCellMar>
        </w:tblPrEx>
        <w:tc>
          <w:tcPr>
            <w:tcW w:w="6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0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1250</w:t>
            </w:r>
          </w:p>
        </w:tc>
        <w:tc>
          <w:tcPr>
            <w:tcW w:w="6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1800</w:t>
            </w: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2250</w:t>
            </w:r>
          </w:p>
        </w:tc>
      </w:tr>
      <w:tr w:rsidR="00BE040D" w:rsidRPr="00767A99" w:rsidTr="002A54A7">
        <w:tblPrEx>
          <w:tblCellMar>
            <w:top w:w="0" w:type="dxa"/>
            <w:left w:w="0" w:type="dxa"/>
            <w:bottom w:w="0" w:type="dxa"/>
            <w:right w:w="0" w:type="dxa"/>
          </w:tblCellMar>
        </w:tblPrEx>
        <w:tc>
          <w:tcPr>
            <w:tcW w:w="6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BB.1126</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đoạn ống dài 5m</w:t>
            </w:r>
          </w:p>
        </w:tc>
        <w:tc>
          <w:tcPr>
            <w:tcW w:w="12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bê tông</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3,37</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25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40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63 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0,136</w:t>
            </w:r>
          </w:p>
        </w:tc>
      </w:tr>
      <w:tr w:rsidR="00BE040D" w:rsidRPr="00767A99" w:rsidTr="002A54A7">
        <w:tblPrEx>
          <w:tblCellMar>
            <w:top w:w="0" w:type="dxa"/>
            <w:left w:w="0" w:type="dxa"/>
            <w:bottom w:w="0" w:type="dxa"/>
            <w:right w:w="0" w:type="dxa"/>
          </w:tblCellMar>
        </w:tblPrEx>
        <w:tc>
          <w:tcPr>
            <w:tcW w:w="6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0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BB.12000  LẮP ĐẶT CỐNG HỘP BÊ TÔNG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và rải cống trong phạm vi 30m, vệ sinh cống, hạ cống vào đúng vị trí, lắp và căn chỉnh cống đảm bảo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BB.12100  LẮP ĐẶT CỐNG HỘP ĐƠN - ĐOẠN CỐNG DÀI 1,2m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cống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03"/>
        <w:gridCol w:w="1840"/>
        <w:gridCol w:w="1980"/>
        <w:gridCol w:w="807"/>
        <w:gridCol w:w="1142"/>
        <w:gridCol w:w="1142"/>
        <w:gridCol w:w="1143"/>
      </w:tblGrid>
      <w:tr w:rsidR="00BE040D" w:rsidRPr="00767A99" w:rsidTr="002A54A7">
        <w:tblPrEx>
          <w:tblCellMar>
            <w:top w:w="0" w:type="dxa"/>
            <w:left w:w="0" w:type="dxa"/>
            <w:bottom w:w="0" w:type="dxa"/>
            <w:right w:w="0" w:type="dxa"/>
          </w:tblCellMar>
        </w:tblPrEx>
        <w:tc>
          <w:tcPr>
            <w:tcW w:w="6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31"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(mm)</w:t>
            </w:r>
          </w:p>
        </w:tc>
      </w:tr>
      <w:tr w:rsidR="00BE040D" w:rsidRPr="00767A99" w:rsidTr="002A54A7">
        <w:tblPrEx>
          <w:tblCellMar>
            <w:top w:w="0" w:type="dxa"/>
            <w:left w:w="0" w:type="dxa"/>
            <w:bottom w:w="0" w:type="dxa"/>
            <w:right w:w="0" w:type="dxa"/>
          </w:tblCellMar>
        </w:tblPrEx>
        <w:tc>
          <w:tcPr>
            <w:tcW w:w="6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 x1000</w:t>
            </w:r>
          </w:p>
        </w:tc>
        <w:tc>
          <w:tcPr>
            <w:tcW w:w="6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 x1200</w:t>
            </w:r>
          </w:p>
        </w:tc>
        <w:tc>
          <w:tcPr>
            <w:tcW w:w="6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 x1600</w:t>
            </w:r>
          </w:p>
        </w:tc>
      </w:tr>
      <w:tr w:rsidR="00BE040D" w:rsidRPr="00767A99" w:rsidTr="002A54A7">
        <w:tblPrEx>
          <w:tblCellMar>
            <w:top w:w="0" w:type="dxa"/>
            <w:left w:w="0" w:type="dxa"/>
            <w:bottom w:w="0" w:type="dxa"/>
            <w:right w:w="0" w:type="dxa"/>
          </w:tblCellMar>
        </w:tblPrEx>
        <w:tc>
          <w:tcPr>
            <w:tcW w:w="6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BB.121</w:t>
            </w:r>
          </w:p>
        </w:tc>
        <w:tc>
          <w:tcPr>
            <w:tcW w:w="9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cống hộp đơn, đoạn cống dài 1,2m</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Cống hộp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đoạn </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6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r>
      <w:tr w:rsidR="00BE040D" w:rsidRPr="00767A99" w:rsidTr="002A54A7">
        <w:tblPrEx>
          <w:tblCellMar>
            <w:top w:w="0" w:type="dxa"/>
            <w:left w:w="0" w:type="dxa"/>
            <w:bottom w:w="0" w:type="dxa"/>
            <w:right w:w="0" w:type="dxa"/>
          </w:tblCellMar>
        </w:tblPrEx>
        <w:tc>
          <w:tcPr>
            <w:tcW w:w="6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16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cống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0"/>
        <w:gridCol w:w="1564"/>
        <w:gridCol w:w="1957"/>
        <w:gridCol w:w="814"/>
        <w:gridCol w:w="1005"/>
        <w:gridCol w:w="1007"/>
        <w:gridCol w:w="1005"/>
        <w:gridCol w:w="1005"/>
      </w:tblGrid>
      <w:tr w:rsidR="00BE040D" w:rsidRPr="00767A99" w:rsidTr="002A54A7">
        <w:tblPrEx>
          <w:tblCellMar>
            <w:top w:w="0" w:type="dxa"/>
            <w:left w:w="0" w:type="dxa"/>
            <w:bottom w:w="0" w:type="dxa"/>
            <w:right w:w="0" w:type="dxa"/>
          </w:tblCellMar>
        </w:tblPrEx>
        <w:tc>
          <w:tcPr>
            <w:tcW w:w="5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4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(mm)</w:t>
            </w:r>
          </w:p>
        </w:tc>
      </w:tr>
      <w:tr w:rsidR="00BE040D" w:rsidRPr="00767A99" w:rsidTr="002A54A7">
        <w:tblPrEx>
          <w:tblCellMar>
            <w:top w:w="0" w:type="dxa"/>
            <w:left w:w="0" w:type="dxa"/>
            <w:bottom w:w="0" w:type="dxa"/>
            <w:right w:w="0" w:type="dxa"/>
          </w:tblCellMar>
        </w:tblPrEx>
        <w:tc>
          <w:tcPr>
            <w:tcW w:w="5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 x2000</w:t>
            </w:r>
          </w:p>
        </w:tc>
        <w:tc>
          <w:tcPr>
            <w:tcW w:w="5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 x2000</w:t>
            </w:r>
          </w:p>
        </w:tc>
        <w:tc>
          <w:tcPr>
            <w:tcW w:w="5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 x2500</w:t>
            </w:r>
          </w:p>
        </w:tc>
        <w:tc>
          <w:tcPr>
            <w:tcW w:w="5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 x3000</w:t>
            </w:r>
          </w:p>
        </w:tc>
      </w:tr>
      <w:tr w:rsidR="00BE040D" w:rsidRPr="00767A99" w:rsidTr="002A54A7">
        <w:tblPrEx>
          <w:tblCellMar>
            <w:top w:w="0" w:type="dxa"/>
            <w:left w:w="0" w:type="dxa"/>
            <w:bottom w:w="0" w:type="dxa"/>
            <w:right w:w="0" w:type="dxa"/>
          </w:tblCellMar>
        </w:tblPrEx>
        <w:tc>
          <w:tcPr>
            <w:tcW w:w="5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BB.121</w:t>
            </w:r>
          </w:p>
        </w:tc>
        <w:tc>
          <w:tcPr>
            <w:tcW w:w="83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cống hộp đơn, đoạn cống dài 1,2m</w:t>
            </w:r>
          </w:p>
        </w:tc>
        <w:tc>
          <w:tcPr>
            <w:tcW w:w="104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Cống hộp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đoạn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1,34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 </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0,073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0,086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25 t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BE040D" w:rsidRPr="00767A99" w:rsidTr="002A54A7">
        <w:tblPrEx>
          <w:tblCellMar>
            <w:top w:w="0" w:type="dxa"/>
            <w:left w:w="0" w:type="dxa"/>
            <w:bottom w:w="0" w:type="dxa"/>
            <w:right w:w="0" w:type="dxa"/>
          </w:tblCellMar>
        </w:tblPrEx>
        <w:tc>
          <w:tcPr>
            <w:tcW w:w="5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285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BB.12200  LẮP ĐẶT CỐNG HỘP ĐÔI - ĐOẠN CỐNG DÀI 1,2m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cống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9"/>
        <w:gridCol w:w="1845"/>
        <w:gridCol w:w="2309"/>
        <w:gridCol w:w="810"/>
        <w:gridCol w:w="1613"/>
        <w:gridCol w:w="1611"/>
      </w:tblGrid>
      <w:tr w:rsidR="00BE040D" w:rsidRPr="00767A99" w:rsidTr="002A54A7">
        <w:tblPrEx>
          <w:tblCellMar>
            <w:top w:w="0" w:type="dxa"/>
            <w:left w:w="0" w:type="dxa"/>
            <w:bottom w:w="0" w:type="dxa"/>
            <w:right w:w="0" w:type="dxa"/>
          </w:tblCellMar>
        </w:tblPrEx>
        <w:tc>
          <w:tcPr>
            <w:tcW w:w="6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23"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(mm)</w:t>
            </w:r>
          </w:p>
        </w:tc>
      </w:tr>
      <w:tr w:rsidR="00BE040D" w:rsidRPr="00767A99" w:rsidTr="002A54A7">
        <w:tblPrEx>
          <w:tblCellMar>
            <w:top w:w="0" w:type="dxa"/>
            <w:left w:w="0" w:type="dxa"/>
            <w:bottom w:w="0" w:type="dxa"/>
            <w:right w:w="0" w:type="dxa"/>
          </w:tblCellMar>
        </w:tblPrEx>
        <w:tc>
          <w:tcPr>
            <w:tcW w:w="6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2(1600x1600)</w:t>
            </w:r>
          </w:p>
        </w:tc>
        <w:tc>
          <w:tcPr>
            <w:tcW w:w="86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2(1600x2000)</w:t>
            </w:r>
          </w:p>
        </w:tc>
      </w:tr>
      <w:tr w:rsidR="00BE040D" w:rsidRPr="00767A99" w:rsidTr="002A54A7">
        <w:tblPrEx>
          <w:tblCellMar>
            <w:top w:w="0" w:type="dxa"/>
            <w:left w:w="0" w:type="dxa"/>
            <w:bottom w:w="0" w:type="dxa"/>
            <w:right w:w="0" w:type="dxa"/>
          </w:tblCellMar>
        </w:tblPrEx>
        <w:tc>
          <w:tcPr>
            <w:tcW w:w="6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BB.122</w:t>
            </w:r>
          </w:p>
        </w:tc>
        <w:tc>
          <w:tcPr>
            <w:tcW w:w="98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cống hộp đôi, đoạn cống dài 1,2m</w:t>
            </w:r>
          </w:p>
        </w:tc>
        <w:tc>
          <w:tcPr>
            <w:tcW w:w="12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Cống hộp</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8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8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 </w:t>
            </w:r>
          </w:p>
        </w:tc>
        <w:tc>
          <w:tcPr>
            <w:tcW w:w="8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r>
      <w:tr w:rsidR="00BE040D" w:rsidRPr="00767A99" w:rsidTr="002A54A7">
        <w:tblPrEx>
          <w:tblCellMar>
            <w:top w:w="0" w:type="dxa"/>
            <w:left w:w="0" w:type="dxa"/>
            <w:bottom w:w="0" w:type="dxa"/>
            <w:right w:w="0" w:type="dxa"/>
          </w:tblCellMar>
        </w:tblPrEx>
        <w:tc>
          <w:tcPr>
            <w:tcW w:w="6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8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r>
      <w:tr w:rsidR="00BE040D" w:rsidRPr="00767A99" w:rsidTr="002A54A7">
        <w:tblPrEx>
          <w:tblCellMar>
            <w:top w:w="0" w:type="dxa"/>
            <w:left w:w="0" w:type="dxa"/>
            <w:bottom w:w="0" w:type="dxa"/>
            <w:right w:w="0" w:type="dxa"/>
          </w:tblCellMar>
        </w:tblPrEx>
        <w:tc>
          <w:tcPr>
            <w:tcW w:w="6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8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7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6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cống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30"/>
        <w:gridCol w:w="2008"/>
        <w:gridCol w:w="808"/>
        <w:gridCol w:w="1463"/>
        <w:gridCol w:w="1463"/>
        <w:gridCol w:w="146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5"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2(2000x2000)</w:t>
            </w:r>
          </w:p>
        </w:tc>
        <w:tc>
          <w:tcPr>
            <w:tcW w:w="7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2(2500x2500)</w:t>
            </w:r>
          </w:p>
        </w:tc>
        <w:tc>
          <w:tcPr>
            <w:tcW w:w="7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2(3000x3000)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BB.122</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cống hộp đôi, đoạn cống dài 1,2m</w:t>
            </w:r>
          </w:p>
        </w:tc>
        <w:tc>
          <w:tcPr>
            <w:tcW w:w="10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Cống hộp</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7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c>
          <w:tcPr>
            <w:tcW w:w="7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25 t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7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40 t </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0,136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7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7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265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7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7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BB.13000  NỐI ỐNG BÊ TÔNG, LẮP ĐẶT GỐI ĐỠ ỐNG BÊ TÔNG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BB.13100  NỐI ỐNG BÊ TÔNG BẰNG VÀNH ĐAI BÊ TÔNG ĐÚC SẴN BẰNG THỦ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vận chuyển vành đai trong phạm vi 30m, vệ sinh đầu mối nối, xuống và lắp đai, trộn vữa, xảm mối nối và bảo dưỡng mối nối bảo đảm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835"/>
        <w:gridCol w:w="2341"/>
        <w:gridCol w:w="764"/>
        <w:gridCol w:w="850"/>
        <w:gridCol w:w="850"/>
        <w:gridCol w:w="850"/>
        <w:gridCol w:w="84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BB.131</w:t>
            </w:r>
          </w:p>
        </w:tc>
        <w:tc>
          <w:tcPr>
            <w:tcW w:w="98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bằng thủ công</w:t>
            </w:r>
          </w:p>
        </w:tc>
        <w:tc>
          <w:tcPr>
            <w:tcW w:w="12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Vành đai BT đúc sẵn</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836"/>
        <w:gridCol w:w="2341"/>
        <w:gridCol w:w="764"/>
        <w:gridCol w:w="1132"/>
        <w:gridCol w:w="1130"/>
        <w:gridCol w:w="113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BB.131</w:t>
            </w:r>
          </w:p>
        </w:tc>
        <w:tc>
          <w:tcPr>
            <w:tcW w:w="98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bằng thủ công</w:t>
            </w:r>
          </w:p>
        </w:tc>
        <w:tc>
          <w:tcPr>
            <w:tcW w:w="12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Vành đai BT đúc sẵn</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XM cát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BE040D" w:rsidRPr="00767A99" w:rsidTr="002A54A7">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836"/>
        <w:gridCol w:w="2341"/>
        <w:gridCol w:w="764"/>
        <w:gridCol w:w="1132"/>
        <w:gridCol w:w="1130"/>
        <w:gridCol w:w="113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BB.131</w:t>
            </w:r>
          </w:p>
        </w:tc>
        <w:tc>
          <w:tcPr>
            <w:tcW w:w="98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bằng thủ công</w:t>
            </w:r>
          </w:p>
        </w:tc>
        <w:tc>
          <w:tcPr>
            <w:tcW w:w="12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Vành đai BT đúc sẵn</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r>
      <w:tr w:rsidR="00BE040D" w:rsidRPr="00767A99" w:rsidTr="002A54A7">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BB.13200  NỐI ỐNG BÊ TÔNG BẰNG VÀNH ĐAI BÊ TÔNG ĐÚC SẴN BẰNG CẦN CẨU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vận chuyển vành đai trong phạm vi 30m, vệ sinh đầu mối nối, hạ và lắp đai, trộn vữa, xảm mối nối và bảo dưỡng mối nối đảm bảo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9"/>
        <w:gridCol w:w="1892"/>
        <w:gridCol w:w="2472"/>
        <w:gridCol w:w="702"/>
        <w:gridCol w:w="793"/>
        <w:gridCol w:w="797"/>
        <w:gridCol w:w="795"/>
        <w:gridCol w:w="797"/>
      </w:tblGrid>
      <w:tr w:rsidR="00BE040D" w:rsidRPr="00767A99" w:rsidTr="002A54A7">
        <w:tblPrEx>
          <w:tblCellMar>
            <w:top w:w="0" w:type="dxa"/>
            <w:left w:w="0" w:type="dxa"/>
            <w:bottom w:w="0" w:type="dxa"/>
            <w:right w:w="0" w:type="dxa"/>
          </w:tblCellMar>
        </w:tblPrEx>
        <w:tc>
          <w:tcPr>
            <w:tcW w:w="5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 định mức</w:t>
            </w:r>
          </w:p>
        </w:tc>
        <w:tc>
          <w:tcPr>
            <w:tcW w:w="10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BE040D" w:rsidRPr="00767A99" w:rsidTr="002A54A7">
        <w:tblPrEx>
          <w:tblCellMar>
            <w:top w:w="0" w:type="dxa"/>
            <w:left w:w="0" w:type="dxa"/>
            <w:bottom w:w="0" w:type="dxa"/>
            <w:right w:w="0" w:type="dxa"/>
          </w:tblCellMar>
        </w:tblPrEx>
        <w:tc>
          <w:tcPr>
            <w:tcW w:w="5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BB.132</w:t>
            </w:r>
          </w:p>
        </w:tc>
        <w:tc>
          <w:tcPr>
            <w:tcW w:w="10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bằng cần cẩu</w:t>
            </w:r>
          </w:p>
        </w:tc>
        <w:tc>
          <w:tcPr>
            <w:tcW w:w="132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9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Vành đai BT đúc sẵn</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9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5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2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r>
      <w:tr w:rsidR="00BE040D" w:rsidRPr="00767A99" w:rsidTr="002A54A7">
        <w:tblPrEx>
          <w:tblCellMar>
            <w:top w:w="0" w:type="dxa"/>
            <w:left w:w="0" w:type="dxa"/>
            <w:bottom w:w="0" w:type="dxa"/>
            <w:right w:w="0" w:type="dxa"/>
          </w:tblCellMar>
        </w:tblPrEx>
        <w:tc>
          <w:tcPr>
            <w:tcW w:w="32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3"/>
        <w:gridCol w:w="1838"/>
        <w:gridCol w:w="2418"/>
        <w:gridCol w:w="700"/>
        <w:gridCol w:w="810"/>
        <w:gridCol w:w="812"/>
        <w:gridCol w:w="808"/>
        <w:gridCol w:w="808"/>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 định mức</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3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1650</w:t>
            </w:r>
          </w:p>
        </w:tc>
        <w:tc>
          <w:tcPr>
            <w:tcW w:w="4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BB.132</w:t>
            </w:r>
          </w:p>
        </w:tc>
        <w:tc>
          <w:tcPr>
            <w:tcW w:w="9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bằng cần cẩu</w:t>
            </w:r>
          </w:p>
        </w:tc>
        <w:tc>
          <w:tcPr>
            <w:tcW w:w="12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Vành đai BT đúc sẵn</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326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3"/>
        <w:gridCol w:w="1836"/>
        <w:gridCol w:w="2416"/>
        <w:gridCol w:w="700"/>
        <w:gridCol w:w="812"/>
        <w:gridCol w:w="812"/>
        <w:gridCol w:w="808"/>
        <w:gridCol w:w="810"/>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 định mức</w:t>
            </w:r>
          </w:p>
        </w:tc>
        <w:tc>
          <w:tcPr>
            <w:tcW w:w="9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9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3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9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c>
          <w:tcPr>
            <w:tcW w:w="4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4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BB.132</w:t>
            </w:r>
          </w:p>
        </w:tc>
        <w:tc>
          <w:tcPr>
            <w:tcW w:w="98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bằng cần cẩu</w:t>
            </w:r>
          </w:p>
        </w:tc>
        <w:tc>
          <w:tcPr>
            <w:tcW w:w="12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Vành đai BT đúc sẵn</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r>
      <w:tr w:rsidR="00BE040D" w:rsidRPr="00767A99" w:rsidTr="002A54A7">
        <w:tblPrEx>
          <w:tblCellMar>
            <w:top w:w="0" w:type="dxa"/>
            <w:left w:w="0" w:type="dxa"/>
            <w:bottom w:w="0" w:type="dxa"/>
            <w:right w:w="0" w:type="dxa"/>
          </w:tblCellMar>
        </w:tblPrEx>
        <w:tc>
          <w:tcPr>
            <w:tcW w:w="326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59"/>
        <w:gridCol w:w="1828"/>
        <w:gridCol w:w="2309"/>
        <w:gridCol w:w="696"/>
        <w:gridCol w:w="1123"/>
        <w:gridCol w:w="1121"/>
        <w:gridCol w:w="1121"/>
      </w:tblGrid>
      <w:tr w:rsidR="00BE040D" w:rsidRPr="00767A99" w:rsidTr="002A54A7">
        <w:tblPrEx>
          <w:tblCellMar>
            <w:top w:w="0" w:type="dxa"/>
            <w:left w:w="0" w:type="dxa"/>
            <w:bottom w:w="0" w:type="dxa"/>
            <w:right w:w="0" w:type="dxa"/>
          </w:tblCellMar>
        </w:tblPrEx>
        <w:tc>
          <w:tcPr>
            <w:tcW w:w="61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 định mức</w:t>
            </w:r>
          </w:p>
        </w:tc>
        <w:tc>
          <w:tcPr>
            <w:tcW w:w="9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98"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1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2700</w:t>
            </w:r>
          </w:p>
        </w:tc>
        <w:tc>
          <w:tcPr>
            <w:tcW w:w="5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2850</w:t>
            </w:r>
          </w:p>
        </w:tc>
        <w:tc>
          <w:tcPr>
            <w:tcW w:w="60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BE040D" w:rsidRPr="00767A99" w:rsidTr="002A54A7">
        <w:tblPrEx>
          <w:tblCellMar>
            <w:top w:w="0" w:type="dxa"/>
            <w:left w:w="0" w:type="dxa"/>
            <w:bottom w:w="0" w:type="dxa"/>
            <w:right w:w="0" w:type="dxa"/>
          </w:tblCellMar>
        </w:tblPrEx>
        <w:tc>
          <w:tcPr>
            <w:tcW w:w="61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BB.132</w:t>
            </w:r>
          </w:p>
        </w:tc>
        <w:tc>
          <w:tcPr>
            <w:tcW w:w="97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bằng cần cẩu</w:t>
            </w:r>
          </w:p>
        </w:tc>
        <w:tc>
          <w:tcPr>
            <w:tcW w:w="12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1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Vành đai BT đúc sẵn</w:t>
            </w:r>
          </w:p>
        </w:tc>
        <w:tc>
          <w:tcPr>
            <w:tcW w:w="3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1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5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6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r>
      <w:tr w:rsidR="00BE040D" w:rsidRPr="00767A99" w:rsidTr="002A54A7">
        <w:tblPrEx>
          <w:tblCellMar>
            <w:top w:w="0" w:type="dxa"/>
            <w:left w:w="0" w:type="dxa"/>
            <w:bottom w:w="0" w:type="dxa"/>
            <w:right w:w="0" w:type="dxa"/>
          </w:tblCellMar>
        </w:tblPrEx>
        <w:tc>
          <w:tcPr>
            <w:tcW w:w="61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7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5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6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r>
      <w:tr w:rsidR="00BE040D" w:rsidRPr="00767A99" w:rsidTr="002A54A7">
        <w:tblPrEx>
          <w:tblCellMar>
            <w:top w:w="0" w:type="dxa"/>
            <w:left w:w="0" w:type="dxa"/>
            <w:bottom w:w="0" w:type="dxa"/>
            <w:right w:w="0" w:type="dxa"/>
          </w:tblCellMar>
        </w:tblPrEx>
        <w:tc>
          <w:tcPr>
            <w:tcW w:w="320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60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BB.13300  NỐI ỐNG BÊ TÔNG BẰNG GẠCH CHỈ (6,5x10,5x22cm)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trộn vữa, xây mối nối và bảo dưỡng mối nối đảm bảo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838"/>
        <w:gridCol w:w="1879"/>
        <w:gridCol w:w="700"/>
        <w:gridCol w:w="945"/>
        <w:gridCol w:w="945"/>
        <w:gridCol w:w="945"/>
        <w:gridCol w:w="943"/>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1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BB.133</w:t>
            </w:r>
          </w:p>
        </w:tc>
        <w:tc>
          <w:tcPr>
            <w:tcW w:w="9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gạch chỉ (6,5x10,5x22cm)</w:t>
            </w:r>
          </w:p>
        </w:tc>
        <w:tc>
          <w:tcPr>
            <w:tcW w:w="10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chỉ</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XM cát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5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5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1838"/>
        <w:gridCol w:w="1879"/>
        <w:gridCol w:w="700"/>
        <w:gridCol w:w="945"/>
        <w:gridCol w:w="945"/>
        <w:gridCol w:w="945"/>
        <w:gridCol w:w="943"/>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1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c>
          <w:tcPr>
            <w:tcW w:w="5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5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BB.133</w:t>
            </w:r>
          </w:p>
        </w:tc>
        <w:tc>
          <w:tcPr>
            <w:tcW w:w="9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gạch chỉ (6,5x10,5x22cm)</w:t>
            </w:r>
          </w:p>
        </w:tc>
        <w:tc>
          <w:tcPr>
            <w:tcW w:w="10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chỉ</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XM cát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0,028 </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0,031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0,043 </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BE040D" w:rsidRPr="00767A99" w:rsidTr="002A54A7">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3"/>
        <w:gridCol w:w="1838"/>
        <w:gridCol w:w="1879"/>
        <w:gridCol w:w="700"/>
        <w:gridCol w:w="1259"/>
        <w:gridCol w:w="1259"/>
        <w:gridCol w:w="1259"/>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1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6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6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BB.133</w:t>
            </w:r>
          </w:p>
        </w:tc>
        <w:tc>
          <w:tcPr>
            <w:tcW w:w="9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gạch chỉ (6,5x10,5x22cm)</w:t>
            </w:r>
          </w:p>
        </w:tc>
        <w:tc>
          <w:tcPr>
            <w:tcW w:w="10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chỉ</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XM cát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6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6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r>
      <w:tr w:rsidR="00BE040D" w:rsidRPr="00767A99" w:rsidTr="002A54A7">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6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BB.13400  NỐI ỐNG BÊ TÔNG BẰNG GẠCH THẺ (5x10x20cm)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trộn vữa, xây mối nối và bảo dưỡng mối nối đảm bảo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475"/>
        <w:gridCol w:w="2085"/>
        <w:gridCol w:w="924"/>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BB.134</w:t>
            </w:r>
          </w:p>
        </w:tc>
        <w:tc>
          <w:tcPr>
            <w:tcW w:w="78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gạch thẻ (5x10x20cm)</w:t>
            </w:r>
          </w:p>
        </w:tc>
        <w:tc>
          <w:tcPr>
            <w:tcW w:w="11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Gạch thẻ</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XM cát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475"/>
        <w:gridCol w:w="2085"/>
        <w:gridCol w:w="924"/>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BB.134</w:t>
            </w:r>
          </w:p>
        </w:tc>
        <w:tc>
          <w:tcPr>
            <w:tcW w:w="78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gạch thẻ (5x10x20cm)</w:t>
            </w:r>
          </w:p>
        </w:tc>
        <w:tc>
          <w:tcPr>
            <w:tcW w:w="11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thẻ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49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57 </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64 </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1"/>
        <w:gridCol w:w="1900"/>
        <w:gridCol w:w="2227"/>
        <w:gridCol w:w="924"/>
        <w:gridCol w:w="1115"/>
        <w:gridCol w:w="1115"/>
        <w:gridCol w:w="1115"/>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1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8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9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5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BB.134</w:t>
            </w:r>
          </w:p>
        </w:tc>
        <w:tc>
          <w:tcPr>
            <w:tcW w:w="101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gạch thẻ (5x10x20cm)</w:t>
            </w:r>
          </w:p>
        </w:tc>
        <w:tc>
          <w:tcPr>
            <w:tcW w:w="11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9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Gạch thẻ </w:t>
            </w:r>
          </w:p>
        </w:tc>
        <w:tc>
          <w:tcPr>
            <w:tcW w:w="4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5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w:t>
            </w:r>
          </w:p>
        </w:tc>
        <w:tc>
          <w:tcPr>
            <w:tcW w:w="5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5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4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5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5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5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5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5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r>
      <w:tr w:rsidR="00BE040D" w:rsidRPr="00767A99" w:rsidTr="002A54A7">
        <w:tblPrEx>
          <w:tblCellMar>
            <w:top w:w="0" w:type="dxa"/>
            <w:left w:w="0" w:type="dxa"/>
            <w:bottom w:w="0" w:type="dxa"/>
            <w:right w:w="0" w:type="dxa"/>
          </w:tblCellMar>
        </w:tblPrEx>
        <w:tc>
          <w:tcPr>
            <w:tcW w:w="32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BB.13500  NỐI ỐNG BÊ TÔNG BẰNG PHƯƠNG PHÁP XẢM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vệ sinh đầu mối nối, trộn vữa, xảm mối nối và bảo dưỡng mối nối đảm bảo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877"/>
        <w:gridCol w:w="2270"/>
        <w:gridCol w:w="704"/>
        <w:gridCol w:w="887"/>
        <w:gridCol w:w="887"/>
        <w:gridCol w:w="887"/>
        <w:gridCol w:w="885"/>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BB.125</w:t>
            </w:r>
          </w:p>
        </w:tc>
        <w:tc>
          <w:tcPr>
            <w:tcW w:w="100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phương pháp xảm</w:t>
            </w:r>
          </w:p>
        </w:tc>
        <w:tc>
          <w:tcPr>
            <w:tcW w:w="12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0,0032</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0,0048</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0,0064</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0,0080</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BE040D" w:rsidRPr="00767A99" w:rsidTr="002A54A7">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877"/>
        <w:gridCol w:w="2270"/>
        <w:gridCol w:w="704"/>
        <w:gridCol w:w="887"/>
        <w:gridCol w:w="887"/>
        <w:gridCol w:w="887"/>
        <w:gridCol w:w="885"/>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BB.135</w:t>
            </w:r>
          </w:p>
        </w:tc>
        <w:tc>
          <w:tcPr>
            <w:tcW w:w="100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phương pháp xảm</w:t>
            </w:r>
          </w:p>
        </w:tc>
        <w:tc>
          <w:tcPr>
            <w:tcW w:w="12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0,0096</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0,0120</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0,0127</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0,0143</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877"/>
        <w:gridCol w:w="2270"/>
        <w:gridCol w:w="704"/>
        <w:gridCol w:w="887"/>
        <w:gridCol w:w="887"/>
        <w:gridCol w:w="887"/>
        <w:gridCol w:w="885"/>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BB.135</w:t>
            </w:r>
          </w:p>
        </w:tc>
        <w:tc>
          <w:tcPr>
            <w:tcW w:w="100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phương pháp xảm</w:t>
            </w:r>
          </w:p>
        </w:tc>
        <w:tc>
          <w:tcPr>
            <w:tcW w:w="12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0,0159</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0,0167</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0,0199</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BE040D" w:rsidRPr="00767A99" w:rsidTr="002A54A7">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877"/>
        <w:gridCol w:w="2270"/>
        <w:gridCol w:w="704"/>
        <w:gridCol w:w="887"/>
        <w:gridCol w:w="887"/>
        <w:gridCol w:w="887"/>
        <w:gridCol w:w="885"/>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1650</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BB.135</w:t>
            </w:r>
          </w:p>
        </w:tc>
        <w:tc>
          <w:tcPr>
            <w:tcW w:w="100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phương pháp xảm</w:t>
            </w:r>
          </w:p>
        </w:tc>
        <w:tc>
          <w:tcPr>
            <w:tcW w:w="12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0,0215</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0,0239</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0,0263</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0,0311</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BE040D" w:rsidRPr="00767A99" w:rsidTr="002A54A7">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877"/>
        <w:gridCol w:w="2270"/>
        <w:gridCol w:w="704"/>
        <w:gridCol w:w="887"/>
        <w:gridCol w:w="887"/>
        <w:gridCol w:w="887"/>
        <w:gridCol w:w="885"/>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BB.135</w:t>
            </w:r>
          </w:p>
        </w:tc>
        <w:tc>
          <w:tcPr>
            <w:tcW w:w="100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phương pháp xảm</w:t>
            </w:r>
          </w:p>
        </w:tc>
        <w:tc>
          <w:tcPr>
            <w:tcW w:w="12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0,0319</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0,0329</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0,0359</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r>
      <w:tr w:rsidR="00BE040D" w:rsidRPr="00767A99" w:rsidTr="002A54A7">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1"/>
        <w:gridCol w:w="1877"/>
        <w:gridCol w:w="1913"/>
        <w:gridCol w:w="704"/>
        <w:gridCol w:w="780"/>
        <w:gridCol w:w="780"/>
        <w:gridCol w:w="780"/>
        <w:gridCol w:w="780"/>
        <w:gridCol w:w="782"/>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2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8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2550</w:t>
            </w: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2700</w:t>
            </w: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2850</w:t>
            </w: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BB.135</w:t>
            </w:r>
          </w:p>
        </w:tc>
        <w:tc>
          <w:tcPr>
            <w:tcW w:w="100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phương pháp xảm</w:t>
            </w:r>
          </w:p>
        </w:tc>
        <w:tc>
          <w:tcPr>
            <w:tcW w:w="10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XM cát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0,0382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0,0406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0,0430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0,0454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0,0478 </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BE040D" w:rsidRPr="00767A99" w:rsidTr="002A54A7">
        <w:tblPrEx>
          <w:tblCellMar>
            <w:top w:w="0" w:type="dxa"/>
            <w:left w:w="0" w:type="dxa"/>
            <w:bottom w:w="0" w:type="dxa"/>
            <w:right w:w="0" w:type="dxa"/>
          </w:tblCellMar>
        </w:tblPrEx>
        <w:tc>
          <w:tcPr>
            <w:tcW w:w="291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BB.13600  NỐI ỐNG BÊ TÔNG BẰNG GIOĂNG CAO SU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vệ sinh đầu mối nối, bôi mỡ, lắp gioăng, lắp mối nối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17"/>
        <w:gridCol w:w="1944"/>
        <w:gridCol w:w="923"/>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BB.136</w:t>
            </w:r>
          </w:p>
        </w:tc>
        <w:tc>
          <w:tcPr>
            <w:tcW w:w="8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gioăng cao su</w:t>
            </w:r>
          </w:p>
        </w:tc>
        <w:tc>
          <w:tcPr>
            <w:tcW w:w="10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17"/>
        <w:gridCol w:w="1944"/>
        <w:gridCol w:w="923"/>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BB.136</w:t>
            </w:r>
          </w:p>
        </w:tc>
        <w:tc>
          <w:tcPr>
            <w:tcW w:w="8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gioăng cao su</w:t>
            </w:r>
          </w:p>
        </w:tc>
        <w:tc>
          <w:tcPr>
            <w:tcW w:w="10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0,066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0,071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0,083 </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0,096 </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17"/>
        <w:gridCol w:w="1944"/>
        <w:gridCol w:w="923"/>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BB.136</w:t>
            </w:r>
          </w:p>
        </w:tc>
        <w:tc>
          <w:tcPr>
            <w:tcW w:w="8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gioăng cao su</w:t>
            </w:r>
          </w:p>
        </w:tc>
        <w:tc>
          <w:tcPr>
            <w:tcW w:w="10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17"/>
        <w:gridCol w:w="1944"/>
        <w:gridCol w:w="923"/>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BB.136</w:t>
            </w:r>
          </w:p>
        </w:tc>
        <w:tc>
          <w:tcPr>
            <w:tcW w:w="8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gioăng cao su</w:t>
            </w:r>
          </w:p>
        </w:tc>
        <w:tc>
          <w:tcPr>
            <w:tcW w:w="10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0,176</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17"/>
        <w:gridCol w:w="1944"/>
        <w:gridCol w:w="923"/>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BB.136</w:t>
            </w:r>
          </w:p>
        </w:tc>
        <w:tc>
          <w:tcPr>
            <w:tcW w:w="8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gioăng cao su</w:t>
            </w:r>
          </w:p>
        </w:tc>
        <w:tc>
          <w:tcPr>
            <w:tcW w:w="10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0,208</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0,214</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0,224</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617"/>
        <w:gridCol w:w="1868"/>
        <w:gridCol w:w="702"/>
        <w:gridCol w:w="840"/>
        <w:gridCol w:w="846"/>
        <w:gridCol w:w="840"/>
        <w:gridCol w:w="842"/>
        <w:gridCol w:w="842"/>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50"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2550</w:t>
            </w: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2700</w:t>
            </w:r>
          </w:p>
        </w:tc>
        <w:tc>
          <w:tcPr>
            <w:tcW w:w="45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2850</w:t>
            </w:r>
          </w:p>
        </w:tc>
        <w:tc>
          <w:tcPr>
            <w:tcW w:w="45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BB.136</w:t>
            </w:r>
          </w:p>
        </w:tc>
        <w:tc>
          <w:tcPr>
            <w:tcW w:w="8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gioăng cao su</w:t>
            </w:r>
          </w:p>
        </w:tc>
        <w:tc>
          <w:tcPr>
            <w:tcW w:w="9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0,256</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0,272</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0,304</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r>
      <w:tr w:rsidR="00BE040D" w:rsidRPr="00767A99" w:rsidTr="002A54A7">
        <w:tblPrEx>
          <w:tblCellMar>
            <w:top w:w="0" w:type="dxa"/>
            <w:left w:w="0" w:type="dxa"/>
            <w:bottom w:w="0" w:type="dxa"/>
            <w:right w:w="0" w:type="dxa"/>
          </w:tblCellMar>
        </w:tblPrEx>
        <w:tc>
          <w:tcPr>
            <w:tcW w:w="275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5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BB.13700  LẮP ĐẶT KHỐI MÓNG BÊ TÔNG ĐỠ ĐOẠN 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khối móng trong phạm vi 30m, lắp đặt và căn chỉnh khối móng vào vị trí đúng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1"/>
        <w:gridCol w:w="1742"/>
        <w:gridCol w:w="2670"/>
        <w:gridCol w:w="1074"/>
        <w:gridCol w:w="1456"/>
        <w:gridCol w:w="1454"/>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55"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7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BB.137</w:t>
            </w:r>
          </w:p>
        </w:tc>
        <w:tc>
          <w:tcPr>
            <w:tcW w:w="9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khối móng bê tông đỡ đoạn ống</w:t>
            </w:r>
          </w:p>
        </w:tc>
        <w:tc>
          <w:tcPr>
            <w:tcW w:w="14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Khối móng bê tông</w:t>
            </w:r>
          </w:p>
        </w:tc>
        <w:tc>
          <w:tcPr>
            <w:tcW w:w="5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7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r>
      <w:tr w:rsidR="00BE040D" w:rsidRPr="00767A99" w:rsidTr="002A54A7">
        <w:tblPrEx>
          <w:tblCellMar>
            <w:top w:w="0" w:type="dxa"/>
            <w:left w:w="0" w:type="dxa"/>
            <w:bottom w:w="0" w:type="dxa"/>
            <w:right w:w="0" w:type="dxa"/>
          </w:tblCellMar>
        </w:tblPrEx>
        <w:tc>
          <w:tcPr>
            <w:tcW w:w="344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1"/>
        <w:gridCol w:w="1743"/>
        <w:gridCol w:w="2670"/>
        <w:gridCol w:w="1074"/>
        <w:gridCol w:w="969"/>
        <w:gridCol w:w="971"/>
        <w:gridCol w:w="969"/>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55"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5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c>
          <w:tcPr>
            <w:tcW w:w="5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BB.137</w:t>
            </w:r>
          </w:p>
        </w:tc>
        <w:tc>
          <w:tcPr>
            <w:tcW w:w="9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khối móng bê tông đỡ đoạn ống</w:t>
            </w:r>
          </w:p>
        </w:tc>
        <w:tc>
          <w:tcPr>
            <w:tcW w:w="14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Khối móng bê tông</w:t>
            </w:r>
          </w:p>
        </w:tc>
        <w:tc>
          <w:tcPr>
            <w:tcW w:w="5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BE040D" w:rsidRPr="00767A99" w:rsidTr="002A54A7">
        <w:tblPrEx>
          <w:tblCellMar>
            <w:top w:w="0" w:type="dxa"/>
            <w:left w:w="0" w:type="dxa"/>
            <w:bottom w:w="0" w:type="dxa"/>
            <w:right w:w="0" w:type="dxa"/>
          </w:tblCellMar>
        </w:tblPrEx>
        <w:tc>
          <w:tcPr>
            <w:tcW w:w="344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3"/>
        <w:gridCol w:w="1750"/>
        <w:gridCol w:w="2682"/>
        <w:gridCol w:w="1078"/>
        <w:gridCol w:w="960"/>
        <w:gridCol w:w="962"/>
        <w:gridCol w:w="962"/>
      </w:tblGrid>
      <w:tr w:rsidR="00BE040D" w:rsidRPr="00767A99" w:rsidTr="002A54A7">
        <w:tblPrEx>
          <w:tblCellMar>
            <w:top w:w="0" w:type="dxa"/>
            <w:left w:w="0" w:type="dxa"/>
            <w:bottom w:w="0" w:type="dxa"/>
            <w:right w:w="0" w:type="dxa"/>
          </w:tblCellMar>
        </w:tblPrEx>
        <w:tc>
          <w:tcPr>
            <w:tcW w:w="51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3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41"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BE040D" w:rsidRPr="00767A99" w:rsidTr="002A54A7">
        <w:tblPrEx>
          <w:tblCellMar>
            <w:top w:w="0" w:type="dxa"/>
            <w:left w:w="0" w:type="dxa"/>
            <w:bottom w:w="0" w:type="dxa"/>
            <w:right w:w="0" w:type="dxa"/>
          </w:tblCellMar>
        </w:tblPrEx>
        <w:tc>
          <w:tcPr>
            <w:tcW w:w="51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BB.137</w:t>
            </w:r>
          </w:p>
        </w:tc>
        <w:tc>
          <w:tcPr>
            <w:tcW w:w="93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khối móng bê tông đỡ đoạn ống</w:t>
            </w:r>
          </w:p>
        </w:tc>
        <w:tc>
          <w:tcPr>
            <w:tcW w:w="1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Khối móng bê tông </w:t>
            </w:r>
          </w:p>
        </w:tc>
        <w:tc>
          <w:tcPr>
            <w:tcW w:w="5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1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r>
      <w:tr w:rsidR="00BE040D" w:rsidRPr="00767A99" w:rsidTr="002A54A7">
        <w:tblPrEx>
          <w:tblCellMar>
            <w:top w:w="0" w:type="dxa"/>
            <w:left w:w="0" w:type="dxa"/>
            <w:bottom w:w="0" w:type="dxa"/>
            <w:right w:w="0" w:type="dxa"/>
          </w:tblCellMar>
        </w:tblPrEx>
        <w:tc>
          <w:tcPr>
            <w:tcW w:w="345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Trường hợp có lắp thêm tấm đệm móng thì hao phí vật liệu được bổ sung thêm tấm đệm bê tông và hao phí nhân công lắp đặt được bổ sung thêm 60% của hao phí nhân công lắp đặt khối móng đỡ đoạn ống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BB.14000  NỐI CỐNG HỘP BÊ TÔNG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BB.14100  NỐI CỐNG HỘP ĐƠN BẰNG PHƯƠNG PHÁP XẢM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vệ sinh đầu mối nối, trộn vữa xảm nối cống và bảo dưỡng mối nối đúng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1"/>
        <w:gridCol w:w="1982"/>
        <w:gridCol w:w="1944"/>
        <w:gridCol w:w="807"/>
        <w:gridCol w:w="1155"/>
        <w:gridCol w:w="1155"/>
        <w:gridCol w:w="1153"/>
      </w:tblGrid>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5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(mm)</w:t>
            </w:r>
          </w:p>
        </w:tc>
      </w:tr>
      <w:tr w:rsidR="00BE040D" w:rsidRPr="00767A99" w:rsidTr="002A54A7">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 x1000</w:t>
            </w:r>
          </w:p>
        </w:tc>
        <w:tc>
          <w:tcPr>
            <w:tcW w:w="6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 x1200</w:t>
            </w:r>
          </w:p>
        </w:tc>
        <w:tc>
          <w:tcPr>
            <w:tcW w:w="6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 x1600</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BB.141</w:t>
            </w:r>
          </w:p>
        </w:tc>
        <w:tc>
          <w:tcPr>
            <w:tcW w:w="105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cống hộp đơn bằng phương pháp xảm</w:t>
            </w:r>
          </w:p>
        </w:tc>
        <w:tc>
          <w:tcPr>
            <w:tcW w:w="10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6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6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6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6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6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r>
      <w:tr w:rsidR="00BE040D" w:rsidRPr="00767A99" w:rsidTr="002A54A7">
        <w:tblPrEx>
          <w:tblCellMar>
            <w:top w:w="0" w:type="dxa"/>
            <w:left w:w="0" w:type="dxa"/>
            <w:bottom w:w="0" w:type="dxa"/>
            <w:right w:w="0" w:type="dxa"/>
          </w:tblCellMar>
        </w:tblPrEx>
        <w:tc>
          <w:tcPr>
            <w:tcW w:w="315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4"/>
        <w:gridCol w:w="1982"/>
        <w:gridCol w:w="1841"/>
        <w:gridCol w:w="810"/>
        <w:gridCol w:w="889"/>
        <w:gridCol w:w="891"/>
        <w:gridCol w:w="891"/>
        <w:gridCol w:w="889"/>
      </w:tblGrid>
      <w:tr w:rsidR="00BE040D" w:rsidRPr="00767A99" w:rsidTr="002A54A7">
        <w:tblPrEx>
          <w:tblCellMar>
            <w:top w:w="0" w:type="dxa"/>
            <w:left w:w="0" w:type="dxa"/>
            <w:bottom w:w="0" w:type="dxa"/>
            <w:right w:w="0" w:type="dxa"/>
          </w:tblCellMar>
        </w:tblPrEx>
        <w:tc>
          <w:tcPr>
            <w:tcW w:w="62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(mm)</w:t>
            </w:r>
          </w:p>
        </w:tc>
      </w:tr>
      <w:tr w:rsidR="00BE040D" w:rsidRPr="00767A99" w:rsidTr="002A54A7">
        <w:tblPrEx>
          <w:tblCellMar>
            <w:top w:w="0" w:type="dxa"/>
            <w:left w:w="0" w:type="dxa"/>
            <w:bottom w:w="0" w:type="dxa"/>
            <w:right w:w="0" w:type="dxa"/>
          </w:tblCellMar>
        </w:tblPrEx>
        <w:tc>
          <w:tcPr>
            <w:tcW w:w="62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 x2000</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 x2000</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 x2500</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 x3000</w:t>
            </w:r>
          </w:p>
        </w:tc>
      </w:tr>
      <w:tr w:rsidR="00BE040D" w:rsidRPr="00767A99" w:rsidTr="002A54A7">
        <w:tblPrEx>
          <w:tblCellMar>
            <w:top w:w="0" w:type="dxa"/>
            <w:left w:w="0" w:type="dxa"/>
            <w:bottom w:w="0" w:type="dxa"/>
            <w:right w:w="0" w:type="dxa"/>
          </w:tblCellMar>
        </w:tblPrEx>
        <w:tc>
          <w:tcPr>
            <w:tcW w:w="62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BB.141</w:t>
            </w:r>
          </w:p>
        </w:tc>
        <w:tc>
          <w:tcPr>
            <w:tcW w:w="105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cống hộp đơn bằng phương pháp xảm</w:t>
            </w:r>
          </w:p>
        </w:tc>
        <w:tc>
          <w:tcPr>
            <w:tcW w:w="9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XM cát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0,037 </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0,041 </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0,051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r>
      <w:tr w:rsidR="00BE040D" w:rsidRPr="00767A99" w:rsidTr="002A54A7">
        <w:tblPrEx>
          <w:tblCellMar>
            <w:top w:w="0" w:type="dxa"/>
            <w:left w:w="0" w:type="dxa"/>
            <w:bottom w:w="0" w:type="dxa"/>
            <w:right w:w="0" w:type="dxa"/>
          </w:tblCellMar>
        </w:tblPrEx>
        <w:tc>
          <w:tcPr>
            <w:tcW w:w="62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r>
      <w:tr w:rsidR="00BE040D" w:rsidRPr="00767A99" w:rsidTr="002A54A7">
        <w:tblPrEx>
          <w:tblCellMar>
            <w:top w:w="0" w:type="dxa"/>
            <w:left w:w="0" w:type="dxa"/>
            <w:bottom w:w="0" w:type="dxa"/>
            <w:right w:w="0" w:type="dxa"/>
          </w:tblCellMar>
        </w:tblPrEx>
        <w:tc>
          <w:tcPr>
            <w:tcW w:w="309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BB.14200  NỐI CỐNG HỘP ĐÔI BẰNG PHƯƠNG PHÁP XẢM VỮA XI MĂNG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vệ sinh đầu mối nối, trộn vữa, xảm mối nối cống và bảo dưỡng mối nối đảm bảo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978"/>
        <w:gridCol w:w="2300"/>
        <w:gridCol w:w="810"/>
        <w:gridCol w:w="1626"/>
        <w:gridCol w:w="1621"/>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36"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2(1600x1600)</w:t>
            </w:r>
          </w:p>
        </w:tc>
        <w:tc>
          <w:tcPr>
            <w:tcW w:w="8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2(1600x2000)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BB.142</w:t>
            </w:r>
          </w:p>
        </w:tc>
        <w:tc>
          <w:tcPr>
            <w:tcW w:w="105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cống hộp đôi bằng phương pháp xảm</w:t>
            </w:r>
          </w:p>
        </w:tc>
        <w:tc>
          <w:tcPr>
            <w:tcW w:w="12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Vữa XM cát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8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0,049 </w:t>
            </w:r>
          </w:p>
        </w:tc>
        <w:tc>
          <w:tcPr>
            <w:tcW w:w="8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0,055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8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w:t>
            </w:r>
          </w:p>
        </w:tc>
      </w:tr>
      <w:tr w:rsidR="00BE040D" w:rsidRPr="00767A99" w:rsidTr="002A54A7">
        <w:tblPrEx>
          <w:tblCellMar>
            <w:top w:w="0" w:type="dxa"/>
            <w:left w:w="0" w:type="dxa"/>
            <w:bottom w:w="0" w:type="dxa"/>
            <w:right w:w="0" w:type="dxa"/>
          </w:tblCellMar>
        </w:tblPrEx>
        <w:tc>
          <w:tcPr>
            <w:tcW w:w="326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531"/>
        <w:gridCol w:w="1845"/>
        <w:gridCol w:w="702"/>
        <w:gridCol w:w="1465"/>
        <w:gridCol w:w="1467"/>
        <w:gridCol w:w="1465"/>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2(2000x2000)</w:t>
            </w:r>
          </w:p>
        </w:tc>
        <w:tc>
          <w:tcPr>
            <w:tcW w:w="7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2(2500x2500)</w:t>
            </w:r>
          </w:p>
        </w:tc>
        <w:tc>
          <w:tcPr>
            <w:tcW w:w="7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2(3000x3000)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BB.142</w:t>
            </w:r>
          </w:p>
        </w:tc>
        <w:tc>
          <w:tcPr>
            <w:tcW w:w="81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cống hộp đôi bằng phương pháp xảm</w:t>
            </w:r>
          </w:p>
        </w:tc>
        <w:tc>
          <w:tcPr>
            <w:tcW w:w="9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XM cát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7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7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7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c>
          <w:tcPr>
            <w:tcW w:w="7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7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r>
      <w:tr w:rsidR="00BE040D" w:rsidRPr="00767A99" w:rsidTr="002A54A7">
        <w:tblPrEx>
          <w:tblCellMar>
            <w:top w:w="0" w:type="dxa"/>
            <w:left w:w="0" w:type="dxa"/>
            <w:bottom w:w="0" w:type="dxa"/>
            <w:right w:w="0" w:type="dxa"/>
          </w:tblCellMar>
        </w:tblPrEx>
        <w:tc>
          <w:tcPr>
            <w:tcW w:w="265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7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7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BB.20000  LẮP ĐẶT ỐNG GANG, NỐI ỐNG GANG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BB.21000  LẮP ĐẶT ỐNG GANG - ĐOẠN ỐNG DÀI 6m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rải ống trong phạm vi 30m, khoét lòng mo tại vị trí mối nối, chèn cát, hạ và dồn ống, vệ sinh ống, lắp và chỉnh ống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836"/>
        <w:gridCol w:w="1920"/>
        <w:gridCol w:w="728"/>
        <w:gridCol w:w="962"/>
        <w:gridCol w:w="962"/>
        <w:gridCol w:w="962"/>
        <w:gridCol w:w="96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5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BB.210</w:t>
            </w:r>
          </w:p>
        </w:tc>
        <w:tc>
          <w:tcPr>
            <w:tcW w:w="98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gang, đoạn ống dài 6m</w:t>
            </w:r>
          </w:p>
        </w:tc>
        <w:tc>
          <w:tcPr>
            <w:tcW w:w="10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gang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tc>
      </w:tr>
      <w:tr w:rsidR="00BE040D" w:rsidRPr="00767A99" w:rsidTr="002A54A7">
        <w:tblPrEx>
          <w:tblCellMar>
            <w:top w:w="0" w:type="dxa"/>
            <w:left w:w="0" w:type="dxa"/>
            <w:bottom w:w="0" w:type="dxa"/>
            <w:right w:w="0" w:type="dxa"/>
          </w:tblCellMar>
        </w:tblPrEx>
        <w:tc>
          <w:tcPr>
            <w:tcW w:w="294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849"/>
        <w:gridCol w:w="1965"/>
        <w:gridCol w:w="797"/>
        <w:gridCol w:w="943"/>
        <w:gridCol w:w="945"/>
        <w:gridCol w:w="945"/>
        <w:gridCol w:w="943"/>
      </w:tblGrid>
      <w:tr w:rsidR="00BE040D" w:rsidRPr="00767A99" w:rsidTr="002A54A7">
        <w:tblPrEx>
          <w:tblCellMar>
            <w:top w:w="0" w:type="dxa"/>
            <w:left w:w="0" w:type="dxa"/>
            <w:bottom w:w="0" w:type="dxa"/>
            <w:right w:w="0" w:type="dxa"/>
          </w:tblCellMar>
        </w:tblPrEx>
        <w:tc>
          <w:tcPr>
            <w:tcW w:w="51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1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400</w:t>
            </w:r>
          </w:p>
        </w:tc>
        <w:tc>
          <w:tcPr>
            <w:tcW w:w="5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5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900</w:t>
            </w:r>
          </w:p>
        </w:tc>
        <w:tc>
          <w:tcPr>
            <w:tcW w:w="5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1200</w:t>
            </w:r>
          </w:p>
        </w:tc>
      </w:tr>
      <w:tr w:rsidR="00BE040D" w:rsidRPr="00767A99" w:rsidTr="002A54A7">
        <w:tblPrEx>
          <w:tblCellMar>
            <w:top w:w="0" w:type="dxa"/>
            <w:left w:w="0" w:type="dxa"/>
            <w:bottom w:w="0" w:type="dxa"/>
            <w:right w:w="0" w:type="dxa"/>
          </w:tblCellMar>
        </w:tblPrEx>
        <w:tc>
          <w:tcPr>
            <w:tcW w:w="51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BB.210</w:t>
            </w:r>
          </w:p>
        </w:tc>
        <w:tc>
          <w:tcPr>
            <w:tcW w:w="98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gang, đoạn ống dài 6m</w:t>
            </w:r>
          </w:p>
        </w:tc>
        <w:tc>
          <w:tcPr>
            <w:tcW w:w="10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gang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đoạn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w:t>
            </w: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5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5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c>
          <w:tcPr>
            <w:tcW w:w="5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r>
      <w:tr w:rsidR="00BE040D" w:rsidRPr="00767A99" w:rsidTr="002A54A7">
        <w:tblPrEx>
          <w:tblCellMar>
            <w:top w:w="0" w:type="dxa"/>
            <w:left w:w="0" w:type="dxa"/>
            <w:bottom w:w="0" w:type="dxa"/>
            <w:right w:w="0" w:type="dxa"/>
          </w:tblCellMar>
        </w:tblPrEx>
        <w:tc>
          <w:tcPr>
            <w:tcW w:w="298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9"/>
        <w:gridCol w:w="1707"/>
        <w:gridCol w:w="1967"/>
        <w:gridCol w:w="797"/>
        <w:gridCol w:w="1261"/>
        <w:gridCol w:w="1258"/>
        <w:gridCol w:w="1258"/>
      </w:tblGrid>
      <w:tr w:rsidR="00BE040D" w:rsidRPr="00767A99" w:rsidTr="002A54A7">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1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1600</w:t>
            </w:r>
          </w:p>
        </w:tc>
        <w:tc>
          <w:tcPr>
            <w:tcW w:w="6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2200</w:t>
            </w:r>
          </w:p>
        </w:tc>
        <w:tc>
          <w:tcPr>
            <w:tcW w:w="6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2500</w:t>
            </w:r>
          </w:p>
        </w:tc>
      </w:tr>
      <w:tr w:rsidR="00BE040D" w:rsidRPr="00767A99" w:rsidTr="002A54A7">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BB.210</w:t>
            </w:r>
          </w:p>
        </w:tc>
        <w:tc>
          <w:tcPr>
            <w:tcW w:w="91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gang, đoạn ống dài 6m</w:t>
            </w:r>
          </w:p>
        </w:tc>
        <w:tc>
          <w:tcPr>
            <w:tcW w:w="10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gang</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6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6,14 </w:t>
            </w:r>
          </w:p>
        </w:tc>
        <w:tc>
          <w:tcPr>
            <w:tcW w:w="6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7,41 </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9,08 </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c>
          <w:tcPr>
            <w:tcW w:w="6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16 t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tc>
        <w:tc>
          <w:tcPr>
            <w:tcW w:w="6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9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25 t</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0,169</w:t>
            </w:r>
          </w:p>
        </w:tc>
      </w:tr>
      <w:tr w:rsidR="00BE040D" w:rsidRPr="00767A99" w:rsidTr="002A54A7">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6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BB.22000  NỐI ỐNG GANG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BB.22100  NỐI ỐNG GANG BẰNG PHƯƠNG PHÁP XẢM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vệ sinh đầu ống, nhuộm dây đay, trộn vữa xảm mối nối và bảo dưỡng mối nối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555"/>
        <w:gridCol w:w="2029"/>
        <w:gridCol w:w="726"/>
        <w:gridCol w:w="1007"/>
        <w:gridCol w:w="1005"/>
        <w:gridCol w:w="1007"/>
        <w:gridCol w:w="1005"/>
      </w:tblGrid>
      <w:tr w:rsidR="00BE040D" w:rsidRPr="00767A99" w:rsidTr="002A54A7">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5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4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BB.221</w:t>
            </w:r>
          </w:p>
        </w:tc>
        <w:tc>
          <w:tcPr>
            <w:tcW w:w="8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phương pháp xảm</w:t>
            </w:r>
          </w:p>
        </w:tc>
        <w:tc>
          <w:tcPr>
            <w:tcW w:w="10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0,186</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0,248</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0,309</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0,361</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0,464</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0,568</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0,671</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Amiăng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5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0,103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0,166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0,227 </w:t>
            </w:r>
          </w:p>
        </w:tc>
      </w:tr>
      <w:tr w:rsidR="00BE040D" w:rsidRPr="00767A99" w:rsidTr="002A54A7">
        <w:tblPrEx>
          <w:tblCellMar>
            <w:top w:w="0" w:type="dxa"/>
            <w:left w:w="0" w:type="dxa"/>
            <w:bottom w:w="0" w:type="dxa"/>
            <w:right w:w="0" w:type="dxa"/>
          </w:tblCellMar>
        </w:tblPrEx>
        <w:tc>
          <w:tcPr>
            <w:tcW w:w="54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BE040D" w:rsidRPr="00767A99" w:rsidTr="002A54A7">
        <w:tblPrEx>
          <w:tblCellMar>
            <w:top w:w="0" w:type="dxa"/>
            <w:left w:w="0" w:type="dxa"/>
            <w:bottom w:w="0" w:type="dxa"/>
            <w:right w:w="0" w:type="dxa"/>
          </w:tblCellMar>
        </w:tblPrEx>
        <w:tc>
          <w:tcPr>
            <w:tcW w:w="285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53"/>
        <w:gridCol w:w="1974"/>
        <w:gridCol w:w="728"/>
        <w:gridCol w:w="1020"/>
        <w:gridCol w:w="1020"/>
        <w:gridCol w:w="1020"/>
        <w:gridCol w:w="1020"/>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phương pháp xảm</w:t>
            </w:r>
          </w:p>
        </w:tc>
        <w:tc>
          <w:tcPr>
            <w:tcW w:w="10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0,382</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0,454</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0,536</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0,186</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0,227</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0,289</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0,794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0,929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1,238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1,650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Amiăng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0,550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0,650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0,750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0,351</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0,495</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0,536</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r>
      <w:tr w:rsidR="00BE040D" w:rsidRPr="00767A99" w:rsidTr="002A54A7">
        <w:tblPrEx>
          <w:tblCellMar>
            <w:top w:w="0" w:type="dxa"/>
            <w:left w:w="0" w:type="dxa"/>
            <w:bottom w:w="0" w:type="dxa"/>
            <w:right w:w="0" w:type="dxa"/>
          </w:tblCellMar>
        </w:tblPrEx>
        <w:tc>
          <w:tcPr>
            <w:tcW w:w="282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53"/>
        <w:gridCol w:w="1974"/>
        <w:gridCol w:w="728"/>
        <w:gridCol w:w="1020"/>
        <w:gridCol w:w="1020"/>
        <w:gridCol w:w="1020"/>
        <w:gridCol w:w="1020"/>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phương pháp xảm</w:t>
            </w:r>
          </w:p>
        </w:tc>
        <w:tc>
          <w:tcPr>
            <w:tcW w:w="10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0,671</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0,898</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1,134</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0,144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0,186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0,227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0,289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0,361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0,516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0,671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0,774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2,784</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3,506</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Amiăng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0,578</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0,908</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1,155</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r>
      <w:tr w:rsidR="00BE040D" w:rsidRPr="00767A99" w:rsidTr="002A54A7">
        <w:tblPrEx>
          <w:tblCellMar>
            <w:top w:w="0" w:type="dxa"/>
            <w:left w:w="0" w:type="dxa"/>
            <w:bottom w:w="0" w:type="dxa"/>
            <w:right w:w="0" w:type="dxa"/>
          </w:tblCellMar>
        </w:tblPrEx>
        <w:tc>
          <w:tcPr>
            <w:tcW w:w="282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53"/>
        <w:gridCol w:w="1974"/>
        <w:gridCol w:w="728"/>
        <w:gridCol w:w="1020"/>
        <w:gridCol w:w="1020"/>
        <w:gridCol w:w="1020"/>
        <w:gridCol w:w="1020"/>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5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phương pháp xảm</w:t>
            </w:r>
          </w:p>
        </w:tc>
        <w:tc>
          <w:tcPr>
            <w:tcW w:w="10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1,702</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1,877</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2,011</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0,466</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0,980</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1,145</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5,053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5,878</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6,239</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6,446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Amiăng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2,050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2,300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2,450 </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2,650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1,444</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1,849</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1,923</w:t>
            </w:r>
          </w:p>
        </w:tc>
        <w:tc>
          <w:tcPr>
            <w:tcW w:w="5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2,014</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c>
          <w:tcPr>
            <w:tcW w:w="5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r>
      <w:tr w:rsidR="00BE040D" w:rsidRPr="00767A99" w:rsidTr="002A54A7">
        <w:tblPrEx>
          <w:tblCellMar>
            <w:top w:w="0" w:type="dxa"/>
            <w:left w:w="0" w:type="dxa"/>
            <w:bottom w:w="0" w:type="dxa"/>
            <w:right w:w="0" w:type="dxa"/>
          </w:tblCellMar>
        </w:tblPrEx>
        <w:tc>
          <w:tcPr>
            <w:tcW w:w="282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523"/>
        <w:gridCol w:w="2029"/>
        <w:gridCol w:w="726"/>
        <w:gridCol w:w="1014"/>
        <w:gridCol w:w="1014"/>
        <w:gridCol w:w="1016"/>
        <w:gridCol w:w="101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6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5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5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BB.221</w:t>
            </w:r>
          </w:p>
        </w:tc>
        <w:tc>
          <w:tcPr>
            <w:tcW w:w="81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phương pháp xảm</w:t>
            </w:r>
          </w:p>
        </w:tc>
        <w:tc>
          <w:tcPr>
            <w:tcW w:w="10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2,413</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2,548</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2,718</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0,611</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0,651</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1,372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1,444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1,541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7,116</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7,941</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8,470</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9,529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Amiăng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3,050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3,350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3,573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4,020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2,344</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1,978</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2,109</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2,373</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5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w:t>
            </w:r>
          </w:p>
        </w:tc>
        <w:tc>
          <w:tcPr>
            <w:tcW w:w="5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c>
          <w:tcPr>
            <w:tcW w:w="5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w:t>
            </w:r>
          </w:p>
        </w:tc>
      </w:tr>
      <w:tr w:rsidR="00BE040D" w:rsidRPr="00767A99" w:rsidTr="002A54A7">
        <w:tblPrEx>
          <w:tblCellMar>
            <w:top w:w="0" w:type="dxa"/>
            <w:left w:w="0" w:type="dxa"/>
            <w:bottom w:w="0" w:type="dxa"/>
            <w:right w:w="0" w:type="dxa"/>
          </w:tblCellMar>
        </w:tblPrEx>
        <w:tc>
          <w:tcPr>
            <w:tcW w:w="283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23"/>
        <w:gridCol w:w="1974"/>
        <w:gridCol w:w="728"/>
        <w:gridCol w:w="1026"/>
        <w:gridCol w:w="1031"/>
        <w:gridCol w:w="1027"/>
        <w:gridCol w:w="102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6"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5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5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BB.221</w:t>
            </w:r>
          </w:p>
        </w:tc>
        <w:tc>
          <w:tcPr>
            <w:tcW w:w="81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phương pháp xảm</w:t>
            </w:r>
          </w:p>
        </w:tc>
        <w:tc>
          <w:tcPr>
            <w:tcW w:w="10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3,397</w:t>
            </w:r>
          </w:p>
        </w:tc>
        <w:tc>
          <w:tcPr>
            <w:tcW w:w="5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3,736</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4,076</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4,246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0,814 </w:t>
            </w:r>
          </w:p>
        </w:tc>
        <w:tc>
          <w:tcPr>
            <w:tcW w:w="5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0,896 </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0,977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1,018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1,926</w:t>
            </w:r>
          </w:p>
        </w:tc>
        <w:tc>
          <w:tcPr>
            <w:tcW w:w="5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2,119</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2,311</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10,588</w:t>
            </w:r>
          </w:p>
        </w:tc>
        <w:tc>
          <w:tcPr>
            <w:tcW w:w="5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11,646</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12,705</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13,234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Amiăng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4,467</w:t>
            </w:r>
          </w:p>
        </w:tc>
        <w:tc>
          <w:tcPr>
            <w:tcW w:w="5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4,913</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5,360</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5,583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2,637</w:t>
            </w:r>
          </w:p>
        </w:tc>
        <w:tc>
          <w:tcPr>
            <w:tcW w:w="5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3,164</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3,296</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w:t>
            </w:r>
          </w:p>
        </w:tc>
        <w:tc>
          <w:tcPr>
            <w:tcW w:w="5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3,38</w:t>
            </w:r>
          </w:p>
        </w:tc>
        <w:tc>
          <w:tcPr>
            <w:tcW w:w="5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w:t>
            </w:r>
          </w:p>
        </w:tc>
        <w:tc>
          <w:tcPr>
            <w:tcW w:w="5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w:t>
            </w:r>
          </w:p>
        </w:tc>
      </w:tr>
      <w:tr w:rsidR="00BE040D" w:rsidRPr="00767A99" w:rsidTr="002A54A7">
        <w:tblPrEx>
          <w:tblCellMar>
            <w:top w:w="0" w:type="dxa"/>
            <w:left w:w="0" w:type="dxa"/>
            <w:bottom w:w="0" w:type="dxa"/>
            <w:right w:w="0" w:type="dxa"/>
          </w:tblCellMar>
        </w:tblPrEx>
        <w:tc>
          <w:tcPr>
            <w:tcW w:w="280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4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BB.22200  NỐI ỐNG GANG BẰNG GIOĂNG CAO SU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vệ sinh đầu ống, lắp gioăng kích nối ống đảm bảo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2"/>
        <w:gridCol w:w="1568"/>
        <w:gridCol w:w="2075"/>
        <w:gridCol w:w="734"/>
        <w:gridCol w:w="964"/>
        <w:gridCol w:w="966"/>
        <w:gridCol w:w="966"/>
        <w:gridCol w:w="962"/>
      </w:tblGrid>
      <w:tr w:rsidR="00BE040D" w:rsidRPr="00767A99" w:rsidTr="002A54A7">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6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BB.222</w:t>
            </w:r>
          </w:p>
        </w:tc>
        <w:tc>
          <w:tcPr>
            <w:tcW w:w="83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gioăng cao su</w:t>
            </w:r>
          </w:p>
        </w:tc>
        <w:tc>
          <w:tcPr>
            <w:tcW w:w="11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r>
      <w:tr w:rsidR="00BE040D" w:rsidRPr="00767A99" w:rsidTr="002A54A7">
        <w:tblPrEx>
          <w:tblCellMar>
            <w:top w:w="0" w:type="dxa"/>
            <w:left w:w="0" w:type="dxa"/>
            <w:bottom w:w="0" w:type="dxa"/>
            <w:right w:w="0" w:type="dxa"/>
          </w:tblCellMar>
        </w:tblPrEx>
        <w:tc>
          <w:tcPr>
            <w:tcW w:w="6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5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BE040D" w:rsidRPr="00767A99" w:rsidTr="002A54A7">
        <w:tblPrEx>
          <w:tblCellMar>
            <w:top w:w="0" w:type="dxa"/>
            <w:left w:w="0" w:type="dxa"/>
            <w:bottom w:w="0" w:type="dxa"/>
            <w:right w:w="0" w:type="dxa"/>
          </w:tblCellMar>
        </w:tblPrEx>
        <w:tc>
          <w:tcPr>
            <w:tcW w:w="293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4"/>
        <w:gridCol w:w="1570"/>
        <w:gridCol w:w="1986"/>
        <w:gridCol w:w="735"/>
        <w:gridCol w:w="986"/>
        <w:gridCol w:w="986"/>
        <w:gridCol w:w="986"/>
        <w:gridCol w:w="984"/>
      </w:tblGrid>
      <w:tr w:rsidR="00BE040D" w:rsidRPr="00767A99" w:rsidTr="002A54A7">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BE040D" w:rsidRPr="00767A99" w:rsidTr="002A54A7">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BB.222</w:t>
            </w:r>
          </w:p>
        </w:tc>
        <w:tc>
          <w:tcPr>
            <w:tcW w:w="83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gioăng cao su</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0,041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0,044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0,047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r>
      <w:tr w:rsidR="00BE040D" w:rsidRPr="00767A99" w:rsidTr="002A54A7">
        <w:tblPrEx>
          <w:tblCellMar>
            <w:top w:w="0" w:type="dxa"/>
            <w:left w:w="0" w:type="dxa"/>
            <w:bottom w:w="0" w:type="dxa"/>
            <w:right w:w="0" w:type="dxa"/>
          </w:tblCellMar>
        </w:tblPrEx>
        <w:tc>
          <w:tcPr>
            <w:tcW w:w="6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4"/>
        <w:gridCol w:w="1570"/>
        <w:gridCol w:w="1986"/>
        <w:gridCol w:w="735"/>
        <w:gridCol w:w="986"/>
        <w:gridCol w:w="986"/>
        <w:gridCol w:w="986"/>
        <w:gridCol w:w="984"/>
      </w:tblGrid>
      <w:tr w:rsidR="00BE040D" w:rsidRPr="00767A99" w:rsidTr="002A54A7">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5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BE040D" w:rsidRPr="00767A99" w:rsidTr="002A54A7">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BB.222</w:t>
            </w:r>
          </w:p>
        </w:tc>
        <w:tc>
          <w:tcPr>
            <w:tcW w:w="83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gioăng cao su</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BE040D" w:rsidRPr="00767A99" w:rsidTr="002A54A7">
        <w:tblPrEx>
          <w:tblCellMar>
            <w:top w:w="0" w:type="dxa"/>
            <w:left w:w="0" w:type="dxa"/>
            <w:bottom w:w="0" w:type="dxa"/>
            <w:right w:w="0" w:type="dxa"/>
          </w:tblCellMar>
        </w:tblPrEx>
        <w:tc>
          <w:tcPr>
            <w:tcW w:w="6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c>
          <w:tcPr>
            <w:tcW w:w="5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r>
      <w:tr w:rsidR="00BE040D" w:rsidRPr="00767A99" w:rsidTr="002A54A7">
        <w:tblPrEx>
          <w:tblCellMar>
            <w:top w:w="0" w:type="dxa"/>
            <w:left w:w="0" w:type="dxa"/>
            <w:bottom w:w="0" w:type="dxa"/>
            <w:right w:w="0" w:type="dxa"/>
          </w:tblCellMar>
        </w:tblPrEx>
        <w:tc>
          <w:tcPr>
            <w:tcW w:w="289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4"/>
        <w:gridCol w:w="1570"/>
        <w:gridCol w:w="1986"/>
        <w:gridCol w:w="735"/>
        <w:gridCol w:w="986"/>
        <w:gridCol w:w="986"/>
        <w:gridCol w:w="986"/>
        <w:gridCol w:w="984"/>
      </w:tblGrid>
      <w:tr w:rsidR="00BE040D" w:rsidRPr="00767A99" w:rsidTr="002A54A7">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BE040D" w:rsidRPr="00767A99" w:rsidTr="002A54A7">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BB.222</w:t>
            </w:r>
          </w:p>
        </w:tc>
        <w:tc>
          <w:tcPr>
            <w:tcW w:w="83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gioăng cao su</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0,087</w:t>
            </w:r>
          </w:p>
        </w:tc>
      </w:tr>
      <w:tr w:rsidR="00BE040D" w:rsidRPr="00767A99" w:rsidTr="002A54A7">
        <w:tblPrEx>
          <w:tblCellMar>
            <w:top w:w="0" w:type="dxa"/>
            <w:left w:w="0" w:type="dxa"/>
            <w:bottom w:w="0" w:type="dxa"/>
            <w:right w:w="0" w:type="dxa"/>
          </w:tblCellMar>
        </w:tblPrEx>
        <w:tc>
          <w:tcPr>
            <w:tcW w:w="6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4"/>
        <w:gridCol w:w="1570"/>
        <w:gridCol w:w="1986"/>
        <w:gridCol w:w="735"/>
        <w:gridCol w:w="986"/>
        <w:gridCol w:w="986"/>
        <w:gridCol w:w="986"/>
        <w:gridCol w:w="984"/>
      </w:tblGrid>
      <w:tr w:rsidR="00BE040D" w:rsidRPr="00767A99" w:rsidTr="002A54A7">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BE040D" w:rsidRPr="00767A99" w:rsidTr="002A54A7">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BB.222</w:t>
            </w:r>
          </w:p>
        </w:tc>
        <w:tc>
          <w:tcPr>
            <w:tcW w:w="83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gioăng cao su</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r>
      <w:tr w:rsidR="00BE040D" w:rsidRPr="00767A99" w:rsidTr="002A54A7">
        <w:tblPrEx>
          <w:tblCellMar>
            <w:top w:w="0" w:type="dxa"/>
            <w:left w:w="0" w:type="dxa"/>
            <w:bottom w:w="0" w:type="dxa"/>
            <w:right w:w="0" w:type="dxa"/>
          </w:tblCellMar>
        </w:tblPrEx>
        <w:tc>
          <w:tcPr>
            <w:tcW w:w="6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4"/>
        <w:gridCol w:w="1570"/>
        <w:gridCol w:w="1986"/>
        <w:gridCol w:w="735"/>
        <w:gridCol w:w="986"/>
        <w:gridCol w:w="986"/>
        <w:gridCol w:w="986"/>
        <w:gridCol w:w="984"/>
      </w:tblGrid>
      <w:tr w:rsidR="00BE040D" w:rsidRPr="00767A99" w:rsidTr="002A54A7">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BB.222</w:t>
            </w:r>
          </w:p>
        </w:tc>
        <w:tc>
          <w:tcPr>
            <w:tcW w:w="83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gioăng cao su</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0,204</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0,213</w:t>
            </w:r>
          </w:p>
        </w:tc>
      </w:tr>
      <w:tr w:rsidR="00BE040D" w:rsidRPr="00767A99" w:rsidTr="002A54A7">
        <w:tblPrEx>
          <w:tblCellMar>
            <w:top w:w="0" w:type="dxa"/>
            <w:left w:w="0" w:type="dxa"/>
            <w:bottom w:w="0" w:type="dxa"/>
            <w:right w:w="0" w:type="dxa"/>
          </w:tblCellMar>
        </w:tblPrEx>
        <w:tc>
          <w:tcPr>
            <w:tcW w:w="6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BB.22300  NỐI ỐNG GANG BẰNG MẶT BÍCH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vệ sinh mối nối, lắp tấm đệm cao su, bắt bu lông nối ống đảm bảo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5"/>
        <w:gridCol w:w="1587"/>
        <w:gridCol w:w="2154"/>
        <w:gridCol w:w="747"/>
        <w:gridCol w:w="979"/>
        <w:gridCol w:w="979"/>
        <w:gridCol w:w="977"/>
        <w:gridCol w:w="979"/>
      </w:tblGrid>
      <w:tr w:rsidR="00BE040D" w:rsidRPr="00767A99" w:rsidTr="002A54A7">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BB.223</w:t>
            </w:r>
          </w:p>
        </w:tc>
        <w:tc>
          <w:tcPr>
            <w:tcW w:w="8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mặt bích</w:t>
            </w:r>
          </w:p>
        </w:tc>
        <w:tc>
          <w:tcPr>
            <w:tcW w:w="11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M16-M20 </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 </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 </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đệm cao su</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5"/>
        <w:gridCol w:w="1587"/>
        <w:gridCol w:w="2154"/>
        <w:gridCol w:w="747"/>
        <w:gridCol w:w="979"/>
        <w:gridCol w:w="979"/>
        <w:gridCol w:w="977"/>
        <w:gridCol w:w="979"/>
      </w:tblGrid>
      <w:tr w:rsidR="00BE040D" w:rsidRPr="00767A99" w:rsidTr="002A54A7">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BE040D" w:rsidRPr="00767A99" w:rsidTr="002A54A7">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BB.223</w:t>
            </w:r>
          </w:p>
        </w:tc>
        <w:tc>
          <w:tcPr>
            <w:tcW w:w="8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mặt bích</w:t>
            </w:r>
          </w:p>
        </w:tc>
        <w:tc>
          <w:tcPr>
            <w:tcW w:w="11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đệm cao su</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5"/>
        <w:gridCol w:w="1587"/>
        <w:gridCol w:w="2154"/>
        <w:gridCol w:w="747"/>
        <w:gridCol w:w="979"/>
        <w:gridCol w:w="979"/>
        <w:gridCol w:w="977"/>
        <w:gridCol w:w="979"/>
      </w:tblGrid>
      <w:tr w:rsidR="00BE040D" w:rsidRPr="00767A99" w:rsidTr="002A54A7">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BE040D" w:rsidRPr="00767A99" w:rsidTr="002A54A7">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BB.223</w:t>
            </w:r>
          </w:p>
        </w:tc>
        <w:tc>
          <w:tcPr>
            <w:tcW w:w="8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mặt bích</w:t>
            </w:r>
          </w:p>
        </w:tc>
        <w:tc>
          <w:tcPr>
            <w:tcW w:w="11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đệm cao su</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5"/>
        <w:gridCol w:w="1587"/>
        <w:gridCol w:w="2154"/>
        <w:gridCol w:w="747"/>
        <w:gridCol w:w="979"/>
        <w:gridCol w:w="979"/>
        <w:gridCol w:w="977"/>
        <w:gridCol w:w="979"/>
      </w:tblGrid>
      <w:tr w:rsidR="00BE040D" w:rsidRPr="00767A99" w:rsidTr="002A54A7">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BE040D" w:rsidRPr="00767A99" w:rsidTr="002A54A7">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BB.223</w:t>
            </w:r>
          </w:p>
        </w:tc>
        <w:tc>
          <w:tcPr>
            <w:tcW w:w="8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mặt bích</w:t>
            </w:r>
          </w:p>
        </w:tc>
        <w:tc>
          <w:tcPr>
            <w:tcW w:w="11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Tấm đệm cao su </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5"/>
        <w:gridCol w:w="1587"/>
        <w:gridCol w:w="2154"/>
        <w:gridCol w:w="747"/>
        <w:gridCol w:w="979"/>
        <w:gridCol w:w="979"/>
        <w:gridCol w:w="977"/>
        <w:gridCol w:w="979"/>
      </w:tblGrid>
      <w:tr w:rsidR="00BE040D" w:rsidRPr="00767A99" w:rsidTr="002A54A7">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BE040D" w:rsidRPr="00767A99" w:rsidTr="002A54A7">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BB.223</w:t>
            </w:r>
          </w:p>
        </w:tc>
        <w:tc>
          <w:tcPr>
            <w:tcW w:w="8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mặt bích</w:t>
            </w:r>
          </w:p>
        </w:tc>
        <w:tc>
          <w:tcPr>
            <w:tcW w:w="11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đệm cao su</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5"/>
        <w:gridCol w:w="1587"/>
        <w:gridCol w:w="2154"/>
        <w:gridCol w:w="747"/>
        <w:gridCol w:w="979"/>
        <w:gridCol w:w="979"/>
        <w:gridCol w:w="977"/>
        <w:gridCol w:w="979"/>
      </w:tblGrid>
      <w:tr w:rsidR="00BE040D" w:rsidRPr="00767A99" w:rsidTr="002A54A7">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BB.223</w:t>
            </w:r>
          </w:p>
        </w:tc>
        <w:tc>
          <w:tcPr>
            <w:tcW w:w="8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mặt bích</w:t>
            </w:r>
          </w:p>
        </w:tc>
        <w:tc>
          <w:tcPr>
            <w:tcW w:w="11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M16-M20 </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Tấm đệm cao su</w:t>
            </w:r>
          </w:p>
        </w:tc>
        <w:tc>
          <w:tcPr>
            <w:tcW w:w="3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Trường hợp lắp đặt ống gang (bao gồm lắp đặt đoạn ống và nối ống) trong điều kiện không có công tác khoét lòng mo để xảm mối nối, chèn cát thì định mức nhân công nhân với hệ số 0,8 của công tác lắp đặt đoạn ống gang.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BB.30000  LẮP ĐẶT ỐNG THÉP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BB.31000  LẮP ĐẶT ỐNG THÉP ĐEN BẰNG PHƯƠNG PHÁP HÀN - ĐOẠN ỐNG DÀI 6m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và rải ống đến vị trí lắp đặt trong phạm vi 30m, đo lấy dấu, cắt ống, vệ sinh ống, lắp và chỉnh ống, hàn, mài ống đảm bảo đúng yêu cầu kỹ thuật, lắp giá đỡ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785"/>
        <w:gridCol w:w="2261"/>
        <w:gridCol w:w="812"/>
        <w:gridCol w:w="889"/>
        <w:gridCol w:w="893"/>
        <w:gridCol w:w="891"/>
        <w:gridCol w:w="893"/>
      </w:tblGrid>
      <w:tr w:rsidR="00BE040D" w:rsidRPr="00767A99" w:rsidTr="002A54A7">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BB.310</w:t>
            </w:r>
          </w:p>
        </w:tc>
        <w:tc>
          <w:tcPr>
            <w:tcW w:w="9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bằng phương pháp hàn, đoạn ống dài 6m</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21,18</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22,34</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r>
      <w:tr w:rsidR="00BE040D" w:rsidRPr="00767A99" w:rsidTr="002A54A7">
        <w:tblPrEx>
          <w:tblCellMar>
            <w:top w:w="0" w:type="dxa"/>
            <w:left w:w="0" w:type="dxa"/>
            <w:bottom w:w="0" w:type="dxa"/>
            <w:right w:w="0" w:type="dxa"/>
          </w:tblCellMar>
        </w:tblPrEx>
        <w:tc>
          <w:tcPr>
            <w:tcW w:w="49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09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785"/>
        <w:gridCol w:w="2261"/>
        <w:gridCol w:w="812"/>
        <w:gridCol w:w="889"/>
        <w:gridCol w:w="893"/>
        <w:gridCol w:w="891"/>
        <w:gridCol w:w="893"/>
      </w:tblGrid>
      <w:tr w:rsidR="00BE040D" w:rsidRPr="00767A99" w:rsidTr="002A54A7">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r>
      <w:tr w:rsidR="00BE040D" w:rsidRPr="00767A99" w:rsidTr="002A54A7">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BB.310</w:t>
            </w:r>
          </w:p>
        </w:tc>
        <w:tc>
          <w:tcPr>
            <w:tcW w:w="9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bằng phương pháp hàn, đoạn ống dài 6m</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26,30</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29,12</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29,14</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r>
      <w:tr w:rsidR="00BE040D" w:rsidRPr="00767A99" w:rsidTr="002A54A7">
        <w:tblPrEx>
          <w:tblCellMar>
            <w:top w:w="0" w:type="dxa"/>
            <w:left w:w="0" w:type="dxa"/>
            <w:bottom w:w="0" w:type="dxa"/>
            <w:right w:w="0" w:type="dxa"/>
          </w:tblCellMar>
        </w:tblPrEx>
        <w:tc>
          <w:tcPr>
            <w:tcW w:w="49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09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785"/>
        <w:gridCol w:w="2261"/>
        <w:gridCol w:w="812"/>
        <w:gridCol w:w="889"/>
        <w:gridCol w:w="893"/>
        <w:gridCol w:w="891"/>
        <w:gridCol w:w="893"/>
      </w:tblGrid>
      <w:tr w:rsidR="00BE040D" w:rsidRPr="00767A99" w:rsidTr="002A54A7">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BB.310</w:t>
            </w:r>
          </w:p>
        </w:tc>
        <w:tc>
          <w:tcPr>
            <w:tcW w:w="9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bằng phương pháp hàn, đoạn ống dài 6m</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2,33 </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2,83 </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3,55 </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4,25 </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35,28</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39,02</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42,72</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w:t>
            </w:r>
          </w:p>
        </w:tc>
      </w:tr>
      <w:tr w:rsidR="00BE040D" w:rsidRPr="00767A99" w:rsidTr="002A54A7">
        <w:tblPrEx>
          <w:tblCellMar>
            <w:top w:w="0" w:type="dxa"/>
            <w:left w:w="0" w:type="dxa"/>
            <w:bottom w:w="0" w:type="dxa"/>
            <w:right w:w="0" w:type="dxa"/>
          </w:tblCellMar>
        </w:tblPrEx>
        <w:tc>
          <w:tcPr>
            <w:tcW w:w="49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09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785"/>
        <w:gridCol w:w="2261"/>
        <w:gridCol w:w="812"/>
        <w:gridCol w:w="889"/>
        <w:gridCol w:w="893"/>
        <w:gridCol w:w="891"/>
        <w:gridCol w:w="893"/>
      </w:tblGrid>
      <w:tr w:rsidR="00BE040D" w:rsidRPr="00767A99" w:rsidTr="002A54A7">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BB.310</w:t>
            </w:r>
          </w:p>
        </w:tc>
        <w:tc>
          <w:tcPr>
            <w:tcW w:w="9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bằng phương pháp hàn, đoạn ống dài 6m</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10,18</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15,72</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53,02 </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60,56 </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40,08 </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44,56 </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1,894</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4,134</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5,530</w:t>
            </w:r>
          </w:p>
        </w:tc>
      </w:tr>
      <w:tr w:rsidR="00BE040D" w:rsidRPr="00767A99" w:rsidTr="002A54A7">
        <w:tblPrEx>
          <w:tblCellMar>
            <w:top w:w="0" w:type="dxa"/>
            <w:left w:w="0" w:type="dxa"/>
            <w:bottom w:w="0" w:type="dxa"/>
            <w:right w:w="0" w:type="dxa"/>
          </w:tblCellMar>
        </w:tblPrEx>
        <w:tc>
          <w:tcPr>
            <w:tcW w:w="4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1,357</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1,357</w:t>
            </w:r>
          </w:p>
        </w:tc>
      </w:tr>
      <w:tr w:rsidR="00BE040D" w:rsidRPr="00767A99" w:rsidTr="002A54A7">
        <w:tblPrEx>
          <w:tblCellMar>
            <w:top w:w="0" w:type="dxa"/>
            <w:left w:w="0" w:type="dxa"/>
            <w:bottom w:w="0" w:type="dxa"/>
            <w:right w:w="0" w:type="dxa"/>
          </w:tblCellMar>
        </w:tblPrEx>
        <w:tc>
          <w:tcPr>
            <w:tcW w:w="49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09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BB.32000  LẮP ĐẶT ỐNG THÉP KHÔNG RỈ BẰNG PHƯƠNG PHÁP HÀN - ĐOẠN ỐNG DÀI 6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ống đến vị trí lắp đặt trong phạm vi 30m, đo lấy dấu, cắt ống, tẩy vát mép, vệ sinh ống, lắp chỉnh ống, hàn, mài ống đảm bảo đúng yêu cầu kỹ thuật, lắp giá đỡ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1843"/>
        <w:gridCol w:w="2261"/>
        <w:gridCol w:w="719"/>
        <w:gridCol w:w="915"/>
        <w:gridCol w:w="915"/>
        <w:gridCol w:w="917"/>
        <w:gridCol w:w="911"/>
      </w:tblGrid>
      <w:tr w:rsidR="00BE040D" w:rsidRPr="00767A99" w:rsidTr="002A54A7">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5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BB.320</w:t>
            </w:r>
          </w:p>
        </w:tc>
        <w:tc>
          <w:tcPr>
            <w:tcW w:w="9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không rỉ bằng phương pháp hàn, đoạn ống dài 6m</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không rỉ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không rỉ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10,53</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14,74</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18,45</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20,74</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BE040D" w:rsidRPr="00767A99" w:rsidTr="002A54A7">
        <w:tblPrEx>
          <w:tblCellMar>
            <w:top w:w="0" w:type="dxa"/>
            <w:left w:w="0" w:type="dxa"/>
            <w:bottom w:w="0" w:type="dxa"/>
            <w:right w:w="0" w:type="dxa"/>
          </w:tblCellMar>
        </w:tblPrEx>
        <w:tc>
          <w:tcPr>
            <w:tcW w:w="4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04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1843"/>
        <w:gridCol w:w="2255"/>
        <w:gridCol w:w="717"/>
        <w:gridCol w:w="917"/>
        <w:gridCol w:w="917"/>
        <w:gridCol w:w="917"/>
        <w:gridCol w:w="915"/>
      </w:tblGrid>
      <w:tr w:rsidR="00BE040D" w:rsidRPr="00767A99" w:rsidTr="002A54A7">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5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r>
      <w:tr w:rsidR="00BE040D" w:rsidRPr="00767A99" w:rsidTr="002A54A7">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BB.320</w:t>
            </w:r>
          </w:p>
        </w:tc>
        <w:tc>
          <w:tcPr>
            <w:tcW w:w="9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không rỉ bằng phương pháp hàn, đoạn ống dài 6m</w:t>
            </w:r>
          </w:p>
        </w:tc>
        <w:tc>
          <w:tcPr>
            <w:tcW w:w="12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không rỉ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không rỉ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23,57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24,88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27,03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27,29 </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BE040D" w:rsidRPr="00767A99" w:rsidTr="002A54A7">
        <w:tblPrEx>
          <w:tblCellMar>
            <w:top w:w="0" w:type="dxa"/>
            <w:left w:w="0" w:type="dxa"/>
            <w:bottom w:w="0" w:type="dxa"/>
            <w:right w:w="0" w:type="dxa"/>
          </w:tblCellMar>
        </w:tblPrEx>
        <w:tc>
          <w:tcPr>
            <w:tcW w:w="4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04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1843"/>
        <w:gridCol w:w="2255"/>
        <w:gridCol w:w="717"/>
        <w:gridCol w:w="917"/>
        <w:gridCol w:w="917"/>
        <w:gridCol w:w="917"/>
        <w:gridCol w:w="915"/>
      </w:tblGrid>
      <w:tr w:rsidR="00BE040D" w:rsidRPr="00767A99" w:rsidTr="002A54A7">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5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BB.320</w:t>
            </w:r>
          </w:p>
        </w:tc>
        <w:tc>
          <w:tcPr>
            <w:tcW w:w="9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không rỉ bằng phương pháp hàn, đoạn ống dài 6m</w:t>
            </w:r>
          </w:p>
        </w:tc>
        <w:tc>
          <w:tcPr>
            <w:tcW w:w="12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không rỉ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không rỉ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33,43</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44,49</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r>
      <w:tr w:rsidR="00BE040D" w:rsidRPr="00767A99" w:rsidTr="002A54A7">
        <w:tblPrEx>
          <w:tblCellMar>
            <w:top w:w="0" w:type="dxa"/>
            <w:left w:w="0" w:type="dxa"/>
            <w:bottom w:w="0" w:type="dxa"/>
            <w:right w:w="0" w:type="dxa"/>
          </w:tblCellMar>
        </w:tblPrEx>
        <w:tc>
          <w:tcPr>
            <w:tcW w:w="4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04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1843"/>
        <w:gridCol w:w="2255"/>
        <w:gridCol w:w="717"/>
        <w:gridCol w:w="917"/>
        <w:gridCol w:w="917"/>
        <w:gridCol w:w="917"/>
        <w:gridCol w:w="915"/>
      </w:tblGrid>
      <w:tr w:rsidR="00BE040D" w:rsidRPr="00767A99" w:rsidTr="002A54A7">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5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BB.320</w:t>
            </w:r>
          </w:p>
        </w:tc>
        <w:tc>
          <w:tcPr>
            <w:tcW w:w="9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không rỉ bằng phương pháp hàn, đoạn ống dài 6m</w:t>
            </w:r>
          </w:p>
        </w:tc>
        <w:tc>
          <w:tcPr>
            <w:tcW w:w="12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không rỉ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không rỉ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8,19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10,16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12,15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14,13 </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57,37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37,24</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39,34</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10 t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r>
      <w:tr w:rsidR="00BE040D" w:rsidRPr="00767A99" w:rsidTr="002A54A7">
        <w:tblPrEx>
          <w:tblCellMar>
            <w:top w:w="0" w:type="dxa"/>
            <w:left w:w="0" w:type="dxa"/>
            <w:bottom w:w="0" w:type="dxa"/>
            <w:right w:w="0" w:type="dxa"/>
          </w:tblCellMar>
        </w:tblPrEx>
        <w:tc>
          <w:tcPr>
            <w:tcW w:w="4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304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BB.33000  LẮP ĐẶT ỐNG THÉP TRÁNG KẼM BẰNG PHƯƠNG PHÁP MĂNG SÔNG - ĐOẠN ỐNG DÀI 8m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rải ống trong phạm vi 30m, đo lấy dấu, cắt ống, tẩy dũa, ren ống, lau chùi, lắp và chỉnh ống, nối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1228"/>
        <w:gridCol w:w="2135"/>
        <w:gridCol w:w="676"/>
        <w:gridCol w:w="739"/>
        <w:gridCol w:w="741"/>
        <w:gridCol w:w="739"/>
        <w:gridCol w:w="743"/>
        <w:gridCol w:w="739"/>
        <w:gridCol w:w="741"/>
      </w:tblGrid>
      <w:tr w:rsidR="00BE040D" w:rsidRPr="00767A99" w:rsidTr="002A54A7">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74"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3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3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r>
      <w:tr w:rsidR="00BE040D" w:rsidRPr="00767A99" w:rsidTr="002A54A7">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BB.330</w:t>
            </w:r>
          </w:p>
        </w:tc>
        <w:tc>
          <w:tcPr>
            <w:tcW w:w="6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tráng kẽm bằng phương pháp măng sông, đoạn ống dài 8m</w:t>
            </w:r>
          </w:p>
        </w:tc>
        <w:tc>
          <w:tcPr>
            <w:tcW w:w="11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thép tráng kẽm</w:t>
            </w:r>
          </w:p>
        </w:tc>
        <w:tc>
          <w:tcPr>
            <w:tcW w:w="3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Măng sông</w:t>
            </w:r>
          </w:p>
        </w:tc>
        <w:tc>
          <w:tcPr>
            <w:tcW w:w="3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12,40</w:t>
            </w:r>
          </w:p>
        </w:tc>
        <w:tc>
          <w:tcPr>
            <w:tcW w:w="3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14,20</w:t>
            </w:r>
          </w:p>
        </w:tc>
        <w:tc>
          <w:tcPr>
            <w:tcW w:w="3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15,60</w:t>
            </w:r>
          </w:p>
        </w:tc>
        <w:tc>
          <w:tcPr>
            <w:tcW w:w="3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16,98</w:t>
            </w:r>
          </w:p>
        </w:tc>
        <w:tc>
          <w:tcPr>
            <w:tcW w:w="3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18,92</w:t>
            </w:r>
          </w:p>
        </w:tc>
      </w:tr>
      <w:tr w:rsidR="00BE040D" w:rsidRPr="00767A99" w:rsidTr="002A54A7">
        <w:tblPrEx>
          <w:tblCellMar>
            <w:top w:w="0" w:type="dxa"/>
            <w:left w:w="0" w:type="dxa"/>
            <w:bottom w:w="0" w:type="dxa"/>
            <w:right w:w="0" w:type="dxa"/>
          </w:tblCellMar>
        </w:tblPrEx>
        <w:tc>
          <w:tcPr>
            <w:tcW w:w="262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271"/>
        <w:gridCol w:w="2120"/>
        <w:gridCol w:w="707"/>
        <w:gridCol w:w="730"/>
        <w:gridCol w:w="730"/>
        <w:gridCol w:w="730"/>
        <w:gridCol w:w="730"/>
        <w:gridCol w:w="730"/>
        <w:gridCol w:w="730"/>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0"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3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3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3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BB.330</w:t>
            </w:r>
          </w:p>
        </w:tc>
        <w:tc>
          <w:tcPr>
            <w:tcW w:w="67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tráng kẽm bằng phương pháp măng sông, đoạn ống dài 8m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thép tráng kẽm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Măng sông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19,93</w:t>
            </w:r>
          </w:p>
        </w:tc>
        <w:tc>
          <w:tcPr>
            <w:tcW w:w="3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21,05</w:t>
            </w:r>
          </w:p>
        </w:tc>
        <w:tc>
          <w:tcPr>
            <w:tcW w:w="3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21,99</w:t>
            </w:r>
          </w:p>
        </w:tc>
        <w:tc>
          <w:tcPr>
            <w:tcW w:w="3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24,21</w:t>
            </w:r>
          </w:p>
        </w:tc>
        <w:tc>
          <w:tcPr>
            <w:tcW w:w="3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32,39</w:t>
            </w:r>
          </w:p>
        </w:tc>
        <w:tc>
          <w:tcPr>
            <w:tcW w:w="3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37,98</w:t>
            </w:r>
          </w:p>
        </w:tc>
      </w:tr>
      <w:tr w:rsidR="00BE040D" w:rsidRPr="00767A99" w:rsidTr="002A54A7">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3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3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Trường hợp lắp đặt ống ngoài nhà không phải lắp giá đỡ ống thì định mức nhân công nhân với hệ số 0,8.</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BB.40000  LẮP ĐẶT ỐNG NHỰA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BB.41000  LẮP ĐẶT ỐNG NHỰA PVC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BB.41100  LẮP ĐẶT ỐNG NHỰA PVC BẰNG PHƯƠNG PHÁP DÁN KEO - ĐOẠN ỐNG DÀI 6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ống đến vị trí lắp đặt trong phạm vi 30m, đo và lấy dấu, cắt ống, tẩy vát mép ống, lau chùi, quét keo, lắp chỉnh dán ống, lắp giá đỡ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297"/>
        <w:gridCol w:w="1851"/>
        <w:gridCol w:w="807"/>
        <w:gridCol w:w="741"/>
        <w:gridCol w:w="741"/>
        <w:gridCol w:w="743"/>
        <w:gridCol w:w="741"/>
        <w:gridCol w:w="743"/>
        <w:gridCol w:w="739"/>
      </w:tblGrid>
      <w:tr w:rsidR="00BE040D" w:rsidRPr="00767A99" w:rsidTr="002A54A7">
        <w:tblPrEx>
          <w:tblCellMar>
            <w:top w:w="0" w:type="dxa"/>
            <w:left w:w="0" w:type="dxa"/>
            <w:bottom w:w="0" w:type="dxa"/>
            <w:right w:w="0" w:type="dxa"/>
          </w:tblCellMar>
        </w:tblPrEx>
        <w:tc>
          <w:tcPr>
            <w:tcW w:w="51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7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3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3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BE040D" w:rsidRPr="00767A99" w:rsidTr="002A54A7">
        <w:tblPrEx>
          <w:tblCellMar>
            <w:top w:w="0" w:type="dxa"/>
            <w:left w:w="0" w:type="dxa"/>
            <w:bottom w:w="0" w:type="dxa"/>
            <w:right w:w="0" w:type="dxa"/>
          </w:tblCellMar>
        </w:tblPrEx>
        <w:tc>
          <w:tcPr>
            <w:tcW w:w="51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BB.411</w:t>
            </w:r>
          </w:p>
        </w:tc>
        <w:tc>
          <w:tcPr>
            <w:tcW w:w="69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 miệng bát bằng phương pháp dán keo, đoạn ống dài 6m</w:t>
            </w:r>
          </w:p>
        </w:tc>
        <w:tc>
          <w:tcPr>
            <w:tcW w:w="9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PVC</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1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rửa</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BE040D" w:rsidRPr="00767A99" w:rsidTr="002A54A7">
        <w:tblPrEx>
          <w:tblCellMar>
            <w:top w:w="0" w:type="dxa"/>
            <w:left w:w="0" w:type="dxa"/>
            <w:bottom w:w="0" w:type="dxa"/>
            <w:right w:w="0" w:type="dxa"/>
          </w:tblCellMar>
        </w:tblPrEx>
        <w:tc>
          <w:tcPr>
            <w:tcW w:w="51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BE040D" w:rsidRPr="00767A99" w:rsidTr="002A54A7">
        <w:tblPrEx>
          <w:tblCellMar>
            <w:top w:w="0" w:type="dxa"/>
            <w:left w:w="0" w:type="dxa"/>
            <w:bottom w:w="0" w:type="dxa"/>
            <w:right w:w="0" w:type="dxa"/>
          </w:tblCellMar>
        </w:tblPrEx>
        <w:tc>
          <w:tcPr>
            <w:tcW w:w="51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1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2,92</w:t>
            </w:r>
          </w:p>
        </w:tc>
        <w:tc>
          <w:tcPr>
            <w:tcW w:w="3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w:t>
            </w:r>
          </w:p>
        </w:tc>
        <w:tc>
          <w:tcPr>
            <w:tcW w:w="3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5,48</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5,98</w:t>
            </w:r>
          </w:p>
        </w:tc>
      </w:tr>
      <w:tr w:rsidR="00BE040D" w:rsidRPr="00767A99" w:rsidTr="002A54A7">
        <w:tblPrEx>
          <w:tblCellMar>
            <w:top w:w="0" w:type="dxa"/>
            <w:left w:w="0" w:type="dxa"/>
            <w:bottom w:w="0" w:type="dxa"/>
            <w:right w:w="0" w:type="dxa"/>
          </w:tblCellMar>
        </w:tblPrEx>
        <w:tc>
          <w:tcPr>
            <w:tcW w:w="262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4"/>
        <w:gridCol w:w="1191"/>
        <w:gridCol w:w="1647"/>
        <w:gridCol w:w="702"/>
        <w:gridCol w:w="666"/>
        <w:gridCol w:w="664"/>
        <w:gridCol w:w="662"/>
        <w:gridCol w:w="662"/>
        <w:gridCol w:w="771"/>
        <w:gridCol w:w="771"/>
        <w:gridCol w:w="767"/>
      </w:tblGrid>
      <w:tr w:rsidR="00BE040D" w:rsidRPr="00767A99" w:rsidTr="002A54A7">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8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653" w:type="pct"/>
            <w:gridSpan w:val="7"/>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3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1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1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BB.411 </w:t>
            </w:r>
            <w:r w:rsidRPr="00767A99">
              <w:rPr>
                <w:rFonts w:ascii="Arial" w:hAnsi="Arial" w:cs="Arial"/>
                <w:sz w:val="20"/>
                <w:szCs w:val="20"/>
                <w:u w:val="single"/>
              </w:rPr>
              <w:t xml:space="preserve"> </w:t>
            </w:r>
          </w:p>
        </w:tc>
        <w:tc>
          <w:tcPr>
            <w:tcW w:w="63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ống nhựa PVC miệng bát bằng phương pháp dán keo, đoạn ống dài  6m </w:t>
            </w:r>
          </w:p>
        </w:tc>
        <w:tc>
          <w:tcPr>
            <w:tcW w:w="8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8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PVC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8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rửa</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8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8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8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r w:rsidRPr="00767A99">
              <w:rPr>
                <w:rFonts w:ascii="Arial" w:hAnsi="Arial" w:cs="Arial"/>
                <w:sz w:val="20"/>
                <w:szCs w:val="20"/>
              </w:rPr>
              <w:t xml:space="preserve"> </w:t>
            </w:r>
            <w:r w:rsidRPr="00767A99">
              <w:rPr>
                <w:rFonts w:ascii="Arial" w:hAnsi="Arial" w:cs="Arial"/>
                <w:i/>
                <w:iCs/>
                <w:sz w:val="20"/>
                <w:szCs w:val="20"/>
              </w:rPr>
              <w:t>3,5/7</w:t>
            </w:r>
            <w:r w:rsidRPr="00767A99">
              <w:rPr>
                <w:rFonts w:ascii="Arial" w:hAnsi="Arial" w:cs="Arial"/>
                <w:sz w:val="20"/>
                <w:szCs w:val="20"/>
              </w:rPr>
              <w:t xml:space="preserve"> </w:t>
            </w:r>
            <w:r w:rsidRPr="00767A99">
              <w:rPr>
                <w:rFonts w:ascii="Arial" w:hAnsi="Arial" w:cs="Arial"/>
                <w:sz w:val="20"/>
                <w:szCs w:val="20"/>
                <w:u w:val="single"/>
              </w:rPr>
              <w:t xml:space="preserve"> </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6,32</w:t>
            </w:r>
          </w:p>
        </w:tc>
        <w:tc>
          <w:tcPr>
            <w:tcW w:w="3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7,69</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8,36</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9,03</w:t>
            </w:r>
          </w:p>
        </w:tc>
        <w:tc>
          <w:tcPr>
            <w:tcW w:w="41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11,37</w:t>
            </w:r>
          </w:p>
        </w:tc>
        <w:tc>
          <w:tcPr>
            <w:tcW w:w="41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12,78</w:t>
            </w:r>
          </w:p>
        </w:tc>
        <w:tc>
          <w:tcPr>
            <w:tcW w:w="4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15,34</w:t>
            </w:r>
          </w:p>
        </w:tc>
      </w:tr>
      <w:tr w:rsidR="00BE040D" w:rsidRPr="00767A99" w:rsidTr="002A54A7">
        <w:tblPrEx>
          <w:tblCellMar>
            <w:top w:w="0" w:type="dxa"/>
            <w:left w:w="0" w:type="dxa"/>
            <w:bottom w:w="0" w:type="dxa"/>
            <w:right w:w="0" w:type="dxa"/>
          </w:tblCellMar>
        </w:tblPrEx>
        <w:tc>
          <w:tcPr>
            <w:tcW w:w="234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1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BB.41200  LẮP ĐẶT ỐNG NHỰA PVC BẰNG GIOĂNG - ĐOẠN ỐNG DÀI 6m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và rải ống, đo lấy dấu, cưa cắt ống, lau chùi, lắp chỉnh ống, nối ống, lắp giá đỡ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1"/>
        <w:gridCol w:w="1346"/>
        <w:gridCol w:w="1907"/>
        <w:gridCol w:w="722"/>
        <w:gridCol w:w="859"/>
        <w:gridCol w:w="861"/>
        <w:gridCol w:w="861"/>
        <w:gridCol w:w="861"/>
        <w:gridCol w:w="859"/>
      </w:tblGrid>
      <w:tr w:rsidR="00BE040D" w:rsidRPr="00767A99" w:rsidTr="002A54A7">
        <w:tblPrEx>
          <w:tblCellMar>
            <w:top w:w="0" w:type="dxa"/>
            <w:left w:w="0" w:type="dxa"/>
            <w:bottom w:w="0" w:type="dxa"/>
            <w:right w:w="0" w:type="dxa"/>
          </w:tblCellMar>
        </w:tblPrEx>
        <w:tc>
          <w:tcPr>
            <w:tcW w:w="5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1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1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9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1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6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6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6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57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BB.412</w:t>
            </w:r>
          </w:p>
        </w:tc>
        <w:tc>
          <w:tcPr>
            <w:tcW w:w="71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 miệng bát bằng bằng gioăng, đoạn ống dài 6m</w:t>
            </w:r>
          </w:p>
        </w:tc>
        <w:tc>
          <w:tcPr>
            <w:tcW w:w="10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PVC </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thoa ống </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7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w:t>
            </w:r>
          </w:p>
        </w:tc>
        <w:tc>
          <w:tcPr>
            <w:tcW w:w="4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9,34</w:t>
            </w:r>
          </w:p>
        </w:tc>
        <w:tc>
          <w:tcPr>
            <w:tcW w:w="4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11,68</w:t>
            </w:r>
          </w:p>
        </w:tc>
        <w:tc>
          <w:tcPr>
            <w:tcW w:w="4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14,04</w:t>
            </w:r>
          </w:p>
        </w:tc>
      </w:tr>
      <w:tr w:rsidR="00BE040D" w:rsidRPr="00767A99" w:rsidTr="002A54A7">
        <w:tblPrEx>
          <w:tblCellMar>
            <w:top w:w="0" w:type="dxa"/>
            <w:left w:w="0" w:type="dxa"/>
            <w:bottom w:w="0" w:type="dxa"/>
            <w:right w:w="0" w:type="dxa"/>
          </w:tblCellMar>
        </w:tblPrEx>
        <w:tc>
          <w:tcPr>
            <w:tcW w:w="270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6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6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6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Trường hợp vật liệu dùng cho lắp các loại ống và phụ tùng ống như: gioăng cao su, bu lông, mỡ thoa... được nhập đồng bộ cùng với ống và phụ tùng thì không được tính những loại vật liệu trên.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BB.41300  LẮP ĐẶT ỐNG NHỰA PVC BẰNG PHƯƠNG PHÁP HÀN - ĐOẠN ỐNG DÀI 6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ống đến vị trí lắp đặt trong phạm vi 30m, đo lấy dấu, cắt ống, tẩy vát mép, lau chùi ống, căn chỉnh ống, hàn ống, lắp giá đỡ.</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5"/>
        <w:gridCol w:w="1559"/>
        <w:gridCol w:w="2403"/>
        <w:gridCol w:w="706"/>
        <w:gridCol w:w="953"/>
        <w:gridCol w:w="954"/>
        <w:gridCol w:w="954"/>
        <w:gridCol w:w="953"/>
      </w:tblGrid>
      <w:tr w:rsidR="00BE040D" w:rsidRPr="00767A99" w:rsidTr="002A54A7">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3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BB.413</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 bằng phương pháp hàn, đoạn ống dài 6m</w:t>
            </w:r>
          </w:p>
        </w:tc>
        <w:tc>
          <w:tcPr>
            <w:tcW w:w="12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PVC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6,60</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7,17</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7,46</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8,33</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840"/>
        <w:gridCol w:w="2405"/>
        <w:gridCol w:w="700"/>
        <w:gridCol w:w="848"/>
        <w:gridCol w:w="883"/>
        <w:gridCol w:w="919"/>
        <w:gridCol w:w="881"/>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BB.413</w:t>
            </w:r>
          </w:p>
        </w:tc>
        <w:tc>
          <w:tcPr>
            <w:tcW w:w="9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 bằng phương pháp hàn, đoạn ống dài 6m</w:t>
            </w:r>
          </w:p>
        </w:tc>
        <w:tc>
          <w:tcPr>
            <w:tcW w:w="12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PVC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BE040D" w:rsidRPr="00767A99" w:rsidTr="002A54A7">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1845"/>
        <w:gridCol w:w="2375"/>
        <w:gridCol w:w="706"/>
        <w:gridCol w:w="711"/>
        <w:gridCol w:w="711"/>
        <w:gridCol w:w="709"/>
        <w:gridCol w:w="711"/>
        <w:gridCol w:w="713"/>
      </w:tblGrid>
      <w:tr w:rsidR="00BE040D" w:rsidRPr="00767A99" w:rsidTr="002A54A7">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0"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3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BB.413</w:t>
            </w:r>
          </w:p>
        </w:tc>
        <w:tc>
          <w:tcPr>
            <w:tcW w:w="98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 bằng phương pháp hàn, đoạn ống dài 6m</w:t>
            </w:r>
          </w:p>
        </w:tc>
        <w:tc>
          <w:tcPr>
            <w:tcW w:w="12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PVC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12,29</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16,12</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18,14</w:t>
            </w:r>
          </w:p>
        </w:tc>
      </w:tr>
      <w:tr w:rsidR="00BE040D" w:rsidRPr="00767A99" w:rsidTr="002A54A7">
        <w:tblPrEx>
          <w:tblCellMar>
            <w:top w:w="0" w:type="dxa"/>
            <w:left w:w="0" w:type="dxa"/>
            <w:bottom w:w="0" w:type="dxa"/>
            <w:right w:w="0" w:type="dxa"/>
          </w:tblCellMar>
        </w:tblPrEx>
        <w:tc>
          <w:tcPr>
            <w:tcW w:w="4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BE040D" w:rsidRPr="00767A99" w:rsidTr="002A54A7">
        <w:tblPrEx>
          <w:tblCellMar>
            <w:top w:w="0" w:type="dxa"/>
            <w:left w:w="0" w:type="dxa"/>
            <w:bottom w:w="0" w:type="dxa"/>
            <w:right w:w="0" w:type="dxa"/>
          </w:tblCellMar>
        </w:tblPrEx>
        <w:tc>
          <w:tcPr>
            <w:tcW w:w="310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BB.41400  LẮP ĐẶT ỐNG NHỰA PVC BẰNG PHƯƠNG PHÁP MĂNG SÔNG - ĐOẠN ỐNG DÀI 8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và rải ống trong phạm vi 30m, đo lấy dấu, cắt ống, tẩy vát mép, lau chùi, lắp chỉnh ống, nối ống bằng măng sông, lắp giá đỡ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7"/>
        <w:gridCol w:w="1552"/>
        <w:gridCol w:w="1840"/>
        <w:gridCol w:w="840"/>
        <w:gridCol w:w="822"/>
        <w:gridCol w:w="822"/>
        <w:gridCol w:w="822"/>
        <w:gridCol w:w="820"/>
        <w:gridCol w:w="822"/>
      </w:tblGrid>
      <w:tr w:rsidR="00BE040D" w:rsidRPr="00767A99" w:rsidTr="002A54A7">
        <w:tblPrEx>
          <w:tblCellMar>
            <w:top w:w="0" w:type="dxa"/>
            <w:left w:w="0" w:type="dxa"/>
            <w:bottom w:w="0" w:type="dxa"/>
            <w:right w:w="0" w:type="dxa"/>
          </w:tblCellMar>
        </w:tblPrEx>
        <w:tc>
          <w:tcPr>
            <w:tcW w:w="5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54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BB.414</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 bằng phương pháp măng sông, đoạn ống dài 8m</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PVC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Măng sông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rửa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5,41</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5,68</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5,79</w:t>
            </w:r>
          </w:p>
        </w:tc>
        <w:tc>
          <w:tcPr>
            <w:tcW w:w="4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5,95</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7,47</w:t>
            </w:r>
          </w:p>
        </w:tc>
      </w:tr>
      <w:tr w:rsidR="00BE040D" w:rsidRPr="00767A99" w:rsidTr="002A54A7">
        <w:tblPrEx>
          <w:tblCellMar>
            <w:top w:w="0" w:type="dxa"/>
            <w:left w:w="0" w:type="dxa"/>
            <w:bottom w:w="0" w:type="dxa"/>
            <w:right w:w="0" w:type="dxa"/>
          </w:tblCellMar>
        </w:tblPrEx>
        <w:tc>
          <w:tcPr>
            <w:tcW w:w="280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552"/>
        <w:gridCol w:w="1838"/>
        <w:gridCol w:w="844"/>
        <w:gridCol w:w="822"/>
        <w:gridCol w:w="818"/>
        <w:gridCol w:w="822"/>
        <w:gridCol w:w="818"/>
        <w:gridCol w:w="82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BB.414</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 bằng phương pháp măng sông, đoạn ống dài 8m</w:t>
            </w:r>
          </w:p>
        </w:tc>
        <w:tc>
          <w:tcPr>
            <w:tcW w:w="9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PVC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Măng sông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rửa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7,57</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8,12</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9,21</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10,79</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11,51</w:t>
            </w:r>
          </w:p>
        </w:tc>
      </w:tr>
      <w:tr w:rsidR="00BE040D" w:rsidRPr="00767A99" w:rsidTr="002A54A7">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2"/>
        <w:gridCol w:w="1587"/>
        <w:gridCol w:w="1976"/>
        <w:gridCol w:w="706"/>
        <w:gridCol w:w="990"/>
        <w:gridCol w:w="988"/>
        <w:gridCol w:w="992"/>
        <w:gridCol w:w="986"/>
      </w:tblGrid>
      <w:tr w:rsidR="00BE040D" w:rsidRPr="00767A99" w:rsidTr="002A54A7">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BB.414</w:t>
            </w:r>
          </w:p>
        </w:tc>
        <w:tc>
          <w:tcPr>
            <w:tcW w:w="8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 bằng phương pháp măng sông, đoạn ống dài 8m</w:t>
            </w:r>
          </w:p>
        </w:tc>
        <w:tc>
          <w:tcPr>
            <w:tcW w:w="10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PVC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Măng sông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rửa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12,66</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15,54</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20,73</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25,34</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Trường hợp vật liệu dùng cho lắp các loại ống và phụ tùng ống như: gioăng cao su, bu lông, mỡ thoa... được nhập đồng bộ cùng với ống và phụ tùng thì không được tính những loại vật liệu trên.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BB.42000  LẮP ĐẶT ỐNG NHỰA PPR BẰNG PHƯƠNG PHÁP HÀN - ĐOẠN ỐNG DÀI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ống trong phạm vi 30m, vệ sinh ống, đo và lấy dấu, cắt ống theo chiều dài yêu cầu, tẩy vát mép và vệ sinh mối nối, hàn nối ống (gia nhiệt, ghép nối, làm nguội và ổn định mối nối), lắp đặt ống theo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BB.42010  LẮP ĐẶT ỐNG NHỰA PPR BẰNG PHƯƠNG PHÁP HÀN, ĐƯỜNG KÍNH 20mm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860"/>
        <w:gridCol w:w="2105"/>
        <w:gridCol w:w="722"/>
        <w:gridCol w:w="908"/>
        <w:gridCol w:w="908"/>
        <w:gridCol w:w="908"/>
        <w:gridCol w:w="906"/>
      </w:tblGrid>
      <w:tr w:rsidR="00BE040D" w:rsidRPr="00767A99"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4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4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r>
      <w:tr w:rsidR="00BE040D" w:rsidRPr="00767A99"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BB.4201</w:t>
            </w:r>
          </w:p>
        </w:tc>
        <w:tc>
          <w:tcPr>
            <w:tcW w:w="99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20mm</w:t>
            </w:r>
          </w:p>
        </w:tc>
        <w:tc>
          <w:tcPr>
            <w:tcW w:w="11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5,31</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5,57</w:t>
            </w:r>
          </w:p>
        </w:tc>
      </w:tr>
      <w:tr w:rsidR="00BE040D" w:rsidRPr="00767A99" w:rsidTr="002A54A7">
        <w:tblPrEx>
          <w:tblCellMar>
            <w:top w:w="0" w:type="dxa"/>
            <w:left w:w="0" w:type="dxa"/>
            <w:bottom w:w="0" w:type="dxa"/>
            <w:right w:w="0" w:type="dxa"/>
          </w:tblCellMar>
        </w:tblPrEx>
        <w:tc>
          <w:tcPr>
            <w:tcW w:w="5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w:t>
            </w:r>
          </w:p>
        </w:tc>
        <w:tc>
          <w:tcPr>
            <w:tcW w:w="3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0,398</w:t>
            </w:r>
          </w:p>
        </w:tc>
        <w:tc>
          <w:tcPr>
            <w:tcW w:w="4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0,398</w:t>
            </w:r>
          </w:p>
        </w:tc>
        <w:tc>
          <w:tcPr>
            <w:tcW w:w="4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0,398</w:t>
            </w:r>
          </w:p>
        </w:tc>
        <w:tc>
          <w:tcPr>
            <w:tcW w:w="4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0,398</w:t>
            </w:r>
          </w:p>
        </w:tc>
      </w:tr>
      <w:tr w:rsidR="00BE040D" w:rsidRPr="00767A99" w:rsidTr="002A54A7">
        <w:tblPrEx>
          <w:tblCellMar>
            <w:top w:w="0" w:type="dxa"/>
            <w:left w:w="0" w:type="dxa"/>
            <w:bottom w:w="0" w:type="dxa"/>
            <w:right w:w="0" w:type="dxa"/>
          </w:tblCellMar>
        </w:tblPrEx>
        <w:tc>
          <w:tcPr>
            <w:tcW w:w="30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BB.42020  LẮP ĐẶT ỐNG NHỰA PPR BẰNG PHƯƠNG PHÁP HÀN, ĐƯỜNG KÍNH 25mm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74"/>
        <w:gridCol w:w="1561"/>
        <w:gridCol w:w="2373"/>
        <w:gridCol w:w="717"/>
        <w:gridCol w:w="883"/>
        <w:gridCol w:w="885"/>
        <w:gridCol w:w="883"/>
        <w:gridCol w:w="881"/>
      </w:tblGrid>
      <w:tr w:rsidR="00BE040D" w:rsidRPr="00767A99" w:rsidTr="002A54A7">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r>
      <w:tr w:rsidR="00BE040D" w:rsidRPr="00767A99" w:rsidTr="002A54A7">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BB.4202</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đường kính 25mm</w:t>
            </w:r>
          </w:p>
        </w:tc>
        <w:tc>
          <w:tcPr>
            <w:tcW w:w="12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5,84</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6,10</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tc>
      </w:tr>
      <w:tr w:rsidR="00BE040D" w:rsidRPr="00767A99" w:rsidTr="002A54A7">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BB.42030  LẮP ĐẶT ỐNG NHỰA PPR BẰNG PHƯƠNG PHÁP HÀN, ĐƯỜNG KÍNH 32mm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74"/>
        <w:gridCol w:w="1561"/>
        <w:gridCol w:w="2373"/>
        <w:gridCol w:w="717"/>
        <w:gridCol w:w="883"/>
        <w:gridCol w:w="885"/>
        <w:gridCol w:w="883"/>
        <w:gridCol w:w="881"/>
      </w:tblGrid>
      <w:tr w:rsidR="00BE040D" w:rsidRPr="00767A99" w:rsidTr="002A54A7">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r>
      <w:tr w:rsidR="00BE040D" w:rsidRPr="00767A99" w:rsidTr="002A54A7">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BB.4203</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32mm</w:t>
            </w:r>
          </w:p>
        </w:tc>
        <w:tc>
          <w:tcPr>
            <w:tcW w:w="12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6,38</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6,64</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0,576</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0,576</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0,576</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0,576</w:t>
            </w:r>
          </w:p>
        </w:tc>
      </w:tr>
      <w:tr w:rsidR="00BE040D" w:rsidRPr="00767A99" w:rsidTr="002A54A7">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BB.42040  LẮP ĐẶT ỐNG NHỰA PPR BẰNG PHƯƠNG PHÁP HÀN, ĐƯỜNG KÍNH 40mm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74"/>
        <w:gridCol w:w="1561"/>
        <w:gridCol w:w="2373"/>
        <w:gridCol w:w="717"/>
        <w:gridCol w:w="883"/>
        <w:gridCol w:w="885"/>
        <w:gridCol w:w="883"/>
        <w:gridCol w:w="881"/>
      </w:tblGrid>
      <w:tr w:rsidR="00BE040D" w:rsidRPr="00767A99" w:rsidTr="002A54A7">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r>
      <w:tr w:rsidR="00BE040D" w:rsidRPr="00767A99" w:rsidTr="002A54A7">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BB.4204</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40mm</w:t>
            </w:r>
          </w:p>
        </w:tc>
        <w:tc>
          <w:tcPr>
            <w:tcW w:w="12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6,92</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7,18</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0,666</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0,666</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0,666</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0,666</w:t>
            </w:r>
          </w:p>
        </w:tc>
      </w:tr>
      <w:tr w:rsidR="00BE040D" w:rsidRPr="00767A99" w:rsidTr="002A54A7">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BB.42050  LẮP ĐẶT ỐNG NHỰA PPR BẰNG PHƯƠNG PHÁP HÀN, ĐƯỜNG KÍNH 50mm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4"/>
        <w:gridCol w:w="1559"/>
        <w:gridCol w:w="2515"/>
        <w:gridCol w:w="717"/>
        <w:gridCol w:w="883"/>
        <w:gridCol w:w="885"/>
        <w:gridCol w:w="883"/>
        <w:gridCol w:w="881"/>
      </w:tblGrid>
      <w:tr w:rsidR="00BE040D" w:rsidRPr="00767A99" w:rsidTr="002A54A7">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BB.4205</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50mm</w:t>
            </w:r>
          </w:p>
        </w:tc>
        <w:tc>
          <w:tcPr>
            <w:tcW w:w="1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8,00 </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8,07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8,19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8,26 </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0,845</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0,845</w:t>
            </w:r>
          </w:p>
        </w:tc>
      </w:tr>
      <w:tr w:rsidR="00BE040D" w:rsidRPr="00767A99" w:rsidTr="002A54A7">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BB.42060  LẮP ĐẶT ỐNG NHỰA PPR BẰNG PHƯƠNG PHÁP HÀN, ĐƯỜNG KÍNH 63mm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2"/>
        <w:gridCol w:w="1559"/>
        <w:gridCol w:w="2375"/>
        <w:gridCol w:w="717"/>
        <w:gridCol w:w="917"/>
        <w:gridCol w:w="921"/>
        <w:gridCol w:w="917"/>
        <w:gridCol w:w="919"/>
      </w:tblGrid>
      <w:tr w:rsidR="00BE040D" w:rsidRPr="00767A99" w:rsidTr="002A54A7">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c>
          <w:tcPr>
            <w:tcW w:w="49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r>
      <w:tr w:rsidR="00BE040D" w:rsidRPr="00767A99" w:rsidTr="002A54A7">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BB.4206</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63mm</w:t>
            </w:r>
          </w:p>
        </w:tc>
        <w:tc>
          <w:tcPr>
            <w:tcW w:w="12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9,10</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1,029</w:t>
            </w:r>
          </w:p>
        </w:tc>
        <w:tc>
          <w:tcPr>
            <w:tcW w:w="4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1,029</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1,029</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1,029</w:t>
            </w:r>
          </w:p>
        </w:tc>
      </w:tr>
      <w:tr w:rsidR="00BE040D" w:rsidRPr="00767A99" w:rsidTr="002A54A7">
        <w:tblPrEx>
          <w:tblCellMar>
            <w:top w:w="0" w:type="dxa"/>
            <w:left w:w="0" w:type="dxa"/>
            <w:bottom w:w="0" w:type="dxa"/>
            <w:right w:w="0" w:type="dxa"/>
          </w:tblCellMar>
        </w:tblPrEx>
        <w:tc>
          <w:tcPr>
            <w:tcW w:w="303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BB.42070  LẮP ĐẶT ỐNG NHỰA PPR BẰNG PHƯƠNG PHÁP HÀN, ĐƯỜNG KÍNH 75mm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2"/>
        <w:gridCol w:w="1559"/>
        <w:gridCol w:w="2375"/>
        <w:gridCol w:w="717"/>
        <w:gridCol w:w="917"/>
        <w:gridCol w:w="921"/>
        <w:gridCol w:w="917"/>
        <w:gridCol w:w="919"/>
      </w:tblGrid>
      <w:tr w:rsidR="00BE040D" w:rsidRPr="00767A99" w:rsidTr="002A54A7">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tc>
        <w:tc>
          <w:tcPr>
            <w:tcW w:w="49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r>
      <w:tr w:rsidR="00BE040D" w:rsidRPr="00767A99" w:rsidTr="002A54A7">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BB.4207</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75mm</w:t>
            </w:r>
          </w:p>
        </w:tc>
        <w:tc>
          <w:tcPr>
            <w:tcW w:w="12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10,18</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10,44</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1,208</w:t>
            </w:r>
          </w:p>
        </w:tc>
        <w:tc>
          <w:tcPr>
            <w:tcW w:w="4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1,208</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1,208</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1,208</w:t>
            </w:r>
          </w:p>
        </w:tc>
      </w:tr>
      <w:tr w:rsidR="00BE040D" w:rsidRPr="00767A99" w:rsidTr="002A54A7">
        <w:tblPrEx>
          <w:tblCellMar>
            <w:top w:w="0" w:type="dxa"/>
            <w:left w:w="0" w:type="dxa"/>
            <w:bottom w:w="0" w:type="dxa"/>
            <w:right w:w="0" w:type="dxa"/>
          </w:tblCellMar>
        </w:tblPrEx>
        <w:tc>
          <w:tcPr>
            <w:tcW w:w="303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BB.42080  LẮP ĐẶT ỐNG NHỰA PPR BẰNG PHƯƠNG PHÁP HÀN, ĐƯỜNG KÍNH 90mm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4"/>
        <w:gridCol w:w="1559"/>
        <w:gridCol w:w="2515"/>
        <w:gridCol w:w="717"/>
        <w:gridCol w:w="883"/>
        <w:gridCol w:w="885"/>
        <w:gridCol w:w="883"/>
        <w:gridCol w:w="881"/>
      </w:tblGrid>
      <w:tr w:rsidR="00BE040D" w:rsidRPr="00767A99" w:rsidTr="002A54A7">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r>
      <w:tr w:rsidR="00BE040D" w:rsidRPr="00767A99" w:rsidTr="002A54A7">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BB.4208</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90mm</w:t>
            </w:r>
          </w:p>
        </w:tc>
        <w:tc>
          <w:tcPr>
            <w:tcW w:w="1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1,394</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1,394</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1,394</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1,394</w:t>
            </w:r>
          </w:p>
        </w:tc>
      </w:tr>
      <w:tr w:rsidR="00BE040D" w:rsidRPr="00767A99" w:rsidTr="002A54A7">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BB.42090  LẮP ĐẶT ỐNG NHỰA PPR BẰNG PHƯƠNG PHÁP HÀN, ĐƯỜNG KÍNH 110mm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74"/>
        <w:gridCol w:w="1561"/>
        <w:gridCol w:w="2373"/>
        <w:gridCol w:w="717"/>
        <w:gridCol w:w="883"/>
        <w:gridCol w:w="885"/>
        <w:gridCol w:w="883"/>
        <w:gridCol w:w="881"/>
      </w:tblGrid>
      <w:tr w:rsidR="00BE040D" w:rsidRPr="00767A99" w:rsidTr="002A54A7">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tc>
      </w:tr>
      <w:tr w:rsidR="00BE040D" w:rsidRPr="00767A99" w:rsidTr="002A54A7">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BB.4209</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110mm</w:t>
            </w:r>
          </w:p>
        </w:tc>
        <w:tc>
          <w:tcPr>
            <w:tcW w:w="12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13,42 </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13,48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13,60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13,67 </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1,747</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1,747</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1,747</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1,747</w:t>
            </w:r>
          </w:p>
        </w:tc>
      </w:tr>
      <w:tr w:rsidR="00BE040D" w:rsidRPr="00767A99" w:rsidTr="002A54A7">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BB.42100  LẮP ĐẶT ỐNG NHỰA PPR BẰNG PHƯƠNG PHÁP HÀN, ĐƯỜNG KÍNH 125mm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74"/>
        <w:gridCol w:w="1561"/>
        <w:gridCol w:w="2373"/>
        <w:gridCol w:w="717"/>
        <w:gridCol w:w="883"/>
        <w:gridCol w:w="885"/>
        <w:gridCol w:w="883"/>
        <w:gridCol w:w="881"/>
      </w:tblGrid>
      <w:tr w:rsidR="00BE040D" w:rsidRPr="00767A99" w:rsidTr="002A54A7">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w:t>
            </w:r>
          </w:p>
        </w:tc>
      </w:tr>
      <w:tr w:rsidR="00BE040D" w:rsidRPr="00767A99" w:rsidTr="002A54A7">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BB.4210</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125mm</w:t>
            </w:r>
          </w:p>
        </w:tc>
        <w:tc>
          <w:tcPr>
            <w:tcW w:w="12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16,54</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w:t>
            </w:r>
          </w:p>
        </w:tc>
      </w:tr>
      <w:tr w:rsidR="00BE040D" w:rsidRPr="00767A99" w:rsidTr="002A54A7">
        <w:tblPrEx>
          <w:tblCellMar>
            <w:top w:w="0" w:type="dxa"/>
            <w:left w:w="0" w:type="dxa"/>
            <w:bottom w:w="0" w:type="dxa"/>
            <w:right w:w="0" w:type="dxa"/>
          </w:tblCellMar>
        </w:tblPrEx>
        <w:tc>
          <w:tcPr>
            <w:tcW w:w="6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2,267</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2,267</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2,267</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2,267</w:t>
            </w:r>
          </w:p>
        </w:tc>
      </w:tr>
      <w:tr w:rsidR="00BE040D" w:rsidRPr="00767A99" w:rsidTr="002A54A7">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BB.42110  LẮP ĐẶT ỐNG NHỰA PPR BẰNG PHƯƠNG PHÁP HÀN, ĐƯỜNG KÍNH 140mm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4"/>
        <w:gridCol w:w="1559"/>
        <w:gridCol w:w="2515"/>
        <w:gridCol w:w="717"/>
        <w:gridCol w:w="883"/>
        <w:gridCol w:w="885"/>
        <w:gridCol w:w="883"/>
        <w:gridCol w:w="881"/>
      </w:tblGrid>
      <w:tr w:rsidR="00BE040D" w:rsidRPr="00767A99" w:rsidTr="002A54A7">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tc>
      </w:tr>
      <w:tr w:rsidR="00BE040D" w:rsidRPr="00767A99" w:rsidTr="002A54A7">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BB.4211</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140mm</w:t>
            </w:r>
          </w:p>
        </w:tc>
        <w:tc>
          <w:tcPr>
            <w:tcW w:w="1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22,47</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3,212</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3,212</w:t>
            </w:r>
          </w:p>
        </w:tc>
      </w:tr>
      <w:tr w:rsidR="00BE040D" w:rsidRPr="00767A99" w:rsidTr="002A54A7">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BB.42120  LẮP ĐẶT ỐNG NHỰA PPR BẰNG PHƯƠNG PHÁP HÀN, ĐƯỜNG KÍNH 160mm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2"/>
        <w:gridCol w:w="1559"/>
        <w:gridCol w:w="2375"/>
        <w:gridCol w:w="717"/>
        <w:gridCol w:w="917"/>
        <w:gridCol w:w="921"/>
        <w:gridCol w:w="917"/>
        <w:gridCol w:w="919"/>
      </w:tblGrid>
      <w:tr w:rsidR="00BE040D" w:rsidRPr="00767A99" w:rsidTr="002A54A7">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49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tc>
      </w:tr>
      <w:tr w:rsidR="00BE040D" w:rsidRPr="00767A99" w:rsidTr="002A54A7">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BB.4212</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160mm</w:t>
            </w:r>
          </w:p>
        </w:tc>
        <w:tc>
          <w:tcPr>
            <w:tcW w:w="12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26,38</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26,64</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3,906</w:t>
            </w:r>
          </w:p>
        </w:tc>
        <w:tc>
          <w:tcPr>
            <w:tcW w:w="4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3,906</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3,906</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3,906</w:t>
            </w:r>
          </w:p>
        </w:tc>
      </w:tr>
      <w:tr w:rsidR="00BE040D" w:rsidRPr="00767A99" w:rsidTr="002A54A7">
        <w:tblPrEx>
          <w:tblCellMar>
            <w:top w:w="0" w:type="dxa"/>
            <w:left w:w="0" w:type="dxa"/>
            <w:bottom w:w="0" w:type="dxa"/>
            <w:right w:w="0" w:type="dxa"/>
          </w:tblCellMar>
        </w:tblPrEx>
        <w:tc>
          <w:tcPr>
            <w:tcW w:w="303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BB.42130  LẮP ĐẶT ỐNG NHỰA PPR BẰNG PHƯƠNG PHÁP HÀN, ĐƯỜNG KÍNH 200mm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2"/>
        <w:gridCol w:w="1559"/>
        <w:gridCol w:w="2375"/>
        <w:gridCol w:w="717"/>
        <w:gridCol w:w="1224"/>
        <w:gridCol w:w="1224"/>
        <w:gridCol w:w="1226"/>
      </w:tblGrid>
      <w:tr w:rsidR="00BE040D" w:rsidRPr="00767A99" w:rsidTr="002A54A7">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3"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6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tc>
        <w:tc>
          <w:tcPr>
            <w:tcW w:w="6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r>
      <w:tr w:rsidR="00BE040D" w:rsidRPr="00767A99" w:rsidTr="002A54A7">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BB.4213</w:t>
            </w:r>
          </w:p>
        </w:tc>
        <w:tc>
          <w:tcPr>
            <w:tcW w:w="8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bằng phương phán hàn, đường kính 200mm</w:t>
            </w:r>
          </w:p>
        </w:tc>
        <w:tc>
          <w:tcPr>
            <w:tcW w:w="12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PPR</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thẳng PPR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34,73</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34,80</w:t>
            </w: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34,92</w:t>
            </w:r>
          </w:p>
        </w:tc>
      </w:tr>
      <w:tr w:rsidR="00BE040D" w:rsidRPr="00767A99" w:rsidTr="002A54A7">
        <w:tblPrEx>
          <w:tblCellMar>
            <w:top w:w="0" w:type="dxa"/>
            <w:left w:w="0" w:type="dxa"/>
            <w:bottom w:w="0" w:type="dxa"/>
            <w:right w:w="0" w:type="dxa"/>
          </w:tblCellMar>
        </w:tblPrEx>
        <w:tc>
          <w:tcPr>
            <w:tcW w:w="55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5,296</w:t>
            </w:r>
          </w:p>
        </w:tc>
        <w:tc>
          <w:tcPr>
            <w:tcW w:w="6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5,296</w:t>
            </w:r>
          </w:p>
        </w:tc>
        <w:tc>
          <w:tcPr>
            <w:tcW w:w="6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5,296</w:t>
            </w:r>
          </w:p>
        </w:tc>
      </w:tr>
      <w:tr w:rsidR="00BE040D" w:rsidRPr="00767A99" w:rsidTr="002A54A7">
        <w:tblPrEx>
          <w:tblCellMar>
            <w:top w:w="0" w:type="dxa"/>
            <w:left w:w="0" w:type="dxa"/>
            <w:bottom w:w="0" w:type="dxa"/>
            <w:right w:w="0" w:type="dxa"/>
          </w:tblCellMar>
        </w:tblPrEx>
        <w:tc>
          <w:tcPr>
            <w:tcW w:w="303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BB.43000  LẮP ĐẶT ỐNG NHỰA GÂN XOẮN HDPE</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BB.43100  LẮP ĐẶT ỐNG NHỰA GÂN XOẮN HDPE 1 LỚP CÓ ĐẦU NỐI GAI - ĐOẠN ỐNG DÀI 5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rải ống trong phạm vi 30m, đo lấy dấu, lau chùi ống, căn chỉnh ống, nối ống bằng ống nối.</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9"/>
        <w:gridCol w:w="1782"/>
        <w:gridCol w:w="2068"/>
        <w:gridCol w:w="898"/>
        <w:gridCol w:w="917"/>
        <w:gridCol w:w="919"/>
        <w:gridCol w:w="917"/>
        <w:gridCol w:w="917"/>
      </w:tblGrid>
      <w:tr w:rsidR="00BE040D" w:rsidRPr="00767A99" w:rsidTr="002A54A7">
        <w:tblPrEx>
          <w:tblCellMar>
            <w:top w:w="0" w:type="dxa"/>
            <w:left w:w="0" w:type="dxa"/>
            <w:bottom w:w="0" w:type="dxa"/>
            <w:right w:w="0" w:type="dxa"/>
          </w:tblCellMar>
        </w:tblPrEx>
        <w:tc>
          <w:tcPr>
            <w:tcW w:w="50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0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0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BB.431</w:t>
            </w:r>
          </w:p>
        </w:tc>
        <w:tc>
          <w:tcPr>
            <w:tcW w:w="9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gân xoắn HDPE 1 lớp có đầu nối gai, đoạn ống dài 5 m</w:t>
            </w:r>
          </w:p>
        </w:tc>
        <w:tc>
          <w:tcPr>
            <w:tcW w:w="11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gân xoắn</w:t>
            </w:r>
          </w:p>
        </w:tc>
        <w:tc>
          <w:tcPr>
            <w:tcW w:w="4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nối</w:t>
            </w:r>
          </w:p>
        </w:tc>
        <w:tc>
          <w:tcPr>
            <w:tcW w:w="4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r w:rsidR="00BE040D" w:rsidRPr="00767A99" w:rsidTr="002A54A7">
        <w:tblPrEx>
          <w:tblCellMar>
            <w:top w:w="0" w:type="dxa"/>
            <w:left w:w="0" w:type="dxa"/>
            <w:bottom w:w="0" w:type="dxa"/>
            <w:right w:w="0" w:type="dxa"/>
          </w:tblCellMar>
        </w:tblPrEx>
        <w:tc>
          <w:tcPr>
            <w:tcW w:w="5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0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303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39"/>
        <w:gridCol w:w="1850"/>
        <w:gridCol w:w="1987"/>
        <w:gridCol w:w="848"/>
        <w:gridCol w:w="767"/>
        <w:gridCol w:w="765"/>
        <w:gridCol w:w="767"/>
        <w:gridCol w:w="767"/>
        <w:gridCol w:w="767"/>
      </w:tblGrid>
      <w:tr w:rsidR="00BE040D" w:rsidRPr="00767A99" w:rsidTr="002A54A7">
        <w:tblPrEx>
          <w:tblCellMar>
            <w:top w:w="0" w:type="dxa"/>
            <w:left w:w="0" w:type="dxa"/>
            <w:bottom w:w="0" w:type="dxa"/>
            <w:right w:w="0" w:type="dxa"/>
          </w:tblCellMar>
        </w:tblPrEx>
        <w:tc>
          <w:tcPr>
            <w:tcW w:w="4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r>
      <w:tr w:rsidR="00BE040D" w:rsidRPr="00767A99" w:rsidTr="002A54A7">
        <w:tblPrEx>
          <w:tblCellMar>
            <w:top w:w="0" w:type="dxa"/>
            <w:left w:w="0" w:type="dxa"/>
            <w:bottom w:w="0" w:type="dxa"/>
            <w:right w:w="0" w:type="dxa"/>
          </w:tblCellMar>
        </w:tblPrEx>
        <w:tc>
          <w:tcPr>
            <w:tcW w:w="4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BB.431</w:t>
            </w:r>
          </w:p>
        </w:tc>
        <w:tc>
          <w:tcPr>
            <w:tcW w:w="98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gân xoắn HDPE 1 lớp có đầu nối gai, đoạn ống dài 5 m</w:t>
            </w:r>
          </w:p>
        </w:tc>
        <w:tc>
          <w:tcPr>
            <w:tcW w:w="10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gân xoắn</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nối</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w:t>
            </w:r>
          </w:p>
        </w:tc>
        <w:tc>
          <w:tcPr>
            <w:tcW w:w="4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w:t>
            </w:r>
          </w:p>
        </w:tc>
        <w:tc>
          <w:tcPr>
            <w:tcW w:w="4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5,47</w:t>
            </w:r>
          </w:p>
        </w:tc>
        <w:tc>
          <w:tcPr>
            <w:tcW w:w="4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7,60</w:t>
            </w:r>
          </w:p>
        </w:tc>
        <w:tc>
          <w:tcPr>
            <w:tcW w:w="4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9,80</w:t>
            </w:r>
          </w:p>
        </w:tc>
      </w:tr>
      <w:tr w:rsidR="00BE040D" w:rsidRPr="00767A99" w:rsidTr="002A54A7">
        <w:tblPrEx>
          <w:tblCellMar>
            <w:top w:w="0" w:type="dxa"/>
            <w:left w:w="0" w:type="dxa"/>
            <w:bottom w:w="0" w:type="dxa"/>
            <w:right w:w="0" w:type="dxa"/>
          </w:tblCellMar>
        </w:tblPrEx>
        <w:tc>
          <w:tcPr>
            <w:tcW w:w="295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706"/>
        <w:gridCol w:w="2130"/>
        <w:gridCol w:w="1052"/>
        <w:gridCol w:w="1138"/>
        <w:gridCol w:w="1136"/>
        <w:gridCol w:w="1215"/>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6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6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BB.431</w:t>
            </w:r>
          </w:p>
        </w:tc>
        <w:tc>
          <w:tcPr>
            <w:tcW w:w="91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gân xoắn HDPE 1 lớp có đầu nối gai, đoạn ống dài 5 m</w:t>
            </w:r>
          </w:p>
        </w:tc>
        <w:tc>
          <w:tcPr>
            <w:tcW w:w="11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gân xoắn</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6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nối</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6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6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14,44</w:t>
            </w:r>
          </w:p>
        </w:tc>
        <w:tc>
          <w:tcPr>
            <w:tcW w:w="6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19,26</w:t>
            </w:r>
          </w:p>
        </w:tc>
      </w:tr>
      <w:tr w:rsidR="00BE040D" w:rsidRPr="00767A99" w:rsidTr="002A54A7">
        <w:tblPrEx>
          <w:tblCellMar>
            <w:top w:w="0" w:type="dxa"/>
            <w:left w:w="0" w:type="dxa"/>
            <w:bottom w:w="0" w:type="dxa"/>
            <w:right w:w="0" w:type="dxa"/>
          </w:tblCellMar>
        </w:tblPrEx>
        <w:tc>
          <w:tcPr>
            <w:tcW w:w="31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Trong trường hợp lắp ống nhựa gân xoắn 2 lớp có đầu nối gai, định mức nhân công được nhân hệ số k = 1,1.</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BB.43200  LẮP ĐẶT ỐNG NHỰA GÂN XOẮN HDPE 2 LỚP, NỐI MÀNG KEO - ĐOẠN ỐNG DÀI 5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rải ống trong phạm vi 30m, đo lấy dấu, căn chỉnh ống, cố định ống, nối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506"/>
        <w:gridCol w:w="2128"/>
        <w:gridCol w:w="984"/>
        <w:gridCol w:w="954"/>
        <w:gridCol w:w="954"/>
        <w:gridCol w:w="956"/>
        <w:gridCol w:w="953"/>
      </w:tblGrid>
      <w:tr w:rsidR="00BE040D" w:rsidRPr="00767A99" w:rsidTr="002A54A7">
        <w:tblPrEx>
          <w:tblCellMar>
            <w:top w:w="0" w:type="dxa"/>
            <w:left w:w="0" w:type="dxa"/>
            <w:bottom w:w="0" w:type="dxa"/>
            <w:right w:w="0" w:type="dxa"/>
          </w:tblCellMar>
        </w:tblPrEx>
        <w:tc>
          <w:tcPr>
            <w:tcW w:w="4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BB.432</w:t>
            </w:r>
          </w:p>
        </w:tc>
        <w:tc>
          <w:tcPr>
            <w:tcW w:w="8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gân xoắn HDPE 2 lớp, nối màng keo, đoạn ống dài 5 m</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gân xoắn </w:t>
            </w:r>
          </w:p>
        </w:tc>
        <w:tc>
          <w:tcPr>
            <w:tcW w:w="5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9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Cùm nhựa nối ống </w:t>
            </w:r>
          </w:p>
        </w:tc>
        <w:tc>
          <w:tcPr>
            <w:tcW w:w="5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r w:rsidR="00BE040D" w:rsidRPr="00767A99" w:rsidTr="002A54A7">
        <w:tblPrEx>
          <w:tblCellMar>
            <w:top w:w="0" w:type="dxa"/>
            <w:left w:w="0" w:type="dxa"/>
            <w:bottom w:w="0" w:type="dxa"/>
            <w:right w:w="0" w:type="dxa"/>
          </w:tblCellMar>
        </w:tblPrEx>
        <w:tc>
          <w:tcPr>
            <w:tcW w:w="49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Màng keo dán ống </w:t>
            </w:r>
          </w:p>
        </w:tc>
        <w:tc>
          <w:tcPr>
            <w:tcW w:w="5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4,65</w:t>
            </w:r>
          </w:p>
        </w:tc>
      </w:tr>
      <w:tr w:rsidR="00BE040D" w:rsidRPr="00767A99" w:rsidTr="002A54A7">
        <w:tblPrEx>
          <w:tblCellMar>
            <w:top w:w="0" w:type="dxa"/>
            <w:left w:w="0" w:type="dxa"/>
            <w:bottom w:w="0" w:type="dxa"/>
            <w:right w:w="0" w:type="dxa"/>
          </w:tblCellMar>
        </w:tblPrEx>
        <w:tc>
          <w:tcPr>
            <w:tcW w:w="49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tc>
      </w:tr>
      <w:tr w:rsidR="00BE040D" w:rsidRPr="00767A99" w:rsidTr="002A54A7">
        <w:tblPrEx>
          <w:tblCellMar>
            <w:top w:w="0" w:type="dxa"/>
            <w:left w:w="0" w:type="dxa"/>
            <w:bottom w:w="0" w:type="dxa"/>
            <w:right w:w="0" w:type="dxa"/>
          </w:tblCellMar>
        </w:tblPrEx>
        <w:tc>
          <w:tcPr>
            <w:tcW w:w="29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1550"/>
        <w:gridCol w:w="2128"/>
        <w:gridCol w:w="707"/>
        <w:gridCol w:w="825"/>
        <w:gridCol w:w="822"/>
        <w:gridCol w:w="825"/>
        <w:gridCol w:w="823"/>
        <w:gridCol w:w="825"/>
      </w:tblGrid>
      <w:tr w:rsidR="00BE040D" w:rsidRPr="00767A99" w:rsidTr="002A54A7">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0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r>
      <w:tr w:rsidR="00BE040D" w:rsidRPr="00767A99" w:rsidTr="002A54A7">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BB.432</w:t>
            </w:r>
          </w:p>
        </w:tc>
        <w:tc>
          <w:tcPr>
            <w:tcW w:w="8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gân xoắn HDPE 2 lớp, nối màng keo, đoạn ống dài 5 m</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gân xoắn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Cùm nhựa nối ống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Màng keo dán ống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6,66</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10,14</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11,59</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17,76</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25,65</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5,01</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6,29</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8,74</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12,25</w:t>
            </w:r>
          </w:p>
        </w:tc>
      </w:tr>
      <w:tr w:rsidR="00BE040D" w:rsidRPr="00767A99" w:rsidTr="002A54A7">
        <w:tblPrEx>
          <w:tblCellMar>
            <w:top w:w="0" w:type="dxa"/>
            <w:left w:w="0" w:type="dxa"/>
            <w:bottom w:w="0" w:type="dxa"/>
            <w:right w:w="0" w:type="dxa"/>
          </w:tblCellMar>
        </w:tblPrEx>
        <w:tc>
          <w:tcPr>
            <w:tcW w:w="279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698"/>
        <w:gridCol w:w="2408"/>
        <w:gridCol w:w="971"/>
        <w:gridCol w:w="1134"/>
        <w:gridCol w:w="1130"/>
        <w:gridCol w:w="1134"/>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1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6"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BB.432</w:t>
            </w:r>
          </w:p>
        </w:tc>
        <w:tc>
          <w:tcPr>
            <w:tcW w:w="9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gân xoắn HDPE 2 lớp, nối màng keo, đoạn ống dài 5 m</w:t>
            </w:r>
          </w:p>
        </w:tc>
        <w:tc>
          <w:tcPr>
            <w:tcW w:w="12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gân xoắn </w:t>
            </w:r>
          </w:p>
        </w:tc>
        <w:tc>
          <w:tcPr>
            <w:tcW w:w="5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Cùm nhựa nối ống </w:t>
            </w:r>
          </w:p>
        </w:tc>
        <w:tc>
          <w:tcPr>
            <w:tcW w:w="5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Màng keo dán ống </w:t>
            </w:r>
          </w:p>
        </w:tc>
        <w:tc>
          <w:tcPr>
            <w:tcW w:w="5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34,06</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45,49</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74,18</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15,79</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22,15</w:t>
            </w:r>
          </w:p>
        </w:tc>
      </w:tr>
      <w:tr w:rsidR="00BE040D" w:rsidRPr="00767A99" w:rsidTr="002A54A7">
        <w:tblPrEx>
          <w:tblCellMar>
            <w:top w:w="0" w:type="dxa"/>
            <w:left w:w="0" w:type="dxa"/>
            <w:bottom w:w="0" w:type="dxa"/>
            <w:right w:w="0" w:type="dxa"/>
          </w:tblCellMar>
        </w:tblPrEx>
        <w:tc>
          <w:tcPr>
            <w:tcW w:w="318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BB.44000  LẮP ĐẶT ỐNG NHỰA NHÔM NỐI BẰNG PHƯƠNG PHÁP MĂNG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ống đến vị trí lắp đặt trong phạm vi 30m, đo lấy dấu, cắt ống, lau chùi ống, căn chỉnh, lắp ống và măng sông theo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BB.44100  LẮP ĐẶT ỐNG NHỰA NHÔM NỐI BẰNG PHƯƠNG PHÁP MĂNG SÔNG - ĐOẠN ỐNG DÀI 100m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2"/>
        <w:gridCol w:w="2485"/>
        <w:gridCol w:w="2120"/>
        <w:gridCol w:w="842"/>
        <w:gridCol w:w="1415"/>
        <w:gridCol w:w="1413"/>
      </w:tblGrid>
      <w:tr w:rsidR="00BE040D" w:rsidRPr="00767A99" w:rsidTr="002A54A7">
        <w:tblPrEx>
          <w:tblCellMar>
            <w:top w:w="0" w:type="dxa"/>
            <w:left w:w="0" w:type="dxa"/>
            <w:bottom w:w="0" w:type="dxa"/>
            <w:right w:w="0" w:type="dxa"/>
          </w:tblCellMar>
        </w:tblPrEx>
        <w:tc>
          <w:tcPr>
            <w:tcW w:w="5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11"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7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BB.441</w:t>
            </w:r>
          </w:p>
        </w:tc>
        <w:tc>
          <w:tcPr>
            <w:tcW w:w="13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nhôm nối bằng phương pháp măng sông, đoạn ống dài 100m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nhựa nhôm</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7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100,01</w:t>
            </w:r>
          </w:p>
        </w:tc>
        <w:tc>
          <w:tcPr>
            <w:tcW w:w="7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100,01</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Măng sông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7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7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r>
      <w:tr w:rsidR="00BE040D" w:rsidRPr="00767A99" w:rsidTr="002A54A7">
        <w:tblPrEx>
          <w:tblCellMar>
            <w:top w:w="0" w:type="dxa"/>
            <w:left w:w="0" w:type="dxa"/>
            <w:bottom w:w="0" w:type="dxa"/>
            <w:right w:w="0" w:type="dxa"/>
          </w:tblCellMar>
        </w:tblPrEx>
        <w:tc>
          <w:tcPr>
            <w:tcW w:w="348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BB.44200  LẮP ĐẶT ỐNG NHỰA NHÔM NỐI BẰNG PHƯƠNG PHÁP MĂNG SÔNG - ĐOẠN ỐNG DÀI 50m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3"/>
        <w:gridCol w:w="2405"/>
        <w:gridCol w:w="2132"/>
        <w:gridCol w:w="846"/>
        <w:gridCol w:w="2841"/>
      </w:tblGrid>
      <w:tr w:rsidR="00BE040D" w:rsidRPr="00767A99" w:rsidTr="002A54A7">
        <w:tblPrEx>
          <w:tblCellMar>
            <w:top w:w="0" w:type="dxa"/>
            <w:left w:w="0" w:type="dxa"/>
            <w:bottom w:w="0" w:type="dxa"/>
            <w:right w:w="0" w:type="dxa"/>
          </w:tblCellMar>
        </w:tblPrEx>
        <w:tc>
          <w:tcPr>
            <w:tcW w:w="6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2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6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6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BB.442</w:t>
            </w:r>
          </w:p>
        </w:tc>
        <w:tc>
          <w:tcPr>
            <w:tcW w:w="12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nhôm nối bằng phương pháp măng sông, đoạn ống dài 50m</w:t>
            </w:r>
          </w:p>
        </w:tc>
        <w:tc>
          <w:tcPr>
            <w:tcW w:w="11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nhôm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1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100,02</w:t>
            </w:r>
          </w:p>
        </w:tc>
      </w:tr>
      <w:tr w:rsidR="00BE040D" w:rsidRPr="00767A99" w:rsidTr="002A54A7">
        <w:tblPrEx>
          <w:tblCellMar>
            <w:top w:w="0" w:type="dxa"/>
            <w:left w:w="0" w:type="dxa"/>
            <w:bottom w:w="0" w:type="dxa"/>
            <w:right w:w="0" w:type="dxa"/>
          </w:tblCellMar>
        </w:tblPrEx>
        <w:tc>
          <w:tcPr>
            <w:tcW w:w="60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Măng sông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60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5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BE040D" w:rsidRPr="00767A99" w:rsidTr="002A54A7">
        <w:tblPrEx>
          <w:tblCellMar>
            <w:top w:w="0" w:type="dxa"/>
            <w:left w:w="0" w:type="dxa"/>
            <w:bottom w:w="0" w:type="dxa"/>
            <w:right w:w="0" w:type="dxa"/>
          </w:tblCellMar>
        </w:tblPrEx>
        <w:tc>
          <w:tcPr>
            <w:tcW w:w="6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r w:rsidR="00BE040D" w:rsidRPr="00767A99" w:rsidTr="002A54A7">
        <w:tblPrEx>
          <w:tblCellMar>
            <w:top w:w="0" w:type="dxa"/>
            <w:left w:w="0" w:type="dxa"/>
            <w:bottom w:w="0" w:type="dxa"/>
            <w:right w:w="0" w:type="dxa"/>
          </w:tblCellMar>
        </w:tblPrEx>
        <w:tc>
          <w:tcPr>
            <w:tcW w:w="348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BB.44300  LẮP ĐẶT ỐNG NHỰA NHÔM NỐI BẰNG MĂNG SÔNG - ĐOẠN ỐNG DÀI 6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2"/>
        <w:gridCol w:w="2485"/>
        <w:gridCol w:w="2120"/>
        <w:gridCol w:w="842"/>
        <w:gridCol w:w="1415"/>
        <w:gridCol w:w="1413"/>
      </w:tblGrid>
      <w:tr w:rsidR="00BE040D" w:rsidRPr="00767A99" w:rsidTr="002A54A7">
        <w:tblPrEx>
          <w:tblCellMar>
            <w:top w:w="0" w:type="dxa"/>
            <w:left w:w="0" w:type="dxa"/>
            <w:bottom w:w="0" w:type="dxa"/>
            <w:right w:w="0" w:type="dxa"/>
          </w:tblCellMar>
        </w:tblPrEx>
        <w:tc>
          <w:tcPr>
            <w:tcW w:w="5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3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11"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7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57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BB.443</w:t>
            </w:r>
          </w:p>
        </w:tc>
        <w:tc>
          <w:tcPr>
            <w:tcW w:w="13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nhôm nối bằng măng sông, đoạn ống dài 6 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nhôm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7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100,02</w:t>
            </w:r>
          </w:p>
        </w:tc>
        <w:tc>
          <w:tcPr>
            <w:tcW w:w="7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100,02</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Măng sông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7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7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r w:rsidR="00BE040D" w:rsidRPr="00767A99" w:rsidTr="002A54A7">
        <w:tblPrEx>
          <w:tblCellMar>
            <w:top w:w="0" w:type="dxa"/>
            <w:left w:w="0" w:type="dxa"/>
            <w:bottom w:w="0" w:type="dxa"/>
            <w:right w:w="0" w:type="dxa"/>
          </w:tblCellMar>
        </w:tblPrEx>
        <w:tc>
          <w:tcPr>
            <w:tcW w:w="348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BB.45000  LẮP ĐẶT ỐNG NHỰA HDPE</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BB.45100  LẮP ĐẶT ỐNG NHỰA HDPE NỐI BẰNG MĂNG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ống đến vị trí lắp đặt trong phạm vi 30m, đo lấy dấu, cắt ống, lau chùi ống, căn chỉnh, lắp ống theo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BB.45110  LẮP ĐẶT ỐNG NHỰA HDPE NỐI BẰNG MĂNG SÔNG - ĐOẠN ỐNG DÀI 300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699"/>
        <w:gridCol w:w="2397"/>
        <w:gridCol w:w="842"/>
        <w:gridCol w:w="1132"/>
        <w:gridCol w:w="1132"/>
        <w:gridCol w:w="113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5"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BB.4511</w:t>
            </w:r>
          </w:p>
        </w:tc>
        <w:tc>
          <w:tcPr>
            <w:tcW w:w="90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măng sông, đoạn ống dài 300 m</w:t>
            </w:r>
          </w:p>
        </w:tc>
        <w:tc>
          <w:tcPr>
            <w:tcW w:w="12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100,01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100,01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100,01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r>
      <w:tr w:rsidR="00BE040D" w:rsidRPr="00767A99" w:rsidTr="002A54A7">
        <w:tblPrEx>
          <w:tblCellMar>
            <w:top w:w="0" w:type="dxa"/>
            <w:left w:w="0" w:type="dxa"/>
            <w:bottom w:w="0" w:type="dxa"/>
            <w:right w:w="0" w:type="dxa"/>
          </w:tblCellMar>
        </w:tblPrEx>
        <w:tc>
          <w:tcPr>
            <w:tcW w:w="318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BB.45120  LẮP ĐẶT ỐNG NHỰA HDPE NỐI BẰNG MĂNG SÔNG - ĐOẠN ỐNG DÀI 200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2122"/>
        <w:gridCol w:w="2545"/>
        <w:gridCol w:w="1271"/>
        <w:gridCol w:w="2397"/>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BB.4512</w:t>
            </w:r>
          </w:p>
        </w:tc>
        <w:tc>
          <w:tcPr>
            <w:tcW w:w="11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măng sông, đoạn ống dài 200 m</w:t>
            </w:r>
          </w:p>
        </w:tc>
        <w:tc>
          <w:tcPr>
            <w:tcW w:w="13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6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2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2,42</w:t>
            </w:r>
          </w:p>
        </w:tc>
      </w:tr>
      <w:tr w:rsidR="00BE040D" w:rsidRPr="00767A99" w:rsidTr="002A54A7">
        <w:tblPrEx>
          <w:tblCellMar>
            <w:top w:w="0" w:type="dxa"/>
            <w:left w:w="0" w:type="dxa"/>
            <w:bottom w:w="0" w:type="dxa"/>
            <w:right w:w="0" w:type="dxa"/>
          </w:tblCellMar>
        </w:tblPrEx>
        <w:tc>
          <w:tcPr>
            <w:tcW w:w="371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BB.45130  LẮP ĐẶT ỐNG NHỰA HDPE NỐI BẰNG MĂNG SÔNG - ĐOẠN ỐNG DÀI 150m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2122"/>
        <w:gridCol w:w="2545"/>
        <w:gridCol w:w="1271"/>
        <w:gridCol w:w="2397"/>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BB.4513</w:t>
            </w:r>
          </w:p>
        </w:tc>
        <w:tc>
          <w:tcPr>
            <w:tcW w:w="11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măng sông, đoạn ống dài 150m</w:t>
            </w:r>
          </w:p>
        </w:tc>
        <w:tc>
          <w:tcPr>
            <w:tcW w:w="13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6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12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100,01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tc>
      </w:tr>
      <w:tr w:rsidR="00BE040D" w:rsidRPr="00767A99" w:rsidTr="002A54A7">
        <w:tblPrEx>
          <w:tblCellMar>
            <w:top w:w="0" w:type="dxa"/>
            <w:left w:w="0" w:type="dxa"/>
            <w:bottom w:w="0" w:type="dxa"/>
            <w:right w:w="0" w:type="dxa"/>
          </w:tblCellMar>
        </w:tblPrEx>
        <w:tc>
          <w:tcPr>
            <w:tcW w:w="371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BB.45140  LẮP ĐẶT ỐNG NHỰA HDPE NỐI BẰNG MĂNG SÔNG - ĐOẠN ỐNG DÀI 100m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2122"/>
        <w:gridCol w:w="2259"/>
        <w:gridCol w:w="1269"/>
        <w:gridCol w:w="2685"/>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BB.4514</w:t>
            </w:r>
          </w:p>
        </w:tc>
        <w:tc>
          <w:tcPr>
            <w:tcW w:w="11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măng sông, đoạn ống dài 100m</w:t>
            </w:r>
          </w:p>
        </w:tc>
        <w:tc>
          <w:tcPr>
            <w:tcW w:w="12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6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4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tc>
      </w:tr>
      <w:tr w:rsidR="00BE040D" w:rsidRPr="00767A99" w:rsidTr="002A54A7">
        <w:tblPrEx>
          <w:tblCellMar>
            <w:top w:w="0" w:type="dxa"/>
            <w:left w:w="0" w:type="dxa"/>
            <w:bottom w:w="0" w:type="dxa"/>
            <w:right w:w="0" w:type="dxa"/>
          </w:tblCellMar>
        </w:tblPrEx>
        <w:tc>
          <w:tcPr>
            <w:tcW w:w="356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BB.45150  LẮP ĐẶT ỐNG NHỰA HDPE - ĐOẠN ỐNG DÀI 50m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2120"/>
        <w:gridCol w:w="2257"/>
        <w:gridCol w:w="982"/>
        <w:gridCol w:w="1486"/>
        <w:gridCol w:w="1490"/>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9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9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7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BB.4515</w:t>
            </w:r>
          </w:p>
        </w:tc>
        <w:tc>
          <w:tcPr>
            <w:tcW w:w="11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măng sông, đoạn ống dài 50m</w:t>
            </w:r>
          </w:p>
        </w:tc>
        <w:tc>
          <w:tcPr>
            <w:tcW w:w="12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9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5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100,02</w:t>
            </w:r>
          </w:p>
        </w:tc>
        <w:tc>
          <w:tcPr>
            <w:tcW w:w="7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9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c>
          <w:tcPr>
            <w:tcW w:w="7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3,38</w:t>
            </w:r>
          </w:p>
        </w:tc>
      </w:tr>
      <w:tr w:rsidR="00BE040D" w:rsidRPr="00767A99" w:rsidTr="002A54A7">
        <w:tblPrEx>
          <w:tblCellMar>
            <w:top w:w="0" w:type="dxa"/>
            <w:left w:w="0" w:type="dxa"/>
            <w:bottom w:w="0" w:type="dxa"/>
            <w:right w:w="0" w:type="dxa"/>
          </w:tblCellMar>
        </w:tblPrEx>
        <w:tc>
          <w:tcPr>
            <w:tcW w:w="341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9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BB.45160  LẮP ĐẶT ỐNG NHỰA HDPE NỐI BẰNG MĂNG SÔNG - ĐOẠN ỐNG DÀI 25m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987"/>
        <w:gridCol w:w="2553"/>
        <w:gridCol w:w="1274"/>
        <w:gridCol w:w="2549"/>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6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BB.4516</w:t>
            </w:r>
          </w:p>
        </w:tc>
        <w:tc>
          <w:tcPr>
            <w:tcW w:w="106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măng sông, đoạn ống dài 25m</w:t>
            </w:r>
          </w:p>
        </w:tc>
        <w:tc>
          <w:tcPr>
            <w:tcW w:w="1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100,02</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3,88</w:t>
            </w:r>
          </w:p>
        </w:tc>
      </w:tr>
      <w:tr w:rsidR="00BE040D" w:rsidRPr="00767A99" w:rsidTr="002A54A7">
        <w:tblPrEx>
          <w:tblCellMar>
            <w:top w:w="0" w:type="dxa"/>
            <w:left w:w="0" w:type="dxa"/>
            <w:bottom w:w="0" w:type="dxa"/>
            <w:right w:w="0" w:type="dxa"/>
          </w:tblCellMar>
        </w:tblPrEx>
        <w:tc>
          <w:tcPr>
            <w:tcW w:w="363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BB.45200  LẮP ĐẶT ỐNG NHỰA HDPE NỐI BẰNG PHƯƠNG PHÁP HÀN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ống đến vị trí lắp đặt trong phạm vi 30m, đo lấy dấu, cắt ống, tẩy vát mép, lau chùi ống, căn chỉnh ống, hàn 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BB.45210  LẮP ĐẶT ỐNG NHỰA HDPE NỐI BẰNG PHƯƠNG PHÁP HÀN - ĐOẠN ỐNG DÀI 300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984"/>
        <w:gridCol w:w="2515"/>
        <w:gridCol w:w="887"/>
        <w:gridCol w:w="2977"/>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BB.4521</w:t>
            </w:r>
          </w:p>
        </w:tc>
        <w:tc>
          <w:tcPr>
            <w:tcW w:w="106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phương pháp hàn, đoạn ống dài 300 m</w:t>
            </w:r>
          </w:p>
        </w:tc>
        <w:tc>
          <w:tcPr>
            <w:tcW w:w="1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5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4,14</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34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BB.45220  LẮP ĐẶT ỐNG NHỰA HDPE NỐI BẰNG PHƯƠNG PHÁP HÀN - ĐOẠN ỐNG DÀI 250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984"/>
        <w:gridCol w:w="2515"/>
        <w:gridCol w:w="848"/>
        <w:gridCol w:w="3017"/>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1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1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BB.4522</w:t>
            </w:r>
          </w:p>
        </w:tc>
        <w:tc>
          <w:tcPr>
            <w:tcW w:w="106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phương pháp hàn, đoạn ống dài 250 m</w:t>
            </w:r>
          </w:p>
        </w:tc>
        <w:tc>
          <w:tcPr>
            <w:tcW w:w="1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1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1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BE040D" w:rsidRPr="00767A99" w:rsidTr="002A54A7">
        <w:tblPrEx>
          <w:tblCellMar>
            <w:top w:w="0" w:type="dxa"/>
            <w:left w:w="0" w:type="dxa"/>
            <w:bottom w:w="0" w:type="dxa"/>
            <w:right w:w="0" w:type="dxa"/>
          </w:tblCellMar>
        </w:tblPrEx>
        <w:tc>
          <w:tcPr>
            <w:tcW w:w="338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1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BB.45230  LẮP ĐẶT ỐNG NHỰA HDPE NỐI BẰNG PHƯƠNG PHÁP HÀN - ĐOẠN ỐNG DÀI 200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984"/>
        <w:gridCol w:w="2515"/>
        <w:gridCol w:w="1027"/>
        <w:gridCol w:w="2837"/>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BB.4523</w:t>
            </w:r>
          </w:p>
        </w:tc>
        <w:tc>
          <w:tcPr>
            <w:tcW w:w="106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phương pháp hàn, đoạn ống dài 200 m</w:t>
            </w:r>
          </w:p>
        </w:tc>
        <w:tc>
          <w:tcPr>
            <w:tcW w:w="1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6,24</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5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r>
      <w:tr w:rsidR="00BE040D" w:rsidRPr="00767A99" w:rsidTr="002A54A7">
        <w:tblPrEx>
          <w:tblCellMar>
            <w:top w:w="0" w:type="dxa"/>
            <w:left w:w="0" w:type="dxa"/>
            <w:bottom w:w="0" w:type="dxa"/>
            <w:right w:w="0" w:type="dxa"/>
          </w:tblCellMar>
        </w:tblPrEx>
        <w:tc>
          <w:tcPr>
            <w:tcW w:w="348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BB.45240  LẮP ĐẶT ỐNG NHỰA HDPE NỐI BẰNG PHƯƠNG PHÁP HÀN - ĐOẠN ỐNG DÀI 150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984"/>
        <w:gridCol w:w="2515"/>
        <w:gridCol w:w="990"/>
        <w:gridCol w:w="2874"/>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BB.4524</w:t>
            </w:r>
          </w:p>
        </w:tc>
        <w:tc>
          <w:tcPr>
            <w:tcW w:w="106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phương pháp hàn, đoạn ống dài 150 m</w:t>
            </w:r>
          </w:p>
        </w:tc>
        <w:tc>
          <w:tcPr>
            <w:tcW w:w="1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6,96</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BE040D" w:rsidRPr="00767A99" w:rsidTr="002A54A7">
        <w:tblPrEx>
          <w:tblCellMar>
            <w:top w:w="0" w:type="dxa"/>
            <w:left w:w="0" w:type="dxa"/>
            <w:bottom w:w="0" w:type="dxa"/>
            <w:right w:w="0" w:type="dxa"/>
          </w:tblCellMar>
        </w:tblPrEx>
        <w:tc>
          <w:tcPr>
            <w:tcW w:w="346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BB.45250  LẮP ĐẶT ỐNG NHỰA HDPE NỐI BẰNG PHƯƠNG PHÁP HÀN - ĐOẠN ỐNG DÀI 70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705"/>
        <w:gridCol w:w="2367"/>
        <w:gridCol w:w="709"/>
        <w:gridCol w:w="895"/>
        <w:gridCol w:w="896"/>
        <w:gridCol w:w="895"/>
        <w:gridCol w:w="896"/>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1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BB.4525</w:t>
            </w:r>
          </w:p>
        </w:tc>
        <w:tc>
          <w:tcPr>
            <w:tcW w:w="9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phương pháp hàn, đoạn ống dài 70 m</w:t>
            </w:r>
          </w:p>
        </w:tc>
        <w:tc>
          <w:tcPr>
            <w:tcW w:w="12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5,24</w:t>
            </w:r>
          </w:p>
        </w:tc>
        <w:tc>
          <w:tcPr>
            <w:tcW w:w="4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5,70</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5,93</w:t>
            </w: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6,62</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BE040D" w:rsidRPr="00767A99" w:rsidTr="002A54A7">
        <w:tblPrEx>
          <w:tblCellMar>
            <w:top w:w="0" w:type="dxa"/>
            <w:left w:w="0" w:type="dxa"/>
            <w:bottom w:w="0" w:type="dxa"/>
            <w:right w:w="0" w:type="dxa"/>
          </w:tblCellMar>
        </w:tblPrEx>
        <w:tc>
          <w:tcPr>
            <w:tcW w:w="30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BB.45260  LẮP ĐẶT ỐNG NHỰA HDPE NỐI BẰNG PHƯƠNG PHÁP HÀN - ĐOẠN ỐNG DÀI 50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5"/>
        <w:gridCol w:w="1841"/>
        <w:gridCol w:w="2375"/>
        <w:gridCol w:w="842"/>
        <w:gridCol w:w="1652"/>
        <w:gridCol w:w="1652"/>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66"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8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BB.4526</w:t>
            </w:r>
          </w:p>
        </w:tc>
        <w:tc>
          <w:tcPr>
            <w:tcW w:w="9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phương pháp hàn, đoạn ống dài 50 m</w:t>
            </w:r>
          </w:p>
        </w:tc>
        <w:tc>
          <w:tcPr>
            <w:tcW w:w="12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8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8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8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5,66</w:t>
            </w:r>
          </w:p>
        </w:tc>
        <w:tc>
          <w:tcPr>
            <w:tcW w:w="8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8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r>
      <w:tr w:rsidR="00BE040D" w:rsidRPr="00767A99" w:rsidTr="002A54A7">
        <w:tblPrEx>
          <w:tblCellMar>
            <w:top w:w="0" w:type="dxa"/>
            <w:left w:w="0" w:type="dxa"/>
            <w:bottom w:w="0" w:type="dxa"/>
            <w:right w:w="0" w:type="dxa"/>
          </w:tblCellMar>
        </w:tblPrEx>
        <w:tc>
          <w:tcPr>
            <w:tcW w:w="323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BB.45270  LẮP ĐẶT ỐNG NHỰA HDPE NỐI BẰNG PHƯƠNG PHÁP HÀN - ĐOẠN ỐNG DÀI 40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841"/>
        <w:gridCol w:w="2268"/>
        <w:gridCol w:w="846"/>
        <w:gridCol w:w="1703"/>
        <w:gridCol w:w="1705"/>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1"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9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BB.4527</w:t>
            </w:r>
          </w:p>
        </w:tc>
        <w:tc>
          <w:tcPr>
            <w:tcW w:w="9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phương pháp hàn, đoạn ống dài 40 m</w:t>
            </w:r>
          </w:p>
        </w:tc>
        <w:tc>
          <w:tcPr>
            <w:tcW w:w="121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9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9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6,71</w:t>
            </w:r>
          </w:p>
        </w:tc>
        <w:tc>
          <w:tcPr>
            <w:tcW w:w="9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7,66</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9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BE040D" w:rsidRPr="00767A99" w:rsidTr="002A54A7">
        <w:tblPrEx>
          <w:tblCellMar>
            <w:top w:w="0" w:type="dxa"/>
            <w:left w:w="0" w:type="dxa"/>
            <w:bottom w:w="0" w:type="dxa"/>
            <w:right w:w="0" w:type="dxa"/>
          </w:tblCellMar>
        </w:tblPrEx>
        <w:tc>
          <w:tcPr>
            <w:tcW w:w="317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9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BB.46000  LẮP ĐẶT ỐNG NHỰA HDPE BẰNG PHƯƠNG PHÁP HÀN GIA NHIỆT ĐOẠN ỐNG DÀI 6m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ống trong phạm vi 30m, đưa máy và ống vào vị trí hàn, căn chỉnh ống trên máy; vệ sinh ống, tạo phẳng mối nối bằng bàn nạo, vệ sinh mối nối, hàn gia nhiệt (ủ nhiệt, làm nguội), hạ ống theo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BB.46010  LẮP ĐẶT ỐNG NHỰA HDPE BẰNG PHƯƠNG PHÁP HÀN GIA NHIỆT, ĐƯỜNG KÍNH 110mm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527"/>
        <w:gridCol w:w="2085"/>
        <w:gridCol w:w="702"/>
        <w:gridCol w:w="670"/>
        <w:gridCol w:w="674"/>
        <w:gridCol w:w="670"/>
        <w:gridCol w:w="674"/>
        <w:gridCol w:w="670"/>
        <w:gridCol w:w="674"/>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54"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36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c>
          <w:tcPr>
            <w:tcW w:w="35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c>
          <w:tcPr>
            <w:tcW w:w="36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35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5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BB.4601</w:t>
            </w:r>
          </w:p>
        </w:tc>
        <w:tc>
          <w:tcPr>
            <w:tcW w:w="81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110mm</w:t>
            </w:r>
          </w:p>
        </w:tc>
        <w:tc>
          <w:tcPr>
            <w:tcW w:w="11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8,26</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8,92</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9,37</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10,18</w:t>
            </w: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11,13</w:t>
            </w:r>
          </w:p>
        </w:tc>
        <w:tc>
          <w:tcPr>
            <w:tcW w:w="3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0,813</w:t>
            </w:r>
          </w:p>
        </w:tc>
        <w:tc>
          <w:tcPr>
            <w:tcW w:w="3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0,872</w:t>
            </w:r>
          </w:p>
        </w:tc>
        <w:tc>
          <w:tcPr>
            <w:tcW w:w="3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0,892</w:t>
            </w:r>
          </w:p>
        </w:tc>
        <w:tc>
          <w:tcPr>
            <w:tcW w:w="3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0,958</w:t>
            </w:r>
          </w:p>
        </w:tc>
        <w:tc>
          <w:tcPr>
            <w:tcW w:w="3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1,031</w:t>
            </w:r>
          </w:p>
        </w:tc>
        <w:tc>
          <w:tcPr>
            <w:tcW w:w="3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1,109</w:t>
            </w:r>
          </w:p>
        </w:tc>
      </w:tr>
      <w:tr w:rsidR="00BE040D" w:rsidRPr="00767A99" w:rsidTr="002A54A7">
        <w:tblPrEx>
          <w:tblCellMar>
            <w:top w:w="0" w:type="dxa"/>
            <w:left w:w="0" w:type="dxa"/>
            <w:bottom w:w="0" w:type="dxa"/>
            <w:right w:w="0" w:type="dxa"/>
          </w:tblCellMar>
        </w:tblPrEx>
        <w:tc>
          <w:tcPr>
            <w:tcW w:w="284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BB.46020  LẮP ĐẶT ỐNG NHỰA HDPE BẰNG PHƯƠNG PHÁP HÀN GIA NHIỆT, ĐƯỜNG KÍNH 125mm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529"/>
        <w:gridCol w:w="2001"/>
        <w:gridCol w:w="704"/>
        <w:gridCol w:w="685"/>
        <w:gridCol w:w="685"/>
        <w:gridCol w:w="687"/>
        <w:gridCol w:w="687"/>
        <w:gridCol w:w="685"/>
        <w:gridCol w:w="6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BB.4602</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125mm</w:t>
            </w:r>
          </w:p>
        </w:tc>
        <w:tc>
          <w:tcPr>
            <w:tcW w:w="10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8,37</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9,02</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9,74</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10,59</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11,57</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0,829</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0,890</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0,954</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1,024</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1,184</w:t>
            </w:r>
          </w:p>
        </w:tc>
      </w:tr>
      <w:tr w:rsidR="00BE040D" w:rsidRPr="00767A99" w:rsidTr="002A54A7">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BB.46030  LẮP ĐẶT ỐNG NHỰA HDPE BẰNG PHƯƠNG PHÁP HÀN GIA NHIỆT, ĐƯỜNG KÍNH 140mm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529"/>
        <w:gridCol w:w="2001"/>
        <w:gridCol w:w="704"/>
        <w:gridCol w:w="685"/>
        <w:gridCol w:w="685"/>
        <w:gridCol w:w="687"/>
        <w:gridCol w:w="687"/>
        <w:gridCol w:w="685"/>
        <w:gridCol w:w="6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BB.4603</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140mm</w:t>
            </w:r>
          </w:p>
        </w:tc>
        <w:tc>
          <w:tcPr>
            <w:tcW w:w="10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9,13</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9,86</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11,69</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0,890</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0,909</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0,974</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1,046</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1,124</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1,507</w:t>
            </w:r>
          </w:p>
        </w:tc>
      </w:tr>
      <w:tr w:rsidR="00BE040D" w:rsidRPr="00767A99" w:rsidTr="002A54A7">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BB.46040  LẮP ĐẶT ỐNG NHỰA HDPE BẰNG PHƯƠNG PHÁP HÀN GIA NHIỆT, ĐƯỜNG KÍNH 160mm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529"/>
        <w:gridCol w:w="2001"/>
        <w:gridCol w:w="704"/>
        <w:gridCol w:w="685"/>
        <w:gridCol w:w="685"/>
        <w:gridCol w:w="687"/>
        <w:gridCol w:w="687"/>
        <w:gridCol w:w="685"/>
        <w:gridCol w:w="6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BB.4604</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160mm</w:t>
            </w:r>
          </w:p>
        </w:tc>
        <w:tc>
          <w:tcPr>
            <w:tcW w:w="10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8,92</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9,58</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10,33</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0,916</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0,980</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1,049</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1,125</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1,209</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1,682</w:t>
            </w:r>
          </w:p>
        </w:tc>
      </w:tr>
      <w:tr w:rsidR="00BE040D" w:rsidRPr="00767A99" w:rsidTr="002A54A7">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BB.46050  LẮP ĐẶT ỐNG NHỰA HDPE BẰNG PHƯƠNG PHÁP HÀN GIA NHIỆT, ĐƯỜNG KÍNH 180mm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529"/>
        <w:gridCol w:w="2001"/>
        <w:gridCol w:w="704"/>
        <w:gridCol w:w="685"/>
        <w:gridCol w:w="685"/>
        <w:gridCol w:w="687"/>
        <w:gridCol w:w="687"/>
        <w:gridCol w:w="685"/>
        <w:gridCol w:w="6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BB.4605</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180mm</w:t>
            </w:r>
          </w:p>
        </w:tc>
        <w:tc>
          <w:tcPr>
            <w:tcW w:w="10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9,08</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9,77</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10,56</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11,76</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0,941</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1,083</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1,206</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1,592</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1,859</w:t>
            </w:r>
          </w:p>
        </w:tc>
      </w:tr>
      <w:tr w:rsidR="00BE040D" w:rsidRPr="00767A99" w:rsidTr="002A54A7">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BB.46060  LẮP ĐẶT ỐNG NHỰA HDPE BẰNG PHƯƠNG PHÁP HÀN GIA NHIỆT, ĐƯỜNG KÍNH 200mm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529"/>
        <w:gridCol w:w="2001"/>
        <w:gridCol w:w="704"/>
        <w:gridCol w:w="685"/>
        <w:gridCol w:w="685"/>
        <w:gridCol w:w="687"/>
        <w:gridCol w:w="687"/>
        <w:gridCol w:w="685"/>
        <w:gridCol w:w="6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BB.4606</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200mm</w:t>
            </w:r>
          </w:p>
        </w:tc>
        <w:tc>
          <w:tcPr>
            <w:tcW w:w="10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10,53</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12,22</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13,27</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16,96</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1,056</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1,127</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1,204</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1,289</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2,127</w:t>
            </w:r>
          </w:p>
        </w:tc>
      </w:tr>
      <w:tr w:rsidR="00BE040D" w:rsidRPr="00767A99" w:rsidTr="002A54A7">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BB.46070  LẮP ĐẶT ỐNG NHỰA HDPE BẰNG PHƯƠNG PHÁP HÀN GIA NHIỆT ĐƯỜNG KÍNH 225mm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2141"/>
        <w:gridCol w:w="706"/>
        <w:gridCol w:w="659"/>
        <w:gridCol w:w="662"/>
        <w:gridCol w:w="662"/>
        <w:gridCol w:w="662"/>
        <w:gridCol w:w="662"/>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BB.4607</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đường kính 225mm</w:t>
            </w:r>
          </w:p>
        </w:tc>
        <w:tc>
          <w:tcPr>
            <w:tcW w:w="11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10,77</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12,82</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15,82</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1,094</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1,170</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1,295</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1,684</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1,999</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2,370</w:t>
            </w:r>
          </w:p>
        </w:tc>
      </w:tr>
      <w:tr w:rsidR="00BE040D" w:rsidRPr="00767A99" w:rsidTr="002A54A7">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BB.46080  LẮP ĐẶT ỐNG NHỰA HDPE BẰNG PHƯƠNG PHÁP HÀN GIA NHIỆT ĐƯỜNG KÍNH 250mm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529"/>
        <w:gridCol w:w="2001"/>
        <w:gridCol w:w="704"/>
        <w:gridCol w:w="685"/>
        <w:gridCol w:w="685"/>
        <w:gridCol w:w="687"/>
        <w:gridCol w:w="687"/>
        <w:gridCol w:w="685"/>
        <w:gridCol w:w="6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BB.4608</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250mm</w:t>
            </w:r>
          </w:p>
        </w:tc>
        <w:tc>
          <w:tcPr>
            <w:tcW w:w="10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12,29</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13,28</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17,16</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19,88</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1,180</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1,259</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1,348</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1,871</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2,194</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2,617</w:t>
            </w:r>
          </w:p>
        </w:tc>
      </w:tr>
      <w:tr w:rsidR="00BE040D" w:rsidRPr="00767A99" w:rsidTr="002A54A7">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BB.46090  LẮP ĐẶT ỐNG NHỰA HDPE BẰNG PHƯƠNG PHÁP HÀN GIA NHIỆT, ĐƯỜNG KÍNH 280mm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529"/>
        <w:gridCol w:w="2001"/>
        <w:gridCol w:w="704"/>
        <w:gridCol w:w="685"/>
        <w:gridCol w:w="685"/>
        <w:gridCol w:w="687"/>
        <w:gridCol w:w="687"/>
        <w:gridCol w:w="685"/>
        <w:gridCol w:w="6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BB.4609</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280mm</w:t>
            </w:r>
          </w:p>
        </w:tc>
        <w:tc>
          <w:tcPr>
            <w:tcW w:w="10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11,79</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12,97</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15,89</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18,47</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21,53</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1,235</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1,755</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2,075</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2,931</w:t>
            </w:r>
          </w:p>
        </w:tc>
      </w:tr>
      <w:tr w:rsidR="00BE040D" w:rsidRPr="00767A99" w:rsidTr="002A54A7">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BB.46100  LẮP ĐẶT ỐNG NHỰA HDPE BẰNG PHƯƠNG PHÁP HÀN GIA NHIỆT, ĐƯỜNG KÍNH 315mm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2141"/>
        <w:gridCol w:w="706"/>
        <w:gridCol w:w="659"/>
        <w:gridCol w:w="662"/>
        <w:gridCol w:w="662"/>
        <w:gridCol w:w="662"/>
        <w:gridCol w:w="662"/>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315mm</w:t>
            </w:r>
          </w:p>
        </w:tc>
        <w:tc>
          <w:tcPr>
            <w:tcW w:w="11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13,27</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15,80</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21,19</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24,79</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29,27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1,375</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1,708</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1,989</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2,371</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2,812</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3,363</w:t>
            </w:r>
          </w:p>
        </w:tc>
      </w:tr>
      <w:tr w:rsidR="00BE040D" w:rsidRPr="00767A99" w:rsidTr="002A54A7">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BB.46110  LẮP ĐẶT ỐNG NHỰA HDPE BẰNG PHƯƠNG PHÁP HÀN GIA NHIỆT, ĐƯỜNG KÍNH 355mm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2141"/>
        <w:gridCol w:w="706"/>
        <w:gridCol w:w="659"/>
        <w:gridCol w:w="662"/>
        <w:gridCol w:w="662"/>
        <w:gridCol w:w="662"/>
        <w:gridCol w:w="662"/>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BB.4611</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355mm</w:t>
            </w:r>
          </w:p>
        </w:tc>
        <w:tc>
          <w:tcPr>
            <w:tcW w:w="11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14,13</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17,12</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23,23</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27,24</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1,509</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1,914</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2,300</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2,691</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3,196</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3,857</w:t>
            </w:r>
          </w:p>
        </w:tc>
      </w:tr>
      <w:tr w:rsidR="00BE040D" w:rsidRPr="00767A99" w:rsidTr="002A54A7">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BB.46120  LẮP ĐẶT ỐNG NHỰA HDPE BẰNG PHƯƠNG PHÁP HÀN GIA NHIỆT ĐƯỜNG KÍNH 400mm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2141"/>
        <w:gridCol w:w="706"/>
        <w:gridCol w:w="659"/>
        <w:gridCol w:w="662"/>
        <w:gridCol w:w="662"/>
        <w:gridCol w:w="662"/>
        <w:gridCol w:w="662"/>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BB.4612</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đường kính 400mm</w:t>
            </w:r>
          </w:p>
        </w:tc>
        <w:tc>
          <w:tcPr>
            <w:tcW w:w="11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18,30</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25,14</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4,27</w:t>
            </w:r>
          </w:p>
        </w:tc>
      </w:tr>
      <w:tr w:rsidR="00BE040D" w:rsidRPr="00767A99" w:rsidTr="002A54A7">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BB.46130  LẮP ĐẶT ỐNG NHỰA HDPE BẰNG PHƯƠNG PHÁP HÀN GIA NHIỆT, ĐƯỜNG KÍNH 450mm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2141"/>
        <w:gridCol w:w="706"/>
        <w:gridCol w:w="659"/>
        <w:gridCol w:w="662"/>
        <w:gridCol w:w="662"/>
        <w:gridCol w:w="662"/>
        <w:gridCol w:w="662"/>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BB.4613</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450mm</w:t>
            </w:r>
          </w:p>
        </w:tc>
        <w:tc>
          <w:tcPr>
            <w:tcW w:w="11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16,96</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23,52</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w:t>
            </w:r>
          </w:p>
        </w:tc>
      </w:tr>
      <w:tr w:rsidR="00BE040D" w:rsidRPr="00767A99" w:rsidTr="002A54A7">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BB.46140  LẮP ĐẶT ỐNG NHỰA HDPE BẰNG PHƯƠNG PHÁP HÀN GIA NHIỆT, ĐƯỜNG KÍNH 500mm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2141"/>
        <w:gridCol w:w="706"/>
        <w:gridCol w:w="659"/>
        <w:gridCol w:w="662"/>
        <w:gridCol w:w="662"/>
        <w:gridCol w:w="662"/>
        <w:gridCol w:w="662"/>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55,8</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BB.4614</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500mm</w:t>
            </w:r>
          </w:p>
        </w:tc>
        <w:tc>
          <w:tcPr>
            <w:tcW w:w="11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18,95</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30,83</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36,74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3,71</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4,43</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5,31</w:t>
            </w:r>
          </w:p>
        </w:tc>
      </w:tr>
      <w:tr w:rsidR="00BE040D" w:rsidRPr="00767A99" w:rsidTr="002A54A7">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BB.46150  LẮP ĐẶT ỐNG NHỰA HDPE BẰNG PHƯƠNG PHÁP HÀN GIA NHIỆT, ĐƯỜNG KÍNH 560mm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30"/>
        <w:gridCol w:w="2141"/>
        <w:gridCol w:w="706"/>
        <w:gridCol w:w="793"/>
        <w:gridCol w:w="793"/>
        <w:gridCol w:w="795"/>
        <w:gridCol w:w="793"/>
        <w:gridCol w:w="79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41,2</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BB.4615</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560mm</w:t>
            </w:r>
          </w:p>
        </w:tc>
        <w:tc>
          <w:tcPr>
            <w:tcW w:w="11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17,73</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20,64</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24,28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33,87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4,94</w:t>
            </w:r>
          </w:p>
        </w:tc>
      </w:tr>
      <w:tr w:rsidR="00BE040D" w:rsidRPr="00767A99" w:rsidTr="002A54A7">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BB.46160  LẮP ĐẶT ỐNG NHỰA HDPE BẰNG PHƯƠNG PHÁP HÀN GIA NHIỆT, ĐƯỜNG KÍNH 630mm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561"/>
        <w:gridCol w:w="2182"/>
        <w:gridCol w:w="717"/>
        <w:gridCol w:w="780"/>
        <w:gridCol w:w="780"/>
        <w:gridCol w:w="784"/>
        <w:gridCol w:w="780"/>
        <w:gridCol w:w="779"/>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6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8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6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w:t>
            </w: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w:t>
            </w: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46,3</w:t>
            </w: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57,2</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BB.4616</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đường kính 630mm</w:t>
            </w:r>
          </w:p>
        </w:tc>
        <w:tc>
          <w:tcPr>
            <w:tcW w:w="11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19,93</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23,22</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27,26</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32,09</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38,29</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3,93</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5,60</w:t>
            </w:r>
          </w:p>
        </w:tc>
      </w:tr>
      <w:tr w:rsidR="00BE040D" w:rsidRPr="00767A99" w:rsidTr="002A54A7">
        <w:tblPrEx>
          <w:tblCellMar>
            <w:top w:w="0" w:type="dxa"/>
            <w:left w:w="0" w:type="dxa"/>
            <w:bottom w:w="0" w:type="dxa"/>
            <w:right w:w="0" w:type="dxa"/>
          </w:tblCellMar>
        </w:tblPrEx>
        <w:tc>
          <w:tcPr>
            <w:tcW w:w="29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BB.46170  LẮP ĐẶT ỐNG NHỰA HDPE BẰNG PHƯƠNG PHÁP HÀN GIA NHIỆT, ĐƯỜNG KÍNH 710mm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2"/>
        <w:gridCol w:w="1557"/>
        <w:gridCol w:w="2319"/>
        <w:gridCol w:w="715"/>
        <w:gridCol w:w="754"/>
        <w:gridCol w:w="754"/>
        <w:gridCol w:w="754"/>
        <w:gridCol w:w="754"/>
        <w:gridCol w:w="758"/>
      </w:tblGrid>
      <w:tr w:rsidR="00BE040D" w:rsidRPr="00767A99" w:rsidTr="002A54A7">
        <w:tblPrEx>
          <w:tblCellMar>
            <w:top w:w="0" w:type="dxa"/>
            <w:left w:w="0" w:type="dxa"/>
            <w:bottom w:w="0" w:type="dxa"/>
            <w:right w:w="0" w:type="dxa"/>
          </w:tblCellMar>
        </w:tblPrEx>
        <w:tc>
          <w:tcPr>
            <w:tcW w:w="5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1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52,2</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64,5</w:t>
            </w:r>
          </w:p>
        </w:tc>
      </w:tr>
      <w:tr w:rsidR="00BE040D" w:rsidRPr="00767A99" w:rsidTr="002A54A7">
        <w:tblPrEx>
          <w:tblCellMar>
            <w:top w:w="0" w:type="dxa"/>
            <w:left w:w="0" w:type="dxa"/>
            <w:bottom w:w="0" w:type="dxa"/>
            <w:right w:w="0" w:type="dxa"/>
          </w:tblCellMar>
        </w:tblPrEx>
        <w:tc>
          <w:tcPr>
            <w:tcW w:w="5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BB.4617</w:t>
            </w:r>
          </w:p>
        </w:tc>
        <w:tc>
          <w:tcPr>
            <w:tcW w:w="83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710mm</w:t>
            </w:r>
          </w:p>
        </w:tc>
        <w:tc>
          <w:tcPr>
            <w:tcW w:w="12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30,26</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35,77</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42,68</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5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4,43</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5,27</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6,33</w:t>
            </w:r>
          </w:p>
        </w:tc>
      </w:tr>
      <w:tr w:rsidR="00BE040D" w:rsidRPr="00767A99" w:rsidTr="002A54A7">
        <w:tblPrEx>
          <w:tblCellMar>
            <w:top w:w="0" w:type="dxa"/>
            <w:left w:w="0" w:type="dxa"/>
            <w:bottom w:w="0" w:type="dxa"/>
            <w:right w:w="0" w:type="dxa"/>
          </w:tblCellMar>
        </w:tblPrEx>
        <w:tc>
          <w:tcPr>
            <w:tcW w:w="298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BB.46180  LẮP ĐẶT ỐNG NHỰA HDPE BẰNG PHƯƠNG PHÁP HÀN GIA NHIỆT, ĐƯỜNG KÍNH 800mm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3"/>
        <w:gridCol w:w="1557"/>
        <w:gridCol w:w="2543"/>
        <w:gridCol w:w="713"/>
        <w:gridCol w:w="855"/>
        <w:gridCol w:w="853"/>
        <w:gridCol w:w="853"/>
        <w:gridCol w:w="850"/>
      </w:tblGrid>
      <w:tr w:rsidR="00BE040D" w:rsidRPr="00767A99" w:rsidTr="002A54A7">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47,4</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w:t>
            </w:r>
          </w:p>
        </w:tc>
      </w:tr>
      <w:tr w:rsidR="00BE040D" w:rsidRPr="00767A99" w:rsidTr="002A54A7">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BB.4618</w:t>
            </w:r>
          </w:p>
        </w:tc>
        <w:tc>
          <w:tcPr>
            <w:tcW w:w="83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800mm</w:t>
            </w:r>
          </w:p>
        </w:tc>
        <w:tc>
          <w:tcPr>
            <w:tcW w:w="13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5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5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5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25,07</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29,13</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34,27</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40,54</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5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5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r>
      <w:tr w:rsidR="00BE040D" w:rsidRPr="00767A99" w:rsidTr="002A54A7">
        <w:tblPrEx>
          <w:tblCellMar>
            <w:top w:w="0" w:type="dxa"/>
            <w:left w:w="0" w:type="dxa"/>
            <w:bottom w:w="0" w:type="dxa"/>
            <w:right w:w="0" w:type="dxa"/>
          </w:tblCellMar>
        </w:tblPrEx>
        <w:tc>
          <w:tcPr>
            <w:tcW w:w="317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BB.46190  LẮP ĐẶT ỐNG NHỰA HDPE BẰNG PHƯƠNG PHÁP HÀN GIA NHIỆT, ĐƯỜNG KÍNH 900mm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5"/>
        <w:gridCol w:w="1562"/>
        <w:gridCol w:w="2551"/>
        <w:gridCol w:w="715"/>
        <w:gridCol w:w="848"/>
        <w:gridCol w:w="850"/>
        <w:gridCol w:w="848"/>
        <w:gridCol w:w="848"/>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53,3</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66,2</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BB.4619</w:t>
            </w:r>
          </w:p>
        </w:tc>
        <w:tc>
          <w:tcPr>
            <w:tcW w:w="83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900mm</w:t>
            </w:r>
          </w:p>
        </w:tc>
        <w:tc>
          <w:tcPr>
            <w:tcW w:w="13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45,54</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6,83</w:t>
            </w:r>
          </w:p>
        </w:tc>
      </w:tr>
      <w:tr w:rsidR="00BE040D" w:rsidRPr="00767A99" w:rsidTr="002A54A7">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BB.46200  LẮP ĐẶT ỐNG NHỰA HDPE BẰNG PHƯƠNG PHÁP HÀN GIA NHIỆT, ĐƯỜNG KÍNH 1000mm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5"/>
        <w:gridCol w:w="1701"/>
        <w:gridCol w:w="2410"/>
        <w:gridCol w:w="715"/>
        <w:gridCol w:w="848"/>
        <w:gridCol w:w="850"/>
        <w:gridCol w:w="848"/>
        <w:gridCol w:w="850"/>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59,3</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72,5</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BB.4620</w:t>
            </w:r>
          </w:p>
        </w:tc>
        <w:tc>
          <w:tcPr>
            <w:tcW w:w="90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1000mm</w:t>
            </w:r>
          </w:p>
        </w:tc>
        <w:tc>
          <w:tcPr>
            <w:tcW w:w="12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31,49</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43,28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50,68</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6,48</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7,63</w:t>
            </w:r>
          </w:p>
        </w:tc>
      </w:tr>
      <w:tr w:rsidR="00BE040D" w:rsidRPr="00767A99" w:rsidTr="002A54A7">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BB.46210  LẮP ĐẶT ỐNG NHỰA HDPE BẰNG PHƯƠNG PHÁP HÀN GIA NHIỆT, ĐƯỜNG KÍNH 1200mm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2"/>
        <w:gridCol w:w="1697"/>
        <w:gridCol w:w="2831"/>
        <w:gridCol w:w="715"/>
        <w:gridCol w:w="994"/>
        <w:gridCol w:w="994"/>
        <w:gridCol w:w="994"/>
      </w:tblGrid>
      <w:tr w:rsidR="00BE040D" w:rsidRPr="00767A99" w:rsidTr="002A54A7">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93"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5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57,2</w:t>
            </w:r>
          </w:p>
        </w:tc>
        <w:tc>
          <w:tcPr>
            <w:tcW w:w="5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w:t>
            </w:r>
          </w:p>
        </w:tc>
      </w:tr>
      <w:tr w:rsidR="00BE040D" w:rsidRPr="00767A99" w:rsidTr="002A54A7">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BB.4621</w:t>
            </w:r>
          </w:p>
        </w:tc>
        <w:tc>
          <w:tcPr>
            <w:tcW w:w="9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bằng phương pháp hàn gia nhiệt, đường kính 1200mm</w:t>
            </w:r>
          </w:p>
        </w:tc>
        <w:tc>
          <w:tcPr>
            <w:tcW w:w="1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nhựa HDPE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38,34</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44,67</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50,64</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5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5,80</w:t>
            </w:r>
          </w:p>
        </w:tc>
        <w:tc>
          <w:tcPr>
            <w:tcW w:w="5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w:t>
            </w:r>
          </w:p>
        </w:tc>
        <w:tc>
          <w:tcPr>
            <w:tcW w:w="5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7,73</w:t>
            </w:r>
          </w:p>
        </w:tc>
      </w:tr>
      <w:tr w:rsidR="00BE040D" w:rsidRPr="00767A99" w:rsidTr="002A54A7">
        <w:tblPrEx>
          <w:tblCellMar>
            <w:top w:w="0" w:type="dxa"/>
            <w:left w:w="0" w:type="dxa"/>
            <w:bottom w:w="0" w:type="dxa"/>
            <w:right w:w="0" w:type="dxa"/>
          </w:tblCellMar>
        </w:tblPrEx>
        <w:tc>
          <w:tcPr>
            <w:tcW w:w="34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BB.50000  LẮP ĐẶT ỐNG ĐỒNG DẪN GA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BB.51000  LẮP ĐẶT ỐNG ĐỒNG BẰNG PHƯƠNG PHÁP HÀN-ĐOẠN ỐNG DÀI 2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ống đến vị trí lắp đặt trong phạm vi 30m, đo lấy dấu, cắt ống, lau chùi ống, lắp chỉnh ống, hàn nối ống, lắp giá đỡ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64"/>
        <w:gridCol w:w="1871"/>
        <w:gridCol w:w="861"/>
        <w:gridCol w:w="1012"/>
        <w:gridCol w:w="1012"/>
        <w:gridCol w:w="1012"/>
        <w:gridCol w:w="1012"/>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c>
          <w:tcPr>
            <w:tcW w:w="5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5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5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BB.510</w:t>
            </w:r>
          </w:p>
        </w:tc>
        <w:tc>
          <w:tcPr>
            <w:tcW w:w="83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đồng bằng phương pháp hàn, đoạn ống dài 2 m</w:t>
            </w:r>
          </w:p>
        </w:tc>
        <w:tc>
          <w:tcPr>
            <w:tcW w:w="10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đồng</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đồng</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0,087</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Thuốc hàn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c>
          <w:tcPr>
            <w:tcW w:w="5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5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16,74</w:t>
            </w:r>
          </w:p>
        </w:tc>
        <w:tc>
          <w:tcPr>
            <w:tcW w:w="5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18,39</w:t>
            </w:r>
          </w:p>
        </w:tc>
      </w:tr>
      <w:tr w:rsidR="00BE040D" w:rsidRPr="00767A99" w:rsidTr="002A54A7">
        <w:tblPrEx>
          <w:tblCellMar>
            <w:top w:w="0" w:type="dxa"/>
            <w:left w:w="0" w:type="dxa"/>
            <w:bottom w:w="0" w:type="dxa"/>
            <w:right w:w="0" w:type="dxa"/>
          </w:tblCellMar>
        </w:tblPrEx>
        <w:tc>
          <w:tcPr>
            <w:tcW w:w="28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1"/>
        <w:gridCol w:w="1561"/>
        <w:gridCol w:w="1989"/>
        <w:gridCol w:w="706"/>
        <w:gridCol w:w="825"/>
        <w:gridCol w:w="822"/>
        <w:gridCol w:w="825"/>
        <w:gridCol w:w="823"/>
        <w:gridCol w:w="825"/>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0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BB.510</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đồng bằng phương pháp hàn, đoạn ống dài 2 m</w:t>
            </w:r>
          </w:p>
        </w:tc>
        <w:tc>
          <w:tcPr>
            <w:tcW w:w="10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đồng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đồng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0,159</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0,215</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Thuốc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22,19</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23,07</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23,77</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24,17</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24,72</w:t>
            </w:r>
          </w:p>
        </w:tc>
      </w:tr>
      <w:tr w:rsidR="00BE040D" w:rsidRPr="00767A99" w:rsidTr="002A54A7">
        <w:tblPrEx>
          <w:tblCellMar>
            <w:top w:w="0" w:type="dxa"/>
            <w:left w:w="0" w:type="dxa"/>
            <w:bottom w:w="0" w:type="dxa"/>
            <w:right w:w="0" w:type="dxa"/>
          </w:tblCellMar>
        </w:tblPrEx>
        <w:tc>
          <w:tcPr>
            <w:tcW w:w="279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8"/>
        <w:gridCol w:w="1396"/>
        <w:gridCol w:w="1709"/>
        <w:gridCol w:w="707"/>
        <w:gridCol w:w="880"/>
        <w:gridCol w:w="883"/>
        <w:gridCol w:w="883"/>
        <w:gridCol w:w="883"/>
        <w:gridCol w:w="878"/>
      </w:tblGrid>
      <w:tr w:rsidR="00BE040D" w:rsidRPr="00767A99" w:rsidTr="002A54A7">
        <w:tblPrEx>
          <w:tblCellMar>
            <w:top w:w="0" w:type="dxa"/>
            <w:left w:w="0" w:type="dxa"/>
            <w:bottom w:w="0" w:type="dxa"/>
            <w:right w:w="0" w:type="dxa"/>
          </w:tblCellMar>
        </w:tblPrEx>
        <w:tc>
          <w:tcPr>
            <w:tcW w:w="6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6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w:t>
            </w:r>
          </w:p>
        </w:tc>
      </w:tr>
      <w:tr w:rsidR="00BE040D" w:rsidRPr="00767A99" w:rsidTr="002A54A7">
        <w:tblPrEx>
          <w:tblCellMar>
            <w:top w:w="0" w:type="dxa"/>
            <w:left w:w="0" w:type="dxa"/>
            <w:bottom w:w="0" w:type="dxa"/>
            <w:right w:w="0" w:type="dxa"/>
          </w:tblCellMar>
        </w:tblPrEx>
        <w:tc>
          <w:tcPr>
            <w:tcW w:w="60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BB.510</w:t>
            </w:r>
          </w:p>
        </w:tc>
        <w:tc>
          <w:tcPr>
            <w:tcW w:w="7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đồng bằng phương pháp hàn, đoạn ống dài 2 m</w:t>
            </w:r>
          </w:p>
        </w:tc>
        <w:tc>
          <w:tcPr>
            <w:tcW w:w="9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đồng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đồng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0,436</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Thuốc hàn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25,17</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26,83</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28,47</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30,33</w:t>
            </w:r>
          </w:p>
        </w:tc>
      </w:tr>
      <w:tr w:rsidR="00BE040D" w:rsidRPr="00767A99" w:rsidTr="002A54A7">
        <w:tblPrEx>
          <w:tblCellMar>
            <w:top w:w="0" w:type="dxa"/>
            <w:left w:w="0" w:type="dxa"/>
            <w:bottom w:w="0" w:type="dxa"/>
            <w:right w:w="0" w:type="dxa"/>
          </w:tblCellMar>
        </w:tblPrEx>
        <w:tc>
          <w:tcPr>
            <w:tcW w:w="264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BB.60000  LẮP ĐẶT ĐƯỜNG ỐNG THÔNG GIÓ</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HƯỚNG DẪN ÁP DỤNG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mức lắp đặt côn được tính bình quân cho hai đầu 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Điều kiện lắp đặt hệ thống thông gió được tính ở độ cao ≤ 6m. Nếu lắp đặt ở độ cao &gt; 6m thì hao phí vận chuyển vật tư trong nhà được tính thêm định mức bốc xếp và vận chuyển vật liệu lên cao trong định mức dự toán xây dựng công trình. Chiều cao ghi trong các công tác lắp đặt này là độ cao tính từ cốt ± 0.00 theo thiết kế của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BB.61000  LẮP ĐẶT ỐNG THÔNG GIÓ HỘP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lắp đặt, chuẩn bị dụng cụ thi công, đo lấy dấu, khoan, lắp đặt giá đỡ, lắp đặt nối ống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BB.610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BB.610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0,016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0,019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BB.610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0,022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0,024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0,028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BB.610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0,030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0,034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0,037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73"/>
        <w:gridCol w:w="1039"/>
        <w:gridCol w:w="1039"/>
        <w:gridCol w:w="1040"/>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66"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tc>
        <w:tc>
          <w:tcPr>
            <w:tcW w:w="5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5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BB.610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0,039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0,042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0,047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33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BB.610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0,057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0,064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73"/>
        <w:gridCol w:w="1039"/>
        <w:gridCol w:w="1039"/>
        <w:gridCol w:w="1040"/>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66"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≤5,70</w:t>
            </w:r>
          </w:p>
        </w:tc>
        <w:tc>
          <w:tcPr>
            <w:tcW w:w="5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BB.610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M10x30</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0,083 </w:t>
            </w:r>
          </w:p>
        </w:tc>
        <w:tc>
          <w:tcPr>
            <w:tcW w:w="5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0,094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33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BB.62000  LẮP ĐẶT ỐNG THÔNG GIÓ TRÒN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lắp đặt, chuẩn bị dụng cụ thi công, đo lấy dấu, khoan, lắp đặt giá đỡ, lắp đặt nối ống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BB.620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gió tròn</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0,004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0,006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0,007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3063"/>
        <w:gridCol w:w="704"/>
        <w:gridCol w:w="1016"/>
        <w:gridCol w:w="1018"/>
        <w:gridCol w:w="1014"/>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2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tc>
        <w:tc>
          <w:tcPr>
            <w:tcW w:w="5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BB.620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gió tròn</w:t>
            </w:r>
          </w:p>
        </w:tc>
        <w:tc>
          <w:tcPr>
            <w:tcW w:w="16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37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BB.620</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gió tròn</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thông gió</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0,017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0,021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BB.70000  LẮP ĐẶT PHỤ TÙNG ĐƯỜNG 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HƯỚNG DẪN ÁP DỤNG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Hao phí về vật liệu, nhân công và máy thi công cho công tác lắp đặt phụ tùng đường ống (như côn, cút, van,...) được tính cho từng cách lắp đặt phù hợp với phương pháp lắp đặt của mỗi loại 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lắp vòi, bịt đầu ống thì hao phí vật liệu phụ, nhân công và máy thi công được tính bằng hệ số 0,5 hao phí vật liệu phụ, nhân công, máy thi công của định mức lắp đặt cút có đường kính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lắp tê thì hao phí vật liệu phụ, nhân công và máy thi công được tính bằng hệ số 1,5 hao phí vật liệu phụ, nhân công, máy thi công của định mức lắp đặt cút có đường kính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Nếu lắp chữ thập thì hao phí vật liệu phụ, nhân công và máy thi công được tính bằng hệ số 2 hao phí vật liệu phụ, nhân công, máy thi công của định mức lắp đặt cút có đường kính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việc rà van chưa tính trong định mức.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BB.71000  LẮP ĐẶT PHỤ TÙNG ỐNG BÊ TÔNG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BB.71100  LẮP ĐẶT CÔN, CÚT BÊ TÔNG NỐI BẰNG GIOĂNG CAO SU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lau chùi ống và phụ tùng, lắp chỉnh gioăng, nối ống với phụ tùng.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17"/>
        <w:gridCol w:w="1944"/>
        <w:gridCol w:w="923"/>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BB.711</w:t>
            </w:r>
          </w:p>
        </w:tc>
        <w:tc>
          <w:tcPr>
            <w:tcW w:w="8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bê tông nối bằng gioăng cao su</w:t>
            </w:r>
          </w:p>
        </w:tc>
        <w:tc>
          <w:tcPr>
            <w:tcW w:w="10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bê tông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 </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17"/>
        <w:gridCol w:w="1944"/>
        <w:gridCol w:w="923"/>
        <w:gridCol w:w="979"/>
        <w:gridCol w:w="979"/>
        <w:gridCol w:w="979"/>
        <w:gridCol w:w="977"/>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1250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1800</w:t>
            </w:r>
          </w:p>
        </w:tc>
        <w:tc>
          <w:tcPr>
            <w:tcW w:w="5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2250</w:t>
            </w:r>
          </w:p>
        </w:tc>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3000</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BB.711</w:t>
            </w:r>
          </w:p>
        </w:tc>
        <w:tc>
          <w:tcPr>
            <w:tcW w:w="8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bê tông nối bằng gioăng cao su</w:t>
            </w:r>
          </w:p>
        </w:tc>
        <w:tc>
          <w:tcPr>
            <w:tcW w:w="10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bê tông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5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5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BB.72000  LẮP ĐẶT PHỤ TÙNG ỐNG GANG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BB.72100  LẮP ĐẶT CÔN CÚT GANG NỐI BẰNG PHƯƠNG PHÁP XẢM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chùi ống và phụ tùng, tẩy ba via, lắp chỉnh và xảm mối nối.</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5"/>
        <w:gridCol w:w="1637"/>
        <w:gridCol w:w="2279"/>
        <w:gridCol w:w="797"/>
        <w:gridCol w:w="719"/>
        <w:gridCol w:w="719"/>
        <w:gridCol w:w="722"/>
        <w:gridCol w:w="719"/>
        <w:gridCol w:w="720"/>
      </w:tblGrid>
      <w:tr w:rsidR="00BE040D" w:rsidRPr="00767A99" w:rsidTr="002A54A7">
        <w:tblPrEx>
          <w:tblCellMar>
            <w:top w:w="0" w:type="dxa"/>
            <w:left w:w="0" w:type="dxa"/>
            <w:bottom w:w="0" w:type="dxa"/>
            <w:right w:w="0" w:type="dxa"/>
          </w:tblCellMar>
        </w:tblPrEx>
        <w:tc>
          <w:tcPr>
            <w:tcW w:w="5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23"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3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55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BB.721</w:t>
            </w:r>
          </w:p>
        </w:tc>
        <w:tc>
          <w:tcPr>
            <w:tcW w:w="87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phương pháp xảm</w:t>
            </w:r>
          </w:p>
        </w:tc>
        <w:tc>
          <w:tcPr>
            <w:tcW w:w="12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5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r>
      <w:tr w:rsidR="00BE040D" w:rsidRPr="00767A99" w:rsidTr="002A54A7">
        <w:tblPrEx>
          <w:tblCellMar>
            <w:top w:w="0" w:type="dxa"/>
            <w:left w:w="0" w:type="dxa"/>
            <w:bottom w:w="0" w:type="dxa"/>
            <w:right w:w="0" w:type="dxa"/>
          </w:tblCellMar>
        </w:tblPrEx>
        <w:tc>
          <w:tcPr>
            <w:tcW w:w="55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55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55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Ximăng PCB30</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r>
      <w:tr w:rsidR="00BE040D" w:rsidRPr="00767A99" w:rsidTr="002A54A7">
        <w:tblPrEx>
          <w:tblCellMar>
            <w:top w:w="0" w:type="dxa"/>
            <w:left w:w="0" w:type="dxa"/>
            <w:bottom w:w="0" w:type="dxa"/>
            <w:right w:w="0" w:type="dxa"/>
          </w:tblCellMar>
        </w:tblPrEx>
        <w:tc>
          <w:tcPr>
            <w:tcW w:w="55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Amiăng</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55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r>
      <w:tr w:rsidR="00BE040D" w:rsidRPr="00767A99" w:rsidTr="002A54A7">
        <w:tblPrEx>
          <w:tblCellMar>
            <w:top w:w="0" w:type="dxa"/>
            <w:left w:w="0" w:type="dxa"/>
            <w:bottom w:w="0" w:type="dxa"/>
            <w:right w:w="0" w:type="dxa"/>
          </w:tblCellMar>
        </w:tblPrEx>
        <w:tc>
          <w:tcPr>
            <w:tcW w:w="55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3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3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3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r>
      <w:tr w:rsidR="00BE040D" w:rsidRPr="00767A99" w:rsidTr="002A54A7">
        <w:tblPrEx>
          <w:tblCellMar>
            <w:top w:w="0" w:type="dxa"/>
            <w:left w:w="0" w:type="dxa"/>
            <w:bottom w:w="0" w:type="dxa"/>
            <w:right w:w="0" w:type="dxa"/>
          </w:tblCellMar>
        </w:tblPrEx>
        <w:tc>
          <w:tcPr>
            <w:tcW w:w="307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553"/>
        <w:gridCol w:w="1840"/>
        <w:gridCol w:w="702"/>
        <w:gridCol w:w="874"/>
        <w:gridCol w:w="878"/>
        <w:gridCol w:w="878"/>
        <w:gridCol w:w="878"/>
        <w:gridCol w:w="874"/>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phương pháp xảm</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Ximăng PCB30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Amiăng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265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553"/>
        <w:gridCol w:w="1840"/>
        <w:gridCol w:w="702"/>
        <w:gridCol w:w="874"/>
        <w:gridCol w:w="878"/>
        <w:gridCol w:w="878"/>
        <w:gridCol w:w="878"/>
        <w:gridCol w:w="874"/>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phương pháp xảm</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Ximăng PCB30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Amiăng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265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552"/>
        <w:gridCol w:w="2262"/>
        <w:gridCol w:w="704"/>
        <w:gridCol w:w="764"/>
        <w:gridCol w:w="762"/>
        <w:gridCol w:w="764"/>
        <w:gridCol w:w="764"/>
        <w:gridCol w:w="764"/>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3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4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phương pháp xảm</w:t>
            </w:r>
          </w:p>
        </w:tc>
        <w:tc>
          <w:tcPr>
            <w:tcW w:w="12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4,15</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5,19</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 30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11,90</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15,16</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16,25</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Amiăng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6,10</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4,03</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4,69</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3,96</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BE040D" w:rsidRPr="00767A99" w:rsidTr="002A54A7">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553"/>
        <w:gridCol w:w="2120"/>
        <w:gridCol w:w="706"/>
        <w:gridCol w:w="790"/>
        <w:gridCol w:w="792"/>
        <w:gridCol w:w="793"/>
        <w:gridCol w:w="792"/>
        <w:gridCol w:w="790"/>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phương pháp xảm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đay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5,92</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6,57</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7,23</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7,88</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tum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3,47</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4,24</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PCB30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18,52</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22,63</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24,69</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Amiăng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8,04</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8,93</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9,83</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10,72</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7,38</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8,06</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4,49</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5,99</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BB.72200  LẮP ĐẶT CÔN, CÚT GANG NỐI BẰNG GIOĂNG CAO SU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lau chùi ống và phụ tùng, lắp gioăng và chỉnh.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8"/>
        <w:gridCol w:w="1929"/>
        <w:gridCol w:w="1877"/>
        <w:gridCol w:w="777"/>
        <w:gridCol w:w="960"/>
        <w:gridCol w:w="962"/>
        <w:gridCol w:w="962"/>
        <w:gridCol w:w="962"/>
      </w:tblGrid>
      <w:tr w:rsidR="00BE040D" w:rsidRPr="00767A99" w:rsidTr="002A54A7">
        <w:tblPrEx>
          <w:tblCellMar>
            <w:top w:w="0" w:type="dxa"/>
            <w:left w:w="0" w:type="dxa"/>
            <w:bottom w:w="0" w:type="dxa"/>
            <w:right w:w="0" w:type="dxa"/>
          </w:tblCellMar>
        </w:tblPrEx>
        <w:tc>
          <w:tcPr>
            <w:tcW w:w="49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1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5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9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9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BB.722</w:t>
            </w:r>
          </w:p>
        </w:tc>
        <w:tc>
          <w:tcPr>
            <w:tcW w:w="10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goăng cao su</w:t>
            </w:r>
          </w:p>
        </w:tc>
        <w:tc>
          <w:tcPr>
            <w:tcW w:w="10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gang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9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9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BE040D" w:rsidRPr="00767A99" w:rsidTr="002A54A7">
        <w:tblPrEx>
          <w:tblCellMar>
            <w:top w:w="0" w:type="dxa"/>
            <w:left w:w="0" w:type="dxa"/>
            <w:bottom w:w="0" w:type="dxa"/>
            <w:right w:w="0" w:type="dxa"/>
          </w:tblCellMar>
        </w:tblPrEx>
        <w:tc>
          <w:tcPr>
            <w:tcW w:w="49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9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r>
      <w:tr w:rsidR="00BE040D" w:rsidRPr="00767A99" w:rsidTr="002A54A7">
        <w:tblPrEx>
          <w:tblCellMar>
            <w:top w:w="0" w:type="dxa"/>
            <w:left w:w="0" w:type="dxa"/>
            <w:bottom w:w="0" w:type="dxa"/>
            <w:right w:w="0" w:type="dxa"/>
          </w:tblCellMar>
        </w:tblPrEx>
        <w:tc>
          <w:tcPr>
            <w:tcW w:w="294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840"/>
        <w:gridCol w:w="1836"/>
        <w:gridCol w:w="842"/>
        <w:gridCol w:w="990"/>
        <w:gridCol w:w="992"/>
        <w:gridCol w:w="1016"/>
        <w:gridCol w:w="962"/>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6"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BB.722</w:t>
            </w:r>
          </w:p>
        </w:tc>
        <w:tc>
          <w:tcPr>
            <w:tcW w:w="9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goăng cao su</w:t>
            </w:r>
          </w:p>
        </w:tc>
        <w:tc>
          <w:tcPr>
            <w:tcW w:w="9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gang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1,34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 </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288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553"/>
        <w:gridCol w:w="1980"/>
        <w:gridCol w:w="702"/>
        <w:gridCol w:w="848"/>
        <w:gridCol w:w="846"/>
        <w:gridCol w:w="850"/>
        <w:gridCol w:w="846"/>
        <w:gridCol w:w="851"/>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BB.722</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goăng cao su</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gang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552"/>
        <w:gridCol w:w="1980"/>
        <w:gridCol w:w="704"/>
        <w:gridCol w:w="850"/>
        <w:gridCol w:w="846"/>
        <w:gridCol w:w="850"/>
        <w:gridCol w:w="848"/>
        <w:gridCol w:w="848"/>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BB.722</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goăng cao su</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gang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0,174</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3,29</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r>
      <w:tr w:rsidR="00BE040D" w:rsidRPr="00767A99" w:rsidTr="002A54A7">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5"/>
        <w:gridCol w:w="1402"/>
        <w:gridCol w:w="1965"/>
        <w:gridCol w:w="838"/>
        <w:gridCol w:w="844"/>
        <w:gridCol w:w="840"/>
        <w:gridCol w:w="844"/>
        <w:gridCol w:w="840"/>
        <w:gridCol w:w="769"/>
      </w:tblGrid>
      <w:tr w:rsidR="00BE040D" w:rsidRPr="00767A99" w:rsidTr="002A54A7">
        <w:tblPrEx>
          <w:tblCellMar>
            <w:top w:w="0" w:type="dxa"/>
            <w:left w:w="0" w:type="dxa"/>
            <w:bottom w:w="0" w:type="dxa"/>
            <w:right w:w="0" w:type="dxa"/>
          </w:tblCellMar>
        </w:tblPrEx>
        <w:tc>
          <w:tcPr>
            <w:tcW w:w="54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1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cút (mm)</w:t>
            </w:r>
          </w:p>
        </w:tc>
      </w:tr>
      <w:tr w:rsidR="00BE040D" w:rsidRPr="00767A99" w:rsidTr="002A54A7">
        <w:tblPrEx>
          <w:tblCellMar>
            <w:top w:w="0" w:type="dxa"/>
            <w:left w:w="0" w:type="dxa"/>
            <w:bottom w:w="0" w:type="dxa"/>
            <w:right w:w="0" w:type="dxa"/>
          </w:tblCellMar>
        </w:tblPrEx>
        <w:tc>
          <w:tcPr>
            <w:tcW w:w="54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4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54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BB.722</w:t>
            </w:r>
          </w:p>
        </w:tc>
        <w:tc>
          <w:tcPr>
            <w:tcW w:w="74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goăng cao su</w:t>
            </w:r>
          </w:p>
        </w:tc>
        <w:tc>
          <w:tcPr>
            <w:tcW w:w="10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gang </w:t>
            </w:r>
          </w:p>
        </w:tc>
        <w:tc>
          <w:tcPr>
            <w:tcW w:w="4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4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4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BE040D" w:rsidRPr="00767A99" w:rsidTr="002A54A7">
        <w:tblPrEx>
          <w:tblCellMar>
            <w:top w:w="0" w:type="dxa"/>
            <w:left w:w="0" w:type="dxa"/>
            <w:bottom w:w="0" w:type="dxa"/>
            <w:right w:w="0" w:type="dxa"/>
          </w:tblCellMar>
        </w:tblPrEx>
        <w:tc>
          <w:tcPr>
            <w:tcW w:w="54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4,73</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5,26</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5,79</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6,31</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6,57</w:t>
            </w:r>
          </w:p>
        </w:tc>
      </w:tr>
      <w:tr w:rsidR="00BE040D" w:rsidRPr="00767A99" w:rsidTr="002A54A7">
        <w:tblPrEx>
          <w:tblCellMar>
            <w:top w:w="0" w:type="dxa"/>
            <w:left w:w="0" w:type="dxa"/>
            <w:bottom w:w="0" w:type="dxa"/>
            <w:right w:w="0" w:type="dxa"/>
          </w:tblCellMar>
        </w:tblPrEx>
        <w:tc>
          <w:tcPr>
            <w:tcW w:w="54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4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r>
      <w:tr w:rsidR="00BE040D" w:rsidRPr="00767A99" w:rsidTr="002A54A7">
        <w:tblPrEx>
          <w:tblCellMar>
            <w:top w:w="0" w:type="dxa"/>
            <w:left w:w="0" w:type="dxa"/>
            <w:bottom w:w="0" w:type="dxa"/>
            <w:right w:w="0" w:type="dxa"/>
          </w:tblCellMar>
        </w:tblPrEx>
        <w:tc>
          <w:tcPr>
            <w:tcW w:w="278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BB.72300  LẮP ĐẶT CÔN, CÚT GANG NỐI BẰNG MẶT BÍCH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đo lấy dấu, khoét lòng mo đào hố xảm, chèn cát, lau chùi, tẩy mép, sơn, lắp, chỉnh, hàn mặt bích bắt bu lông.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1"/>
        <w:gridCol w:w="2203"/>
        <w:gridCol w:w="2328"/>
        <w:gridCol w:w="861"/>
        <w:gridCol w:w="990"/>
        <w:gridCol w:w="992"/>
        <w:gridCol w:w="992"/>
      </w:tblGrid>
      <w:tr w:rsidR="00BE040D" w:rsidRPr="00767A99" w:rsidTr="002A54A7">
        <w:tblPrEx>
          <w:tblCellMar>
            <w:top w:w="0" w:type="dxa"/>
            <w:left w:w="0" w:type="dxa"/>
            <w:bottom w:w="0" w:type="dxa"/>
            <w:right w:w="0" w:type="dxa"/>
          </w:tblCellMar>
        </w:tblPrEx>
        <w:tc>
          <w:tcPr>
            <w:tcW w:w="5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5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BB.723</w:t>
            </w:r>
          </w:p>
        </w:tc>
        <w:tc>
          <w:tcPr>
            <w:tcW w:w="117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mặt bích</w:t>
            </w:r>
          </w:p>
        </w:tc>
        <w:tc>
          <w:tcPr>
            <w:tcW w:w="12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Cao su tấm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 </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4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5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BE040D" w:rsidRPr="00767A99" w:rsidTr="002A54A7">
        <w:tblPrEx>
          <w:tblCellMar>
            <w:top w:w="0" w:type="dxa"/>
            <w:left w:w="0" w:type="dxa"/>
            <w:bottom w:w="0" w:type="dxa"/>
            <w:right w:w="0" w:type="dxa"/>
          </w:tblCellMar>
        </w:tblPrEx>
        <w:tc>
          <w:tcPr>
            <w:tcW w:w="34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2"/>
        <w:gridCol w:w="1692"/>
        <w:gridCol w:w="1989"/>
        <w:gridCol w:w="719"/>
        <w:gridCol w:w="793"/>
        <w:gridCol w:w="797"/>
        <w:gridCol w:w="797"/>
        <w:gridCol w:w="795"/>
        <w:gridCol w:w="793"/>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5"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BB.723</w:t>
            </w:r>
          </w:p>
        </w:tc>
        <w:tc>
          <w:tcPr>
            <w:tcW w:w="9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mặt bích</w:t>
            </w:r>
          </w:p>
        </w:tc>
        <w:tc>
          <w:tcPr>
            <w:tcW w:w="10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M20-M24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 </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287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679"/>
        <w:gridCol w:w="1993"/>
        <w:gridCol w:w="734"/>
        <w:gridCol w:w="795"/>
        <w:gridCol w:w="797"/>
        <w:gridCol w:w="797"/>
        <w:gridCol w:w="797"/>
        <w:gridCol w:w="795"/>
      </w:tblGrid>
      <w:tr w:rsidR="00BE040D" w:rsidRPr="00767A99" w:rsidTr="002A54A7">
        <w:tblPrEx>
          <w:tblCellMar>
            <w:top w:w="0" w:type="dxa"/>
            <w:left w:w="0" w:type="dxa"/>
            <w:bottom w:w="0" w:type="dxa"/>
            <w:right w:w="0" w:type="dxa"/>
          </w:tblCellMar>
        </w:tblPrEx>
        <w:tc>
          <w:tcPr>
            <w:tcW w:w="51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1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51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BB.723</w:t>
            </w:r>
          </w:p>
        </w:tc>
        <w:tc>
          <w:tcPr>
            <w:tcW w:w="8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mặt bích</w:t>
            </w:r>
          </w:p>
        </w:tc>
        <w:tc>
          <w:tcPr>
            <w:tcW w:w="10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M24-M33</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 </w:t>
            </w: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1,63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2,35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 </w:t>
            </w:r>
          </w:p>
        </w:tc>
      </w:tr>
      <w:tr w:rsidR="00BE040D" w:rsidRPr="00767A99" w:rsidTr="002A54A7">
        <w:tblPrEx>
          <w:tblCellMar>
            <w:top w:w="0" w:type="dxa"/>
            <w:left w:w="0" w:type="dxa"/>
            <w:bottom w:w="0" w:type="dxa"/>
            <w:right w:w="0" w:type="dxa"/>
          </w:tblCellMar>
        </w:tblPrEx>
        <w:tc>
          <w:tcPr>
            <w:tcW w:w="51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BE040D" w:rsidRPr="00767A99" w:rsidTr="002A54A7">
        <w:tblPrEx>
          <w:tblCellMar>
            <w:top w:w="0" w:type="dxa"/>
            <w:left w:w="0" w:type="dxa"/>
            <w:bottom w:w="0" w:type="dxa"/>
            <w:right w:w="0" w:type="dxa"/>
          </w:tblCellMar>
        </w:tblPrEx>
        <w:tc>
          <w:tcPr>
            <w:tcW w:w="287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8"/>
        <w:gridCol w:w="1701"/>
        <w:gridCol w:w="1980"/>
        <w:gridCol w:w="704"/>
        <w:gridCol w:w="792"/>
        <w:gridCol w:w="793"/>
        <w:gridCol w:w="793"/>
        <w:gridCol w:w="793"/>
        <w:gridCol w:w="793"/>
      </w:tblGrid>
      <w:tr w:rsidR="00BE040D" w:rsidRPr="00767A99" w:rsidTr="002A54A7">
        <w:tblPrEx>
          <w:tblCellMar>
            <w:top w:w="0" w:type="dxa"/>
            <w:left w:w="0" w:type="dxa"/>
            <w:bottom w:w="0" w:type="dxa"/>
            <w:right w:w="0" w:type="dxa"/>
          </w:tblCellMar>
        </w:tblPrEx>
        <w:tc>
          <w:tcPr>
            <w:tcW w:w="53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3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BE040D" w:rsidRPr="00767A99" w:rsidTr="002A54A7">
        <w:tblPrEx>
          <w:tblCellMar>
            <w:top w:w="0" w:type="dxa"/>
            <w:left w:w="0" w:type="dxa"/>
            <w:bottom w:w="0" w:type="dxa"/>
            <w:right w:w="0" w:type="dxa"/>
          </w:tblCellMar>
        </w:tblPrEx>
        <w:tc>
          <w:tcPr>
            <w:tcW w:w="53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BB.723</w:t>
            </w:r>
          </w:p>
        </w:tc>
        <w:tc>
          <w:tcPr>
            <w:tcW w:w="90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mặt bích</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M33-M39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64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64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72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72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 </w:t>
            </w: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2,72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2,96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3,46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3,71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3,79 </w:t>
            </w: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BE040D" w:rsidRPr="00767A99" w:rsidTr="002A54A7">
        <w:tblPrEx>
          <w:tblCellMar>
            <w:top w:w="0" w:type="dxa"/>
            <w:left w:w="0" w:type="dxa"/>
            <w:bottom w:w="0" w:type="dxa"/>
            <w:right w:w="0" w:type="dxa"/>
          </w:tblCellMar>
        </w:tblPrEx>
        <w:tc>
          <w:tcPr>
            <w:tcW w:w="28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697"/>
        <w:gridCol w:w="1976"/>
        <w:gridCol w:w="706"/>
        <w:gridCol w:w="790"/>
        <w:gridCol w:w="792"/>
        <w:gridCol w:w="793"/>
        <w:gridCol w:w="792"/>
        <w:gridCol w:w="790"/>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BB.723</w:t>
            </w:r>
          </w:p>
        </w:tc>
        <w:tc>
          <w:tcPr>
            <w:tcW w:w="9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nối bằng mặt bích</w:t>
            </w:r>
          </w:p>
        </w:tc>
        <w:tc>
          <w:tcPr>
            <w:tcW w:w="10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gang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 M39-M52</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4,73</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5,68</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BB.73000  LẮP ĐẶT PHỤ TÙNG ỐNG THÉP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BB.73100  LẮP ĐẶT CÔN, CÚT THÉP BẰNG PHƯƠNG PHÁP HÀN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đo lấy dấu, lau chùi chải rỉ, lắp chỉnh theo đúng yêu cầu kỹ thuật, hàn với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9"/>
        <w:gridCol w:w="1502"/>
        <w:gridCol w:w="2014"/>
        <w:gridCol w:w="810"/>
        <w:gridCol w:w="822"/>
        <w:gridCol w:w="818"/>
        <w:gridCol w:w="822"/>
        <w:gridCol w:w="818"/>
        <w:gridCol w:w="822"/>
      </w:tblGrid>
      <w:tr w:rsidR="00BE040D" w:rsidRPr="00767A99" w:rsidTr="002A54A7">
        <w:tblPrEx>
          <w:tblCellMar>
            <w:top w:w="0" w:type="dxa"/>
            <w:left w:w="0" w:type="dxa"/>
            <w:bottom w:w="0" w:type="dxa"/>
            <w:right w:w="0" w:type="dxa"/>
          </w:tblCellMar>
        </w:tblPrEx>
        <w:tc>
          <w:tcPr>
            <w:tcW w:w="4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4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BB.731</w:t>
            </w:r>
          </w:p>
        </w:tc>
        <w:tc>
          <w:tcPr>
            <w:tcW w:w="80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thép bằng phương pháp hàn</w:t>
            </w:r>
          </w:p>
        </w:tc>
        <w:tc>
          <w:tcPr>
            <w:tcW w:w="10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0,107 </w:t>
            </w:r>
          </w:p>
        </w:tc>
      </w:tr>
      <w:tr w:rsidR="00BE040D" w:rsidRPr="00767A99" w:rsidTr="002A54A7">
        <w:tblPrEx>
          <w:tblCellMar>
            <w:top w:w="0" w:type="dxa"/>
            <w:left w:w="0" w:type="dxa"/>
            <w:bottom w:w="0" w:type="dxa"/>
            <w:right w:w="0" w:type="dxa"/>
          </w:tblCellMar>
        </w:tblPrEx>
        <w:tc>
          <w:tcPr>
            <w:tcW w:w="4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4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 </w:t>
            </w:r>
          </w:p>
        </w:tc>
      </w:tr>
      <w:tr w:rsidR="00BE040D" w:rsidRPr="00767A99" w:rsidTr="002A54A7">
        <w:tblPrEx>
          <w:tblCellMar>
            <w:top w:w="0" w:type="dxa"/>
            <w:left w:w="0" w:type="dxa"/>
            <w:bottom w:w="0" w:type="dxa"/>
            <w:right w:w="0" w:type="dxa"/>
          </w:tblCellMar>
        </w:tblPrEx>
        <w:tc>
          <w:tcPr>
            <w:tcW w:w="4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9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BE040D" w:rsidRPr="00767A99" w:rsidTr="002A54A7">
        <w:tblPrEx>
          <w:tblCellMar>
            <w:top w:w="0" w:type="dxa"/>
            <w:left w:w="0" w:type="dxa"/>
            <w:bottom w:w="0" w:type="dxa"/>
            <w:right w:w="0" w:type="dxa"/>
          </w:tblCellMar>
        </w:tblPrEx>
        <w:tc>
          <w:tcPr>
            <w:tcW w:w="4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0"/>
        <w:gridCol w:w="1980"/>
        <w:gridCol w:w="844"/>
        <w:gridCol w:w="850"/>
        <w:gridCol w:w="706"/>
        <w:gridCol w:w="850"/>
        <w:gridCol w:w="848"/>
        <w:gridCol w:w="848"/>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BB.731</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thép bằng phương pháp hàn</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5"/>
        <w:gridCol w:w="1460"/>
        <w:gridCol w:w="2146"/>
        <w:gridCol w:w="711"/>
        <w:gridCol w:w="801"/>
        <w:gridCol w:w="801"/>
        <w:gridCol w:w="801"/>
        <w:gridCol w:w="801"/>
        <w:gridCol w:w="801"/>
      </w:tblGrid>
      <w:tr w:rsidR="00BE040D" w:rsidRPr="00767A99" w:rsidTr="002A54A7">
        <w:tblPrEx>
          <w:tblCellMar>
            <w:top w:w="0" w:type="dxa"/>
            <w:left w:w="0" w:type="dxa"/>
            <w:bottom w:w="0" w:type="dxa"/>
            <w:right w:w="0" w:type="dxa"/>
          </w:tblCellMar>
        </w:tblPrEx>
        <w:tc>
          <w:tcPr>
            <w:tcW w:w="5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40"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55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BB.731</w:t>
            </w:r>
          </w:p>
        </w:tc>
        <w:tc>
          <w:tcPr>
            <w:tcW w:w="7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thép bằng phương pháp hàn</w:t>
            </w:r>
          </w:p>
        </w:tc>
        <w:tc>
          <w:tcPr>
            <w:tcW w:w="11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5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tc>
      </w:tr>
      <w:tr w:rsidR="00BE040D" w:rsidRPr="00767A99" w:rsidTr="002A54A7">
        <w:tblPrEx>
          <w:tblCellMar>
            <w:top w:w="0" w:type="dxa"/>
            <w:left w:w="0" w:type="dxa"/>
            <w:bottom w:w="0" w:type="dxa"/>
            <w:right w:w="0" w:type="dxa"/>
          </w:tblCellMar>
        </w:tblPrEx>
        <w:tc>
          <w:tcPr>
            <w:tcW w:w="55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55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r>
      <w:tr w:rsidR="00BE040D" w:rsidRPr="00767A99" w:rsidTr="002A54A7">
        <w:tblPrEx>
          <w:tblCellMar>
            <w:top w:w="0" w:type="dxa"/>
            <w:left w:w="0" w:type="dxa"/>
            <w:bottom w:w="0" w:type="dxa"/>
            <w:right w:w="0" w:type="dxa"/>
          </w:tblCellMar>
        </w:tblPrEx>
        <w:tc>
          <w:tcPr>
            <w:tcW w:w="55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BE040D" w:rsidRPr="00767A99" w:rsidTr="002A54A7">
        <w:tblPrEx>
          <w:tblCellMar>
            <w:top w:w="0" w:type="dxa"/>
            <w:left w:w="0" w:type="dxa"/>
            <w:bottom w:w="0" w:type="dxa"/>
            <w:right w:w="0" w:type="dxa"/>
          </w:tblCellMar>
        </w:tblPrEx>
        <w:tc>
          <w:tcPr>
            <w:tcW w:w="55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r>
      <w:tr w:rsidR="00BE040D" w:rsidRPr="00767A99" w:rsidTr="002A54A7">
        <w:tblPrEx>
          <w:tblCellMar>
            <w:top w:w="0" w:type="dxa"/>
            <w:left w:w="0" w:type="dxa"/>
            <w:bottom w:w="0" w:type="dxa"/>
            <w:right w:w="0" w:type="dxa"/>
          </w:tblCellMar>
        </w:tblPrEx>
        <w:tc>
          <w:tcPr>
            <w:tcW w:w="55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BB.73200  LẮP ĐẶT CÔN CÚT THÉP KHÔNG RỈ BẰNG PHƯƠNG PHÁP HÀN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đo lấy dấu, lau chùi, lắp chỉnh theo đúng yêu cầu kỹ thuật, hàn với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4"/>
        <w:gridCol w:w="1701"/>
        <w:gridCol w:w="1843"/>
        <w:gridCol w:w="816"/>
        <w:gridCol w:w="822"/>
        <w:gridCol w:w="823"/>
        <w:gridCol w:w="822"/>
        <w:gridCol w:w="823"/>
        <w:gridCol w:w="823"/>
      </w:tblGrid>
      <w:tr w:rsidR="00BE040D" w:rsidRPr="00767A99" w:rsidTr="002A54A7">
        <w:tblPrEx>
          <w:tblCellMar>
            <w:top w:w="0" w:type="dxa"/>
            <w:left w:w="0" w:type="dxa"/>
            <w:bottom w:w="0" w:type="dxa"/>
            <w:right w:w="0" w:type="dxa"/>
          </w:tblCellMar>
        </w:tblPrEx>
        <w:tc>
          <w:tcPr>
            <w:tcW w:w="47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47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BB.731</w:t>
            </w:r>
          </w:p>
        </w:tc>
        <w:tc>
          <w:tcPr>
            <w:tcW w:w="90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thép không rỉ bằng phương pháp hàn</w:t>
            </w:r>
          </w:p>
        </w:tc>
        <w:tc>
          <w:tcPr>
            <w:tcW w:w="9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BE040D" w:rsidRPr="00767A99" w:rsidTr="002A54A7">
        <w:tblPrEx>
          <w:tblCellMar>
            <w:top w:w="0" w:type="dxa"/>
            <w:left w:w="0" w:type="dxa"/>
            <w:bottom w:w="0" w:type="dxa"/>
            <w:right w:w="0" w:type="dxa"/>
          </w:tblCellMar>
        </w:tblPrEx>
        <w:tc>
          <w:tcPr>
            <w:tcW w:w="47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0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552"/>
        <w:gridCol w:w="1980"/>
        <w:gridCol w:w="844"/>
        <w:gridCol w:w="850"/>
        <w:gridCol w:w="706"/>
        <w:gridCol w:w="850"/>
        <w:gridCol w:w="848"/>
        <w:gridCol w:w="848"/>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thép không rỉ bằng phương pháp hàn</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 </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53"/>
        <w:gridCol w:w="1980"/>
        <w:gridCol w:w="846"/>
        <w:gridCol w:w="790"/>
        <w:gridCol w:w="793"/>
        <w:gridCol w:w="793"/>
        <w:gridCol w:w="792"/>
        <w:gridCol w:w="788"/>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thép không rỉ bằng phương pháp hàn</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1,27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0,61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0,76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0,99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0,065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BB.73300  LẮP ĐẶT CÔN CÚT THÉP TRÁNG KẼM BẰNG MĂNG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đo lấy dấu, lau chùi, lắp và chỉnh ống, lắp giá đỡ.</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588"/>
        <w:gridCol w:w="1862"/>
        <w:gridCol w:w="850"/>
        <w:gridCol w:w="822"/>
        <w:gridCol w:w="820"/>
        <w:gridCol w:w="820"/>
        <w:gridCol w:w="820"/>
        <w:gridCol w:w="818"/>
      </w:tblGrid>
      <w:tr w:rsidR="00BE040D" w:rsidRPr="00767A99" w:rsidTr="002A54A7">
        <w:tblPrEx>
          <w:tblCellMar>
            <w:top w:w="0" w:type="dxa"/>
            <w:left w:w="0" w:type="dxa"/>
            <w:bottom w:w="0" w:type="dxa"/>
            <w:right w:w="0" w:type="dxa"/>
          </w:tblCellMar>
        </w:tblPrEx>
        <w:tc>
          <w:tcPr>
            <w:tcW w:w="51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0"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1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51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BB.733</w:t>
            </w:r>
          </w:p>
        </w:tc>
        <w:tc>
          <w:tcPr>
            <w:tcW w:w="84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thép tráng kẽm bằng măng sông</w:t>
            </w:r>
          </w:p>
        </w:tc>
        <w:tc>
          <w:tcPr>
            <w:tcW w:w="9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1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BE040D" w:rsidRPr="00767A99" w:rsidTr="002A54A7">
        <w:tblPrEx>
          <w:tblCellMar>
            <w:top w:w="0" w:type="dxa"/>
            <w:left w:w="0" w:type="dxa"/>
            <w:bottom w:w="0" w:type="dxa"/>
            <w:right w:w="0" w:type="dxa"/>
          </w:tblCellMar>
        </w:tblPrEx>
        <w:tc>
          <w:tcPr>
            <w:tcW w:w="51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BE040D" w:rsidRPr="00767A99" w:rsidTr="002A54A7">
        <w:tblPrEx>
          <w:tblCellMar>
            <w:top w:w="0" w:type="dxa"/>
            <w:left w:w="0" w:type="dxa"/>
            <w:bottom w:w="0" w:type="dxa"/>
            <w:right w:w="0" w:type="dxa"/>
          </w:tblCellMar>
        </w:tblPrEx>
        <w:tc>
          <w:tcPr>
            <w:tcW w:w="281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2"/>
        <w:gridCol w:w="1561"/>
        <w:gridCol w:w="1847"/>
        <w:gridCol w:w="848"/>
        <w:gridCol w:w="825"/>
        <w:gridCol w:w="823"/>
        <w:gridCol w:w="825"/>
        <w:gridCol w:w="823"/>
        <w:gridCol w:w="823"/>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0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BB.733</w:t>
            </w:r>
          </w:p>
        </w:tc>
        <w:tc>
          <w:tcPr>
            <w:tcW w:w="8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thép tráng kẽm bằng măng sông</w:t>
            </w:r>
          </w:p>
        </w:tc>
        <w:tc>
          <w:tcPr>
            <w:tcW w:w="9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279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BB.74000  LẮP ĐẶT PHỤ TÙNG ỐNG ĐỒNG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BB.74100  LẮP ĐẶT CÔN, CÚT ĐỒNG BẰNG PHƯƠNG PHÁP HÀN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đo lấy dấu, lau chùi côn, cút, lắp chỉnh, hàn nối côn, cút với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695"/>
        <w:gridCol w:w="1980"/>
        <w:gridCol w:w="846"/>
        <w:gridCol w:w="990"/>
        <w:gridCol w:w="988"/>
        <w:gridCol w:w="992"/>
        <w:gridCol w:w="986"/>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BB.741</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đồng bằng phương pháp hàn</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đồng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đồng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0,0002</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0,0002</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0,0004</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0,0004</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0,0004</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Thuốc hàn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0,0002</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0,0003</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0,0003</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553"/>
        <w:gridCol w:w="1870"/>
        <w:gridCol w:w="810"/>
        <w:gridCol w:w="848"/>
        <w:gridCol w:w="850"/>
        <w:gridCol w:w="850"/>
        <w:gridCol w:w="850"/>
        <w:gridCol w:w="846"/>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BB.741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đồng bằng phương pháp hàn</w:t>
            </w:r>
          </w:p>
        </w:tc>
        <w:tc>
          <w:tcPr>
            <w:tcW w:w="9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đồng</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Thuốc hàn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0,0007</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701"/>
        <w:gridCol w:w="1703"/>
        <w:gridCol w:w="818"/>
        <w:gridCol w:w="853"/>
        <w:gridCol w:w="850"/>
        <w:gridCol w:w="851"/>
        <w:gridCol w:w="853"/>
        <w:gridCol w:w="848"/>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1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53,9</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BB.741</w:t>
            </w:r>
          </w:p>
        </w:tc>
        <w:tc>
          <w:tcPr>
            <w:tcW w:w="90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đồng bằng phương pháp hàn</w:t>
            </w:r>
          </w:p>
        </w:tc>
        <w:tc>
          <w:tcPr>
            <w:tcW w:w="9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đồng</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0,0008</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0,0016</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Thuốc hàn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r>
      <w:tr w:rsidR="00BE040D" w:rsidRPr="00767A99" w:rsidTr="002A54A7">
        <w:tblPrEx>
          <w:tblCellMar>
            <w:top w:w="0" w:type="dxa"/>
            <w:left w:w="0" w:type="dxa"/>
            <w:bottom w:w="0" w:type="dxa"/>
            <w:right w:w="0" w:type="dxa"/>
          </w:tblCellMar>
        </w:tblPrEx>
        <w:tc>
          <w:tcPr>
            <w:tcW w:w="272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BB.75000  LẮP ĐẶT PHỤ TÙNG ỐNG NHỰA PVC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BB.75100  LẮP ĐẶT CÔN, CÚT NHỰA PVC MIỆNG BÁT NỐI BẰNG DÁN KEO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đo và lấy dấu, cưa cắt ống, lau chùi, quét keo, lắp chỉnh dán ống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2"/>
        <w:gridCol w:w="1585"/>
        <w:gridCol w:w="2120"/>
        <w:gridCol w:w="816"/>
        <w:gridCol w:w="904"/>
        <w:gridCol w:w="990"/>
        <w:gridCol w:w="992"/>
        <w:gridCol w:w="988"/>
      </w:tblGrid>
      <w:tr w:rsidR="00BE040D" w:rsidRPr="00767A99" w:rsidTr="002A54A7">
        <w:tblPrEx>
          <w:tblCellMar>
            <w:top w:w="0" w:type="dxa"/>
            <w:left w:w="0" w:type="dxa"/>
            <w:bottom w:w="0" w:type="dxa"/>
            <w:right w:w="0" w:type="dxa"/>
          </w:tblCellMar>
        </w:tblPrEx>
        <w:tc>
          <w:tcPr>
            <w:tcW w:w="5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4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7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r>
      <w:tr w:rsidR="00BE040D" w:rsidRPr="00767A99" w:rsidTr="002A54A7">
        <w:tblPrEx>
          <w:tblCellMar>
            <w:top w:w="0" w:type="dxa"/>
            <w:left w:w="0" w:type="dxa"/>
            <w:bottom w:w="0" w:type="dxa"/>
            <w:right w:w="0" w:type="dxa"/>
          </w:tblCellMar>
        </w:tblPrEx>
        <w:tc>
          <w:tcPr>
            <w:tcW w:w="51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BB.751</w:t>
            </w:r>
          </w:p>
        </w:tc>
        <w:tc>
          <w:tcPr>
            <w:tcW w:w="84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miệng bát nối bằng dán keo</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rửa</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0,0045</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0,0056</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1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4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r>
      <w:tr w:rsidR="00BE040D" w:rsidRPr="00767A99" w:rsidTr="002A54A7">
        <w:tblPrEx>
          <w:tblCellMar>
            <w:top w:w="0" w:type="dxa"/>
            <w:left w:w="0" w:type="dxa"/>
            <w:bottom w:w="0" w:type="dxa"/>
            <w:right w:w="0" w:type="dxa"/>
          </w:tblCellMar>
        </w:tblPrEx>
        <w:tc>
          <w:tcPr>
            <w:tcW w:w="293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702"/>
        <w:gridCol w:w="2128"/>
        <w:gridCol w:w="844"/>
        <w:gridCol w:w="923"/>
        <w:gridCol w:w="921"/>
        <w:gridCol w:w="923"/>
        <w:gridCol w:w="923"/>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7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49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BB.751</w:t>
            </w:r>
          </w:p>
        </w:tc>
        <w:tc>
          <w:tcPr>
            <w:tcW w:w="91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miệng bát nối bằng dán keo</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rửa</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302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2120"/>
        <w:gridCol w:w="2403"/>
        <w:gridCol w:w="844"/>
        <w:gridCol w:w="990"/>
        <w:gridCol w:w="988"/>
        <w:gridCol w:w="990"/>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7"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BB.751</w:t>
            </w:r>
          </w:p>
        </w:tc>
        <w:tc>
          <w:tcPr>
            <w:tcW w:w="11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miệng bát nối bằng dán keo</w:t>
            </w:r>
          </w:p>
        </w:tc>
        <w:tc>
          <w:tcPr>
            <w:tcW w:w="12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rửa</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34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BB.75200  LẮP ĐẶT CÔN, CÚT NHỰA PVC BẰNG PHƯƠNG PHÁP HÀN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đo lấy dấu, cắt ống, lau chùi, căn chỉnh, hàn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553"/>
        <w:gridCol w:w="2365"/>
        <w:gridCol w:w="702"/>
        <w:gridCol w:w="769"/>
        <w:gridCol w:w="773"/>
        <w:gridCol w:w="771"/>
        <w:gridCol w:w="773"/>
        <w:gridCol w:w="771"/>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6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1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BB.752</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bằng phương pháp hàn</w:t>
            </w:r>
          </w:p>
        </w:tc>
        <w:tc>
          <w:tcPr>
            <w:tcW w:w="12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4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1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BE040D" w:rsidRPr="00767A99" w:rsidTr="002A54A7">
        <w:tblPrEx>
          <w:tblCellMar>
            <w:top w:w="0" w:type="dxa"/>
            <w:left w:w="0" w:type="dxa"/>
            <w:bottom w:w="0" w:type="dxa"/>
            <w:right w:w="0" w:type="dxa"/>
          </w:tblCellMar>
        </w:tblPrEx>
        <w:tc>
          <w:tcPr>
            <w:tcW w:w="293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1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696"/>
        <w:gridCol w:w="2407"/>
        <w:gridCol w:w="840"/>
        <w:gridCol w:w="883"/>
        <w:gridCol w:w="883"/>
        <w:gridCol w:w="883"/>
        <w:gridCol w:w="883"/>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BB.752</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bằng phương pháp hàn</w:t>
            </w:r>
          </w:p>
        </w:tc>
        <w:tc>
          <w:tcPr>
            <w:tcW w:w="12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BE040D" w:rsidRPr="00767A99" w:rsidTr="002A54A7">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696"/>
        <w:gridCol w:w="2407"/>
        <w:gridCol w:w="840"/>
        <w:gridCol w:w="883"/>
        <w:gridCol w:w="883"/>
        <w:gridCol w:w="883"/>
        <w:gridCol w:w="883"/>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BB.752</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bằng phương pháp hàn</w:t>
            </w:r>
          </w:p>
        </w:tc>
        <w:tc>
          <w:tcPr>
            <w:tcW w:w="12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BE040D" w:rsidRPr="00767A99" w:rsidTr="002A54A7">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BB.75300  LẮP ĐẶT CÔN, CÚT NHỰA PVC MIỆNG BÁT BẰNG NỐI GIOĂNG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và rải côn, cút trong phạm vi 30 m, đo lấy dấu, cắt ống, lau chùi, lắp chỉnh ống, nối côn, cút với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270"/>
        <w:gridCol w:w="1978"/>
        <w:gridCol w:w="846"/>
        <w:gridCol w:w="846"/>
        <w:gridCol w:w="850"/>
        <w:gridCol w:w="848"/>
        <w:gridCol w:w="850"/>
        <w:gridCol w:w="848"/>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BB.753</w:t>
            </w:r>
          </w:p>
        </w:tc>
        <w:tc>
          <w:tcPr>
            <w:tcW w:w="67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miệng bát bằng nối gioăng</w:t>
            </w:r>
          </w:p>
        </w:tc>
        <w:tc>
          <w:tcPr>
            <w:tcW w:w="10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PVC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Gioăng cao su</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thoa ống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Đối với trường hợp vật tư ống, phụ tùng nhập đồng bộ thì không tính gioăng và mỡ thoa 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BB.75400  LẮP ĐẶT CÔN, CÚT NHỰA PVC NỐI BẰNG MĂNG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đo và lấy dấu, lau chùi, quét keo, lắp chỉnh nối phụ tùng với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5"/>
        <w:gridCol w:w="1868"/>
        <w:gridCol w:w="2184"/>
        <w:gridCol w:w="825"/>
        <w:gridCol w:w="1179"/>
        <w:gridCol w:w="1147"/>
        <w:gridCol w:w="1149"/>
      </w:tblGrid>
      <w:tr w:rsidR="00BE040D" w:rsidRPr="00767A99" w:rsidTr="002A54A7">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6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57"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6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53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BB.754</w:t>
            </w:r>
          </w:p>
        </w:tc>
        <w:tc>
          <w:tcPr>
            <w:tcW w:w="99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nối bằng măng sông</w:t>
            </w:r>
          </w:p>
        </w:tc>
        <w:tc>
          <w:tcPr>
            <w:tcW w:w="11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rửa</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6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r w:rsidR="00BE040D" w:rsidRPr="00767A99" w:rsidTr="002A54A7">
        <w:tblPrEx>
          <w:tblCellMar>
            <w:top w:w="0" w:type="dxa"/>
            <w:left w:w="0" w:type="dxa"/>
            <w:bottom w:w="0" w:type="dxa"/>
            <w:right w:w="0" w:type="dxa"/>
          </w:tblCellMar>
        </w:tblPrEx>
        <w:tc>
          <w:tcPr>
            <w:tcW w:w="53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6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BE040D" w:rsidRPr="00767A99" w:rsidTr="002A54A7">
        <w:tblPrEx>
          <w:tblCellMar>
            <w:top w:w="0" w:type="dxa"/>
            <w:left w:w="0" w:type="dxa"/>
            <w:bottom w:w="0" w:type="dxa"/>
            <w:right w:w="0" w:type="dxa"/>
          </w:tblCellMar>
        </w:tblPrEx>
        <w:tc>
          <w:tcPr>
            <w:tcW w:w="53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6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BE040D" w:rsidRPr="00767A99" w:rsidTr="002A54A7">
        <w:tblPrEx>
          <w:tblCellMar>
            <w:top w:w="0" w:type="dxa"/>
            <w:left w:w="0" w:type="dxa"/>
            <w:bottom w:w="0" w:type="dxa"/>
            <w:right w:w="0" w:type="dxa"/>
          </w:tblCellMar>
        </w:tblPrEx>
        <w:tc>
          <w:tcPr>
            <w:tcW w:w="314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984"/>
        <w:gridCol w:w="2128"/>
        <w:gridCol w:w="848"/>
        <w:gridCol w:w="1134"/>
        <w:gridCol w:w="1136"/>
        <w:gridCol w:w="1134"/>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BB.754</w:t>
            </w:r>
          </w:p>
        </w:tc>
        <w:tc>
          <w:tcPr>
            <w:tcW w:w="106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nối bằng măng sông</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rửa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6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BE040D" w:rsidRPr="00767A99"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697"/>
        <w:gridCol w:w="1976"/>
        <w:gridCol w:w="846"/>
        <w:gridCol w:w="953"/>
        <w:gridCol w:w="956"/>
        <w:gridCol w:w="956"/>
        <w:gridCol w:w="951"/>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3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BB.754</w:t>
            </w:r>
          </w:p>
        </w:tc>
        <w:tc>
          <w:tcPr>
            <w:tcW w:w="9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PVC nối bằng măng sông</w:t>
            </w:r>
          </w:p>
        </w:tc>
        <w:tc>
          <w:tcPr>
            <w:tcW w:w="10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PVC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rửa</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BE040D" w:rsidRPr="00767A99" w:rsidTr="002A54A7">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BB.76000  LẮP ĐẶT CÔN, CÚT NHỰA GÂN XOẮN HDPE BẰNG ỐNG NỐI, CÙM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BB.76100  LẮP ĐẶT CÔN, CÚT NHỰA GÂN XOẮN HDPE 1 LỚP NỐI BẰNG ỐNG NỐI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đo lấy dấu, lau chùi, lắp chỉnh, nối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414"/>
        <w:gridCol w:w="1695"/>
        <w:gridCol w:w="700"/>
        <w:gridCol w:w="779"/>
        <w:gridCol w:w="779"/>
        <w:gridCol w:w="779"/>
        <w:gridCol w:w="777"/>
        <w:gridCol w:w="779"/>
        <w:gridCol w:w="775"/>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93"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BB.761</w:t>
            </w:r>
          </w:p>
        </w:tc>
        <w:tc>
          <w:tcPr>
            <w:tcW w:w="7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gân xoắn HDPE 1 lớp, nối bằng ống nối</w:t>
            </w:r>
          </w:p>
        </w:tc>
        <w:tc>
          <w:tcPr>
            <w:tcW w:w="9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nối</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4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r>
      <w:tr w:rsidR="00BE040D" w:rsidRPr="00767A99" w:rsidTr="002A54A7">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384"/>
        <w:gridCol w:w="1725"/>
        <w:gridCol w:w="700"/>
        <w:gridCol w:w="779"/>
        <w:gridCol w:w="779"/>
        <w:gridCol w:w="779"/>
        <w:gridCol w:w="777"/>
        <w:gridCol w:w="779"/>
        <w:gridCol w:w="775"/>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4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2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93"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BB.761</w:t>
            </w:r>
          </w:p>
        </w:tc>
        <w:tc>
          <w:tcPr>
            <w:tcW w:w="74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gân xoắn HDPE 1 lớp, nối bằng ống nối</w:t>
            </w:r>
          </w:p>
        </w:tc>
        <w:tc>
          <w:tcPr>
            <w:tcW w:w="9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nối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r>
      <w:tr w:rsidR="00BE040D" w:rsidRPr="00767A99" w:rsidTr="002A54A7">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BB.76200  LẮP ĐẶT CÔN, CÚT NHỰA GÂN XOẮN HDPE 2 LỚP NỐI BẰNG CÙM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đo lấy dấu, lau chùi, lắp chỉnh, nối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415"/>
        <w:gridCol w:w="2083"/>
        <w:gridCol w:w="700"/>
        <w:gridCol w:w="1070"/>
        <w:gridCol w:w="1070"/>
        <w:gridCol w:w="1070"/>
        <w:gridCol w:w="1067"/>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8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BB.762</w:t>
            </w:r>
          </w:p>
        </w:tc>
        <w:tc>
          <w:tcPr>
            <w:tcW w:w="7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gân xoắn HDPE 2 lớp nối bằng cùm</w:t>
            </w:r>
          </w:p>
        </w:tc>
        <w:tc>
          <w:tcPr>
            <w:tcW w:w="11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Cùm nhựa nối ống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Màng keo dán ống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5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5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5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BE040D" w:rsidRPr="00767A99" w:rsidTr="002A54A7">
        <w:tblPrEx>
          <w:tblCellMar>
            <w:top w:w="0" w:type="dxa"/>
            <w:left w:w="0" w:type="dxa"/>
            <w:bottom w:w="0" w:type="dxa"/>
            <w:right w:w="0" w:type="dxa"/>
          </w:tblCellMar>
        </w:tblPrEx>
        <w:tc>
          <w:tcPr>
            <w:tcW w:w="27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413"/>
        <w:gridCol w:w="2120"/>
        <w:gridCol w:w="700"/>
        <w:gridCol w:w="1061"/>
        <w:gridCol w:w="1061"/>
        <w:gridCol w:w="1061"/>
        <w:gridCol w:w="1059"/>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BB.762</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gân xoắn HDPE 2 lớp nối bằng cùm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Cùm nhựa nối ống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Màng keo dán ống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413"/>
        <w:gridCol w:w="2120"/>
        <w:gridCol w:w="700"/>
        <w:gridCol w:w="1061"/>
        <w:gridCol w:w="1061"/>
        <w:gridCol w:w="1061"/>
        <w:gridCol w:w="1059"/>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BB.762</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gân xoắn HDPE 2 lớp nối bằng cùm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Cùm nhựa nối ống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Màng keo dán ống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BB.76300  LẮP ĐẶT CÔN, CÚT, MĂNG SÔNG NHỰA NHÔM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măng sông đến vị trí lắp đặt trong phạm vi 30m. Lau rửa vệ sinh phụ tùng ống. Lắp hoàn chỉnh phụ tùng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7"/>
        <w:gridCol w:w="1274"/>
        <w:gridCol w:w="2096"/>
        <w:gridCol w:w="702"/>
        <w:gridCol w:w="851"/>
        <w:gridCol w:w="851"/>
        <w:gridCol w:w="851"/>
        <w:gridCol w:w="850"/>
        <w:gridCol w:w="855"/>
      </w:tblGrid>
      <w:tr w:rsidR="00BE040D" w:rsidRPr="00767A99" w:rsidTr="002A54A7">
        <w:tblPrEx>
          <w:tblCellMar>
            <w:top w:w="0" w:type="dxa"/>
            <w:left w:w="0" w:type="dxa"/>
            <w:bottom w:w="0" w:type="dxa"/>
            <w:right w:w="0" w:type="dxa"/>
          </w:tblCellMar>
        </w:tblPrEx>
        <w:tc>
          <w:tcPr>
            <w:tcW w:w="5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2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5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BB.763</w:t>
            </w:r>
          </w:p>
        </w:tc>
        <w:tc>
          <w:tcPr>
            <w:tcW w:w="68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măng sông nhựa nhôm</w:t>
            </w:r>
          </w:p>
        </w:tc>
        <w:tc>
          <w:tcPr>
            <w:tcW w:w="11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măng sông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BE040D" w:rsidRPr="00767A99" w:rsidTr="002A54A7">
        <w:tblPrEx>
          <w:tblCellMar>
            <w:top w:w="0" w:type="dxa"/>
            <w:left w:w="0" w:type="dxa"/>
            <w:bottom w:w="0" w:type="dxa"/>
            <w:right w:w="0" w:type="dxa"/>
          </w:tblCellMar>
        </w:tblPrEx>
        <w:tc>
          <w:tcPr>
            <w:tcW w:w="5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272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BB.77000  LẮP ĐẶT CÔN, CÚT NHỰA HDPE BẰNG DÁN KEO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côn, cút, đến vị trí lắp đặt trong phạm vi 30m, cưa cắt ống, lau chùi, quét keo, lắp chỉnh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2030"/>
        <w:gridCol w:w="2285"/>
        <w:gridCol w:w="726"/>
        <w:gridCol w:w="820"/>
        <w:gridCol w:w="846"/>
        <w:gridCol w:w="848"/>
        <w:gridCol w:w="842"/>
      </w:tblGrid>
      <w:tr w:rsidR="00BE040D" w:rsidRPr="00767A99"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9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BB.771</w:t>
            </w:r>
          </w:p>
        </w:tc>
        <w:tc>
          <w:tcPr>
            <w:tcW w:w="10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HDPE bằng dán keo</w:t>
            </w:r>
          </w:p>
        </w:tc>
        <w:tc>
          <w:tcPr>
            <w:tcW w:w="122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HDPE</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0,0045</w:t>
            </w:r>
          </w:p>
        </w:tc>
      </w:tr>
      <w:tr w:rsidR="00BE040D" w:rsidRPr="00767A99" w:rsidTr="002A54A7">
        <w:tblPrEx>
          <w:tblCellMar>
            <w:top w:w="0" w:type="dxa"/>
            <w:left w:w="0" w:type="dxa"/>
            <w:bottom w:w="0" w:type="dxa"/>
            <w:right w:w="0" w:type="dxa"/>
          </w:tblCellMar>
        </w:tblPrEx>
        <w:tc>
          <w:tcPr>
            <w:tcW w:w="51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BE040D" w:rsidRPr="00767A99" w:rsidTr="002A54A7">
        <w:tblPrEx>
          <w:tblCellMar>
            <w:top w:w="0" w:type="dxa"/>
            <w:left w:w="0" w:type="dxa"/>
            <w:bottom w:w="0" w:type="dxa"/>
            <w:right w:w="0" w:type="dxa"/>
          </w:tblCellMar>
        </w:tblPrEx>
        <w:tc>
          <w:tcPr>
            <w:tcW w:w="32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695"/>
        <w:gridCol w:w="2120"/>
        <w:gridCol w:w="706"/>
        <w:gridCol w:w="790"/>
        <w:gridCol w:w="793"/>
        <w:gridCol w:w="793"/>
        <w:gridCol w:w="792"/>
        <w:gridCol w:w="788"/>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BB.771</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HDPE bằng dán keo</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HDPE</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0,0056</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0,0088</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0,0126</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695"/>
        <w:gridCol w:w="2120"/>
        <w:gridCol w:w="706"/>
        <w:gridCol w:w="790"/>
        <w:gridCol w:w="793"/>
        <w:gridCol w:w="793"/>
        <w:gridCol w:w="792"/>
        <w:gridCol w:w="788"/>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BB.771</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HDPE bằng dán keo</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HDPE</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0,0154</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0,0175</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0,0196</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0,0224</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0,0252</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695"/>
        <w:gridCol w:w="2120"/>
        <w:gridCol w:w="706"/>
        <w:gridCol w:w="790"/>
        <w:gridCol w:w="793"/>
        <w:gridCol w:w="793"/>
        <w:gridCol w:w="792"/>
        <w:gridCol w:w="788"/>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côn, cút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BB.771</w:t>
            </w:r>
          </w:p>
        </w:tc>
        <w:tc>
          <w:tcPr>
            <w:tcW w:w="9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HDPE bằng dán keo</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 nhựa HDPE</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0,0392</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0,0448</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BB.77200  LẮP ĐẶT MĂNG SÔNG NHỰA HDPE</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măng sông đến vị trí lắp đặt trong phạm vi 30m, cưa cắt ống, lau chùi, quét keo, lắp chỉnh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413"/>
        <w:gridCol w:w="2545"/>
        <w:gridCol w:w="700"/>
        <w:gridCol w:w="954"/>
        <w:gridCol w:w="956"/>
        <w:gridCol w:w="956"/>
        <w:gridCol w:w="951"/>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măng sông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BB.772</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măng sông nhựa HDPE</w:t>
            </w:r>
          </w:p>
        </w:tc>
        <w:tc>
          <w:tcPr>
            <w:tcW w:w="13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Măng sông nhựa HDPE</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tc>
      </w:tr>
      <w:tr w:rsidR="00BE040D" w:rsidRPr="00767A99" w:rsidTr="002A54A7">
        <w:tblPrEx>
          <w:tblCellMar>
            <w:top w:w="0" w:type="dxa"/>
            <w:left w:w="0" w:type="dxa"/>
            <w:bottom w:w="0" w:type="dxa"/>
            <w:right w:w="0" w:type="dxa"/>
          </w:tblCellMar>
        </w:tblPrEx>
        <w:tc>
          <w:tcPr>
            <w:tcW w:w="29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413"/>
        <w:gridCol w:w="2403"/>
        <w:gridCol w:w="706"/>
        <w:gridCol w:w="790"/>
        <w:gridCol w:w="793"/>
        <w:gridCol w:w="793"/>
        <w:gridCol w:w="792"/>
        <w:gridCol w:w="788"/>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măng sông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BB.772</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măng sông nhựa HDPE</w:t>
            </w:r>
          </w:p>
        </w:tc>
        <w:tc>
          <w:tcPr>
            <w:tcW w:w="12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Măng sông nhựa HDPE</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0,176</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BB.78000  LẮP ĐẶT PHỤ TÙNG ỐNG NHỰA HDPE BẰNG PHƯƠNG PHÁP HÀN GIA NHIỆT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phụ tùng trong phạm vi 30 m, đưa máy vào vị trí hàn, căn chỉnh ống và phụ tùng trên máy theo yêu cầu kỹ thuật; vệ sinh ống và phụ tùng, tạo phẳng mối nối bằng bàn nạo, vệ sinh mối nối, hàn gia nhiệt (ủ nhiệt, làm nguội) theo đúng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BB.78110  LẮP ĐẶT CÚT NHỰA HDPE ĐƯỜNG KÍNH 110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BB.7811</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110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BB.78120  LẮP ĐẶT CÚT NHỰA HDPE ĐƯỜNG KÍNH 125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BB.7812</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125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BB.78130  LẮP ĐẶT CÚT NHỰA HDPE ĐƯỜNG KÍNH 140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BB.7813</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140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BB.78140  LẮP ĐẶT CÚT NHỰA HDPE ĐƯỜNG KÍNH 160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BB.7814</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160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BB.78150  LẮP ĐẶT CÚT NHỰA HDPE ĐƯỜNG KÍNH 180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BB.7815</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180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Cút HDPE</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 </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 </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 </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 </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 </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BB.78160  LẮP ĐẶT CÚT NHỰA HDPE ĐƯỜNG KÍNH 200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BB.7816</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200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BB.78170  LẮP ĐẶT CÚT NHỰA HDPE ĐƯỜNG KÍNH 225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BB.7817</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225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BB.78180  LẮP ĐẶT CÚT NHỰA HDPE ĐƯỜNG KÍNH 250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BB.7818</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250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BB.78190  LẮP ĐẶT CÚT NHỰA HDPE ĐƯỜNG KÍNH 280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BB.7819</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280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0,159</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BB.78210  LẮP ĐẶT CÚT NHỰA HDPE ĐƯỜNG KÍNH 315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57"/>
        <w:gridCol w:w="657"/>
        <w:gridCol w:w="657"/>
        <w:gridCol w:w="657"/>
        <w:gridCol w:w="657"/>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BB.7821</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315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0,56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0,66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 </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0,184</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BB.78220  LẮP ĐẶT CÚT NHỰA HDPE ĐƯỜNG KÍNH 355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57"/>
        <w:gridCol w:w="657"/>
        <w:gridCol w:w="657"/>
        <w:gridCol w:w="657"/>
        <w:gridCol w:w="657"/>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BB.7822</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355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0,209</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BB.78230  LẮP ĐẶT CÚT NHỰA HDPE ĐƯỜNG KÍNH 400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1"/>
        <w:gridCol w:w="2447"/>
        <w:gridCol w:w="666"/>
        <w:gridCol w:w="664"/>
        <w:gridCol w:w="662"/>
        <w:gridCol w:w="664"/>
        <w:gridCol w:w="664"/>
        <w:gridCol w:w="662"/>
        <w:gridCol w:w="664"/>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3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w:t>
            </w:r>
          </w:p>
        </w:tc>
        <w:tc>
          <w:tcPr>
            <w:tcW w:w="3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w:t>
            </w:r>
          </w:p>
        </w:tc>
        <w:tc>
          <w:tcPr>
            <w:tcW w:w="3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w:t>
            </w:r>
          </w:p>
        </w:tc>
        <w:tc>
          <w:tcPr>
            <w:tcW w:w="3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BB.7823</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400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3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c>
          <w:tcPr>
            <w:tcW w:w="3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3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3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0,227</w:t>
            </w:r>
          </w:p>
        </w:tc>
      </w:tr>
      <w:tr w:rsidR="00BE040D" w:rsidRPr="00767A99" w:rsidTr="002A54A7">
        <w:tblPrEx>
          <w:tblCellMar>
            <w:top w:w="0" w:type="dxa"/>
            <w:left w:w="0" w:type="dxa"/>
            <w:bottom w:w="0" w:type="dxa"/>
            <w:right w:w="0" w:type="dxa"/>
          </w:tblCellMar>
        </w:tblPrEx>
        <w:tc>
          <w:tcPr>
            <w:tcW w:w="287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BB.78240  LẮP ĐẶT CÚT NHỰA HDPE ĐƯỜNG KÍNH 450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57"/>
        <w:gridCol w:w="657"/>
        <w:gridCol w:w="657"/>
        <w:gridCol w:w="657"/>
        <w:gridCol w:w="657"/>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BB.7824</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450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0,176</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0,209</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0,251</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BB.78250  LẮP ĐẶT CÚT NHỰA HDPE ĐƯỜNG KÍNH 500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57"/>
        <w:gridCol w:w="657"/>
        <w:gridCol w:w="657"/>
        <w:gridCol w:w="657"/>
        <w:gridCol w:w="657"/>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55,8</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BB.7825</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500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0,136</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0,231</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0,278</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BB.78260  LẮP ĐẶT CÚT NHỰA HDPE ĐƯỜNG KÍNH 560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57"/>
        <w:gridCol w:w="657"/>
        <w:gridCol w:w="657"/>
        <w:gridCol w:w="657"/>
        <w:gridCol w:w="657"/>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41,2</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BB.7826</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560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0,178</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0,213</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0,255</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BB.78270  LẮP ĐẶT CÚT NHỰA HDPE ĐƯỜNG KÍNH 630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275"/>
        <w:gridCol w:w="2493"/>
        <w:gridCol w:w="717"/>
        <w:gridCol w:w="773"/>
        <w:gridCol w:w="779"/>
        <w:gridCol w:w="777"/>
        <w:gridCol w:w="775"/>
        <w:gridCol w:w="775"/>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7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w:t>
            </w:r>
          </w:p>
        </w:tc>
        <w:tc>
          <w:tcPr>
            <w:tcW w:w="4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46,3</w:t>
            </w:r>
          </w:p>
        </w:tc>
        <w:tc>
          <w:tcPr>
            <w:tcW w:w="4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57,2</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BB.7827</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630 mm</w:t>
            </w:r>
          </w:p>
        </w:tc>
        <w:tc>
          <w:tcPr>
            <w:tcW w:w="13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0,139</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4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0,197</w:t>
            </w:r>
          </w:p>
        </w:tc>
        <w:tc>
          <w:tcPr>
            <w:tcW w:w="4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tc>
        <w:tc>
          <w:tcPr>
            <w:tcW w:w="4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0,285</w:t>
            </w:r>
          </w:p>
        </w:tc>
      </w:tr>
      <w:tr w:rsidR="00BE040D" w:rsidRPr="00767A99" w:rsidTr="002A54A7">
        <w:tblPrEx>
          <w:tblCellMar>
            <w:top w:w="0" w:type="dxa"/>
            <w:left w:w="0" w:type="dxa"/>
            <w:bottom w:w="0" w:type="dxa"/>
            <w:right w:w="0" w:type="dxa"/>
          </w:tblCellMar>
        </w:tblPrEx>
        <w:tc>
          <w:tcPr>
            <w:tcW w:w="292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BB.78280  LẮP ĐẶT CÚT NHỰA HDPE ĐƯỜNG KÍNH 710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7"/>
        <w:gridCol w:w="1276"/>
        <w:gridCol w:w="2672"/>
        <w:gridCol w:w="717"/>
        <w:gridCol w:w="711"/>
        <w:gridCol w:w="711"/>
        <w:gridCol w:w="711"/>
        <w:gridCol w:w="713"/>
        <w:gridCol w:w="709"/>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w:t>
            </w:r>
          </w:p>
        </w:tc>
        <w:tc>
          <w:tcPr>
            <w:tcW w:w="3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52,2</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64,5</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BB.7828</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710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0,184</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0,219</w:t>
            </w:r>
          </w:p>
        </w:tc>
        <w:tc>
          <w:tcPr>
            <w:tcW w:w="3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0,318</w:t>
            </w:r>
          </w:p>
        </w:tc>
      </w:tr>
      <w:tr w:rsidR="00BE040D" w:rsidRPr="00767A99" w:rsidTr="002A54A7">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BB.78290  LẮP ĐẶT CÚT NHỰA HDPE ĐƯỜNG KÍNH 800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276"/>
        <w:gridCol w:w="2672"/>
        <w:gridCol w:w="717"/>
        <w:gridCol w:w="889"/>
        <w:gridCol w:w="891"/>
        <w:gridCol w:w="889"/>
        <w:gridCol w:w="887"/>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47,4</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BB.7829</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800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0,223</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0,268</w:t>
            </w:r>
          </w:p>
        </w:tc>
      </w:tr>
      <w:tr w:rsidR="00BE040D" w:rsidRPr="00767A99" w:rsidTr="002A54A7">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BB.78310  LẮP ĐẶT CÚT NHỰA HDPE ĐƯỜNG KÍNH 900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276"/>
        <w:gridCol w:w="2672"/>
        <w:gridCol w:w="717"/>
        <w:gridCol w:w="889"/>
        <w:gridCol w:w="891"/>
        <w:gridCol w:w="889"/>
        <w:gridCol w:w="887"/>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53,3</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66,2</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BB.7831</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900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0,227</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0,273</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0,328</w:t>
            </w:r>
          </w:p>
        </w:tc>
      </w:tr>
      <w:tr w:rsidR="00BE040D" w:rsidRPr="00767A99" w:rsidTr="002A54A7">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BB.78320  LẮP ĐẶT CÚT NHỰA HDPE ĐƯỜNG KÍNH 1000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276"/>
        <w:gridCol w:w="2672"/>
        <w:gridCol w:w="717"/>
        <w:gridCol w:w="889"/>
        <w:gridCol w:w="891"/>
        <w:gridCol w:w="889"/>
        <w:gridCol w:w="887"/>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59,3</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72,5</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BB.7832</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1000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0,209</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0,302</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0,359</w:t>
            </w:r>
          </w:p>
        </w:tc>
      </w:tr>
      <w:tr w:rsidR="00BE040D" w:rsidRPr="00767A99" w:rsidTr="002A54A7">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BB.78330  LẮP ĐẶT CÚT NHỰA HDPE ĐƯỜNG KÍNH 1200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276"/>
        <w:gridCol w:w="2672"/>
        <w:gridCol w:w="717"/>
        <w:gridCol w:w="1183"/>
        <w:gridCol w:w="1188"/>
        <w:gridCol w:w="1185"/>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1"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6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57,2</w:t>
            </w:r>
          </w:p>
        </w:tc>
        <w:tc>
          <w:tcPr>
            <w:tcW w:w="6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BB.7833</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nhựa HDPE đường kính 1200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Cút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0,217</w:t>
            </w:r>
          </w:p>
        </w:tc>
        <w:tc>
          <w:tcPr>
            <w:tcW w:w="6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6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0,309</w:t>
            </w:r>
          </w:p>
        </w:tc>
      </w:tr>
      <w:tr w:rsidR="00BE040D" w:rsidRPr="00767A99" w:rsidTr="002A54A7">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BB.79000  HÀN NỐI BÍCH NHỰA HDPE</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bích nhựa trong phạm vi 30 m, đưa máy vào vị trí hàn, căn chỉnh ống và bích nhựa trên máy theo yêu cầu kỹ thuật; vệ sinh ống và bích nhựa, tạo phẳng mối nối bằng bàn nạo, vệ sinh mối nối, hàn gia nhiệt (ủ nhiệt, làm nguội) theo đúng yêu cầu kỹ thuật, lắp tấm đệm cao su, bắt bu lông nối ống đảm bảo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r w:rsidRPr="00767A99">
        <w:rPr>
          <w:rFonts w:ascii="Arial" w:hAnsi="Arial" w:cs="Arial"/>
          <w:sz w:val="20"/>
          <w:szCs w:val="20"/>
        </w:rPr>
        <w: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01 bộ mặt bích HDPE gồm 02 mặt bích nhựa HDPE, 02 đai bích thép, 01 đệm cao su và bu lông.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BB.79110  HÀN NỐI BÍCH NHỰA HDPE ĐƯỜNG KÍNH 110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BB.7911</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110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BB.79120  HÀN NỐI BÍCH NHỰA HDPE ĐƯỜNG KÍNH 125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BB.7912</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125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BB.79130  HÀN NỐI BÍCH NHỰA HDPE ĐƯỜNG KÍNH 140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BB.7913</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140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BB.79140  HÀN NỐI BÍCH NHỰA HDPE ĐƯỜNG KÍNH 160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BB.7914</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160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BB.79150  HÀN NỐI BÍCH NHỰA HDPE ĐƯỜNG KÍNH 180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BB.7915</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180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BB.79160  HÀN NỐI BÍCH NHỰA HDPE ĐƯỜNG KÍNH 200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BB.7916</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200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BB.79170  HÀN NỐI BÍCH NHỰA HDPE ĐƯỜNG KÍNH 225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BB.7917</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225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BB.79180  HÀN NỐI BÍCH NHỰA HDPE ĐƯỜNG KÍNH 250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BB.7918</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250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BB.79190  HÀN NỐI BÍCH NHỰA HDPE ĐƯỜNG KÍNH 280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298"/>
        <w:gridCol w:w="704"/>
        <w:gridCol w:w="681"/>
        <w:gridCol w:w="683"/>
        <w:gridCol w:w="685"/>
        <w:gridCol w:w="681"/>
        <w:gridCol w:w="683"/>
        <w:gridCol w:w="67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8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c>
          <w:tcPr>
            <w:tcW w:w="3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BB.7919</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280 mm</w:t>
            </w:r>
          </w:p>
        </w:tc>
        <w:tc>
          <w:tcPr>
            <w:tcW w:w="12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D315</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3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c>
          <w:tcPr>
            <w:tcW w:w="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0,159</w:t>
            </w:r>
          </w:p>
        </w:tc>
      </w:tr>
      <w:tr w:rsidR="00BE040D" w:rsidRPr="00767A99" w:rsidTr="002A54A7">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BB.79210  HÀN NỐI BÍCH NHỰA HDPE ĐƯỜNG KÍNH 315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57"/>
        <w:gridCol w:w="657"/>
        <w:gridCol w:w="657"/>
        <w:gridCol w:w="657"/>
        <w:gridCol w:w="657"/>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BB.7921</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315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0,64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0,75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0,88 </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0,184</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BB.79220  HÀN NỐI BÍCH NHỰA HDPE ĐƯỜNG KÍNH 355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57"/>
        <w:gridCol w:w="657"/>
        <w:gridCol w:w="657"/>
        <w:gridCol w:w="657"/>
        <w:gridCol w:w="657"/>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BB.7922</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355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0,209</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BB.79230  HÀN NỐI BÍCH NHỰA HDPE ĐƯỜNG KÍNH 400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44"/>
        <w:gridCol w:w="644"/>
        <w:gridCol w:w="644"/>
        <w:gridCol w:w="642"/>
        <w:gridCol w:w="644"/>
        <w:gridCol w:w="728"/>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3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3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w:t>
            </w:r>
          </w:p>
        </w:tc>
        <w:tc>
          <w:tcPr>
            <w:tcW w:w="3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w:t>
            </w:r>
          </w:p>
        </w:tc>
        <w:tc>
          <w:tcPr>
            <w:tcW w:w="3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w:t>
            </w:r>
          </w:p>
        </w:tc>
        <w:tc>
          <w:tcPr>
            <w:tcW w:w="3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BB.7923</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400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c>
          <w:tcPr>
            <w:tcW w:w="3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3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3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0,227</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BB.79240  HÀN NỐI BÍCH NHỰA HDPE ĐƯỜNG KÍNH 450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250"/>
        <w:gridCol w:w="2446"/>
        <w:gridCol w:w="704"/>
        <w:gridCol w:w="657"/>
        <w:gridCol w:w="657"/>
        <w:gridCol w:w="657"/>
        <w:gridCol w:w="657"/>
        <w:gridCol w:w="657"/>
        <w:gridCol w:w="66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w:t>
            </w:r>
          </w:p>
        </w:tc>
        <w:tc>
          <w:tcPr>
            <w:tcW w:w="3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50,3</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BB.7924</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450 mm</w:t>
            </w:r>
          </w:p>
        </w:tc>
        <w:tc>
          <w:tcPr>
            <w:tcW w:w="13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0,176</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0,209</w:t>
            </w:r>
          </w:p>
        </w:tc>
        <w:tc>
          <w:tcPr>
            <w:tcW w:w="3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0,251</w:t>
            </w:r>
          </w:p>
        </w:tc>
      </w:tr>
      <w:tr w:rsidR="00BE040D" w:rsidRPr="00767A99" w:rsidTr="002A54A7">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BB.79250  HÀN NỐI BÍCH NHỰA HDPE ĐƯỜNG KÍNH 500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562"/>
        <w:gridCol w:w="704"/>
        <w:gridCol w:w="638"/>
        <w:gridCol w:w="638"/>
        <w:gridCol w:w="636"/>
        <w:gridCol w:w="638"/>
        <w:gridCol w:w="638"/>
        <w:gridCol w:w="640"/>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6"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w:t>
            </w:r>
          </w:p>
        </w:tc>
        <w:tc>
          <w:tcPr>
            <w:tcW w:w="3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55,8</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BB.7925</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500 mm</w:t>
            </w:r>
          </w:p>
        </w:tc>
        <w:tc>
          <w:tcPr>
            <w:tcW w:w="13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 </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0,56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0,65 </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0,136</w:t>
            </w:r>
          </w:p>
        </w:tc>
        <w:tc>
          <w:tcPr>
            <w:tcW w:w="3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0,231</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0,278</w:t>
            </w:r>
          </w:p>
        </w:tc>
      </w:tr>
      <w:tr w:rsidR="00BE040D" w:rsidRPr="00767A99" w:rsidTr="002A54A7">
        <w:tblPrEx>
          <w:tblCellMar>
            <w:top w:w="0" w:type="dxa"/>
            <w:left w:w="0" w:type="dxa"/>
            <w:bottom w:w="0" w:type="dxa"/>
            <w:right w:w="0" w:type="dxa"/>
          </w:tblCellMar>
        </w:tblPrEx>
        <w:tc>
          <w:tcPr>
            <w:tcW w:w="295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BB.79260  HÀN NỐI BÍCH NHỰA HDPE ĐƯỜNG KÍNH 560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250"/>
        <w:gridCol w:w="2562"/>
        <w:gridCol w:w="704"/>
        <w:gridCol w:w="638"/>
        <w:gridCol w:w="638"/>
        <w:gridCol w:w="636"/>
        <w:gridCol w:w="638"/>
        <w:gridCol w:w="638"/>
        <w:gridCol w:w="640"/>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6"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3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41,2</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BB.7926</w:t>
            </w:r>
          </w:p>
        </w:tc>
        <w:tc>
          <w:tcPr>
            <w:tcW w:w="6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560 mm</w:t>
            </w:r>
          </w:p>
        </w:tc>
        <w:tc>
          <w:tcPr>
            <w:tcW w:w="13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D630</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c>
          <w:tcPr>
            <w:tcW w:w="3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0,178</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0,213</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0,255</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r>
      <w:tr w:rsidR="00BE040D" w:rsidRPr="00767A99" w:rsidTr="002A54A7">
        <w:tblPrEx>
          <w:tblCellMar>
            <w:top w:w="0" w:type="dxa"/>
            <w:left w:w="0" w:type="dxa"/>
            <w:bottom w:w="0" w:type="dxa"/>
            <w:right w:w="0" w:type="dxa"/>
          </w:tblCellMar>
        </w:tblPrEx>
        <w:tc>
          <w:tcPr>
            <w:tcW w:w="295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BB.79270  HÀN NỐI BÍCH NHỰA HDPE ĐƯỜNG KÍNH 630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5"/>
        <w:gridCol w:w="1277"/>
        <w:gridCol w:w="2672"/>
        <w:gridCol w:w="715"/>
        <w:gridCol w:w="724"/>
        <w:gridCol w:w="720"/>
        <w:gridCol w:w="724"/>
        <w:gridCol w:w="722"/>
        <w:gridCol w:w="808"/>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7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w:t>
            </w:r>
          </w:p>
        </w:tc>
        <w:tc>
          <w:tcPr>
            <w:tcW w:w="38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8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w:t>
            </w:r>
          </w:p>
        </w:tc>
        <w:tc>
          <w:tcPr>
            <w:tcW w:w="3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46,3</w:t>
            </w:r>
          </w:p>
        </w:tc>
        <w:tc>
          <w:tcPr>
            <w:tcW w:w="4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57,2</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BB.7927</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630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3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8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0,139</w:t>
            </w:r>
          </w:p>
        </w:tc>
        <w:tc>
          <w:tcPr>
            <w:tcW w:w="3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3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0,197</w:t>
            </w:r>
          </w:p>
        </w:tc>
        <w:tc>
          <w:tcPr>
            <w:tcW w:w="3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0,285</w:t>
            </w:r>
          </w:p>
        </w:tc>
      </w:tr>
      <w:tr w:rsidR="00BE040D" w:rsidRPr="00767A99" w:rsidTr="002A54A7">
        <w:tblPrEx>
          <w:tblCellMar>
            <w:top w:w="0" w:type="dxa"/>
            <w:left w:w="0" w:type="dxa"/>
            <w:bottom w:w="0" w:type="dxa"/>
            <w:right w:w="0" w:type="dxa"/>
          </w:tblCellMar>
        </w:tblPrEx>
        <w:tc>
          <w:tcPr>
            <w:tcW w:w="302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8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BB.79280  HÀN NỐI BÍCH NHỰA HDPE ĐƯỜNG KÍNH 710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5"/>
        <w:gridCol w:w="1276"/>
        <w:gridCol w:w="2674"/>
        <w:gridCol w:w="717"/>
        <w:gridCol w:w="735"/>
        <w:gridCol w:w="743"/>
        <w:gridCol w:w="741"/>
        <w:gridCol w:w="739"/>
        <w:gridCol w:w="737"/>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7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w:t>
            </w:r>
          </w:p>
        </w:tc>
        <w:tc>
          <w:tcPr>
            <w:tcW w:w="3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w:t>
            </w: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w:t>
            </w:r>
          </w:p>
        </w:tc>
        <w:tc>
          <w:tcPr>
            <w:tcW w:w="3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52,2</w:t>
            </w:r>
          </w:p>
        </w:tc>
        <w:tc>
          <w:tcPr>
            <w:tcW w:w="3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64,5</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BB.7928</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710 mm</w:t>
            </w:r>
          </w:p>
        </w:tc>
        <w:tc>
          <w:tcPr>
            <w:tcW w:w="1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3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0,184</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0,219</w:t>
            </w:r>
          </w:p>
        </w:tc>
        <w:tc>
          <w:tcPr>
            <w:tcW w:w="3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3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0,318</w:t>
            </w:r>
          </w:p>
        </w:tc>
      </w:tr>
      <w:tr w:rsidR="00BE040D" w:rsidRPr="00767A99" w:rsidTr="002A54A7">
        <w:tblPrEx>
          <w:tblCellMar>
            <w:top w:w="0" w:type="dxa"/>
            <w:left w:w="0" w:type="dxa"/>
            <w:bottom w:w="0" w:type="dxa"/>
            <w:right w:w="0" w:type="dxa"/>
          </w:tblCellMar>
        </w:tblPrEx>
        <w:tc>
          <w:tcPr>
            <w:tcW w:w="302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BB.79290  HÀN NỐI BÍCH NHỰA HDPE ĐƯỜNG KÍNH 800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276"/>
        <w:gridCol w:w="2672"/>
        <w:gridCol w:w="717"/>
        <w:gridCol w:w="889"/>
        <w:gridCol w:w="891"/>
        <w:gridCol w:w="889"/>
        <w:gridCol w:w="887"/>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47,4</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BB.7929</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800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0,223</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0,268</w:t>
            </w:r>
          </w:p>
        </w:tc>
      </w:tr>
      <w:tr w:rsidR="00BE040D" w:rsidRPr="00767A99" w:rsidTr="002A54A7">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BB.79310  HÀN NỐI BÍCH NHỰA HDPE ĐƯỜNG KÍNH 900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7"/>
        <w:gridCol w:w="1276"/>
        <w:gridCol w:w="2672"/>
        <w:gridCol w:w="717"/>
        <w:gridCol w:w="855"/>
        <w:gridCol w:w="855"/>
        <w:gridCol w:w="855"/>
        <w:gridCol w:w="990"/>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53,3</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66,2</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BB.7931</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900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0,227</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0,273</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0,328</w:t>
            </w:r>
          </w:p>
        </w:tc>
      </w:tr>
      <w:tr w:rsidR="00BE040D" w:rsidRPr="00767A99" w:rsidTr="002A54A7">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BB.79320  HÀN NỐI BÍCH NHỰA HDPE ĐƯỜNG KÍNH 1000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5"/>
        <w:gridCol w:w="1417"/>
        <w:gridCol w:w="2670"/>
        <w:gridCol w:w="717"/>
        <w:gridCol w:w="853"/>
        <w:gridCol w:w="855"/>
        <w:gridCol w:w="857"/>
        <w:gridCol w:w="853"/>
      </w:tblGrid>
      <w:tr w:rsidR="00BE040D" w:rsidRPr="00767A99" w:rsidTr="002A54A7">
        <w:tblPrEx>
          <w:tblCellMar>
            <w:top w:w="0" w:type="dxa"/>
            <w:left w:w="0" w:type="dxa"/>
            <w:bottom w:w="0" w:type="dxa"/>
            <w:right w:w="0" w:type="dxa"/>
          </w:tblCellMar>
        </w:tblPrEx>
        <w:tc>
          <w:tcPr>
            <w:tcW w:w="6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w:t>
            </w:r>
          </w:p>
        </w:tc>
        <w:tc>
          <w:tcPr>
            <w:tcW w:w="45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59,3</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72,5</w:t>
            </w:r>
          </w:p>
        </w:tc>
      </w:tr>
      <w:tr w:rsidR="00BE040D" w:rsidRPr="00767A99" w:rsidTr="002A54A7">
        <w:tblPrEx>
          <w:tblCellMar>
            <w:top w:w="0" w:type="dxa"/>
            <w:left w:w="0" w:type="dxa"/>
            <w:bottom w:w="0" w:type="dxa"/>
            <w:right w:w="0" w:type="dxa"/>
          </w:tblCellMar>
        </w:tblPrEx>
        <w:tc>
          <w:tcPr>
            <w:tcW w:w="6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BB.7932</w:t>
            </w:r>
          </w:p>
        </w:tc>
        <w:tc>
          <w:tcPr>
            <w:tcW w:w="75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1000 mm</w:t>
            </w:r>
          </w:p>
        </w:tc>
        <w:tc>
          <w:tcPr>
            <w:tcW w:w="14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r>
      <w:tr w:rsidR="00BE040D" w:rsidRPr="00767A99" w:rsidTr="002A54A7">
        <w:tblPrEx>
          <w:tblCellMar>
            <w:top w:w="0" w:type="dxa"/>
            <w:left w:w="0" w:type="dxa"/>
            <w:bottom w:w="0" w:type="dxa"/>
            <w:right w:w="0" w:type="dxa"/>
          </w:tblCellMar>
        </w:tblPrEx>
        <w:tc>
          <w:tcPr>
            <w:tcW w:w="60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6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0,209</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tc>
        <w:tc>
          <w:tcPr>
            <w:tcW w:w="4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0,302</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0,359</w:t>
            </w:r>
          </w:p>
        </w:tc>
      </w:tr>
      <w:tr w:rsidR="00BE040D" w:rsidRPr="00767A99" w:rsidTr="002A54A7">
        <w:tblPrEx>
          <w:tblCellMar>
            <w:top w:w="0" w:type="dxa"/>
            <w:left w:w="0" w:type="dxa"/>
            <w:bottom w:w="0" w:type="dxa"/>
            <w:right w:w="0" w:type="dxa"/>
          </w:tblCellMar>
        </w:tblPrEx>
        <w:tc>
          <w:tcPr>
            <w:tcW w:w="317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BB.79330  HÀN NỐI BÍCH NHỰA HDPE ĐƯỜNG KÍNH 1200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6"/>
        <w:gridCol w:w="1276"/>
        <w:gridCol w:w="2672"/>
        <w:gridCol w:w="717"/>
        <w:gridCol w:w="1183"/>
        <w:gridCol w:w="1188"/>
        <w:gridCol w:w="1185"/>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1"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6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57,2</w:t>
            </w:r>
          </w:p>
        </w:tc>
        <w:tc>
          <w:tcPr>
            <w:tcW w:w="6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BB.7933</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nối bích nhựa HDPE đường kính 1200 mm</w:t>
            </w:r>
          </w:p>
        </w:tc>
        <w:tc>
          <w:tcPr>
            <w:tcW w:w="1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Mặt bích HDPE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10 t</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6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nhiệt D1200</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0,217</w:t>
            </w:r>
          </w:p>
        </w:tc>
        <w:tc>
          <w:tcPr>
            <w:tcW w:w="6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6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0,309</w:t>
            </w:r>
          </w:p>
        </w:tc>
      </w:tr>
      <w:tr w:rsidR="00BE040D" w:rsidRPr="00767A99" w:rsidTr="002A54A7">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BB.80000  LẮP ĐẶT PHỤ TÙNG ỐNG NHỰA PPR BẰNG PHƯƠNG PHÁP HÀN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BB.80110  LẮP ĐẶT CÔN, CÚT NHỰA PPR ĐƯỜNG KÍNH 20mm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BB.8011</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20mm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BB.80120  LẮP ĐẶT CÔN, CÚT NHỰA PPR ĐƯỜNG KÍNH 25mm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BB.8012</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25mm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BB.80130  LẮP ĐẶT CÔN, CÚT NHỰA PPR ĐƯỜNG KÍNH 32mm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BB.8013</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32mm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BB.80140  LẮP ĐẶT CÔN, CÚT NHỰA PPR ĐƯỜNG KÍNH 40mm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669"/>
        <w:gridCol w:w="2296"/>
        <w:gridCol w:w="704"/>
        <w:gridCol w:w="883"/>
        <w:gridCol w:w="887"/>
        <w:gridCol w:w="883"/>
        <w:gridCol w:w="1022"/>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54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BB.8014</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40mm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0,082</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5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54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4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BB.80150  LẮP ĐẶT CÔN, CÚT NHỰA PPR ĐƯỜNG KÍNH 50mm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BB.8015</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50mm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BB.80160  LẮP ĐẶT CÔN, CÚT NHỰA PPR ĐƯỜNG KÍNH 63mm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BB.8016</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63mm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BB.80170  LẮP ĐẶT CÔN, CÚT NHỰA PPR ĐƯỜNG KÍNH 75mm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BB.8017</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75mm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BB.80180  LẮP ĐẶT CÔN, CÚT NHỰA PPR ĐƯỜNG KÍNH 90mm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BB.8018</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90mm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0,115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0,126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0,132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0,138 </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BB.80190  LẮP ĐẶT CÔN, CÚT NHỰA PPR ĐƯỜNG KÍNH 110mm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810"/>
        <w:gridCol w:w="2296"/>
        <w:gridCol w:w="706"/>
        <w:gridCol w:w="883"/>
        <w:gridCol w:w="883"/>
        <w:gridCol w:w="883"/>
        <w:gridCol w:w="8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6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BB.8019</w:t>
            </w:r>
          </w:p>
        </w:tc>
        <w:tc>
          <w:tcPr>
            <w:tcW w:w="96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110mm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r>
      <w:tr w:rsidR="00BE040D" w:rsidRPr="00767A99" w:rsidTr="002A54A7">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BB.80210  LẮP ĐẶT CÔN, CÚT NHỰA PPR ĐƯỜNG KÍNH 125mm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BB.8021</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125mm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BB.80220  LẮP ĐẶT CÔN, CÚT NHỰA PPR ĐƯỜNG KÍNH 140mm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669"/>
        <w:gridCol w:w="2296"/>
        <w:gridCol w:w="704"/>
        <w:gridCol w:w="919"/>
        <w:gridCol w:w="919"/>
        <w:gridCol w:w="919"/>
        <w:gridCol w:w="919"/>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6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BB.8022</w:t>
            </w:r>
          </w:p>
        </w:tc>
        <w:tc>
          <w:tcPr>
            <w:tcW w:w="8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140mm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r>
      <w:tr w:rsidR="00BE040D" w:rsidRPr="00767A99" w:rsidTr="002A54A7">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BB.80230  LẮP ĐẶT CÔN, CÚT NHỰA PPR ĐƯỜNG KÍNH 160mm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810"/>
        <w:gridCol w:w="2296"/>
        <w:gridCol w:w="706"/>
        <w:gridCol w:w="883"/>
        <w:gridCol w:w="883"/>
        <w:gridCol w:w="883"/>
        <w:gridCol w:w="88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6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BB.8023</w:t>
            </w:r>
          </w:p>
        </w:tc>
        <w:tc>
          <w:tcPr>
            <w:tcW w:w="96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160mm</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r>
      <w:tr w:rsidR="00BE040D" w:rsidRPr="00767A99" w:rsidTr="002A54A7">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BB.80240  LẮP ĐẶT CÔN, CÚT NHỰA PPR ĐƯỜNG KÍNH 200mm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2508"/>
        <w:gridCol w:w="704"/>
        <w:gridCol w:w="1201"/>
        <w:gridCol w:w="1201"/>
        <w:gridCol w:w="1201"/>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26"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6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w:t>
            </w:r>
          </w:p>
        </w:tc>
        <w:tc>
          <w:tcPr>
            <w:tcW w:w="6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BB.8024</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PPR đường kính 200mm</w:t>
            </w:r>
          </w:p>
        </w:tc>
        <w:tc>
          <w:tcPr>
            <w:tcW w:w="13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Côn, cút nhựa PPR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0,233</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0,256</w:t>
            </w: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nhiệt cầm tay</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0,151</w:t>
            </w:r>
          </w:p>
        </w:tc>
        <w:tc>
          <w:tcPr>
            <w:tcW w:w="6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0,151</w:t>
            </w:r>
          </w:p>
        </w:tc>
        <w:tc>
          <w:tcPr>
            <w:tcW w:w="6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0,151</w:t>
            </w:r>
          </w:p>
        </w:tc>
      </w:tr>
      <w:tr w:rsidR="00BE040D" w:rsidRPr="00767A99" w:rsidTr="002A54A7">
        <w:tblPrEx>
          <w:tblCellMar>
            <w:top w:w="0" w:type="dxa"/>
            <w:left w:w="0" w:type="dxa"/>
            <w:bottom w:w="0" w:type="dxa"/>
            <w:right w:w="0" w:type="dxa"/>
          </w:tblCellMar>
        </w:tblPrEx>
        <w:tc>
          <w:tcPr>
            <w:tcW w:w="307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BB.81000  LẮP ĐẶT PHỤ TÙNG ỐNG THÔNG GIÓ</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BB.81100  LẮP ĐẶT CÔN, CÚT ỐNG THÔNG GIÓ HỘP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lắp đặt, chuẩn bị dụng cụ thi công, đo lấy dấu, khoan, lắp đặt giá đỡ, lắp đặt nối ống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côn, cút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BB.811</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0,021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BB.811</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0,024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0,027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0,032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BB.811</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0,74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0,93 </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0,037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0,042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0,046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BB.811</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0,053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0,059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0,063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BB.811</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 xml:space="preserve">2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0,067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0,072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0,079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529"/>
        <w:gridCol w:w="3063"/>
        <w:gridCol w:w="704"/>
        <w:gridCol w:w="1016"/>
        <w:gridCol w:w="1018"/>
        <w:gridCol w:w="1014"/>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2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BB.811</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hộp</w:t>
            </w:r>
          </w:p>
        </w:tc>
        <w:tc>
          <w:tcPr>
            <w:tcW w:w="16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0,087 </w:t>
            </w:r>
          </w:p>
        </w:tc>
        <w:tc>
          <w:tcPr>
            <w:tcW w:w="5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0,099 </w:t>
            </w:r>
          </w:p>
        </w:tc>
        <w:tc>
          <w:tcPr>
            <w:tcW w:w="5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0,106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37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Chu vi ống (m)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BB.811</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hộp</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M10x30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0,114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0,139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0,159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BB.81200  LẮP ĐẶT CÔN, CÚT ỐNG THÔNG GIÓ TRÒN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lắp đặt, chuẩn bị dụng cụ thi công, đo lấy dấu, khoan, lắp đặt giá đỡ, lắp đặt nối ống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BB.812</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gió tròn</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BB.812</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gió tròn</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0,034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0,043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2"/>
        <w:gridCol w:w="1529"/>
        <w:gridCol w:w="2925"/>
        <w:gridCol w:w="702"/>
        <w:gridCol w:w="1063"/>
        <w:gridCol w:w="1063"/>
        <w:gridCol w:w="1063"/>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0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5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BB.812</w:t>
            </w:r>
          </w:p>
        </w:tc>
        <w:tc>
          <w:tcPr>
            <w:tcW w:w="8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gió tròn</w:t>
            </w:r>
          </w:p>
        </w:tc>
        <w:tc>
          <w:tcPr>
            <w:tcW w:w="15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 cút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làm gioăng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mạ M6x20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0,051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0,057 </w:t>
            </w:r>
          </w:p>
        </w:tc>
        <w:tc>
          <w:tcPr>
            <w:tcW w:w="5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0,064 </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BB.82000  GIA CÔNG, LẮP ĐẶT THANH TĂNG CƯỜNG VÀ GIÁ ĐỠ ỐNG CHO HỆ THỐNG ĐIỀU HOÀ KHÔNG KHÍ; CỬA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BB.82100  GIA CÔNG, LẮP ĐẶT THANH TĂNG CƯỜNG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nơi gia công cự ly 100m, đo lấy dấu, chặt nắn sắt góc, cạo rỉ, sơn, hàn thành phẩm. Lắp đặt thanh tăng cường.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tấn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7"/>
        <w:gridCol w:w="2066"/>
        <w:gridCol w:w="3129"/>
        <w:gridCol w:w="1104"/>
        <w:gridCol w:w="2021"/>
      </w:tblGrid>
      <w:tr w:rsidR="00BE040D" w:rsidRPr="00767A99" w:rsidTr="002A54A7">
        <w:tblPrEx>
          <w:tblCellMar>
            <w:top w:w="0" w:type="dxa"/>
            <w:left w:w="0" w:type="dxa"/>
            <w:bottom w:w="0" w:type="dxa"/>
            <w:right w:w="0" w:type="dxa"/>
          </w:tblCellMar>
        </w:tblPrEx>
        <w:tc>
          <w:tcPr>
            <w:tcW w:w="5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55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BB.821</w:t>
            </w:r>
          </w:p>
        </w:tc>
        <w:tc>
          <w:tcPr>
            <w:tcW w:w="110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lắp đặt thanh tăng cường</w:t>
            </w:r>
          </w:p>
        </w:tc>
        <w:tc>
          <w:tcPr>
            <w:tcW w:w="167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9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7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góc L </w:t>
            </w:r>
          </w:p>
        </w:tc>
        <w:tc>
          <w:tcPr>
            <w:tcW w:w="59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08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72"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590"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080"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4,64</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bóng </w:t>
            </w:r>
          </w:p>
        </w:tc>
        <w:tc>
          <w:tcPr>
            <w:tcW w:w="5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0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8,65</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w:t>
            </w:r>
          </w:p>
        </w:tc>
        <w:tc>
          <w:tcPr>
            <w:tcW w:w="5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5,23</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57,50</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5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BE040D" w:rsidRPr="00767A99" w:rsidTr="002A54A7">
        <w:tblPrEx>
          <w:tblCellMar>
            <w:top w:w="0" w:type="dxa"/>
            <w:left w:w="0" w:type="dxa"/>
            <w:bottom w:w="0" w:type="dxa"/>
            <w:right w:w="0" w:type="dxa"/>
          </w:tblCellMar>
        </w:tblPrEx>
        <w:tc>
          <w:tcPr>
            <w:tcW w:w="392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BB.82200  GIA CÔNG VÀ LẮP ĐẶT GIÁ ĐỠ ỐNG ĐIỀU HOÀ KHÔNG KHÍ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nơi gia công cự ly 100m, đo lấy dấu, chặt nắn sắt góc, cạo rỉ, sơn, hàn thành phẩm. Lắp đặt giá đỡ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tấn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7"/>
        <w:gridCol w:w="1920"/>
        <w:gridCol w:w="3458"/>
        <w:gridCol w:w="1091"/>
        <w:gridCol w:w="1851"/>
      </w:tblGrid>
      <w:tr w:rsidR="00BE040D" w:rsidRPr="00767A99" w:rsidTr="002A54A7">
        <w:tblPrEx>
          <w:tblCellMar>
            <w:top w:w="0" w:type="dxa"/>
            <w:left w:w="0" w:type="dxa"/>
            <w:bottom w:w="0" w:type="dxa"/>
            <w:right w:w="0" w:type="dxa"/>
          </w:tblCellMar>
        </w:tblPrEx>
        <w:tc>
          <w:tcPr>
            <w:tcW w:w="5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8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55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BB.822</w:t>
            </w:r>
          </w:p>
        </w:tc>
        <w:tc>
          <w:tcPr>
            <w:tcW w:w="1026"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lắp đặt giá đỡ ống điều hóa không khí</w:t>
            </w:r>
          </w:p>
        </w:tc>
        <w:tc>
          <w:tcPr>
            <w:tcW w:w="184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8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6"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góc L </w:t>
            </w:r>
          </w:p>
        </w:tc>
        <w:tc>
          <w:tcPr>
            <w:tcW w:w="58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98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58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989"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Sơn bóng </w:t>
            </w:r>
          </w:p>
        </w:tc>
        <w:tc>
          <w:tcPr>
            <w:tcW w:w="5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9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8,65</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w:t>
            </w:r>
          </w:p>
        </w:tc>
        <w:tc>
          <w:tcPr>
            <w:tcW w:w="5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5,23</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65,3</w:t>
            </w:r>
          </w:p>
        </w:tc>
      </w:tr>
      <w:tr w:rsidR="00BE040D" w:rsidRPr="00767A99" w:rsidTr="002A54A7">
        <w:tblPrEx>
          <w:tblCellMar>
            <w:top w:w="0" w:type="dxa"/>
            <w:left w:w="0" w:type="dxa"/>
            <w:bottom w:w="0" w:type="dxa"/>
            <w:right w:w="0" w:type="dxa"/>
          </w:tblCellMar>
        </w:tblPrEx>
        <w:tc>
          <w:tcPr>
            <w:tcW w:w="5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5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40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BB.82300  LẮP ĐẶT CỬA LƯỚI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cửa đến vị trí lắp đặt trong phạm vi 30m, đo lấy dấu, lắp chỉnh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cửa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9"/>
        <w:gridCol w:w="1162"/>
        <w:gridCol w:w="2085"/>
        <w:gridCol w:w="704"/>
        <w:gridCol w:w="1100"/>
        <w:gridCol w:w="1100"/>
        <w:gridCol w:w="1097"/>
        <w:gridCol w:w="1100"/>
      </w:tblGrid>
      <w:tr w:rsidR="00BE040D" w:rsidRPr="00767A99" w:rsidTr="002A54A7">
        <w:tblPrEx>
          <w:tblCellMar>
            <w:top w:w="0" w:type="dxa"/>
            <w:left w:w="0" w:type="dxa"/>
            <w:bottom w:w="0" w:type="dxa"/>
            <w:right w:w="0" w:type="dxa"/>
          </w:tblCellMar>
        </w:tblPrEx>
        <w:tc>
          <w:tcPr>
            <w:tcW w:w="5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2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cửa (mm)</w:t>
            </w:r>
          </w:p>
        </w:tc>
      </w:tr>
      <w:tr w:rsidR="00BE040D" w:rsidRPr="00767A99" w:rsidTr="002A54A7">
        <w:tblPrEx>
          <w:tblCellMar>
            <w:top w:w="0" w:type="dxa"/>
            <w:left w:w="0" w:type="dxa"/>
            <w:bottom w:w="0" w:type="dxa"/>
            <w:right w:w="0" w:type="dxa"/>
          </w:tblCellMar>
        </w:tblPrEx>
        <w:tc>
          <w:tcPr>
            <w:tcW w:w="5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250x200</w:t>
            </w:r>
          </w:p>
        </w:tc>
        <w:tc>
          <w:tcPr>
            <w:tcW w:w="5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500x300</w:t>
            </w:r>
          </w:p>
        </w:tc>
        <w:tc>
          <w:tcPr>
            <w:tcW w:w="5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500x400</w:t>
            </w:r>
          </w:p>
        </w:tc>
        <w:tc>
          <w:tcPr>
            <w:tcW w:w="5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500x500</w:t>
            </w:r>
          </w:p>
        </w:tc>
      </w:tr>
      <w:tr w:rsidR="00BE040D" w:rsidRPr="00767A99" w:rsidTr="002A54A7">
        <w:tblPrEx>
          <w:tblCellMar>
            <w:top w:w="0" w:type="dxa"/>
            <w:left w:w="0" w:type="dxa"/>
            <w:bottom w:w="0" w:type="dxa"/>
            <w:right w:w="0" w:type="dxa"/>
          </w:tblCellMar>
        </w:tblPrEx>
        <w:tc>
          <w:tcPr>
            <w:tcW w:w="53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BB.823</w:t>
            </w:r>
          </w:p>
        </w:tc>
        <w:tc>
          <w:tcPr>
            <w:tcW w:w="62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lưới</w:t>
            </w:r>
          </w:p>
        </w:tc>
        <w:tc>
          <w:tcPr>
            <w:tcW w:w="11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Cửa lưới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r w:rsidR="00BE040D" w:rsidRPr="00767A99" w:rsidTr="002A54A7">
        <w:tblPrEx>
          <w:tblCellMar>
            <w:top w:w="0" w:type="dxa"/>
            <w:left w:w="0" w:type="dxa"/>
            <w:bottom w:w="0" w:type="dxa"/>
            <w:right w:w="0" w:type="dxa"/>
          </w:tblCellMar>
        </w:tblPrEx>
        <w:tc>
          <w:tcPr>
            <w:tcW w:w="53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r>
      <w:tr w:rsidR="00BE040D" w:rsidRPr="00767A99" w:rsidTr="002A54A7">
        <w:tblPrEx>
          <w:tblCellMar>
            <w:top w:w="0" w:type="dxa"/>
            <w:left w:w="0" w:type="dxa"/>
            <w:bottom w:w="0" w:type="dxa"/>
            <w:right w:w="0" w:type="dxa"/>
          </w:tblCellMar>
        </w:tblPrEx>
        <w:tc>
          <w:tcPr>
            <w:tcW w:w="53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0,75 kW</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5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5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265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cửa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4"/>
        <w:gridCol w:w="1121"/>
        <w:gridCol w:w="2210"/>
        <w:gridCol w:w="696"/>
        <w:gridCol w:w="840"/>
        <w:gridCol w:w="842"/>
        <w:gridCol w:w="840"/>
        <w:gridCol w:w="842"/>
        <w:gridCol w:w="842"/>
      </w:tblGrid>
      <w:tr w:rsidR="00BE040D" w:rsidRPr="00767A99" w:rsidTr="002A54A7">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4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cửa (mm)</w:t>
            </w:r>
          </w:p>
        </w:tc>
      </w:tr>
      <w:tr w:rsidR="00BE040D" w:rsidRPr="00767A99" w:rsidTr="002A54A7">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600x 600</w:t>
            </w:r>
          </w:p>
        </w:tc>
        <w:tc>
          <w:tcPr>
            <w:tcW w:w="45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1000x 400</w:t>
            </w: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1000x 600</w:t>
            </w:r>
          </w:p>
        </w:tc>
        <w:tc>
          <w:tcPr>
            <w:tcW w:w="45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1300x 1200</w:t>
            </w:r>
          </w:p>
        </w:tc>
        <w:tc>
          <w:tcPr>
            <w:tcW w:w="4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1250x 300</w:t>
            </w:r>
          </w:p>
        </w:tc>
      </w:tr>
      <w:tr w:rsidR="00BE040D" w:rsidRPr="00767A99" w:rsidTr="002A54A7">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BB.823</w:t>
            </w:r>
          </w:p>
        </w:tc>
        <w:tc>
          <w:tcPr>
            <w:tcW w:w="59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lưới</w:t>
            </w:r>
          </w:p>
        </w:tc>
        <w:tc>
          <w:tcPr>
            <w:tcW w:w="11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Cửa lưới </w:t>
            </w:r>
          </w:p>
        </w:tc>
        <w:tc>
          <w:tcPr>
            <w:tcW w:w="3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Đinh vít</w:t>
            </w:r>
          </w:p>
        </w:tc>
        <w:tc>
          <w:tcPr>
            <w:tcW w:w="3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Nhân công 3,5/7</w:t>
            </w:r>
          </w:p>
        </w:tc>
        <w:tc>
          <w:tcPr>
            <w:tcW w:w="3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cầm tay 0,75 kW</w:t>
            </w:r>
          </w:p>
        </w:tc>
        <w:tc>
          <w:tcPr>
            <w:tcW w:w="3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BE040D" w:rsidRPr="00767A99" w:rsidTr="002A54A7">
        <w:tblPrEx>
          <w:tblCellMar>
            <w:top w:w="0" w:type="dxa"/>
            <w:left w:w="0" w:type="dxa"/>
            <w:bottom w:w="0" w:type="dxa"/>
            <w:right w:w="0" w:type="dxa"/>
          </w:tblCellMar>
        </w:tblPrEx>
        <w:tc>
          <w:tcPr>
            <w:tcW w:w="275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cửa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4"/>
        <w:gridCol w:w="1121"/>
        <w:gridCol w:w="2072"/>
        <w:gridCol w:w="698"/>
        <w:gridCol w:w="866"/>
        <w:gridCol w:w="872"/>
        <w:gridCol w:w="870"/>
        <w:gridCol w:w="868"/>
        <w:gridCol w:w="866"/>
      </w:tblGrid>
      <w:tr w:rsidR="00BE040D" w:rsidRPr="00767A99" w:rsidTr="002A54A7">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2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cửa (mm)</w:t>
            </w:r>
          </w:p>
        </w:tc>
      </w:tr>
      <w:tr w:rsidR="00BE040D" w:rsidRPr="00767A99" w:rsidTr="002A54A7">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1500x 200</w:t>
            </w:r>
          </w:p>
        </w:tc>
        <w:tc>
          <w:tcPr>
            <w:tcW w:w="4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1500x 500</w:t>
            </w:r>
          </w:p>
        </w:tc>
        <w:tc>
          <w:tcPr>
            <w:tcW w:w="4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1600x 1500</w:t>
            </w:r>
          </w:p>
        </w:tc>
        <w:tc>
          <w:tcPr>
            <w:tcW w:w="4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2000x 200</w:t>
            </w:r>
          </w:p>
        </w:tc>
        <w:tc>
          <w:tcPr>
            <w:tcW w:w="4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3000x 250</w:t>
            </w:r>
          </w:p>
        </w:tc>
      </w:tr>
      <w:tr w:rsidR="00BE040D" w:rsidRPr="00767A99" w:rsidTr="002A54A7">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BB.823</w:t>
            </w:r>
          </w:p>
        </w:tc>
        <w:tc>
          <w:tcPr>
            <w:tcW w:w="59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lưới</w:t>
            </w:r>
          </w:p>
        </w:tc>
        <w:tc>
          <w:tcPr>
            <w:tcW w:w="11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Cửa lưới </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Đinh vít</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Nhân công 3,5/7</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4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r>
      <w:tr w:rsidR="00BE040D" w:rsidRPr="00767A99" w:rsidTr="002A54A7">
        <w:tblPrEx>
          <w:tblCellMar>
            <w:top w:w="0" w:type="dxa"/>
            <w:left w:w="0" w:type="dxa"/>
            <w:bottom w:w="0" w:type="dxa"/>
            <w:right w:w="0" w:type="dxa"/>
          </w:tblCellMar>
        </w:tblPrEx>
        <w:tc>
          <w:tcPr>
            <w:tcW w:w="60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cầm tay 0,75 kW</w:t>
            </w:r>
          </w:p>
        </w:tc>
        <w:tc>
          <w:tcPr>
            <w:tcW w:w="3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c>
          <w:tcPr>
            <w:tcW w:w="4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4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4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r>
      <w:tr w:rsidR="00BE040D" w:rsidRPr="00767A99" w:rsidTr="002A54A7">
        <w:tblPrEx>
          <w:tblCellMar>
            <w:top w:w="0" w:type="dxa"/>
            <w:left w:w="0" w:type="dxa"/>
            <w:bottom w:w="0" w:type="dxa"/>
            <w:right w:w="0" w:type="dxa"/>
          </w:tblCellMar>
        </w:tblPrEx>
        <w:tc>
          <w:tcPr>
            <w:tcW w:w="267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BB.82400  LẮP ĐẶT CỬA GIÓ ĐƠN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cửa đến vị trí lắp đặt trong phạm vi 30m, đo lấy dấu, lắp chỉnh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9"/>
        <w:gridCol w:w="1117"/>
        <w:gridCol w:w="2068"/>
        <w:gridCol w:w="835"/>
        <w:gridCol w:w="1454"/>
        <w:gridCol w:w="1452"/>
        <w:gridCol w:w="1452"/>
      </w:tblGrid>
      <w:tr w:rsidR="00BE040D" w:rsidRPr="00767A99" w:rsidTr="002A54A7">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2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cửa (mm)</w:t>
            </w:r>
          </w:p>
        </w:tc>
      </w:tr>
      <w:tr w:rsidR="00BE040D" w:rsidRPr="00767A99" w:rsidTr="002A54A7">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150x150</w:t>
            </w:r>
          </w:p>
        </w:tc>
        <w:tc>
          <w:tcPr>
            <w:tcW w:w="7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200x200</w:t>
            </w:r>
          </w:p>
        </w:tc>
        <w:tc>
          <w:tcPr>
            <w:tcW w:w="7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100x200</w:t>
            </w:r>
          </w:p>
        </w:tc>
      </w:tr>
      <w:tr w:rsidR="00BE040D" w:rsidRPr="00767A99" w:rsidTr="002A54A7">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BB.824</w:t>
            </w:r>
          </w:p>
        </w:tc>
        <w:tc>
          <w:tcPr>
            <w:tcW w:w="5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gió đơn</w:t>
            </w:r>
          </w:p>
        </w:tc>
        <w:tc>
          <w:tcPr>
            <w:tcW w:w="11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Cửa gió đơn</w:t>
            </w: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w:t>
            </w: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Gioăng cao su tấm</w:t>
            </w: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7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0,0099</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0,0099</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 </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 </w:t>
            </w: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 </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4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0,75 kW</w:t>
            </w:r>
          </w:p>
        </w:tc>
        <w:tc>
          <w:tcPr>
            <w:tcW w:w="44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7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7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r>
      <w:tr w:rsidR="00BE040D" w:rsidRPr="00767A99" w:rsidTr="002A54A7">
        <w:tblPrEx>
          <w:tblCellMar>
            <w:top w:w="0" w:type="dxa"/>
            <w:left w:w="0" w:type="dxa"/>
            <w:bottom w:w="0" w:type="dxa"/>
            <w:right w:w="0" w:type="dxa"/>
          </w:tblCellMar>
        </w:tblPrEx>
        <w:tc>
          <w:tcPr>
            <w:tcW w:w="267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9"/>
        <w:gridCol w:w="1117"/>
        <w:gridCol w:w="2096"/>
        <w:gridCol w:w="838"/>
        <w:gridCol w:w="1443"/>
        <w:gridCol w:w="1443"/>
        <w:gridCol w:w="1441"/>
      </w:tblGrid>
      <w:tr w:rsidR="00BE040D" w:rsidRPr="00767A99" w:rsidTr="002A54A7">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13"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cửa (mm)</w:t>
            </w:r>
          </w:p>
        </w:tc>
      </w:tr>
      <w:tr w:rsidR="00BE040D" w:rsidRPr="00767A99" w:rsidTr="002A54A7">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2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200x300</w:t>
            </w:r>
          </w:p>
        </w:tc>
        <w:tc>
          <w:tcPr>
            <w:tcW w:w="7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200x400</w:t>
            </w:r>
          </w:p>
        </w:tc>
        <w:tc>
          <w:tcPr>
            <w:tcW w:w="7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200x600</w:t>
            </w:r>
          </w:p>
        </w:tc>
      </w:tr>
      <w:tr w:rsidR="00BE040D" w:rsidRPr="00767A99" w:rsidTr="002A54A7">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BB.824</w:t>
            </w:r>
          </w:p>
        </w:tc>
        <w:tc>
          <w:tcPr>
            <w:tcW w:w="59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gió đơn</w:t>
            </w:r>
          </w:p>
        </w:tc>
        <w:tc>
          <w:tcPr>
            <w:tcW w:w="11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Cửa gió đơn</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Đinh vít</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Gioăng cao su tấm</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Nhân công 3,5/7</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 </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 </w:t>
            </w: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 </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cầm tay 0,75 kW</w:t>
            </w:r>
          </w:p>
        </w:tc>
        <w:tc>
          <w:tcPr>
            <w:tcW w:w="4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0,0144</w:t>
            </w:r>
          </w:p>
        </w:tc>
        <w:tc>
          <w:tcPr>
            <w:tcW w:w="7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7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BE040D" w:rsidRPr="00767A99" w:rsidTr="002A54A7">
        <w:tblPrEx>
          <w:tblCellMar>
            <w:top w:w="0" w:type="dxa"/>
            <w:left w:w="0" w:type="dxa"/>
            <w:bottom w:w="0" w:type="dxa"/>
            <w:right w:w="0" w:type="dxa"/>
          </w:tblCellMar>
        </w:tblPrEx>
        <w:tc>
          <w:tcPr>
            <w:tcW w:w="268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7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BB.82500  LẮP ĐẶT CỬA GIÓ KÉP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cửa đến vị trí lắp đặt trong phạm vi 30m, đo lấy dấu, lắp chỉnh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80"/>
        <w:gridCol w:w="1164"/>
        <w:gridCol w:w="2259"/>
        <w:gridCol w:w="838"/>
        <w:gridCol w:w="1306"/>
        <w:gridCol w:w="1304"/>
        <w:gridCol w:w="1306"/>
      </w:tblGrid>
      <w:tr w:rsidR="00BE040D" w:rsidRPr="00767A99" w:rsidTr="002A54A7">
        <w:tblPrEx>
          <w:tblCellMar>
            <w:top w:w="0" w:type="dxa"/>
            <w:left w:w="0" w:type="dxa"/>
            <w:bottom w:w="0" w:type="dxa"/>
            <w:right w:w="0" w:type="dxa"/>
          </w:tblCellMar>
        </w:tblPrEx>
        <w:tc>
          <w:tcPr>
            <w:tcW w:w="6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2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3"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cửa (mm)</w:t>
            </w:r>
          </w:p>
        </w:tc>
      </w:tr>
      <w:tr w:rsidR="00BE040D" w:rsidRPr="00767A99" w:rsidTr="002A54A7">
        <w:tblPrEx>
          <w:tblCellMar>
            <w:top w:w="0" w:type="dxa"/>
            <w:left w:w="0" w:type="dxa"/>
            <w:bottom w:w="0" w:type="dxa"/>
            <w:right w:w="0" w:type="dxa"/>
          </w:tblCellMar>
        </w:tblPrEx>
        <w:tc>
          <w:tcPr>
            <w:tcW w:w="6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200x450</w:t>
            </w:r>
          </w:p>
        </w:tc>
        <w:tc>
          <w:tcPr>
            <w:tcW w:w="6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200x750</w:t>
            </w:r>
          </w:p>
        </w:tc>
        <w:tc>
          <w:tcPr>
            <w:tcW w:w="6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200x950</w:t>
            </w:r>
          </w:p>
        </w:tc>
      </w:tr>
      <w:tr w:rsidR="00BE040D" w:rsidRPr="00767A99" w:rsidTr="002A54A7">
        <w:tblPrEx>
          <w:tblCellMar>
            <w:top w:w="0" w:type="dxa"/>
            <w:left w:w="0" w:type="dxa"/>
            <w:bottom w:w="0" w:type="dxa"/>
            <w:right w:w="0" w:type="dxa"/>
          </w:tblCellMar>
        </w:tblPrEx>
        <w:tc>
          <w:tcPr>
            <w:tcW w:w="6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BB.825</w:t>
            </w:r>
          </w:p>
        </w:tc>
        <w:tc>
          <w:tcPr>
            <w:tcW w:w="62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gió kép</w:t>
            </w:r>
          </w:p>
        </w:tc>
        <w:tc>
          <w:tcPr>
            <w:tcW w:w="12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Cửa gió kép</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Đinh vít</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6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r w:rsidR="00BE040D" w:rsidRPr="00767A99" w:rsidTr="002A54A7">
        <w:tblPrEx>
          <w:tblCellMar>
            <w:top w:w="0" w:type="dxa"/>
            <w:left w:w="0" w:type="dxa"/>
            <w:bottom w:w="0" w:type="dxa"/>
            <w:right w:w="0" w:type="dxa"/>
          </w:tblCellMar>
        </w:tblPrEx>
        <w:tc>
          <w:tcPr>
            <w:tcW w:w="6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Gioăng cao su tấm</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6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BE040D" w:rsidRPr="00767A99" w:rsidTr="002A54A7">
        <w:tblPrEx>
          <w:tblCellMar>
            <w:top w:w="0" w:type="dxa"/>
            <w:left w:w="0" w:type="dxa"/>
            <w:bottom w:w="0" w:type="dxa"/>
            <w:right w:w="0" w:type="dxa"/>
          </w:tblCellMar>
        </w:tblPrEx>
        <w:tc>
          <w:tcPr>
            <w:tcW w:w="6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Nhân công 3,5/7</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6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BE040D" w:rsidRPr="00767A99" w:rsidTr="002A54A7">
        <w:tblPrEx>
          <w:tblCellMar>
            <w:top w:w="0" w:type="dxa"/>
            <w:left w:w="0" w:type="dxa"/>
            <w:bottom w:w="0" w:type="dxa"/>
            <w:right w:w="0" w:type="dxa"/>
          </w:tblCellMar>
        </w:tblPrEx>
        <w:tc>
          <w:tcPr>
            <w:tcW w:w="6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cầm tay 0,75 kW</w:t>
            </w:r>
          </w:p>
        </w:tc>
        <w:tc>
          <w:tcPr>
            <w:tcW w:w="4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6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6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r>
      <w:tr w:rsidR="00BE040D" w:rsidRPr="00767A99" w:rsidTr="002A54A7">
        <w:tblPrEx>
          <w:tblCellMar>
            <w:top w:w="0" w:type="dxa"/>
            <w:left w:w="0" w:type="dxa"/>
            <w:bottom w:w="0" w:type="dxa"/>
            <w:right w:w="0" w:type="dxa"/>
          </w:tblCellMar>
        </w:tblPrEx>
        <w:tc>
          <w:tcPr>
            <w:tcW w:w="29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7"/>
        <w:gridCol w:w="1140"/>
        <w:gridCol w:w="2248"/>
        <w:gridCol w:w="851"/>
        <w:gridCol w:w="1327"/>
        <w:gridCol w:w="1327"/>
        <w:gridCol w:w="1327"/>
      </w:tblGrid>
      <w:tr w:rsidR="00BE040D" w:rsidRPr="00767A99" w:rsidTr="002A54A7">
        <w:tblPrEx>
          <w:tblCellMar>
            <w:top w:w="0" w:type="dxa"/>
            <w:left w:w="0" w:type="dxa"/>
            <w:bottom w:w="0" w:type="dxa"/>
            <w:right w:w="0" w:type="dxa"/>
          </w:tblCellMar>
        </w:tblPrEx>
        <w:tc>
          <w:tcPr>
            <w:tcW w:w="6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8"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cửa (mm)</w:t>
            </w:r>
          </w:p>
        </w:tc>
      </w:tr>
      <w:tr w:rsidR="00BE040D" w:rsidRPr="00767A99" w:rsidTr="002A54A7">
        <w:tblPrEx>
          <w:tblCellMar>
            <w:top w:w="0" w:type="dxa"/>
            <w:left w:w="0" w:type="dxa"/>
            <w:bottom w:w="0" w:type="dxa"/>
            <w:right w:w="0" w:type="dxa"/>
          </w:tblCellMar>
        </w:tblPrEx>
        <w:tc>
          <w:tcPr>
            <w:tcW w:w="6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200x1200</w:t>
            </w:r>
          </w:p>
        </w:tc>
        <w:tc>
          <w:tcPr>
            <w:tcW w:w="7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200x400</w:t>
            </w:r>
          </w:p>
        </w:tc>
        <w:tc>
          <w:tcPr>
            <w:tcW w:w="7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200x850</w:t>
            </w:r>
          </w:p>
        </w:tc>
      </w:tr>
      <w:tr w:rsidR="00BE040D" w:rsidRPr="00767A99" w:rsidTr="002A54A7">
        <w:tblPrEx>
          <w:tblCellMar>
            <w:top w:w="0" w:type="dxa"/>
            <w:left w:w="0" w:type="dxa"/>
            <w:bottom w:w="0" w:type="dxa"/>
            <w:right w:w="0" w:type="dxa"/>
          </w:tblCellMar>
        </w:tblPrEx>
        <w:tc>
          <w:tcPr>
            <w:tcW w:w="60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BB.825</w:t>
            </w:r>
          </w:p>
        </w:tc>
        <w:tc>
          <w:tcPr>
            <w:tcW w:w="60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gió kép</w:t>
            </w:r>
          </w:p>
        </w:tc>
        <w:tc>
          <w:tcPr>
            <w:tcW w:w="120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Cửa gió kép</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Đinh vít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Gioăng cao su tấm</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Nhân công 3,5/7</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60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1" w:type="pct"/>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bê tông cầm tay 0,75 kW</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7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7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r>
      <w:tr w:rsidR="00BE040D" w:rsidRPr="00767A99" w:rsidTr="002A54A7">
        <w:tblPrEx>
          <w:tblCellMar>
            <w:top w:w="0" w:type="dxa"/>
            <w:left w:w="0" w:type="dxa"/>
            <w:bottom w:w="0" w:type="dxa"/>
            <w:right w:w="0" w:type="dxa"/>
          </w:tblCellMar>
        </w:tblPrEx>
        <w:tc>
          <w:tcPr>
            <w:tcW w:w="287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7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BB.82600  LẮP ĐẶT CỬA PHÂN PHỐI KHÍ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cửa đến vị trí lắp đặt trong phạm vi 30m, đo lấy dấu, lắp chỉnh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2"/>
        <w:gridCol w:w="2259"/>
        <w:gridCol w:w="2871"/>
        <w:gridCol w:w="866"/>
        <w:gridCol w:w="2259"/>
      </w:tblGrid>
      <w:tr w:rsidR="00BE040D" w:rsidRPr="00767A99" w:rsidTr="002A54A7">
        <w:tblPrEx>
          <w:tblCellMar>
            <w:top w:w="0" w:type="dxa"/>
            <w:left w:w="0" w:type="dxa"/>
            <w:bottom w:w="0" w:type="dxa"/>
            <w:right w:w="0" w:type="dxa"/>
          </w:tblCellMar>
        </w:tblPrEx>
        <w:tc>
          <w:tcPr>
            <w:tcW w:w="5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Định mức</w:t>
            </w:r>
          </w:p>
        </w:tc>
      </w:tr>
      <w:tr w:rsidR="00BE040D" w:rsidRPr="00767A99" w:rsidTr="002A54A7">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BB.326</w:t>
            </w:r>
          </w:p>
        </w:tc>
        <w:tc>
          <w:tcPr>
            <w:tcW w:w="120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phân phối khí</w:t>
            </w:r>
          </w:p>
        </w:tc>
        <w:tc>
          <w:tcPr>
            <w:tcW w:w="15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89"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Cửa phân phối khí</w:t>
            </w:r>
          </w:p>
        </w:tc>
        <w:tc>
          <w:tcPr>
            <w:tcW w:w="46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120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8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4"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 M6x20</w:t>
            </w:r>
          </w:p>
        </w:tc>
        <w:tc>
          <w:tcPr>
            <w:tcW w:w="46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1207"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BE040D" w:rsidRPr="00767A99" w:rsidTr="002A54A7">
        <w:tblPrEx>
          <w:tblCellMar>
            <w:top w:w="0" w:type="dxa"/>
            <w:left w:w="0" w:type="dxa"/>
            <w:bottom w:w="0" w:type="dxa"/>
            <w:right w:w="0" w:type="dxa"/>
          </w:tblCellMar>
        </w:tblPrEx>
        <w:tc>
          <w:tcPr>
            <w:tcW w:w="58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Gioăng cao su tấm</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12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r>
      <w:tr w:rsidR="00BE040D" w:rsidRPr="00767A99" w:rsidTr="002A54A7">
        <w:tblPrEx>
          <w:tblCellMar>
            <w:top w:w="0" w:type="dxa"/>
            <w:left w:w="0" w:type="dxa"/>
            <w:bottom w:w="0" w:type="dxa"/>
            <w:right w:w="0" w:type="dxa"/>
          </w:tblCellMar>
        </w:tblPrEx>
        <w:tc>
          <w:tcPr>
            <w:tcW w:w="58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BE040D" w:rsidRPr="00767A99" w:rsidTr="002A54A7">
        <w:tblPrEx>
          <w:tblCellMar>
            <w:top w:w="0" w:type="dxa"/>
            <w:left w:w="0" w:type="dxa"/>
            <w:bottom w:w="0" w:type="dxa"/>
            <w:right w:w="0" w:type="dxa"/>
          </w:tblCellMar>
        </w:tblPrEx>
        <w:tc>
          <w:tcPr>
            <w:tcW w:w="379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BB.83000  LẮP ĐẶT BU, BE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lau chùi, lắp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BB.83100  LẮP ĐẶT BU</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8"/>
        <w:gridCol w:w="1690"/>
        <w:gridCol w:w="2004"/>
        <w:gridCol w:w="707"/>
        <w:gridCol w:w="788"/>
        <w:gridCol w:w="786"/>
        <w:gridCol w:w="790"/>
        <w:gridCol w:w="786"/>
        <w:gridCol w:w="788"/>
      </w:tblGrid>
      <w:tr w:rsidR="00BE040D" w:rsidRPr="00767A99" w:rsidTr="002A54A7">
        <w:tblPrEx>
          <w:tblCellMar>
            <w:top w:w="0" w:type="dxa"/>
            <w:left w:w="0" w:type="dxa"/>
            <w:bottom w:w="0" w:type="dxa"/>
            <w:right w:w="0" w:type="dxa"/>
          </w:tblCellMar>
        </w:tblPrEx>
        <w:tc>
          <w:tcPr>
            <w:tcW w:w="5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05"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BU (mm)</w:t>
            </w:r>
          </w:p>
        </w:tc>
      </w:tr>
      <w:tr w:rsidR="00BE040D" w:rsidRPr="00767A99" w:rsidTr="002A54A7">
        <w:tblPrEx>
          <w:tblCellMar>
            <w:top w:w="0" w:type="dxa"/>
            <w:left w:w="0" w:type="dxa"/>
            <w:bottom w:w="0" w:type="dxa"/>
            <w:right w:w="0" w:type="dxa"/>
          </w:tblCellMar>
        </w:tblPrEx>
        <w:tc>
          <w:tcPr>
            <w:tcW w:w="5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BE040D" w:rsidRPr="00767A99" w:rsidTr="002A54A7">
        <w:tblPrEx>
          <w:tblCellMar>
            <w:top w:w="0" w:type="dxa"/>
            <w:left w:w="0" w:type="dxa"/>
            <w:bottom w:w="0" w:type="dxa"/>
            <w:right w:w="0" w:type="dxa"/>
          </w:tblCellMar>
        </w:tblPrEx>
        <w:tc>
          <w:tcPr>
            <w:tcW w:w="54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BB.831</w:t>
            </w:r>
          </w:p>
        </w:tc>
        <w:tc>
          <w:tcPr>
            <w:tcW w:w="90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BU</w:t>
            </w:r>
          </w:p>
        </w:tc>
        <w:tc>
          <w:tcPr>
            <w:tcW w:w="10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4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289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0"/>
        <w:gridCol w:w="1455"/>
        <w:gridCol w:w="1961"/>
        <w:gridCol w:w="706"/>
        <w:gridCol w:w="823"/>
        <w:gridCol w:w="823"/>
        <w:gridCol w:w="853"/>
        <w:gridCol w:w="851"/>
        <w:gridCol w:w="855"/>
      </w:tblGrid>
      <w:tr w:rsidR="00BE040D" w:rsidRPr="00767A99" w:rsidTr="002A54A7">
        <w:tblPrEx>
          <w:tblCellMar>
            <w:top w:w="0" w:type="dxa"/>
            <w:left w:w="0" w:type="dxa"/>
            <w:bottom w:w="0" w:type="dxa"/>
            <w:right w:w="0" w:type="dxa"/>
          </w:tblCellMar>
        </w:tblPrEx>
        <w:tc>
          <w:tcPr>
            <w:tcW w:w="5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4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BU (mm)</w:t>
            </w:r>
          </w:p>
        </w:tc>
      </w:tr>
      <w:tr w:rsidR="00BE040D" w:rsidRPr="00767A99" w:rsidTr="002A54A7">
        <w:tblPrEx>
          <w:tblCellMar>
            <w:top w:w="0" w:type="dxa"/>
            <w:left w:w="0" w:type="dxa"/>
            <w:bottom w:w="0" w:type="dxa"/>
            <w:right w:w="0" w:type="dxa"/>
          </w:tblCellMar>
        </w:tblPrEx>
        <w:tc>
          <w:tcPr>
            <w:tcW w:w="5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BE040D" w:rsidRPr="00767A99" w:rsidTr="002A54A7">
        <w:tblPrEx>
          <w:tblCellMar>
            <w:top w:w="0" w:type="dxa"/>
            <w:left w:w="0" w:type="dxa"/>
            <w:bottom w:w="0" w:type="dxa"/>
            <w:right w:w="0" w:type="dxa"/>
          </w:tblCellMar>
        </w:tblPrEx>
        <w:tc>
          <w:tcPr>
            <w:tcW w:w="55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BB.831</w:t>
            </w:r>
          </w:p>
        </w:tc>
        <w:tc>
          <w:tcPr>
            <w:tcW w:w="77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BU</w:t>
            </w:r>
          </w:p>
        </w:tc>
        <w:tc>
          <w:tcPr>
            <w:tcW w:w="10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5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BE040D" w:rsidRPr="00767A99" w:rsidTr="002A54A7">
        <w:tblPrEx>
          <w:tblCellMar>
            <w:top w:w="0" w:type="dxa"/>
            <w:left w:w="0" w:type="dxa"/>
            <w:bottom w:w="0" w:type="dxa"/>
            <w:right w:w="0" w:type="dxa"/>
          </w:tblCellMar>
        </w:tblPrEx>
        <w:tc>
          <w:tcPr>
            <w:tcW w:w="55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5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275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5"/>
        <w:gridCol w:w="1984"/>
        <w:gridCol w:w="2240"/>
        <w:gridCol w:w="704"/>
        <w:gridCol w:w="850"/>
        <w:gridCol w:w="851"/>
        <w:gridCol w:w="853"/>
        <w:gridCol w:w="850"/>
      </w:tblGrid>
      <w:tr w:rsidR="00BE040D" w:rsidRPr="00767A99" w:rsidTr="002A54A7">
        <w:tblPrEx>
          <w:tblCellMar>
            <w:top w:w="0" w:type="dxa"/>
            <w:left w:w="0" w:type="dxa"/>
            <w:bottom w:w="0" w:type="dxa"/>
            <w:right w:w="0" w:type="dxa"/>
          </w:tblCellMar>
        </w:tblPrEx>
        <w:tc>
          <w:tcPr>
            <w:tcW w:w="5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BU (mm)</w:t>
            </w:r>
          </w:p>
        </w:tc>
      </w:tr>
      <w:tr w:rsidR="00BE040D" w:rsidRPr="00767A99" w:rsidTr="002A54A7">
        <w:tblPrEx>
          <w:tblCellMar>
            <w:top w:w="0" w:type="dxa"/>
            <w:left w:w="0" w:type="dxa"/>
            <w:bottom w:w="0" w:type="dxa"/>
            <w:right w:w="0" w:type="dxa"/>
          </w:tblCellMar>
        </w:tblPrEx>
        <w:tc>
          <w:tcPr>
            <w:tcW w:w="5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9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BB.831</w:t>
            </w:r>
          </w:p>
        </w:tc>
        <w:tc>
          <w:tcPr>
            <w:tcW w:w="106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BU</w:t>
            </w:r>
          </w:p>
        </w:tc>
        <w:tc>
          <w:tcPr>
            <w:tcW w:w="11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r>
      <w:tr w:rsidR="00BE040D" w:rsidRPr="00767A99"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5"/>
        <w:gridCol w:w="1275"/>
        <w:gridCol w:w="2128"/>
        <w:gridCol w:w="704"/>
        <w:gridCol w:w="850"/>
        <w:gridCol w:w="822"/>
        <w:gridCol w:w="850"/>
        <w:gridCol w:w="850"/>
        <w:gridCol w:w="853"/>
      </w:tblGrid>
      <w:tr w:rsidR="00BE040D" w:rsidRPr="00767A99" w:rsidTr="002A54A7">
        <w:tblPrEx>
          <w:tblCellMar>
            <w:top w:w="0" w:type="dxa"/>
            <w:left w:w="0" w:type="dxa"/>
            <w:bottom w:w="0" w:type="dxa"/>
            <w:right w:w="0" w:type="dxa"/>
          </w:tblCellMar>
        </w:tblPrEx>
        <w:tc>
          <w:tcPr>
            <w:tcW w:w="5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5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BU (mm)</w:t>
            </w:r>
          </w:p>
        </w:tc>
      </w:tr>
      <w:tr w:rsidR="00BE040D" w:rsidRPr="00767A99" w:rsidTr="002A54A7">
        <w:tblPrEx>
          <w:tblCellMar>
            <w:top w:w="0" w:type="dxa"/>
            <w:left w:w="0" w:type="dxa"/>
            <w:bottom w:w="0" w:type="dxa"/>
            <w:right w:w="0" w:type="dxa"/>
          </w:tblCellMar>
        </w:tblPrEx>
        <w:tc>
          <w:tcPr>
            <w:tcW w:w="5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r>
      <w:tr w:rsidR="00BE040D" w:rsidRPr="00767A99" w:rsidTr="002A54A7">
        <w:tblPrEx>
          <w:tblCellMar>
            <w:top w:w="0" w:type="dxa"/>
            <w:left w:w="0" w:type="dxa"/>
            <w:bottom w:w="0" w:type="dxa"/>
            <w:right w:w="0" w:type="dxa"/>
          </w:tblCellMar>
        </w:tblPrEx>
        <w:tc>
          <w:tcPr>
            <w:tcW w:w="5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BB.831</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BU</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M24-M27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5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4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1"/>
        <w:gridCol w:w="1302"/>
        <w:gridCol w:w="1980"/>
        <w:gridCol w:w="700"/>
        <w:gridCol w:w="848"/>
        <w:gridCol w:w="850"/>
        <w:gridCol w:w="850"/>
        <w:gridCol w:w="850"/>
        <w:gridCol w:w="846"/>
      </w:tblGrid>
      <w:tr w:rsidR="00BE040D" w:rsidRPr="00767A99" w:rsidTr="002A54A7">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9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BU (mm)</w:t>
            </w:r>
          </w:p>
        </w:tc>
      </w:tr>
      <w:tr w:rsidR="00BE040D" w:rsidRPr="00767A99" w:rsidTr="002A54A7">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r>
      <w:tr w:rsidR="00BE040D" w:rsidRPr="00767A99" w:rsidTr="002A54A7">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BB.831</w:t>
            </w:r>
          </w:p>
        </w:tc>
        <w:tc>
          <w:tcPr>
            <w:tcW w:w="69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BU</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M27-M33</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1"/>
        <w:gridCol w:w="1302"/>
        <w:gridCol w:w="1980"/>
        <w:gridCol w:w="700"/>
        <w:gridCol w:w="848"/>
        <w:gridCol w:w="850"/>
        <w:gridCol w:w="850"/>
        <w:gridCol w:w="850"/>
        <w:gridCol w:w="846"/>
      </w:tblGrid>
      <w:tr w:rsidR="00BE040D" w:rsidRPr="00767A99" w:rsidTr="002A54A7">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9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BU (mm)</w:t>
            </w:r>
          </w:p>
        </w:tc>
      </w:tr>
      <w:tr w:rsidR="00BE040D" w:rsidRPr="00767A99" w:rsidTr="002A54A7">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BE040D" w:rsidRPr="00767A99" w:rsidTr="002A54A7">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BB.831</w:t>
            </w:r>
          </w:p>
        </w:tc>
        <w:tc>
          <w:tcPr>
            <w:tcW w:w="69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BU</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BU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 xml:space="preserve">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M23-M45</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w:t>
            </w: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BE040D" w:rsidRPr="00767A99" w:rsidTr="002A54A7">
        <w:tblPrEx>
          <w:tblCellMar>
            <w:top w:w="0" w:type="dxa"/>
            <w:left w:w="0" w:type="dxa"/>
            <w:bottom w:w="0" w:type="dxa"/>
            <w:right w:w="0" w:type="dxa"/>
          </w:tblCellMar>
        </w:tblPrEx>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BB.83200 LẮP ĐẶT BE</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991"/>
        <w:gridCol w:w="1697"/>
        <w:gridCol w:w="700"/>
        <w:gridCol w:w="638"/>
        <w:gridCol w:w="634"/>
        <w:gridCol w:w="636"/>
        <w:gridCol w:w="636"/>
        <w:gridCol w:w="638"/>
        <w:gridCol w:w="638"/>
        <w:gridCol w:w="636"/>
        <w:gridCol w:w="631"/>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719" w:type="pct"/>
            <w:gridSpan w:val="8"/>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BE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3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3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3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BB.832</w:t>
            </w:r>
          </w:p>
        </w:tc>
        <w:tc>
          <w:tcPr>
            <w:tcW w:w="52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BE</w:t>
            </w:r>
          </w:p>
        </w:tc>
        <w:tc>
          <w:tcPr>
            <w:tcW w:w="9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3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3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3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BE040D" w:rsidRPr="00767A99" w:rsidTr="002A54A7">
        <w:tblPrEx>
          <w:tblCellMar>
            <w:top w:w="0" w:type="dxa"/>
            <w:left w:w="0" w:type="dxa"/>
            <w:bottom w:w="0" w:type="dxa"/>
            <w:right w:w="0" w:type="dxa"/>
          </w:tblCellMar>
        </w:tblPrEx>
        <w:tc>
          <w:tcPr>
            <w:tcW w:w="228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553"/>
        <w:gridCol w:w="1980"/>
        <w:gridCol w:w="700"/>
        <w:gridCol w:w="707"/>
        <w:gridCol w:w="706"/>
        <w:gridCol w:w="709"/>
        <w:gridCol w:w="706"/>
        <w:gridCol w:w="706"/>
        <w:gridCol w:w="709"/>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BE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3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BB.822</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BE</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552"/>
        <w:gridCol w:w="1980"/>
        <w:gridCol w:w="700"/>
        <w:gridCol w:w="822"/>
        <w:gridCol w:w="818"/>
        <w:gridCol w:w="822"/>
        <w:gridCol w:w="820"/>
        <w:gridCol w:w="82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BE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BB.822</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BE</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0,038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0,044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0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53"/>
        <w:gridCol w:w="2124"/>
        <w:gridCol w:w="700"/>
        <w:gridCol w:w="790"/>
        <w:gridCol w:w="793"/>
        <w:gridCol w:w="793"/>
        <w:gridCol w:w="792"/>
        <w:gridCol w:w="790"/>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5"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BE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BB.822</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BE</w:t>
            </w:r>
          </w:p>
        </w:tc>
        <w:tc>
          <w:tcPr>
            <w:tcW w:w="11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2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2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8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2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2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552"/>
        <w:gridCol w:w="1838"/>
        <w:gridCol w:w="704"/>
        <w:gridCol w:w="706"/>
        <w:gridCol w:w="706"/>
        <w:gridCol w:w="709"/>
        <w:gridCol w:w="706"/>
        <w:gridCol w:w="706"/>
        <w:gridCol w:w="709"/>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6"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BE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3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BB.822</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BE</w:t>
            </w:r>
          </w:p>
        </w:tc>
        <w:tc>
          <w:tcPr>
            <w:tcW w:w="9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BB.83300  LẮP ĐẶT MỐI NỐI MỀM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lau chùi, lắp đặt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413"/>
        <w:gridCol w:w="2120"/>
        <w:gridCol w:w="702"/>
        <w:gridCol w:w="848"/>
        <w:gridCol w:w="846"/>
        <w:gridCol w:w="850"/>
        <w:gridCol w:w="848"/>
        <w:gridCol w:w="851"/>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mối nối mềm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BB.833  </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mối nối mềm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Mối nối mềm</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413"/>
        <w:gridCol w:w="2120"/>
        <w:gridCol w:w="700"/>
        <w:gridCol w:w="850"/>
        <w:gridCol w:w="848"/>
        <w:gridCol w:w="851"/>
        <w:gridCol w:w="848"/>
        <w:gridCol w:w="846"/>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mối nối mềm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BB.833  </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mối nối mềm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Mối nối mềm</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M20-M24</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553"/>
        <w:gridCol w:w="2120"/>
        <w:gridCol w:w="846"/>
        <w:gridCol w:w="988"/>
        <w:gridCol w:w="988"/>
        <w:gridCol w:w="992"/>
        <w:gridCol w:w="990"/>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mối nối mềm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BB.833</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mối nối mềm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Mối nối mềm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M27-M30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8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3"/>
        <w:gridCol w:w="1417"/>
        <w:gridCol w:w="1986"/>
        <w:gridCol w:w="707"/>
        <w:gridCol w:w="724"/>
        <w:gridCol w:w="728"/>
        <w:gridCol w:w="728"/>
        <w:gridCol w:w="728"/>
        <w:gridCol w:w="728"/>
        <w:gridCol w:w="728"/>
      </w:tblGrid>
      <w:tr w:rsidR="00BE040D" w:rsidRPr="00767A99" w:rsidTr="002A54A7">
        <w:tblPrEx>
          <w:tblCellMar>
            <w:top w:w="0" w:type="dxa"/>
            <w:left w:w="0" w:type="dxa"/>
            <w:bottom w:w="0" w:type="dxa"/>
            <w:right w:w="0" w:type="dxa"/>
          </w:tblCellMar>
        </w:tblPrEx>
        <w:tc>
          <w:tcPr>
            <w:tcW w:w="47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32"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mối nối mềm (mm)</w:t>
            </w:r>
          </w:p>
        </w:tc>
      </w:tr>
      <w:tr w:rsidR="00BE040D" w:rsidRPr="00767A99" w:rsidTr="002A54A7">
        <w:tblPrEx>
          <w:tblCellMar>
            <w:top w:w="0" w:type="dxa"/>
            <w:left w:w="0" w:type="dxa"/>
            <w:bottom w:w="0" w:type="dxa"/>
            <w:right w:w="0" w:type="dxa"/>
          </w:tblCellMar>
        </w:tblPrEx>
        <w:tc>
          <w:tcPr>
            <w:tcW w:w="47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BE040D" w:rsidRPr="00767A99" w:rsidTr="002A54A7">
        <w:tblPrEx>
          <w:tblCellMar>
            <w:top w:w="0" w:type="dxa"/>
            <w:left w:w="0" w:type="dxa"/>
            <w:bottom w:w="0" w:type="dxa"/>
            <w:right w:w="0" w:type="dxa"/>
          </w:tblCellMar>
        </w:tblPrEx>
        <w:tc>
          <w:tcPr>
            <w:tcW w:w="47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BB.833</w:t>
            </w:r>
          </w:p>
        </w:tc>
        <w:tc>
          <w:tcPr>
            <w:tcW w:w="75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mối nối mềm</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Mối nối mềm</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M33-M39</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2,89</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BE040D" w:rsidRPr="00767A99" w:rsidTr="002A54A7">
        <w:tblPrEx>
          <w:tblCellMar>
            <w:top w:w="0" w:type="dxa"/>
            <w:left w:w="0" w:type="dxa"/>
            <w:bottom w:w="0" w:type="dxa"/>
            <w:right w:w="0" w:type="dxa"/>
          </w:tblCellMar>
        </w:tblPrEx>
        <w:tc>
          <w:tcPr>
            <w:tcW w:w="47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6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3"/>
        <w:gridCol w:w="1417"/>
        <w:gridCol w:w="1986"/>
        <w:gridCol w:w="707"/>
        <w:gridCol w:w="724"/>
        <w:gridCol w:w="728"/>
        <w:gridCol w:w="728"/>
        <w:gridCol w:w="728"/>
        <w:gridCol w:w="728"/>
        <w:gridCol w:w="728"/>
      </w:tblGrid>
      <w:tr w:rsidR="00BE040D" w:rsidRPr="00767A99" w:rsidTr="002A54A7">
        <w:tblPrEx>
          <w:tblCellMar>
            <w:top w:w="0" w:type="dxa"/>
            <w:left w:w="0" w:type="dxa"/>
            <w:bottom w:w="0" w:type="dxa"/>
            <w:right w:w="0" w:type="dxa"/>
          </w:tblCellMar>
        </w:tblPrEx>
        <w:tc>
          <w:tcPr>
            <w:tcW w:w="47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32"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mối nối mềm (mm)</w:t>
            </w:r>
          </w:p>
        </w:tc>
      </w:tr>
      <w:tr w:rsidR="00BE040D" w:rsidRPr="00767A99" w:rsidTr="002A54A7">
        <w:tblPrEx>
          <w:tblCellMar>
            <w:top w:w="0" w:type="dxa"/>
            <w:left w:w="0" w:type="dxa"/>
            <w:bottom w:w="0" w:type="dxa"/>
            <w:right w:w="0" w:type="dxa"/>
          </w:tblCellMar>
        </w:tblPrEx>
        <w:tc>
          <w:tcPr>
            <w:tcW w:w="47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BE040D" w:rsidRPr="00767A99" w:rsidTr="002A54A7">
        <w:tblPrEx>
          <w:tblCellMar>
            <w:top w:w="0" w:type="dxa"/>
            <w:left w:w="0" w:type="dxa"/>
            <w:bottom w:w="0" w:type="dxa"/>
            <w:right w:w="0" w:type="dxa"/>
          </w:tblCellMar>
        </w:tblPrEx>
        <w:tc>
          <w:tcPr>
            <w:tcW w:w="47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BB.833</w:t>
            </w:r>
          </w:p>
        </w:tc>
        <w:tc>
          <w:tcPr>
            <w:tcW w:w="75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mối nối mềm</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Mối nối mềm</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M39-M45</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4,06</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4,28</w:t>
            </w: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BE040D" w:rsidRPr="00767A99" w:rsidTr="002A54A7">
        <w:tblPrEx>
          <w:tblCellMar>
            <w:top w:w="0" w:type="dxa"/>
            <w:left w:w="0" w:type="dxa"/>
            <w:bottom w:w="0" w:type="dxa"/>
            <w:right w:w="0" w:type="dxa"/>
          </w:tblCellMar>
        </w:tblPrEx>
        <w:tc>
          <w:tcPr>
            <w:tcW w:w="47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6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BB.83500  LẮP ĐAI KHỞI THỦY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đóng mở nước, khoan ống, cạo chải, lau chùi, lắp chỉnh, bắt bu lông.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53"/>
        <w:gridCol w:w="2124"/>
        <w:gridCol w:w="700"/>
        <w:gridCol w:w="990"/>
        <w:gridCol w:w="992"/>
        <w:gridCol w:w="988"/>
        <w:gridCol w:w="988"/>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BB.825</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đai khởi thuỷ</w:t>
            </w:r>
          </w:p>
        </w:tc>
        <w:tc>
          <w:tcPr>
            <w:tcW w:w="11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Đai khởi thuỷ</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288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0"/>
        <w:gridCol w:w="1407"/>
        <w:gridCol w:w="1722"/>
        <w:gridCol w:w="700"/>
        <w:gridCol w:w="902"/>
        <w:gridCol w:w="902"/>
        <w:gridCol w:w="902"/>
        <w:gridCol w:w="902"/>
        <w:gridCol w:w="900"/>
      </w:tblGrid>
      <w:tr w:rsidR="00BE040D" w:rsidRPr="00767A99" w:rsidTr="002A54A7">
        <w:tblPrEx>
          <w:tblCellMar>
            <w:top w:w="0" w:type="dxa"/>
            <w:left w:w="0" w:type="dxa"/>
            <w:bottom w:w="0" w:type="dxa"/>
            <w:right w:w="0" w:type="dxa"/>
          </w:tblCellMar>
        </w:tblPrEx>
        <w:tc>
          <w:tcPr>
            <w:tcW w:w="54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2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10"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54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BB.825</w:t>
            </w:r>
          </w:p>
        </w:tc>
        <w:tc>
          <w:tcPr>
            <w:tcW w:w="7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đai khởi thuỷ</w:t>
            </w:r>
          </w:p>
        </w:tc>
        <w:tc>
          <w:tcPr>
            <w:tcW w:w="9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Đai khởi thuỷ</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4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BE040D" w:rsidRPr="00767A99" w:rsidTr="002A54A7">
        <w:tblPrEx>
          <w:tblCellMar>
            <w:top w:w="0" w:type="dxa"/>
            <w:left w:w="0" w:type="dxa"/>
            <w:bottom w:w="0" w:type="dxa"/>
            <w:right w:w="0" w:type="dxa"/>
          </w:tblCellMar>
        </w:tblPrEx>
        <w:tc>
          <w:tcPr>
            <w:tcW w:w="259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243"/>
        <w:gridCol w:w="1868"/>
        <w:gridCol w:w="700"/>
        <w:gridCol w:w="754"/>
        <w:gridCol w:w="754"/>
        <w:gridCol w:w="754"/>
        <w:gridCol w:w="754"/>
        <w:gridCol w:w="754"/>
        <w:gridCol w:w="754"/>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1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BB.825</w:t>
            </w:r>
          </w:p>
        </w:tc>
        <w:tc>
          <w:tcPr>
            <w:tcW w:w="6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đai khởi thuỷ</w:t>
            </w:r>
          </w:p>
        </w:tc>
        <w:tc>
          <w:tcPr>
            <w:tcW w:w="9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Đai khởi thuỷ</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r>
      <w:tr w:rsidR="00BE040D" w:rsidRPr="00767A99" w:rsidTr="002A54A7">
        <w:tblPrEx>
          <w:tblCellMar>
            <w:top w:w="0" w:type="dxa"/>
            <w:left w:w="0" w:type="dxa"/>
            <w:bottom w:w="0" w:type="dxa"/>
            <w:right w:w="0" w:type="dxa"/>
          </w:tblCellMar>
        </w:tblPrEx>
        <w:tc>
          <w:tcPr>
            <w:tcW w:w="258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BB.84000  LẮP ĐẶT TRỤ VÀ HỌNG CỨU HOẢ</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cạo chải, lau chùi, bắt bu lông, lắp chỉnh theo yêu cầu kỹ thuật .</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BB.84100  LẮP ĐẶT TRỤ CỨU HOẢ</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697"/>
        <w:gridCol w:w="2401"/>
        <w:gridCol w:w="844"/>
        <w:gridCol w:w="1697"/>
        <w:gridCol w:w="1695"/>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3"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trụ cứu hoả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9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BB.841</w:t>
            </w:r>
          </w:p>
        </w:tc>
        <w:tc>
          <w:tcPr>
            <w:tcW w:w="9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trụ cứu hoả</w:t>
            </w:r>
          </w:p>
        </w:tc>
        <w:tc>
          <w:tcPr>
            <w:tcW w:w="12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Trụ cứu hoả</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9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9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Gioăng cao su lá 10mm</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9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9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9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9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9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r>
      <w:tr w:rsidR="00BE040D" w:rsidRPr="00767A99" w:rsidTr="002A54A7">
        <w:tblPrEx>
          <w:tblCellMar>
            <w:top w:w="0" w:type="dxa"/>
            <w:left w:w="0" w:type="dxa"/>
            <w:bottom w:w="0" w:type="dxa"/>
            <w:right w:w="0" w:type="dxa"/>
          </w:tblCellMar>
        </w:tblPrEx>
        <w:tc>
          <w:tcPr>
            <w:tcW w:w="318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BB.84200  LẮP ĐẶT HỌNG CỨU HOẢ</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7"/>
        <w:gridCol w:w="1671"/>
        <w:gridCol w:w="2365"/>
        <w:gridCol w:w="831"/>
        <w:gridCol w:w="1671"/>
        <w:gridCol w:w="1812"/>
      </w:tblGrid>
      <w:tr w:rsidR="00BE040D" w:rsidRPr="00767A99" w:rsidTr="002A54A7">
        <w:tblPrEx>
          <w:tblCellMar>
            <w:top w:w="0" w:type="dxa"/>
            <w:left w:w="0" w:type="dxa"/>
            <w:bottom w:w="0" w:type="dxa"/>
            <w:right w:w="0" w:type="dxa"/>
          </w:tblCellMar>
        </w:tblPrEx>
        <w:tc>
          <w:tcPr>
            <w:tcW w:w="53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61"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họng cứu hoả (mm)</w:t>
            </w:r>
          </w:p>
        </w:tc>
      </w:tr>
      <w:tr w:rsidR="00BE040D" w:rsidRPr="00767A99" w:rsidTr="002A54A7">
        <w:tblPrEx>
          <w:tblCellMar>
            <w:top w:w="0" w:type="dxa"/>
            <w:left w:w="0" w:type="dxa"/>
            <w:bottom w:w="0" w:type="dxa"/>
            <w:right w:w="0" w:type="dxa"/>
          </w:tblCellMar>
        </w:tblPrEx>
        <w:tc>
          <w:tcPr>
            <w:tcW w:w="53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9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3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BB.842</w:t>
            </w:r>
          </w:p>
        </w:tc>
        <w:tc>
          <w:tcPr>
            <w:tcW w:w="89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họng cứu hoả</w:t>
            </w:r>
          </w:p>
        </w:tc>
        <w:tc>
          <w:tcPr>
            <w:tcW w:w="12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Họng cứu hoả</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8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9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Gioăng cao su lá 10mm</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8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9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9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3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9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r>
      <w:tr w:rsidR="00BE040D" w:rsidRPr="00767A99" w:rsidTr="002A54A7">
        <w:tblPrEx>
          <w:tblCellMar>
            <w:top w:w="0" w:type="dxa"/>
            <w:left w:w="0" w:type="dxa"/>
            <w:bottom w:w="0" w:type="dxa"/>
            <w:right w:w="0" w:type="dxa"/>
          </w:tblCellMar>
        </w:tblPrEx>
        <w:tc>
          <w:tcPr>
            <w:tcW w:w="313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Họng cứu hoả và trụ cứu hoả được tính từ khuỷu đến miệng lấy nước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BB.85100  LẮP ĐẶT ĐỒNG HỒ ĐO LƯU LƯỢNG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thiết bị đến vị trí lắp đặt trong phạm vi 30m, bảo dưỡng kiểm tra đồng hồ, ren đầu ống, lắp đồng hồ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9"/>
        <w:gridCol w:w="1692"/>
        <w:gridCol w:w="2397"/>
        <w:gridCol w:w="838"/>
        <w:gridCol w:w="1147"/>
        <w:gridCol w:w="1147"/>
        <w:gridCol w:w="1147"/>
      </w:tblGrid>
      <w:tr w:rsidR="00BE040D" w:rsidRPr="00767A99" w:rsidTr="002A54A7">
        <w:tblPrEx>
          <w:tblCellMar>
            <w:top w:w="0" w:type="dxa"/>
            <w:left w:w="0" w:type="dxa"/>
            <w:bottom w:w="0" w:type="dxa"/>
            <w:right w:w="0" w:type="dxa"/>
          </w:tblCellMar>
        </w:tblPrEx>
        <w:tc>
          <w:tcPr>
            <w:tcW w:w="5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39"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đồng hồ (mm)</w:t>
            </w:r>
          </w:p>
        </w:tc>
      </w:tr>
      <w:tr w:rsidR="00BE040D" w:rsidRPr="00767A99" w:rsidTr="002A54A7">
        <w:tblPrEx>
          <w:tblCellMar>
            <w:top w:w="0" w:type="dxa"/>
            <w:left w:w="0" w:type="dxa"/>
            <w:bottom w:w="0" w:type="dxa"/>
            <w:right w:w="0" w:type="dxa"/>
          </w:tblCellMar>
        </w:tblPrEx>
        <w:tc>
          <w:tcPr>
            <w:tcW w:w="5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6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6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200</w:t>
            </w:r>
          </w:p>
        </w:tc>
      </w:tr>
      <w:tr w:rsidR="00BE040D" w:rsidRPr="00767A99" w:rsidTr="002A54A7">
        <w:tblPrEx>
          <w:tblCellMar>
            <w:top w:w="0" w:type="dxa"/>
            <w:left w:w="0" w:type="dxa"/>
            <w:bottom w:w="0" w:type="dxa"/>
            <w:right w:w="0" w:type="dxa"/>
          </w:tblCellMar>
        </w:tblPrEx>
        <w:tc>
          <w:tcPr>
            <w:tcW w:w="5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BB.851</w:t>
            </w:r>
          </w:p>
        </w:tc>
        <w:tc>
          <w:tcPr>
            <w:tcW w:w="9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đồng hồ đo lưu lượng</w:t>
            </w:r>
          </w:p>
        </w:tc>
        <w:tc>
          <w:tcPr>
            <w:tcW w:w="12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đo lưu lượng</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52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2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6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6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r>
      <w:tr w:rsidR="00BE040D" w:rsidRPr="00767A99" w:rsidTr="002A54A7">
        <w:tblPrEx>
          <w:tblCellMar>
            <w:top w:w="0" w:type="dxa"/>
            <w:left w:w="0" w:type="dxa"/>
            <w:bottom w:w="0" w:type="dxa"/>
            <w:right w:w="0" w:type="dxa"/>
          </w:tblCellMar>
        </w:tblPrEx>
        <w:tc>
          <w:tcPr>
            <w:tcW w:w="316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9"/>
        <w:gridCol w:w="1407"/>
        <w:gridCol w:w="2287"/>
        <w:gridCol w:w="838"/>
        <w:gridCol w:w="951"/>
        <w:gridCol w:w="951"/>
        <w:gridCol w:w="953"/>
        <w:gridCol w:w="951"/>
      </w:tblGrid>
      <w:tr w:rsidR="00BE040D" w:rsidRPr="00767A99" w:rsidTr="002A54A7">
        <w:tblPrEx>
          <w:tblCellMar>
            <w:top w:w="0" w:type="dxa"/>
            <w:left w:w="0" w:type="dxa"/>
            <w:bottom w:w="0" w:type="dxa"/>
            <w:right w:w="0" w:type="dxa"/>
          </w:tblCellMar>
        </w:tblPrEx>
        <w:tc>
          <w:tcPr>
            <w:tcW w:w="54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3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đồng hồ (mm)</w:t>
            </w:r>
          </w:p>
        </w:tc>
      </w:tr>
      <w:tr w:rsidR="00BE040D" w:rsidRPr="00767A99" w:rsidTr="002A54A7">
        <w:tblPrEx>
          <w:tblCellMar>
            <w:top w:w="0" w:type="dxa"/>
            <w:left w:w="0" w:type="dxa"/>
            <w:bottom w:w="0" w:type="dxa"/>
            <w:right w:w="0" w:type="dxa"/>
          </w:tblCellMar>
        </w:tblPrEx>
        <w:tc>
          <w:tcPr>
            <w:tcW w:w="54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300</w:t>
            </w:r>
          </w:p>
        </w:tc>
        <w:tc>
          <w:tcPr>
            <w:tcW w:w="5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400</w:t>
            </w: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500</w:t>
            </w:r>
          </w:p>
        </w:tc>
        <w:tc>
          <w:tcPr>
            <w:tcW w:w="5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600</w:t>
            </w:r>
          </w:p>
        </w:tc>
      </w:tr>
      <w:tr w:rsidR="00BE040D" w:rsidRPr="00767A99" w:rsidTr="002A54A7">
        <w:tblPrEx>
          <w:tblCellMar>
            <w:top w:w="0" w:type="dxa"/>
            <w:left w:w="0" w:type="dxa"/>
            <w:bottom w:w="0" w:type="dxa"/>
            <w:right w:w="0" w:type="dxa"/>
          </w:tblCellMar>
        </w:tblPrEx>
        <w:tc>
          <w:tcPr>
            <w:tcW w:w="54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BB.851</w:t>
            </w:r>
          </w:p>
        </w:tc>
        <w:tc>
          <w:tcPr>
            <w:tcW w:w="75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đồng hồ đo lưu lượng</w:t>
            </w:r>
          </w:p>
        </w:tc>
        <w:tc>
          <w:tcPr>
            <w:tcW w:w="12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đo lưu lượng</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M20-M27</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54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5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5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w:t>
            </w:r>
          </w:p>
        </w:tc>
      </w:tr>
      <w:tr w:rsidR="00BE040D" w:rsidRPr="00767A99" w:rsidTr="002A54A7">
        <w:tblPrEx>
          <w:tblCellMar>
            <w:top w:w="0" w:type="dxa"/>
            <w:left w:w="0" w:type="dxa"/>
            <w:bottom w:w="0" w:type="dxa"/>
            <w:right w:w="0" w:type="dxa"/>
          </w:tblCellMar>
        </w:tblPrEx>
        <w:tc>
          <w:tcPr>
            <w:tcW w:w="29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BB.85200  LẮP ĐẶT ĐỒNG HỒ ĐO ÁP LỰC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thiết bị đến vị trí lắp đặt trong phạm vi 30m, uốn ống ổn áp và ren, khoan lỗ gắn ống ổn áp, lắp van, kiểm tra, chạy thử</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4"/>
        <w:gridCol w:w="1559"/>
        <w:gridCol w:w="3254"/>
        <w:gridCol w:w="1241"/>
        <w:gridCol w:w="2139"/>
      </w:tblGrid>
      <w:tr w:rsidR="00BE040D" w:rsidRPr="00767A99" w:rsidTr="002A54A7">
        <w:tblPrEx>
          <w:tblCellMar>
            <w:top w:w="0" w:type="dxa"/>
            <w:left w:w="0" w:type="dxa"/>
            <w:bottom w:w="0" w:type="dxa"/>
            <w:right w:w="0" w:type="dxa"/>
          </w:tblCellMar>
        </w:tblPrEx>
        <w:tc>
          <w:tcPr>
            <w:tcW w:w="6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6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Định mức</w:t>
            </w:r>
          </w:p>
        </w:tc>
      </w:tr>
      <w:tr w:rsidR="00BE040D" w:rsidRPr="00767A99" w:rsidTr="002A54A7">
        <w:tblPrEx>
          <w:tblCellMar>
            <w:top w:w="0" w:type="dxa"/>
            <w:left w:w="0" w:type="dxa"/>
            <w:bottom w:w="0" w:type="dxa"/>
            <w:right w:w="0" w:type="dxa"/>
          </w:tblCellMar>
        </w:tblPrEx>
        <w:tc>
          <w:tcPr>
            <w:tcW w:w="62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BB.852</w:t>
            </w:r>
          </w:p>
        </w:tc>
        <w:tc>
          <w:tcPr>
            <w:tcW w:w="833"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đồng hồ đo áp lực</w:t>
            </w:r>
          </w:p>
        </w:tc>
        <w:tc>
          <w:tcPr>
            <w:tcW w:w="173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6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3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đo áp lực</w:t>
            </w:r>
          </w:p>
        </w:tc>
        <w:tc>
          <w:tcPr>
            <w:tcW w:w="66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14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39"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6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4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2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6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r>
      <w:tr w:rsidR="00BE040D" w:rsidRPr="00767A99" w:rsidTr="002A54A7">
        <w:tblPrEx>
          <w:tblCellMar>
            <w:top w:w="0" w:type="dxa"/>
            <w:left w:w="0" w:type="dxa"/>
            <w:bottom w:w="0" w:type="dxa"/>
            <w:right w:w="0" w:type="dxa"/>
          </w:tblCellMar>
        </w:tblPrEx>
        <w:tc>
          <w:tcPr>
            <w:tcW w:w="385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BB.86100  LẮP ĐẶT VAN MẶT BÍCH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van đến vị trí lắp đặt trong phạm vi 30m, lau chùi, cạo rỉ, cắt gioăng, lắp chỉnh, bắt bu lông.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0"/>
        <w:gridCol w:w="1196"/>
        <w:gridCol w:w="1924"/>
        <w:gridCol w:w="709"/>
        <w:gridCol w:w="1132"/>
        <w:gridCol w:w="1136"/>
        <w:gridCol w:w="1134"/>
        <w:gridCol w:w="1136"/>
      </w:tblGrid>
      <w:tr w:rsidR="00BE040D" w:rsidRPr="00767A99" w:rsidTr="002A54A7">
        <w:tblPrEx>
          <w:tblCellMar>
            <w:top w:w="0" w:type="dxa"/>
            <w:left w:w="0" w:type="dxa"/>
            <w:bottom w:w="0" w:type="dxa"/>
            <w:right w:w="0" w:type="dxa"/>
          </w:tblCellMar>
        </w:tblPrEx>
        <w:tc>
          <w:tcPr>
            <w:tcW w:w="5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6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2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BB.861</w:t>
            </w:r>
          </w:p>
        </w:tc>
        <w:tc>
          <w:tcPr>
            <w:tcW w:w="63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mặt bích</w:t>
            </w:r>
          </w:p>
        </w:tc>
        <w:tc>
          <w:tcPr>
            <w:tcW w:w="10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 M16</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6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6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BE040D" w:rsidRPr="00767A99" w:rsidTr="002A54A7">
        <w:tblPrEx>
          <w:tblCellMar>
            <w:top w:w="0" w:type="dxa"/>
            <w:left w:w="0" w:type="dxa"/>
            <w:bottom w:w="0" w:type="dxa"/>
            <w:right w:w="0" w:type="dxa"/>
          </w:tblCellMar>
        </w:tblPrEx>
        <w:tc>
          <w:tcPr>
            <w:tcW w:w="257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3"/>
        <w:gridCol w:w="1290"/>
        <w:gridCol w:w="2261"/>
        <w:gridCol w:w="704"/>
        <w:gridCol w:w="825"/>
        <w:gridCol w:w="823"/>
        <w:gridCol w:w="825"/>
        <w:gridCol w:w="823"/>
        <w:gridCol w:w="823"/>
      </w:tblGrid>
      <w:tr w:rsidR="00BE040D" w:rsidRPr="00767A99" w:rsidTr="002A54A7">
        <w:tblPrEx>
          <w:tblCellMar>
            <w:top w:w="0" w:type="dxa"/>
            <w:left w:w="0" w:type="dxa"/>
            <w:bottom w:w="0" w:type="dxa"/>
            <w:right w:w="0" w:type="dxa"/>
          </w:tblCellMar>
        </w:tblPrEx>
        <w:tc>
          <w:tcPr>
            <w:tcW w:w="5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0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52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BB.861</w:t>
            </w:r>
          </w:p>
        </w:tc>
        <w:tc>
          <w:tcPr>
            <w:tcW w:w="68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mặt bích</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 M16-M20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BE040D" w:rsidRPr="00767A99" w:rsidTr="002A54A7">
        <w:tblPrEx>
          <w:tblCellMar>
            <w:top w:w="0" w:type="dxa"/>
            <w:left w:w="0" w:type="dxa"/>
            <w:bottom w:w="0" w:type="dxa"/>
            <w:right w:w="0" w:type="dxa"/>
          </w:tblCellMar>
        </w:tblPrEx>
        <w:tc>
          <w:tcPr>
            <w:tcW w:w="52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9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9"/>
        <w:gridCol w:w="1269"/>
        <w:gridCol w:w="2126"/>
        <w:gridCol w:w="711"/>
        <w:gridCol w:w="850"/>
        <w:gridCol w:w="850"/>
        <w:gridCol w:w="851"/>
        <w:gridCol w:w="850"/>
        <w:gridCol w:w="851"/>
      </w:tblGrid>
      <w:tr w:rsidR="00BE040D" w:rsidRPr="00767A99" w:rsidTr="002A54A7">
        <w:tblPrEx>
          <w:tblCellMar>
            <w:top w:w="0" w:type="dxa"/>
            <w:left w:w="0" w:type="dxa"/>
            <w:bottom w:w="0" w:type="dxa"/>
            <w:right w:w="0" w:type="dxa"/>
          </w:tblCellMar>
        </w:tblPrEx>
        <w:tc>
          <w:tcPr>
            <w:tcW w:w="5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BE040D" w:rsidRPr="00767A99" w:rsidTr="002A54A7">
        <w:tblPrEx>
          <w:tblCellMar>
            <w:top w:w="0" w:type="dxa"/>
            <w:left w:w="0" w:type="dxa"/>
            <w:bottom w:w="0" w:type="dxa"/>
            <w:right w:w="0" w:type="dxa"/>
          </w:tblCellMar>
        </w:tblPrEx>
        <w:tc>
          <w:tcPr>
            <w:tcW w:w="5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BB.861</w:t>
            </w:r>
          </w:p>
        </w:tc>
        <w:tc>
          <w:tcPr>
            <w:tcW w:w="67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mặt bích</w:t>
            </w:r>
          </w:p>
        </w:tc>
        <w:tc>
          <w:tcPr>
            <w:tcW w:w="11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M20-M27</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r>
      <w:tr w:rsidR="00BE040D" w:rsidRPr="00767A99" w:rsidTr="002A54A7">
        <w:tblPrEx>
          <w:tblCellMar>
            <w:top w:w="0" w:type="dxa"/>
            <w:left w:w="0" w:type="dxa"/>
            <w:bottom w:w="0" w:type="dxa"/>
            <w:right w:w="0" w:type="dxa"/>
          </w:tblCellMar>
        </w:tblPrEx>
        <w:tc>
          <w:tcPr>
            <w:tcW w:w="5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2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0"/>
        <w:gridCol w:w="1413"/>
        <w:gridCol w:w="2296"/>
        <w:gridCol w:w="702"/>
        <w:gridCol w:w="988"/>
        <w:gridCol w:w="990"/>
        <w:gridCol w:w="990"/>
        <w:gridCol w:w="988"/>
      </w:tblGrid>
      <w:tr w:rsidR="00BE040D" w:rsidRPr="00767A99" w:rsidTr="002A54A7">
        <w:tblPrEx>
          <w:tblCellMar>
            <w:top w:w="0" w:type="dxa"/>
            <w:left w:w="0" w:type="dxa"/>
            <w:bottom w:w="0" w:type="dxa"/>
            <w:right w:w="0" w:type="dxa"/>
          </w:tblCellMar>
        </w:tblPrEx>
        <w:tc>
          <w:tcPr>
            <w:tcW w:w="5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5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BE040D" w:rsidRPr="00767A99" w:rsidTr="002A54A7">
        <w:tblPrEx>
          <w:tblCellMar>
            <w:top w:w="0" w:type="dxa"/>
            <w:left w:w="0" w:type="dxa"/>
            <w:bottom w:w="0" w:type="dxa"/>
            <w:right w:w="0" w:type="dxa"/>
          </w:tblCellMar>
        </w:tblPrEx>
        <w:tc>
          <w:tcPr>
            <w:tcW w:w="52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BB.861</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mặt bích</w:t>
            </w:r>
          </w:p>
        </w:tc>
        <w:tc>
          <w:tcPr>
            <w:tcW w:w="12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M27-M45</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3,87</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5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BE040D" w:rsidRPr="00767A99" w:rsidTr="002A54A7">
        <w:tblPrEx>
          <w:tblCellMar>
            <w:top w:w="0" w:type="dxa"/>
            <w:left w:w="0" w:type="dxa"/>
            <w:bottom w:w="0" w:type="dxa"/>
            <w:right w:w="0" w:type="dxa"/>
          </w:tblCellMar>
        </w:tblPrEx>
        <w:tc>
          <w:tcPr>
            <w:tcW w:w="52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5"/>
        <w:gridCol w:w="1242"/>
        <w:gridCol w:w="2304"/>
        <w:gridCol w:w="704"/>
        <w:gridCol w:w="992"/>
        <w:gridCol w:w="992"/>
        <w:gridCol w:w="996"/>
        <w:gridCol w:w="992"/>
      </w:tblGrid>
      <w:tr w:rsidR="00BE040D" w:rsidRPr="00767A99" w:rsidTr="002A54A7">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5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5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BB.861</w:t>
            </w:r>
          </w:p>
        </w:tc>
        <w:tc>
          <w:tcPr>
            <w:tcW w:w="6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mặt bích</w:t>
            </w:r>
          </w:p>
        </w:tc>
        <w:tc>
          <w:tcPr>
            <w:tcW w:w="12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M45-M52</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4,73</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5,16</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5,59</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4,02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4,42 </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4,82 </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5,23 </w:t>
            </w: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0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cẩu 6 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5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r>
      <w:tr w:rsidR="00BE040D" w:rsidRPr="00767A99" w:rsidTr="002A54A7">
        <w:tblPrEx>
          <w:tblCellMar>
            <w:top w:w="0" w:type="dxa"/>
            <w:left w:w="0" w:type="dxa"/>
            <w:bottom w:w="0" w:type="dxa"/>
            <w:right w:w="0" w:type="dxa"/>
          </w:tblCellMar>
        </w:tblPrEx>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7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BB.86200  LẮP ĐẶT VAN XẢ KHÍ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chải rỉ, lau chùi, cắt gioăng lắp van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552"/>
        <w:gridCol w:w="1838"/>
        <w:gridCol w:w="846"/>
        <w:gridCol w:w="1024"/>
        <w:gridCol w:w="1026"/>
        <w:gridCol w:w="1024"/>
        <w:gridCol w:w="102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BB.862</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xả khí</w:t>
            </w:r>
          </w:p>
        </w:tc>
        <w:tc>
          <w:tcPr>
            <w:tcW w:w="9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Van xả khí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BE040D" w:rsidRPr="00767A99" w:rsidTr="002A54A7">
        <w:tblPrEx>
          <w:tblCellMar>
            <w:top w:w="0" w:type="dxa"/>
            <w:left w:w="0" w:type="dxa"/>
            <w:bottom w:w="0" w:type="dxa"/>
            <w:right w:w="0" w:type="dxa"/>
          </w:tblCellMar>
        </w:tblPrEx>
        <w:tc>
          <w:tcPr>
            <w:tcW w:w="281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272"/>
        <w:gridCol w:w="1980"/>
        <w:gridCol w:w="702"/>
        <w:gridCol w:w="874"/>
        <w:gridCol w:w="878"/>
        <w:gridCol w:w="878"/>
        <w:gridCol w:w="878"/>
        <w:gridCol w:w="874"/>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BB.862</w:t>
            </w:r>
          </w:p>
        </w:tc>
        <w:tc>
          <w:tcPr>
            <w:tcW w:w="6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xả khí</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Van xả khí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r>
      <w:tr w:rsidR="00BE040D" w:rsidRPr="00767A99" w:rsidTr="002A54A7">
        <w:tblPrEx>
          <w:tblCellMar>
            <w:top w:w="0" w:type="dxa"/>
            <w:left w:w="0" w:type="dxa"/>
            <w:bottom w:w="0" w:type="dxa"/>
            <w:right w:w="0" w:type="dxa"/>
          </w:tblCellMar>
        </w:tblPrEx>
        <w:tc>
          <w:tcPr>
            <w:tcW w:w="265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BB.86300  LẮP ĐẶT VAN PHAO ĐIỀU CHỈNH TỐC ĐỘ LỌC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đến vị trí lắp đặt trong phạm vi 30m, lau chùi cạo rỉ van, cắt gioăng, lắp mặt bích bắt bu lông.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9"/>
        <w:gridCol w:w="1420"/>
        <w:gridCol w:w="1991"/>
        <w:gridCol w:w="762"/>
        <w:gridCol w:w="831"/>
        <w:gridCol w:w="831"/>
        <w:gridCol w:w="831"/>
        <w:gridCol w:w="831"/>
        <w:gridCol w:w="831"/>
      </w:tblGrid>
      <w:tr w:rsidR="00BE040D" w:rsidRPr="00767A99" w:rsidTr="002A54A7">
        <w:tblPrEx>
          <w:tblCellMar>
            <w:top w:w="0" w:type="dxa"/>
            <w:left w:w="0" w:type="dxa"/>
            <w:bottom w:w="0" w:type="dxa"/>
            <w:right w:w="0" w:type="dxa"/>
          </w:tblCellMar>
        </w:tblPrEx>
        <w:tc>
          <w:tcPr>
            <w:tcW w:w="5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20"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5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BB.863</w:t>
            </w:r>
          </w:p>
        </w:tc>
        <w:tc>
          <w:tcPr>
            <w:tcW w:w="75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phao điều chỉnh tốc độ lọc</w:t>
            </w:r>
          </w:p>
        </w:tc>
        <w:tc>
          <w:tcPr>
            <w:tcW w:w="10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5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Van phao </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5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r>
      <w:tr w:rsidR="00BE040D" w:rsidRPr="00767A99" w:rsidTr="002A54A7">
        <w:tblPrEx>
          <w:tblCellMar>
            <w:top w:w="0" w:type="dxa"/>
            <w:left w:w="0" w:type="dxa"/>
            <w:bottom w:w="0" w:type="dxa"/>
            <w:right w:w="0" w:type="dxa"/>
          </w:tblCellMar>
        </w:tblPrEx>
        <w:tc>
          <w:tcPr>
            <w:tcW w:w="55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M20-M24</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55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5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w:t>
            </w:r>
          </w:p>
        </w:tc>
      </w:tr>
      <w:tr w:rsidR="00BE040D" w:rsidRPr="00767A99" w:rsidTr="002A54A7">
        <w:tblPrEx>
          <w:tblCellMar>
            <w:top w:w="0" w:type="dxa"/>
            <w:left w:w="0" w:type="dxa"/>
            <w:bottom w:w="0" w:type="dxa"/>
            <w:right w:w="0" w:type="dxa"/>
          </w:tblCellMar>
        </w:tblPrEx>
        <w:tc>
          <w:tcPr>
            <w:tcW w:w="278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Hao phí vật liệu, nhân công, máy thi công gia công, lắp giá đỡ puli, xà puli được tính riêng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BB.86400  LẮP ĐẶT VAN ĐÁY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đến vị trí lắp đặt trong phạm vi 30m, cẩu thiết bị lên sàn công tác, khoan lỗ bu lông vào sàn bê tông, lau chùi, cạo rỉ, kiểm tra, lắp đặt và căn chỉnh van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6"/>
        <w:gridCol w:w="1566"/>
        <w:gridCol w:w="1991"/>
        <w:gridCol w:w="850"/>
        <w:gridCol w:w="782"/>
        <w:gridCol w:w="788"/>
        <w:gridCol w:w="786"/>
        <w:gridCol w:w="786"/>
        <w:gridCol w:w="782"/>
      </w:tblGrid>
      <w:tr w:rsidR="00BE040D" w:rsidRPr="00767A99" w:rsidTr="002A54A7">
        <w:tblPrEx>
          <w:tblCellMar>
            <w:top w:w="0" w:type="dxa"/>
            <w:left w:w="0" w:type="dxa"/>
            <w:bottom w:w="0" w:type="dxa"/>
            <w:right w:w="0" w:type="dxa"/>
          </w:tblCellMar>
        </w:tblPrEx>
        <w:tc>
          <w:tcPr>
            <w:tcW w:w="5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2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2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BE040D" w:rsidRPr="00767A99" w:rsidTr="002A54A7">
        <w:tblPrEx>
          <w:tblCellMar>
            <w:top w:w="0" w:type="dxa"/>
            <w:left w:w="0" w:type="dxa"/>
            <w:bottom w:w="0" w:type="dxa"/>
            <w:right w:w="0" w:type="dxa"/>
          </w:tblCellMar>
        </w:tblPrEx>
        <w:tc>
          <w:tcPr>
            <w:tcW w:w="5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BB.864</w:t>
            </w:r>
          </w:p>
        </w:tc>
        <w:tc>
          <w:tcPr>
            <w:tcW w:w="83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đáy</w:t>
            </w:r>
          </w:p>
        </w:tc>
        <w:tc>
          <w:tcPr>
            <w:tcW w:w="10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đáy</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 M24-M30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w:t>
            </w: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w:t>
            </w:r>
          </w:p>
        </w:tc>
      </w:tr>
      <w:tr w:rsidR="00BE040D" w:rsidRPr="00767A99" w:rsidTr="002A54A7">
        <w:tblPrEx>
          <w:tblCellMar>
            <w:top w:w="0" w:type="dxa"/>
            <w:left w:w="0" w:type="dxa"/>
            <w:bottom w:w="0" w:type="dxa"/>
            <w:right w:w="0" w:type="dxa"/>
          </w:tblCellMar>
        </w:tblPrEx>
        <w:tc>
          <w:tcPr>
            <w:tcW w:w="5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2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r>
      <w:tr w:rsidR="00BE040D" w:rsidRPr="00767A99" w:rsidTr="002A54A7">
        <w:tblPrEx>
          <w:tblCellMar>
            <w:top w:w="0" w:type="dxa"/>
            <w:left w:w="0" w:type="dxa"/>
            <w:bottom w:w="0" w:type="dxa"/>
            <w:right w:w="0" w:type="dxa"/>
          </w:tblCellMar>
        </w:tblPrEx>
        <w:tc>
          <w:tcPr>
            <w:tcW w:w="290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BB.86500  LẮP ĐẶT VAN ĐIỆN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đến vị trí lắp đặt trong phạm vi 30m, kiểm tra, lau chùi, cạo rỉ van, lắp đặt và hiệu chỉnh van theo yêu cầu kỹ thuật .</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273"/>
        <w:gridCol w:w="2150"/>
        <w:gridCol w:w="840"/>
        <w:gridCol w:w="814"/>
        <w:gridCol w:w="814"/>
        <w:gridCol w:w="818"/>
        <w:gridCol w:w="814"/>
        <w:gridCol w:w="81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7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BB.865</w:t>
            </w:r>
          </w:p>
        </w:tc>
        <w:tc>
          <w:tcPr>
            <w:tcW w:w="6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điện</w:t>
            </w:r>
          </w:p>
        </w:tc>
        <w:tc>
          <w:tcPr>
            <w:tcW w:w="11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M24-M30</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r>
      <w:tr w:rsidR="00BE040D" w:rsidRPr="00767A99" w:rsidTr="002A54A7">
        <w:tblPrEx>
          <w:tblCellMar>
            <w:top w:w="0" w:type="dxa"/>
            <w:left w:w="0" w:type="dxa"/>
            <w:bottom w:w="0" w:type="dxa"/>
            <w:right w:w="0" w:type="dxa"/>
          </w:tblCellMar>
        </w:tblPrEx>
        <w:tc>
          <w:tcPr>
            <w:tcW w:w="282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273"/>
        <w:gridCol w:w="2120"/>
        <w:gridCol w:w="842"/>
        <w:gridCol w:w="1024"/>
        <w:gridCol w:w="1027"/>
        <w:gridCol w:w="1024"/>
        <w:gridCol w:w="102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5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BB.865</w:t>
            </w:r>
          </w:p>
        </w:tc>
        <w:tc>
          <w:tcPr>
            <w:tcW w:w="6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điện</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M24-M30</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4,98</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r>
      <w:tr w:rsidR="00BE040D" w:rsidRPr="00767A99" w:rsidTr="002A54A7">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3"/>
        <w:gridCol w:w="1980"/>
        <w:gridCol w:w="842"/>
        <w:gridCol w:w="1024"/>
        <w:gridCol w:w="1027"/>
        <w:gridCol w:w="1024"/>
        <w:gridCol w:w="102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BB.865</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điện</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4,24</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6,10</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7,54</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M24-M30</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6,63</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7,23</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r>
      <w:tr w:rsidR="00BE040D" w:rsidRPr="00767A99" w:rsidTr="002A54A7">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BB.86600  LẮP ĐẶT VAN REN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cưa cắt ống, ren ống, lau chùi, lắp đặt theo đúng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988"/>
        <w:gridCol w:w="1699"/>
        <w:gridCol w:w="700"/>
        <w:gridCol w:w="728"/>
        <w:gridCol w:w="728"/>
        <w:gridCol w:w="726"/>
        <w:gridCol w:w="728"/>
        <w:gridCol w:w="728"/>
        <w:gridCol w:w="728"/>
        <w:gridCol w:w="722"/>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720" w:type="pct"/>
            <w:gridSpan w:val="7"/>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3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38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BB.866</w:t>
            </w:r>
          </w:p>
        </w:tc>
        <w:tc>
          <w:tcPr>
            <w:tcW w:w="5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ren</w:t>
            </w:r>
          </w:p>
        </w:tc>
        <w:tc>
          <w:tcPr>
            <w:tcW w:w="9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tan</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3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3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r>
      <w:tr w:rsidR="00BE040D" w:rsidRPr="00767A99" w:rsidTr="002A54A7">
        <w:tblPrEx>
          <w:tblCellMar>
            <w:top w:w="0" w:type="dxa"/>
            <w:left w:w="0" w:type="dxa"/>
            <w:bottom w:w="0" w:type="dxa"/>
            <w:right w:w="0" w:type="dxa"/>
          </w:tblCellMar>
        </w:tblPrEx>
        <w:tc>
          <w:tcPr>
            <w:tcW w:w="228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8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8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988"/>
        <w:gridCol w:w="1840"/>
        <w:gridCol w:w="840"/>
        <w:gridCol w:w="962"/>
        <w:gridCol w:w="960"/>
        <w:gridCol w:w="962"/>
        <w:gridCol w:w="962"/>
        <w:gridCol w:w="962"/>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6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van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1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BB.866</w:t>
            </w:r>
          </w:p>
        </w:tc>
        <w:tc>
          <w:tcPr>
            <w:tcW w:w="5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ren</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Van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tan</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r>
      <w:tr w:rsidR="00BE040D" w:rsidRPr="00767A99" w:rsidTr="002A54A7">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BB.87100  LẮP BÍCH THÉP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bích đến vị trí lắp đặt trong phạm vi 30m, đo lấy dấu, cưa cắt, tẩy vát mép, hàn mặt bích đầu ống, cắt gioăng, lắp mặt bích bắt bu lông.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cặp bích</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3"/>
        <w:gridCol w:w="1174"/>
        <w:gridCol w:w="2236"/>
        <w:gridCol w:w="709"/>
        <w:gridCol w:w="1057"/>
        <w:gridCol w:w="1057"/>
        <w:gridCol w:w="1057"/>
        <w:gridCol w:w="1054"/>
      </w:tblGrid>
      <w:tr w:rsidR="00BE040D" w:rsidRPr="00767A99" w:rsidTr="002A54A7">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5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56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BB.871</w:t>
            </w:r>
          </w:p>
        </w:tc>
        <w:tc>
          <w:tcPr>
            <w:tcW w:w="62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bích thép</w:t>
            </w:r>
          </w:p>
        </w:tc>
        <w:tc>
          <w:tcPr>
            <w:tcW w:w="11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thép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 M16</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 </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 </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6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BE040D" w:rsidRPr="00767A99" w:rsidTr="002A54A7">
        <w:tblPrEx>
          <w:tblCellMar>
            <w:top w:w="0" w:type="dxa"/>
            <w:left w:w="0" w:type="dxa"/>
            <w:bottom w:w="0" w:type="dxa"/>
            <w:right w:w="0" w:type="dxa"/>
          </w:tblCellMar>
        </w:tblPrEx>
        <w:tc>
          <w:tcPr>
            <w:tcW w:w="5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4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6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cặp bích</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1"/>
        <w:gridCol w:w="1288"/>
        <w:gridCol w:w="1834"/>
        <w:gridCol w:w="706"/>
        <w:gridCol w:w="910"/>
        <w:gridCol w:w="910"/>
        <w:gridCol w:w="910"/>
        <w:gridCol w:w="910"/>
        <w:gridCol w:w="908"/>
      </w:tblGrid>
      <w:tr w:rsidR="00BE040D" w:rsidRPr="00767A99" w:rsidTr="002A54A7">
        <w:tblPrEx>
          <w:tblCellMar>
            <w:top w:w="0" w:type="dxa"/>
            <w:left w:w="0" w:type="dxa"/>
            <w:bottom w:w="0" w:type="dxa"/>
            <w:right w:w="0" w:type="dxa"/>
          </w:tblCellMar>
        </w:tblPrEx>
        <w:tc>
          <w:tcPr>
            <w:tcW w:w="5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52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BB.871</w:t>
            </w:r>
          </w:p>
        </w:tc>
        <w:tc>
          <w:tcPr>
            <w:tcW w:w="68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bích thép</w:t>
            </w:r>
          </w:p>
        </w:tc>
        <w:tc>
          <w:tcPr>
            <w:tcW w:w="9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thép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Axetylen</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 M16</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cẩu 6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r>
      <w:tr w:rsidR="00BE040D" w:rsidRPr="00767A99" w:rsidTr="002A54A7">
        <w:tblPrEx>
          <w:tblCellMar>
            <w:top w:w="0" w:type="dxa"/>
            <w:left w:w="0" w:type="dxa"/>
            <w:bottom w:w="0" w:type="dxa"/>
            <w:right w:w="0" w:type="dxa"/>
          </w:tblCellMar>
        </w:tblPrEx>
        <w:tc>
          <w:tcPr>
            <w:tcW w:w="52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BE040D" w:rsidRPr="00767A99" w:rsidTr="002A54A7">
        <w:tblPrEx>
          <w:tblCellMar>
            <w:top w:w="0" w:type="dxa"/>
            <w:left w:w="0" w:type="dxa"/>
            <w:bottom w:w="0" w:type="dxa"/>
            <w:right w:w="0" w:type="dxa"/>
          </w:tblCellMar>
        </w:tblPrEx>
        <w:tc>
          <w:tcPr>
            <w:tcW w:w="52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57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BB.88100  LẮP NÚT BỊT NHỰA NỐI MĂNG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lắp đặt, lau chùi, cưa cắt ống, lắp nút bịt đầu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272"/>
        <w:gridCol w:w="1752"/>
        <w:gridCol w:w="1127"/>
        <w:gridCol w:w="1082"/>
        <w:gridCol w:w="1082"/>
        <w:gridCol w:w="1080"/>
        <w:gridCol w:w="1082"/>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11"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nút bịt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BB.881</w:t>
            </w:r>
          </w:p>
        </w:tc>
        <w:tc>
          <w:tcPr>
            <w:tcW w:w="6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nút bịt nhựa nối măng sông</w:t>
            </w:r>
          </w:p>
        </w:tc>
        <w:tc>
          <w:tcPr>
            <w:tcW w:w="9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0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Nút bịt </w:t>
            </w:r>
          </w:p>
        </w:tc>
        <w:tc>
          <w:tcPr>
            <w:tcW w:w="6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rửa </w:t>
            </w:r>
          </w:p>
        </w:tc>
        <w:tc>
          <w:tcPr>
            <w:tcW w:w="6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5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6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5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5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BE040D" w:rsidRPr="00767A99" w:rsidTr="002A54A7">
        <w:tblPrEx>
          <w:tblCellMar>
            <w:top w:w="0" w:type="dxa"/>
            <w:left w:w="0" w:type="dxa"/>
            <w:bottom w:w="0" w:type="dxa"/>
            <w:right w:w="0" w:type="dxa"/>
          </w:tblCellMar>
        </w:tblPrEx>
        <w:tc>
          <w:tcPr>
            <w:tcW w:w="268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385"/>
        <w:gridCol w:w="1725"/>
        <w:gridCol w:w="700"/>
        <w:gridCol w:w="934"/>
        <w:gridCol w:w="934"/>
        <w:gridCol w:w="932"/>
        <w:gridCol w:w="934"/>
        <w:gridCol w:w="932"/>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4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2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93"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nút bịt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4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4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BB.881</w:t>
            </w:r>
          </w:p>
        </w:tc>
        <w:tc>
          <w:tcPr>
            <w:tcW w:w="74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nút bịt nhựa nối măng sông</w:t>
            </w:r>
          </w:p>
        </w:tc>
        <w:tc>
          <w:tcPr>
            <w:tcW w:w="9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Nút bịt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rửa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0,0075</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0,0085</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4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385"/>
        <w:gridCol w:w="1725"/>
        <w:gridCol w:w="700"/>
        <w:gridCol w:w="934"/>
        <w:gridCol w:w="934"/>
        <w:gridCol w:w="932"/>
        <w:gridCol w:w="934"/>
        <w:gridCol w:w="932"/>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4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2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93"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nút bịt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49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BB.881</w:t>
            </w:r>
          </w:p>
        </w:tc>
        <w:tc>
          <w:tcPr>
            <w:tcW w:w="74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nút bịt nhựa nối măng sông</w:t>
            </w:r>
          </w:p>
        </w:tc>
        <w:tc>
          <w:tcPr>
            <w:tcW w:w="92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Nút bịt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rửa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dán</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r>
      <w:tr w:rsidR="00BE040D" w:rsidRPr="00767A99" w:rsidTr="002A54A7">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9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BB.88200  LẮP ĐẶT NÚT BỊT ĐẦU ỐNG THÉP TRÁNG KẼM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lắp đặt, cạo chải rỉ, lau chùi, cưa, cắt ren, lắp nút bịt đầu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5"/>
        <w:gridCol w:w="1021"/>
        <w:gridCol w:w="1843"/>
        <w:gridCol w:w="704"/>
        <w:gridCol w:w="805"/>
        <w:gridCol w:w="803"/>
        <w:gridCol w:w="805"/>
        <w:gridCol w:w="805"/>
        <w:gridCol w:w="801"/>
        <w:gridCol w:w="805"/>
      </w:tblGrid>
      <w:tr w:rsidR="00BE040D" w:rsidRPr="00767A99" w:rsidTr="002A54A7">
        <w:tblPrEx>
          <w:tblCellMar>
            <w:top w:w="0" w:type="dxa"/>
            <w:left w:w="0" w:type="dxa"/>
            <w:bottom w:w="0" w:type="dxa"/>
            <w:right w:w="0" w:type="dxa"/>
          </w:tblCellMar>
        </w:tblPrEx>
        <w:tc>
          <w:tcPr>
            <w:tcW w:w="5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7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nút bịt (mm)</w:t>
            </w:r>
          </w:p>
        </w:tc>
      </w:tr>
      <w:tr w:rsidR="00BE040D" w:rsidRPr="00767A99" w:rsidTr="002A54A7">
        <w:tblPrEx>
          <w:tblCellMar>
            <w:top w:w="0" w:type="dxa"/>
            <w:left w:w="0" w:type="dxa"/>
            <w:bottom w:w="0" w:type="dxa"/>
            <w:right w:w="0" w:type="dxa"/>
          </w:tblCellMar>
        </w:tblPrEx>
        <w:tc>
          <w:tcPr>
            <w:tcW w:w="5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51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BB.882</w:t>
            </w:r>
          </w:p>
        </w:tc>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nút bịt đầu ông thép tráng kẽm</w:t>
            </w:r>
          </w:p>
        </w:tc>
        <w:tc>
          <w:tcPr>
            <w:tcW w:w="9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Nút bịt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Măng sông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1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BE040D" w:rsidRPr="00767A99" w:rsidTr="002A54A7">
        <w:tblPrEx>
          <w:tblCellMar>
            <w:top w:w="0" w:type="dxa"/>
            <w:left w:w="0" w:type="dxa"/>
            <w:bottom w:w="0" w:type="dxa"/>
            <w:right w:w="0" w:type="dxa"/>
          </w:tblCellMar>
        </w:tblPrEx>
        <w:tc>
          <w:tcPr>
            <w:tcW w:w="242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3"/>
        <w:gridCol w:w="1980"/>
        <w:gridCol w:w="840"/>
        <w:gridCol w:w="1026"/>
        <w:gridCol w:w="1027"/>
        <w:gridCol w:w="1024"/>
        <w:gridCol w:w="102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nút bịt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w:t>
            </w:r>
          </w:p>
        </w:tc>
        <w:tc>
          <w:tcPr>
            <w:tcW w:w="5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BB.882</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nút bịt đầu ông thép tráng kẽm</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Nút bịt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Măng sông</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5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BE040D" w:rsidRPr="00767A99" w:rsidTr="002A54A7">
        <w:tblPrEx>
          <w:tblCellMar>
            <w:top w:w="0" w:type="dxa"/>
            <w:left w:w="0" w:type="dxa"/>
            <w:bottom w:w="0" w:type="dxa"/>
            <w:right w:w="0" w:type="dxa"/>
          </w:tblCellMar>
        </w:tblPrEx>
        <w:tc>
          <w:tcPr>
            <w:tcW w:w="280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3"/>
        <w:gridCol w:w="1980"/>
        <w:gridCol w:w="840"/>
        <w:gridCol w:w="1026"/>
        <w:gridCol w:w="1027"/>
        <w:gridCol w:w="1024"/>
        <w:gridCol w:w="102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nút bịt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4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4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BB.882</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nút bịt đầu ông thép tráng kẽm</w:t>
            </w:r>
          </w:p>
        </w:tc>
        <w:tc>
          <w:tcPr>
            <w:tcW w:w="10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Nút bịt </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Măng sông</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5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5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r>
      <w:tr w:rsidR="00BE040D" w:rsidRPr="00767A99" w:rsidTr="002A54A7">
        <w:tblPrEx>
          <w:tblCellMar>
            <w:top w:w="0" w:type="dxa"/>
            <w:left w:w="0" w:type="dxa"/>
            <w:bottom w:w="0" w:type="dxa"/>
            <w:right w:w="0" w:type="dxa"/>
          </w:tblCellMar>
        </w:tblPrEx>
        <w:tc>
          <w:tcPr>
            <w:tcW w:w="280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4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4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BB.89000  CẮT ỐNG THÉP, ỐNG NHỰA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BB.89100  CẮT ỐNG HDPE BẰNG THỦ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đo lấy dấu, cắt ống bằng thủ công theo yêu cầu kỹ thuật, lau chùi ống.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 mối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8"/>
        <w:gridCol w:w="1263"/>
        <w:gridCol w:w="1840"/>
        <w:gridCol w:w="844"/>
        <w:gridCol w:w="1132"/>
        <w:gridCol w:w="1130"/>
        <w:gridCol w:w="1132"/>
        <w:gridCol w:w="1128"/>
      </w:tblGrid>
      <w:tr w:rsidR="00BE040D" w:rsidRPr="00767A99" w:rsidTr="002A54A7">
        <w:tblPrEx>
          <w:tblCellMar>
            <w:top w:w="0" w:type="dxa"/>
            <w:left w:w="0" w:type="dxa"/>
            <w:bottom w:w="0" w:type="dxa"/>
            <w:right w:w="0" w:type="dxa"/>
          </w:tblCellMar>
        </w:tblPrEx>
        <w:tc>
          <w:tcPr>
            <w:tcW w:w="4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1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7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BB.891</w:t>
            </w:r>
          </w:p>
        </w:tc>
        <w:tc>
          <w:tcPr>
            <w:tcW w:w="67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HDPE bằng thủ công</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cưa</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7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271"/>
        <w:gridCol w:w="1840"/>
        <w:gridCol w:w="844"/>
        <w:gridCol w:w="1132"/>
        <w:gridCol w:w="1130"/>
        <w:gridCol w:w="1132"/>
        <w:gridCol w:w="1127"/>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1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BB.891</w:t>
            </w:r>
          </w:p>
        </w:tc>
        <w:tc>
          <w:tcPr>
            <w:tcW w:w="67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HDPE bằng thủ công</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cưa</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BE040D" w:rsidRPr="00767A99" w:rsidTr="002A54A7">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271"/>
        <w:gridCol w:w="1840"/>
        <w:gridCol w:w="844"/>
        <w:gridCol w:w="1132"/>
        <w:gridCol w:w="1130"/>
        <w:gridCol w:w="1132"/>
        <w:gridCol w:w="1127"/>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1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6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6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BB.891</w:t>
            </w:r>
          </w:p>
        </w:tc>
        <w:tc>
          <w:tcPr>
            <w:tcW w:w="67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HDPE bằng thủ công</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cưa</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6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6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r>
      <w:tr w:rsidR="00BE040D" w:rsidRPr="00767A99" w:rsidTr="002A54A7">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BB.89200  CẮT ỐNG THÉP BẰNG Ô XY VÀ AXETYLEN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lấy dấu, cắt, tẩy vát, sang phanh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 mối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988"/>
        <w:gridCol w:w="1924"/>
        <w:gridCol w:w="561"/>
        <w:gridCol w:w="715"/>
        <w:gridCol w:w="715"/>
        <w:gridCol w:w="715"/>
        <w:gridCol w:w="715"/>
        <w:gridCol w:w="717"/>
        <w:gridCol w:w="717"/>
        <w:gridCol w:w="709"/>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0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674" w:type="pct"/>
            <w:gridSpan w:val="7"/>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0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3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3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3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BB.892</w:t>
            </w:r>
          </w:p>
        </w:tc>
        <w:tc>
          <w:tcPr>
            <w:tcW w:w="5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thép bằng ô xy và axetylen</w:t>
            </w:r>
          </w:p>
        </w:tc>
        <w:tc>
          <w:tcPr>
            <w:tcW w:w="10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0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Axetylen</w:t>
            </w:r>
          </w:p>
        </w:tc>
        <w:tc>
          <w:tcPr>
            <w:tcW w:w="3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 </w:t>
            </w: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i/>
                <w:iCs/>
                <w:sz w:val="20"/>
                <w:szCs w:val="20"/>
              </w:rPr>
              <w:t>2,55</w:t>
            </w:r>
            <w:r w:rsidRPr="00767A99">
              <w:rPr>
                <w:rFonts w:ascii="Arial" w:hAnsi="Arial" w:cs="Arial"/>
                <w:sz w:val="20"/>
                <w:szCs w:val="20"/>
              </w:rPr>
              <w:t xml:space="preserve"> </w:t>
            </w: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i/>
                <w:iCs/>
                <w:sz w:val="20"/>
                <w:szCs w:val="20"/>
              </w:rPr>
              <w:t>2,77</w:t>
            </w: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0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2000 l/h</w:t>
            </w:r>
          </w:p>
        </w:tc>
        <w:tc>
          <w:tcPr>
            <w:tcW w:w="30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c>
          <w:tcPr>
            <w:tcW w:w="3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3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BE040D" w:rsidRPr="00767A99" w:rsidTr="002A54A7">
        <w:tblPrEx>
          <w:tblCellMar>
            <w:top w:w="0" w:type="dxa"/>
            <w:left w:w="0" w:type="dxa"/>
            <w:bottom w:w="0" w:type="dxa"/>
            <w:right w:w="0" w:type="dxa"/>
          </w:tblCellMar>
        </w:tblPrEx>
        <w:tc>
          <w:tcPr>
            <w:tcW w:w="232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Ô xy dùng trong định mức là loại ôxy thông dụng nén với áp lực 120 kG/cm</w:t>
      </w:r>
      <w:r w:rsidRPr="00767A99">
        <w:rPr>
          <w:rFonts w:ascii="Arial" w:hAnsi="Arial" w:cs="Arial"/>
          <w:sz w:val="20"/>
          <w:szCs w:val="20"/>
          <w:vertAlign w:val="superscript"/>
        </w:rPr>
        <w:t>2</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BB.89300  CẮT ỐNG THÉP BẰNG Ô XY VÀ KHÍ GAS</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lấy dấu, cắt ống, tẩy dũa, tẩy vát, sang phanh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 mối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988"/>
        <w:gridCol w:w="2122"/>
        <w:gridCol w:w="558"/>
        <w:gridCol w:w="687"/>
        <w:gridCol w:w="687"/>
        <w:gridCol w:w="685"/>
        <w:gridCol w:w="691"/>
        <w:gridCol w:w="685"/>
        <w:gridCol w:w="687"/>
        <w:gridCol w:w="687"/>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29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69" w:type="pct"/>
            <w:gridSpan w:val="7"/>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29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3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BB.893</w:t>
            </w:r>
          </w:p>
        </w:tc>
        <w:tc>
          <w:tcPr>
            <w:tcW w:w="5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thép bằng ô xy và khí gas</w:t>
            </w:r>
          </w:p>
        </w:tc>
        <w:tc>
          <w:tcPr>
            <w:tcW w:w="11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29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2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3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2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3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2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2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 </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 </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 </w:t>
            </w:r>
          </w:p>
        </w:tc>
        <w:tc>
          <w:tcPr>
            <w:tcW w:w="3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 </w:t>
            </w: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2,20 </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2,77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29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2000 l/h</w:t>
            </w:r>
          </w:p>
        </w:tc>
        <w:tc>
          <w:tcPr>
            <w:tcW w:w="29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3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3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3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r>
      <w:tr w:rsidR="00BE040D" w:rsidRPr="00767A99" w:rsidTr="002A54A7">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BE040D" w:rsidRPr="00767A99" w:rsidRDefault="00BE040D" w:rsidP="00BE040D">
      <w:pPr>
        <w:widowControl w:val="0"/>
        <w:autoSpaceDE w:val="0"/>
        <w:autoSpaceDN w:val="0"/>
        <w:adjustRightInd w:val="0"/>
        <w:spacing w:before="120"/>
        <w:rPr>
          <w:rFonts w:ascii="Arial" w:hAnsi="Arial" w:cs="Arial"/>
          <w:sz w:val="20"/>
          <w:szCs w:val="20"/>
          <w:vertAlign w:val="superscript"/>
        </w:rPr>
      </w:pPr>
      <w:r w:rsidRPr="00767A99">
        <w:rPr>
          <w:rFonts w:ascii="Arial" w:hAnsi="Arial" w:cs="Arial"/>
          <w:i/>
          <w:iCs/>
          <w:sz w:val="20"/>
          <w:szCs w:val="20"/>
        </w:rPr>
        <w:t xml:space="preserve">Ghi chú: </w:t>
      </w:r>
      <w:r w:rsidRPr="00767A99">
        <w:rPr>
          <w:rFonts w:ascii="Arial" w:hAnsi="Arial" w:cs="Arial"/>
          <w:sz w:val="20"/>
          <w:szCs w:val="20"/>
        </w:rPr>
        <w:t>Ô xy dùng trong định mức là loại ô xy thông dụng nén với áp lực 120 kG/cm</w:t>
      </w:r>
      <w:r w:rsidRPr="00767A99">
        <w:rPr>
          <w:rFonts w:ascii="Arial" w:hAnsi="Arial" w:cs="Arial"/>
          <w:sz w:val="20"/>
          <w:szCs w:val="20"/>
          <w:vertAlign w:val="superscript"/>
        </w:rPr>
        <w:t>2</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BB.89400  CẮT ỐNG THÉP BẰNG MÁY CẮT CẦM TAY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lấy dấu, cắt ống bằng máy cắt cầm tay, mài, sang phanh bằng máy mài cầm tay.</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272"/>
        <w:gridCol w:w="1800"/>
        <w:gridCol w:w="702"/>
        <w:gridCol w:w="758"/>
        <w:gridCol w:w="762"/>
        <w:gridCol w:w="758"/>
        <w:gridCol w:w="762"/>
        <w:gridCol w:w="760"/>
        <w:gridCol w:w="76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3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0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BB.894</w:t>
            </w:r>
          </w:p>
        </w:tc>
        <w:tc>
          <w:tcPr>
            <w:tcW w:w="6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thép bằng máy cắt cầm tay</w:t>
            </w:r>
          </w:p>
        </w:tc>
        <w:tc>
          <w:tcPr>
            <w:tcW w:w="9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Đĩa cắt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mài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ống 5kW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4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0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256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BB.90000  THỬ ÁP LỰC CÁC LOẠI ĐƯỜNG ỐNG, ĐỘ KÍN ĐƯỜNG ỐNG THÔNG GIÓ, KHỬ TRÙNG ỐNG NƯỚC</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HƯỚNG DẪN ÁP DỤNG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công tác thử áp lực đường ống bao gồm toàn bộ các hao phí vật liệu, nhân công, máy thi công phục vụ ống theo cách thử từng đoạn dài 100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Nếu thử áp lực đoạn ống có chiều dài từ 100m đến 500m thì nhân định mức trên với hệ số 0,75 của bảng mức có đường kính tương ứng và đoạn ống có chiều dài &gt; 500m thì định mức trên nhân với hệ số 0,7 của bảng mức có đường kính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Lượng nước cần thiết cho công tác thử áp lực đối với hệ thống cấp thoát nước được tính riêng theo yêu cầu thiết kế.</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BB.90100  THỬ ÁP LỰC ĐƯỜNG ỐNG GANG VÀ ĐƯỜNG ỐNG THÉP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lắp BU, BE, lắp bích (bích đặc, bích rỗng, chèn, chống đầu ống, lắp van các loại (van xả khí, van an toàn), lắp máy bơm, đồng hồ đo áp lực, lắp ống thoát nước thử, bơm nước thử áp lực theo yêu cầu thiết kế, nối trả ống, dọn vệ sinh.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130"/>
        <w:gridCol w:w="2083"/>
        <w:gridCol w:w="846"/>
        <w:gridCol w:w="883"/>
        <w:gridCol w:w="883"/>
        <w:gridCol w:w="887"/>
        <w:gridCol w:w="883"/>
        <w:gridCol w:w="881"/>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6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&lt;100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BB.901</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gang và đường ống thép</w:t>
            </w:r>
          </w:p>
        </w:tc>
        <w:tc>
          <w:tcPr>
            <w:tcW w:w="11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đặc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rỗng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r>
      <w:tr w:rsidR="00BE040D" w:rsidRPr="00767A99" w:rsidTr="002A54A7">
        <w:tblPrEx>
          <w:tblCellMar>
            <w:top w:w="0" w:type="dxa"/>
            <w:left w:w="0" w:type="dxa"/>
            <w:bottom w:w="0" w:type="dxa"/>
            <w:right w:w="0" w:type="dxa"/>
          </w:tblCellMar>
        </w:tblPrEx>
        <w:tc>
          <w:tcPr>
            <w:tcW w:w="263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242"/>
        <w:gridCol w:w="2260"/>
        <w:gridCol w:w="732"/>
        <w:gridCol w:w="822"/>
        <w:gridCol w:w="818"/>
        <w:gridCol w:w="822"/>
        <w:gridCol w:w="818"/>
        <w:gridCol w:w="82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BB.901</w:t>
            </w:r>
          </w:p>
        </w:tc>
        <w:tc>
          <w:tcPr>
            <w:tcW w:w="6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gang và đường ống thép</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đặc </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rỗng </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M20-M24</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4,30</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242"/>
        <w:gridCol w:w="2260"/>
        <w:gridCol w:w="732"/>
        <w:gridCol w:w="822"/>
        <w:gridCol w:w="818"/>
        <w:gridCol w:w="822"/>
        <w:gridCol w:w="818"/>
        <w:gridCol w:w="82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BB.901</w:t>
            </w:r>
          </w:p>
        </w:tc>
        <w:tc>
          <w:tcPr>
            <w:tcW w:w="66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gang và đường ống thép</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đặc </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rỗng </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M24-M33</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r>
      <w:tr w:rsidR="00BE040D" w:rsidRPr="00767A99" w:rsidTr="002A54A7">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130"/>
        <w:gridCol w:w="2120"/>
        <w:gridCol w:w="704"/>
        <w:gridCol w:w="754"/>
        <w:gridCol w:w="754"/>
        <w:gridCol w:w="754"/>
        <w:gridCol w:w="754"/>
        <w:gridCol w:w="754"/>
        <w:gridCol w:w="752"/>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1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BB.901</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gang và đường ống thép</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đặc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rỗng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M33-M39</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3,38</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3,83</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4,33</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4,86</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5,44</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6,05</w:t>
            </w:r>
          </w:p>
        </w:tc>
      </w:tr>
      <w:tr w:rsidR="00BE040D" w:rsidRPr="00767A99" w:rsidTr="002A54A7">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0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271"/>
        <w:gridCol w:w="2120"/>
        <w:gridCol w:w="707"/>
        <w:gridCol w:w="874"/>
        <w:gridCol w:w="878"/>
        <w:gridCol w:w="876"/>
        <w:gridCol w:w="876"/>
        <w:gridCol w:w="876"/>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0"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BB.901</w:t>
            </w:r>
          </w:p>
        </w:tc>
        <w:tc>
          <w:tcPr>
            <w:tcW w:w="67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gang và đường ống thép</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đặc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Bích rỗng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M33-M39</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8,90</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10,56</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12,38</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13,35</w:t>
            </w:r>
          </w:p>
        </w:tc>
      </w:tr>
      <w:tr w:rsidR="00BE040D" w:rsidRPr="00767A99" w:rsidTr="002A54A7">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BB.90200  THỬ ÁP LỰC ĐƯỜNG ỐNG BÊ TÔNG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đo lấy dấu, cắt gioăng cao su, lắp đặt hệ thống thử áp lực, máy bơm, bơm nước thử áp lực, nối trả ống, dọn vệ sinh.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7"/>
        <w:gridCol w:w="1265"/>
        <w:gridCol w:w="2074"/>
        <w:gridCol w:w="880"/>
        <w:gridCol w:w="883"/>
        <w:gridCol w:w="844"/>
        <w:gridCol w:w="844"/>
        <w:gridCol w:w="846"/>
        <w:gridCol w:w="844"/>
      </w:tblGrid>
      <w:tr w:rsidR="00BE040D" w:rsidRPr="00767A99" w:rsidTr="002A54A7">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7"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BB.902</w:t>
            </w:r>
          </w:p>
        </w:tc>
        <w:tc>
          <w:tcPr>
            <w:tcW w:w="67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bê tông</w:t>
            </w:r>
          </w:p>
        </w:tc>
        <w:tc>
          <w:tcPr>
            <w:tcW w:w="11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Bích đặc</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M16-M20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46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72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39"/>
        <w:gridCol w:w="1279"/>
        <w:gridCol w:w="2132"/>
        <w:gridCol w:w="846"/>
        <w:gridCol w:w="851"/>
        <w:gridCol w:w="851"/>
        <w:gridCol w:w="855"/>
        <w:gridCol w:w="851"/>
        <w:gridCol w:w="853"/>
      </w:tblGrid>
      <w:tr w:rsidR="00BE040D" w:rsidRPr="00767A99" w:rsidTr="002A54A7">
        <w:tblPrEx>
          <w:tblCellMar>
            <w:top w:w="0" w:type="dxa"/>
            <w:left w:w="0" w:type="dxa"/>
            <w:bottom w:w="0" w:type="dxa"/>
            <w:right w:w="0" w:type="dxa"/>
          </w:tblCellMar>
        </w:tblPrEx>
        <w:tc>
          <w:tcPr>
            <w:tcW w:w="4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r>
      <w:tr w:rsidR="00BE040D" w:rsidRPr="00767A99" w:rsidTr="002A54A7">
        <w:tblPrEx>
          <w:tblCellMar>
            <w:top w:w="0" w:type="dxa"/>
            <w:left w:w="0" w:type="dxa"/>
            <w:bottom w:w="0" w:type="dxa"/>
            <w:right w:w="0" w:type="dxa"/>
          </w:tblCellMar>
        </w:tblPrEx>
        <w:tc>
          <w:tcPr>
            <w:tcW w:w="44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BB.902</w:t>
            </w:r>
          </w:p>
        </w:tc>
        <w:tc>
          <w:tcPr>
            <w:tcW w:w="6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bê tông</w:t>
            </w:r>
          </w:p>
        </w:tc>
        <w:tc>
          <w:tcPr>
            <w:tcW w:w="11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Bích đặc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M20-M30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4,80</w:t>
            </w: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4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44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72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6"/>
        <w:gridCol w:w="1280"/>
        <w:gridCol w:w="2107"/>
        <w:gridCol w:w="735"/>
        <w:gridCol w:w="880"/>
        <w:gridCol w:w="883"/>
        <w:gridCol w:w="883"/>
        <w:gridCol w:w="883"/>
        <w:gridCol w:w="880"/>
      </w:tblGrid>
      <w:tr w:rsidR="00BE040D" w:rsidRPr="00767A99" w:rsidTr="002A54A7">
        <w:tblPrEx>
          <w:tblCellMar>
            <w:top w:w="0" w:type="dxa"/>
            <w:left w:w="0" w:type="dxa"/>
            <w:bottom w:w="0" w:type="dxa"/>
            <w:right w:w="0" w:type="dxa"/>
          </w:tblCellMar>
        </w:tblPrEx>
        <w:tc>
          <w:tcPr>
            <w:tcW w:w="4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BE040D" w:rsidRPr="00767A99" w:rsidTr="002A54A7">
        <w:tblPrEx>
          <w:tblCellMar>
            <w:top w:w="0" w:type="dxa"/>
            <w:left w:w="0" w:type="dxa"/>
            <w:bottom w:w="0" w:type="dxa"/>
            <w:right w:w="0" w:type="dxa"/>
          </w:tblCellMar>
        </w:tblPrEx>
        <w:tc>
          <w:tcPr>
            <w:tcW w:w="4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BB.902</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bê tông</w:t>
            </w:r>
          </w:p>
        </w:tc>
        <w:tc>
          <w:tcPr>
            <w:tcW w:w="11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Bích đặc</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m2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M30-M39</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7,40</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BE040D" w:rsidRPr="00767A99" w:rsidTr="002A54A7">
        <w:tblPrEx>
          <w:tblCellMar>
            <w:top w:w="0" w:type="dxa"/>
            <w:left w:w="0" w:type="dxa"/>
            <w:bottom w:w="0" w:type="dxa"/>
            <w:right w:w="0" w:type="dxa"/>
          </w:tblCellMar>
        </w:tblPrEx>
        <w:tc>
          <w:tcPr>
            <w:tcW w:w="4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4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4"/>
        <w:gridCol w:w="1280"/>
        <w:gridCol w:w="2392"/>
        <w:gridCol w:w="876"/>
        <w:gridCol w:w="996"/>
        <w:gridCol w:w="996"/>
        <w:gridCol w:w="997"/>
        <w:gridCol w:w="996"/>
      </w:tblGrid>
      <w:tr w:rsidR="00BE040D" w:rsidRPr="00767A99" w:rsidTr="002A54A7">
        <w:tblPrEx>
          <w:tblCellMar>
            <w:top w:w="0" w:type="dxa"/>
            <w:left w:w="0" w:type="dxa"/>
            <w:bottom w:w="0" w:type="dxa"/>
            <w:right w:w="0" w:type="dxa"/>
          </w:tblCellMar>
        </w:tblPrEx>
        <w:tc>
          <w:tcPr>
            <w:tcW w:w="4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5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c>
          <w:tcPr>
            <w:tcW w:w="5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5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BE040D" w:rsidRPr="00767A99" w:rsidTr="002A54A7">
        <w:tblPrEx>
          <w:tblCellMar>
            <w:top w:w="0" w:type="dxa"/>
            <w:left w:w="0" w:type="dxa"/>
            <w:bottom w:w="0" w:type="dxa"/>
            <w:right w:w="0" w:type="dxa"/>
          </w:tblCellMar>
        </w:tblPrEx>
        <w:tc>
          <w:tcPr>
            <w:tcW w:w="44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BB.902</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bê tông</w:t>
            </w:r>
          </w:p>
        </w:tc>
        <w:tc>
          <w:tcPr>
            <w:tcW w:w="12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Bích đặc</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Cao su tấm</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 M39-M45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8,60</w:t>
            </w: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9,60</w:t>
            </w: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4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tc>
        <w:tc>
          <w:tcPr>
            <w:tcW w:w="5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tc>
      </w:tr>
      <w:tr w:rsidR="00BE040D" w:rsidRPr="00767A99" w:rsidTr="002A54A7">
        <w:tblPrEx>
          <w:tblCellMar>
            <w:top w:w="0" w:type="dxa"/>
            <w:left w:w="0" w:type="dxa"/>
            <w:bottom w:w="0" w:type="dxa"/>
            <w:right w:w="0" w:type="dxa"/>
          </w:tblCellMar>
        </w:tblPrEx>
        <w:tc>
          <w:tcPr>
            <w:tcW w:w="44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87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BB.90300  THỬ ÁP LỰC ĐƯỜNG ỐNG NHỰA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tùng đến vị trí lắp đặt trong phạm vi 30m, đo lấy dấu, cắt gioăng cao su, lắp đặt hệ thống thử áp lực, máy bơm, bơm nước thử áp lực, nối trả ống, dọn vệ sinh.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8"/>
        <w:gridCol w:w="1295"/>
        <w:gridCol w:w="2225"/>
        <w:gridCol w:w="698"/>
        <w:gridCol w:w="711"/>
        <w:gridCol w:w="711"/>
        <w:gridCol w:w="711"/>
        <w:gridCol w:w="711"/>
        <w:gridCol w:w="711"/>
        <w:gridCol w:w="706"/>
      </w:tblGrid>
      <w:tr w:rsidR="00BE040D" w:rsidRPr="00767A99" w:rsidTr="002A54A7">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8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8"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8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BB.903</w:t>
            </w:r>
          </w:p>
        </w:tc>
        <w:tc>
          <w:tcPr>
            <w:tcW w:w="6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nhựa</w:t>
            </w:r>
          </w:p>
        </w:tc>
        <w:tc>
          <w:tcPr>
            <w:tcW w:w="118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sắt tráng kẽm</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mềm</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8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BE040D" w:rsidRPr="00767A99" w:rsidTr="002A54A7">
        <w:tblPrEx>
          <w:tblCellMar>
            <w:top w:w="0" w:type="dxa"/>
            <w:left w:w="0" w:type="dxa"/>
            <w:bottom w:w="0" w:type="dxa"/>
            <w:right w:w="0" w:type="dxa"/>
          </w:tblCellMar>
        </w:tblPrEx>
        <w:tc>
          <w:tcPr>
            <w:tcW w:w="272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273"/>
        <w:gridCol w:w="2263"/>
        <w:gridCol w:w="700"/>
        <w:gridCol w:w="706"/>
        <w:gridCol w:w="707"/>
        <w:gridCol w:w="706"/>
        <w:gridCol w:w="709"/>
        <w:gridCol w:w="706"/>
        <w:gridCol w:w="707"/>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7"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c>
          <w:tcPr>
            <w:tcW w:w="37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3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3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BB.903</w:t>
            </w:r>
          </w:p>
        </w:tc>
        <w:tc>
          <w:tcPr>
            <w:tcW w:w="6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nhựa</w:t>
            </w:r>
          </w:p>
        </w:tc>
        <w:tc>
          <w:tcPr>
            <w:tcW w:w="12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sắt tráng kẽm</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mềm</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r>
      <w:tr w:rsidR="00BE040D" w:rsidRPr="00767A99" w:rsidTr="002A54A7">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37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3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3"/>
        <w:gridCol w:w="1419"/>
        <w:gridCol w:w="2128"/>
        <w:gridCol w:w="702"/>
        <w:gridCol w:w="709"/>
        <w:gridCol w:w="711"/>
        <w:gridCol w:w="709"/>
        <w:gridCol w:w="711"/>
        <w:gridCol w:w="709"/>
        <w:gridCol w:w="706"/>
      </w:tblGrid>
      <w:tr w:rsidR="00BE040D" w:rsidRPr="00767A99" w:rsidTr="002A54A7">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4"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3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3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3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BB.903</w:t>
            </w:r>
          </w:p>
        </w:tc>
        <w:tc>
          <w:tcPr>
            <w:tcW w:w="75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nhựa</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sắt tráng kẽm</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mềm</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4,30</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3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r>
      <w:tr w:rsidR="00BE040D" w:rsidRPr="00767A99" w:rsidTr="002A54A7">
        <w:tblPrEx>
          <w:tblCellMar>
            <w:top w:w="0" w:type="dxa"/>
            <w:left w:w="0" w:type="dxa"/>
            <w:bottom w:w="0" w:type="dxa"/>
            <w:right w:w="0" w:type="dxa"/>
          </w:tblCellMar>
        </w:tblPrEx>
        <w:tc>
          <w:tcPr>
            <w:tcW w:w="272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3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4"/>
        <w:gridCol w:w="1467"/>
        <w:gridCol w:w="2521"/>
        <w:gridCol w:w="709"/>
        <w:gridCol w:w="960"/>
        <w:gridCol w:w="964"/>
        <w:gridCol w:w="964"/>
        <w:gridCol w:w="958"/>
      </w:tblGrid>
      <w:tr w:rsidR="00BE040D" w:rsidRPr="00767A99" w:rsidTr="002A54A7">
        <w:tblPrEx>
          <w:tblCellMar>
            <w:top w:w="0" w:type="dxa"/>
            <w:left w:w="0" w:type="dxa"/>
            <w:bottom w:w="0" w:type="dxa"/>
            <w:right w:w="0" w:type="dxa"/>
          </w:tblCellMar>
        </w:tblPrEx>
        <w:tc>
          <w:tcPr>
            <w:tcW w:w="43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5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3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4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5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5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51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43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BB.903</w:t>
            </w:r>
          </w:p>
        </w:tc>
        <w:tc>
          <w:tcPr>
            <w:tcW w:w="7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nhựa</w:t>
            </w:r>
          </w:p>
        </w:tc>
        <w:tc>
          <w:tcPr>
            <w:tcW w:w="13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1 chiều</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Van xả khí D40</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Be</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sắt tráng kẽm</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mềm</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4,80</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5,20</w:t>
            </w: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5,60</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r>
      <w:tr w:rsidR="00BE040D" w:rsidRPr="00767A99" w:rsidTr="002A54A7">
        <w:tblPrEx>
          <w:tblCellMar>
            <w:top w:w="0" w:type="dxa"/>
            <w:left w:w="0" w:type="dxa"/>
            <w:bottom w:w="0" w:type="dxa"/>
            <w:right w:w="0" w:type="dxa"/>
          </w:tblCellMar>
        </w:tblPrEx>
        <w:tc>
          <w:tcPr>
            <w:tcW w:w="43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3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5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5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c>
          <w:tcPr>
            <w:tcW w:w="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w:t>
            </w:r>
          </w:p>
        </w:tc>
      </w:tr>
      <w:tr w:rsidR="00BE040D" w:rsidRPr="00767A99" w:rsidTr="002A54A7">
        <w:tblPrEx>
          <w:tblCellMar>
            <w:top w:w="0" w:type="dxa"/>
            <w:left w:w="0" w:type="dxa"/>
            <w:bottom w:w="0" w:type="dxa"/>
            <w:right w:w="0" w:type="dxa"/>
          </w:tblCellMar>
        </w:tblPrEx>
        <w:tc>
          <w:tcPr>
            <w:tcW w:w="294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5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5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BB.90400  THỬ NGHIỆM ĐƯỜNG ỐNG THÔNG GIÓ</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các tấm bịt, khoan lỗ và bịt kín tất cả các nhánh rẽ đầu và cuối ống dẫn chính. Kéo đặt điện sang khu vực thử. Thử hơi kiểm tra độ kín khít, xử lý các chỗ hở. Tiến hành đo lưu lượng, tính toán xác định tỉ lệ hao hụt so sánh với quy phạm để đảm bảo chất lượng cho phép. Tháo các đầu bịt của các nhánh hệ thống quạt v.v... hoàn thiện công tác thử nghiệm.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1"/>
        <w:gridCol w:w="1280"/>
        <w:gridCol w:w="2592"/>
        <w:gridCol w:w="990"/>
        <w:gridCol w:w="1140"/>
        <w:gridCol w:w="1140"/>
        <w:gridCol w:w="1134"/>
      </w:tblGrid>
      <w:tr w:rsidR="00BE040D" w:rsidRPr="00767A99" w:rsidTr="002A54A7">
        <w:tblPrEx>
          <w:tblCellMar>
            <w:top w:w="0" w:type="dxa"/>
            <w:left w:w="0" w:type="dxa"/>
            <w:bottom w:w="0" w:type="dxa"/>
            <w:right w:w="0" w:type="dxa"/>
          </w:tblCellMar>
        </w:tblPrEx>
        <w:tc>
          <w:tcPr>
            <w:tcW w:w="5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công việc</w:t>
            </w:r>
          </w:p>
        </w:tc>
        <w:tc>
          <w:tcPr>
            <w:tcW w:w="5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Quy cách ống (mm)</w:t>
            </w:r>
          </w:p>
        </w:tc>
      </w:tr>
      <w:tr w:rsidR="00BE040D" w:rsidRPr="00767A99" w:rsidTr="002A54A7">
        <w:tblPrEx>
          <w:tblCellMar>
            <w:top w:w="0" w:type="dxa"/>
            <w:left w:w="0" w:type="dxa"/>
            <w:bottom w:w="0" w:type="dxa"/>
            <w:right w:w="0" w:type="dxa"/>
          </w:tblCellMar>
        </w:tblPrEx>
        <w:tc>
          <w:tcPr>
            <w:tcW w:w="5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100-500</w:t>
            </w:r>
          </w:p>
        </w:tc>
        <w:tc>
          <w:tcPr>
            <w:tcW w:w="6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600-800</w:t>
            </w:r>
          </w:p>
        </w:tc>
        <w:tc>
          <w:tcPr>
            <w:tcW w:w="60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&gt;1000</w:t>
            </w:r>
          </w:p>
        </w:tc>
      </w:tr>
      <w:tr w:rsidR="00BE040D" w:rsidRPr="00767A99" w:rsidTr="002A54A7">
        <w:tblPrEx>
          <w:tblCellMar>
            <w:top w:w="0" w:type="dxa"/>
            <w:left w:w="0" w:type="dxa"/>
            <w:bottom w:w="0" w:type="dxa"/>
            <w:right w:w="0" w:type="dxa"/>
          </w:tblCellMar>
        </w:tblPrEx>
        <w:tc>
          <w:tcPr>
            <w:tcW w:w="57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BB.904</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nghiệm đường ống thông gió</w:t>
            </w:r>
          </w:p>
        </w:tc>
        <w:tc>
          <w:tcPr>
            <w:tcW w:w="13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 dẹt 25x4</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Tôn b=3</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Tôn đen</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 M8x30</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Gioăng cao su tấm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m2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Thuốc tạo khói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Matit</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0,0023</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0,0044</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Thiếc hàn</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0,0006</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0,0008</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Quạt gió 2,5 kW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vi áp kế</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57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bê tông cầm tay 0,62 kW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60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BE040D" w:rsidRPr="00767A99" w:rsidTr="002A54A7">
        <w:tblPrEx>
          <w:tblCellMar>
            <w:top w:w="0" w:type="dxa"/>
            <w:left w:w="0" w:type="dxa"/>
            <w:bottom w:w="0" w:type="dxa"/>
            <w:right w:w="0" w:type="dxa"/>
          </w:tblCellMar>
        </w:tblPrEx>
        <w:tc>
          <w:tcPr>
            <w:tcW w:w="57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317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BB.90500  KHỬ TRÙNG ỐNG NƯỚC</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268"/>
        <w:gridCol w:w="2075"/>
        <w:gridCol w:w="698"/>
        <w:gridCol w:w="634"/>
        <w:gridCol w:w="634"/>
        <w:gridCol w:w="634"/>
        <w:gridCol w:w="634"/>
        <w:gridCol w:w="634"/>
        <w:gridCol w:w="634"/>
        <w:gridCol w:w="633"/>
      </w:tblGrid>
      <w:tr w:rsidR="00BE040D" w:rsidRPr="00767A99" w:rsidTr="002A54A7">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73" w:type="pct"/>
            <w:gridSpan w:val="7"/>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3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BE040D" w:rsidRPr="00767A99" w:rsidTr="002A54A7">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BB.905</w:t>
            </w:r>
          </w:p>
        </w:tc>
        <w:tc>
          <w:tcPr>
            <w:tcW w:w="67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Khử trùng ống nước</w:t>
            </w:r>
          </w:p>
        </w:tc>
        <w:tc>
          <w:tcPr>
            <w:tcW w:w="11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sạch </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5,89</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8,48</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11,54</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15,07</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Clor bột</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gam </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47,50</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106,5</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188,5</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294,5</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424,0</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577,0</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753,5</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46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6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3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r>
      <w:tr w:rsidR="00BE040D" w:rsidRPr="00767A99" w:rsidTr="002A54A7">
        <w:tblPrEx>
          <w:tblCellMar>
            <w:top w:w="0" w:type="dxa"/>
            <w:left w:w="0" w:type="dxa"/>
            <w:bottom w:w="0" w:type="dxa"/>
            <w:right w:w="0" w:type="dxa"/>
          </w:tblCellMar>
        </w:tblPrEx>
        <w:tc>
          <w:tcPr>
            <w:tcW w:w="262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988"/>
        <w:gridCol w:w="1699"/>
        <w:gridCol w:w="700"/>
        <w:gridCol w:w="848"/>
        <w:gridCol w:w="850"/>
        <w:gridCol w:w="848"/>
        <w:gridCol w:w="851"/>
        <w:gridCol w:w="848"/>
        <w:gridCol w:w="844"/>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720"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BB.905</w:t>
            </w:r>
          </w:p>
        </w:tc>
        <w:tc>
          <w:tcPr>
            <w:tcW w:w="5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Khử trùng ống nước</w:t>
            </w:r>
          </w:p>
        </w:tc>
        <w:tc>
          <w:tcPr>
            <w:tcW w:w="9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sạch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33,912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46,16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60,29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76,30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Clor bột</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gam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954,00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1177,50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1695,60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2307,9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3014,4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3815,1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w:t>
            </w:r>
          </w:p>
        </w:tc>
      </w:tr>
      <w:tr w:rsidR="00BE040D" w:rsidRPr="00767A99" w:rsidTr="002A54A7">
        <w:tblPrEx>
          <w:tblCellMar>
            <w:top w:w="0" w:type="dxa"/>
            <w:left w:w="0" w:type="dxa"/>
            <w:bottom w:w="0" w:type="dxa"/>
            <w:right w:w="0" w:type="dxa"/>
          </w:tblCellMar>
        </w:tblPrEx>
        <w:tc>
          <w:tcPr>
            <w:tcW w:w="228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131"/>
        <w:gridCol w:w="2122"/>
        <w:gridCol w:w="812"/>
        <w:gridCol w:w="881"/>
        <w:gridCol w:w="883"/>
        <w:gridCol w:w="883"/>
        <w:gridCol w:w="883"/>
        <w:gridCol w:w="880"/>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BB.905</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khử trùng ống nước</w:t>
            </w:r>
          </w:p>
        </w:tc>
        <w:tc>
          <w:tcPr>
            <w:tcW w:w="11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sạch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113,98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135,65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184,63</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241,15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Clor bột</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gam </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4710,00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5699,1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6782,4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9231,6</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12057,6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3,38</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3,83</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4,86</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6,05</w:t>
            </w:r>
          </w:p>
        </w:tc>
      </w:tr>
      <w:tr w:rsidR="00BE040D" w:rsidRPr="00767A99" w:rsidTr="002A54A7">
        <w:tblPrEx>
          <w:tblCellMar>
            <w:top w:w="0" w:type="dxa"/>
            <w:left w:w="0" w:type="dxa"/>
            <w:bottom w:w="0" w:type="dxa"/>
            <w:right w:w="0" w:type="dxa"/>
          </w:tblCellMar>
        </w:tblPrEx>
        <w:tc>
          <w:tcPr>
            <w:tcW w:w="264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1130"/>
        <w:gridCol w:w="2122"/>
        <w:gridCol w:w="700"/>
        <w:gridCol w:w="904"/>
        <w:gridCol w:w="904"/>
        <w:gridCol w:w="906"/>
        <w:gridCol w:w="904"/>
        <w:gridCol w:w="906"/>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1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2400</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BB.905</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khử trùng ống nước</w:t>
            </w:r>
          </w:p>
        </w:tc>
        <w:tc>
          <w:tcPr>
            <w:tcW w:w="11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sạch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305,21</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376,80</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455,93</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542,59</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636,79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Clor bột</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gam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15260,4</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18840,0</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22796,4</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27129,6</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31839,6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5,97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6,44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7,08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7,72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8,37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5 cv</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7,40</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8,90</w:t>
            </w:r>
          </w:p>
        </w:tc>
        <w:tc>
          <w:tcPr>
            <w:tcW w:w="4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10,56</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12,38</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14,36</w:t>
            </w:r>
          </w:p>
        </w:tc>
      </w:tr>
      <w:tr w:rsidR="00BE040D" w:rsidRPr="00767A99" w:rsidTr="002A54A7">
        <w:tblPrEx>
          <w:tblCellMar>
            <w:top w:w="0" w:type="dxa"/>
            <w:left w:w="0" w:type="dxa"/>
            <w:bottom w:w="0" w:type="dxa"/>
            <w:right w:w="0" w:type="dxa"/>
          </w:tblCellMar>
        </w:tblPrEx>
        <w:tc>
          <w:tcPr>
            <w:tcW w:w="258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ĐẶT PHỤ KIỆN CẤP THOÁT NƯỚC PHỤC VỤ SINH HOẠT VÀ VỆ SINH TRONG CÔNG TRÌNH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b/>
          <w:bCs/>
          <w:i/>
          <w:iCs/>
          <w:sz w:val="20"/>
          <w:szCs w:val="20"/>
        </w:rPr>
        <w:t>Thuyết minh áp dụng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thiết bị vệ sinh được quy định tính là 1 bộ, ví dụ: lắp đặt chậu rửa có 1 vòi nóng 1 vòi lạnh bao gồm: 1 chậu rửa, 1 vòi nóng, 1 vòi lạnh, 2 dây dẫn nước (1 nóng 1 lạnh) và 1 cụm xi phông thoát nước.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Trong định mức đã tính công tác thử, hoàn chỉnh hệ thống.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BB.91100  LẮP ĐẶT CHẬU RỬA - LẮP ĐẶT THUYỀN TẮM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chậu rửa, thuyền tắm đến vị trí lắp đặt, đo lấy dấu, lắp chỉnh, xảm mối nối, chèn trát cố định.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246"/>
        <w:gridCol w:w="1987"/>
        <w:gridCol w:w="844"/>
        <w:gridCol w:w="1099"/>
        <w:gridCol w:w="1100"/>
        <w:gridCol w:w="1099"/>
        <w:gridCol w:w="1100"/>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75"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Chậu rửa</w:t>
            </w:r>
          </w:p>
        </w:tc>
        <w:tc>
          <w:tcPr>
            <w:tcW w:w="1175"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Thuyền tắm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vòi</w:t>
            </w:r>
          </w:p>
        </w:tc>
        <w:tc>
          <w:tcPr>
            <w:tcW w:w="5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vòi</w:t>
            </w:r>
          </w:p>
        </w:tc>
        <w:tc>
          <w:tcPr>
            <w:tcW w:w="58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Có hương sen</w:t>
            </w:r>
          </w:p>
        </w:tc>
        <w:tc>
          <w:tcPr>
            <w:tcW w:w="5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Không hương sen</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BB.911</w:t>
            </w:r>
          </w:p>
        </w:tc>
        <w:tc>
          <w:tcPr>
            <w:tcW w:w="66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chậu rửa Lắp đặt thuyền tắm</w:t>
            </w:r>
          </w:p>
        </w:tc>
        <w:tc>
          <w:tcPr>
            <w:tcW w:w="10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Chậu rửa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Thuyền tắm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8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5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58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BE040D" w:rsidRPr="00767A99" w:rsidTr="002A54A7">
        <w:tblPrEx>
          <w:tblCellMar>
            <w:top w:w="0" w:type="dxa"/>
            <w:left w:w="0" w:type="dxa"/>
            <w:bottom w:w="0" w:type="dxa"/>
            <w:right w:w="0" w:type="dxa"/>
          </w:tblCellMar>
        </w:tblPrEx>
        <w:tc>
          <w:tcPr>
            <w:tcW w:w="265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Trong công tác lắp đặt thuyền tắm, chưa kể công tác xây trát bệ thuyền tắm.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BB.91200  LẮP ĐẶT CHẬU XÍ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BB.91300  LẮP ĐẶT CHẬU TIỂU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chậu xí, chậu tiểu đến vị trí lắp đặt, đo lấy dấu, lắp chỉnh, xảm mối nối, chèn trát cố định.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3"/>
        <w:gridCol w:w="2263"/>
        <w:gridCol w:w="844"/>
        <w:gridCol w:w="953"/>
        <w:gridCol w:w="956"/>
        <w:gridCol w:w="956"/>
        <w:gridCol w:w="951"/>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2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Chậu xí</w:t>
            </w:r>
          </w:p>
        </w:tc>
        <w:tc>
          <w:tcPr>
            <w:tcW w:w="102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Chậu tiểu</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Xí bệt</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Xí xổm</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Nam</w:t>
            </w: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Nữ</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BB.912 </w:t>
            </w:r>
          </w:p>
        </w:tc>
        <w:tc>
          <w:tcPr>
            <w:tcW w:w="7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chậu xí </w:t>
            </w:r>
          </w:p>
        </w:tc>
        <w:tc>
          <w:tcPr>
            <w:tcW w:w="12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Chậu xí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val="restar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BB.913</w:t>
            </w:r>
          </w:p>
        </w:tc>
        <w:tc>
          <w:tcPr>
            <w:tcW w:w="755" w:type="pct"/>
            <w:vMerge w:val="restar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chậu tiểu</w:t>
            </w: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Chậu tiểu</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BB.91400  LẮP ĐẶT VÒI TẮM HƯƠNG SEN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BB.91500  LẮP ĐẶT VÒI RỬA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phụ kiện vòi tắm hương sen, vòi rửa đến vị trí lắp đặt, đo lấy dấu, lắp chỉnh, xảm mối nối, chèn trát cố định.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53"/>
        <w:gridCol w:w="2120"/>
        <w:gridCol w:w="846"/>
        <w:gridCol w:w="1061"/>
        <w:gridCol w:w="1061"/>
        <w:gridCol w:w="848"/>
        <w:gridCol w:w="84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34"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Vòi tắm hương sen</w:t>
            </w:r>
          </w:p>
        </w:tc>
        <w:tc>
          <w:tcPr>
            <w:tcW w:w="906"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Vòi rửa</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1vòi, 1 hương sen</w:t>
            </w:r>
          </w:p>
        </w:tc>
        <w:tc>
          <w:tcPr>
            <w:tcW w:w="56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2vòi, 1 hương sen</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vòi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 vòi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BB.914 </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vòi tắm hương sen </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Vòi tắm hương sen</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Vòi rửa</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val="restar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BB.915</w:t>
            </w:r>
          </w:p>
        </w:tc>
        <w:tc>
          <w:tcPr>
            <w:tcW w:w="830" w:type="pct"/>
            <w:vMerge w:val="restar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vòi rửa</w:t>
            </w: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6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BE040D" w:rsidRPr="00767A99" w:rsidTr="002A54A7">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BB.91600  LẮP ĐẶT THÙNG ĐUN NƯỚC NÓNG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thùng đun nước nóng đến vị trí lắp đặt, đo lấy dấu, lắp chỉnh, xảm mối nối, khoan bắt vít cố định.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7"/>
        <w:gridCol w:w="1795"/>
        <w:gridCol w:w="2403"/>
        <w:gridCol w:w="842"/>
        <w:gridCol w:w="1626"/>
        <w:gridCol w:w="1624"/>
      </w:tblGrid>
      <w:tr w:rsidR="00BE040D" w:rsidRPr="00767A99" w:rsidTr="002A54A7">
        <w:tblPrEx>
          <w:tblCellMar>
            <w:top w:w="0" w:type="dxa"/>
            <w:left w:w="0" w:type="dxa"/>
            <w:bottom w:w="0" w:type="dxa"/>
            <w:right w:w="0" w:type="dxa"/>
          </w:tblCellMar>
        </w:tblPrEx>
        <w:tc>
          <w:tcPr>
            <w:tcW w:w="5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37"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thùng đun nước nóng</w:t>
            </w:r>
          </w:p>
        </w:tc>
      </w:tr>
      <w:tr w:rsidR="00BE040D" w:rsidRPr="00767A99" w:rsidTr="002A54A7">
        <w:tblPrEx>
          <w:tblCellMar>
            <w:top w:w="0" w:type="dxa"/>
            <w:left w:w="0" w:type="dxa"/>
            <w:bottom w:w="0" w:type="dxa"/>
            <w:right w:w="0" w:type="dxa"/>
          </w:tblCellMar>
        </w:tblPrEx>
        <w:tc>
          <w:tcPr>
            <w:tcW w:w="5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Thùng đun nước nóng</w:t>
            </w:r>
          </w:p>
        </w:tc>
        <w:tc>
          <w:tcPr>
            <w:tcW w:w="8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Thùng đun nước nóng kiểu liên tục</w:t>
            </w:r>
          </w:p>
        </w:tc>
      </w:tr>
      <w:tr w:rsidR="00BE040D" w:rsidRPr="00767A99" w:rsidTr="002A54A7">
        <w:tblPrEx>
          <w:tblCellMar>
            <w:top w:w="0" w:type="dxa"/>
            <w:left w:w="0" w:type="dxa"/>
            <w:bottom w:w="0" w:type="dxa"/>
            <w:right w:w="0" w:type="dxa"/>
          </w:tblCellMar>
        </w:tblPrEx>
        <w:tc>
          <w:tcPr>
            <w:tcW w:w="5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BB.916</w:t>
            </w:r>
          </w:p>
        </w:tc>
        <w:tc>
          <w:tcPr>
            <w:tcW w:w="95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thùng đun nước nóng</w:t>
            </w:r>
          </w:p>
        </w:tc>
        <w:tc>
          <w:tcPr>
            <w:tcW w:w="12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Thùng đun nước nóng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8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8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Thùng đun nước nóng kiểu liên tục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8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BE040D" w:rsidRPr="00767A99" w:rsidTr="002A54A7">
        <w:tblPrEx>
          <w:tblCellMar>
            <w:top w:w="0" w:type="dxa"/>
            <w:left w:w="0" w:type="dxa"/>
            <w:bottom w:w="0" w:type="dxa"/>
            <w:right w:w="0" w:type="dxa"/>
          </w:tblCellMar>
        </w:tblPrEx>
        <w:tc>
          <w:tcPr>
            <w:tcW w:w="5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8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w:t>
            </w:r>
          </w:p>
        </w:tc>
        <w:tc>
          <w:tcPr>
            <w:tcW w:w="8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r>
      <w:tr w:rsidR="00BE040D" w:rsidRPr="00767A99" w:rsidTr="002A54A7">
        <w:tblPrEx>
          <w:tblCellMar>
            <w:top w:w="0" w:type="dxa"/>
            <w:left w:w="0" w:type="dxa"/>
            <w:bottom w:w="0" w:type="dxa"/>
            <w:right w:w="0" w:type="dxa"/>
          </w:tblCellMar>
        </w:tblPrEx>
        <w:tc>
          <w:tcPr>
            <w:tcW w:w="5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326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BB.91700  LẮP ĐẶT PHỄU THU</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BB.91800  LẮP ĐẶT ỐNG KIỂM TRA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lắp đặt, lau chùi, đục chèn trát, cố định hoàn chỉnh.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1553"/>
        <w:gridCol w:w="2120"/>
        <w:gridCol w:w="846"/>
        <w:gridCol w:w="953"/>
        <w:gridCol w:w="956"/>
        <w:gridCol w:w="956"/>
        <w:gridCol w:w="951"/>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2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phễu thu (mm)</w:t>
            </w:r>
          </w:p>
        </w:tc>
        <w:tc>
          <w:tcPr>
            <w:tcW w:w="1020"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kiểm tra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BB.917 </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phễu thu </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Phễu thu</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val="restar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BB.918</w:t>
            </w:r>
          </w:p>
        </w:tc>
        <w:tc>
          <w:tcPr>
            <w:tcW w:w="830" w:type="pct"/>
            <w:vMerge w:val="restar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kiểm tra</w:t>
            </w: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kiểm tra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5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BE040D" w:rsidRPr="00767A99" w:rsidTr="002A54A7">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BB.91900  LẮP ĐẶT GƯƠNG SOI VÀ CÁC DỤNG CỤ</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lắp đặt, đo lấy dấu, khoan bắt vít, cố định, vệ sinh, hoàn chỉnh.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553"/>
        <w:gridCol w:w="2083"/>
        <w:gridCol w:w="666"/>
        <w:gridCol w:w="1007"/>
        <w:gridCol w:w="1009"/>
        <w:gridCol w:w="1011"/>
        <w:gridCol w:w="1007"/>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5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Gương và các dụng cụ</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Gương soi</w:t>
            </w:r>
          </w:p>
        </w:tc>
        <w:tc>
          <w:tcPr>
            <w:tcW w:w="5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Kệ kính</w:t>
            </w:r>
          </w:p>
        </w:tc>
        <w:tc>
          <w:tcPr>
            <w:tcW w:w="5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Giá treo</w:t>
            </w:r>
          </w:p>
        </w:tc>
        <w:tc>
          <w:tcPr>
            <w:tcW w:w="5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 đựng</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BB.919</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gương soi và các dụng cụ</w:t>
            </w:r>
          </w:p>
        </w:tc>
        <w:tc>
          <w:tcPr>
            <w:tcW w:w="11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Gương soi </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Kệ kính </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Giá treo </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 đựng</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5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5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bê tông cầm tay 0,62 kW</w:t>
            </w:r>
          </w:p>
        </w:tc>
        <w:tc>
          <w:tcPr>
            <w:tcW w:w="3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284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BB.92000  LẮP ĐẶT VÒI RỬA VỆ SINH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4"/>
        <w:gridCol w:w="1840"/>
        <w:gridCol w:w="3254"/>
        <w:gridCol w:w="1125"/>
        <w:gridCol w:w="2064"/>
      </w:tblGrid>
      <w:tr w:rsidR="00BE040D" w:rsidRPr="00767A99" w:rsidTr="002A54A7">
        <w:tblPrEx>
          <w:tblCellMar>
            <w:top w:w="0" w:type="dxa"/>
            <w:left w:w="0" w:type="dxa"/>
            <w:bottom w:w="0" w:type="dxa"/>
            <w:right w:w="0" w:type="dxa"/>
          </w:tblCellMar>
        </w:tblPrEx>
        <w:tc>
          <w:tcPr>
            <w:tcW w:w="5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57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BB.920</w:t>
            </w:r>
          </w:p>
        </w:tc>
        <w:tc>
          <w:tcPr>
            <w:tcW w:w="983"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vòi rửa vệ sinh</w:t>
            </w:r>
          </w:p>
        </w:tc>
        <w:tc>
          <w:tcPr>
            <w:tcW w:w="173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601"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7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3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Vòi rửa </w:t>
            </w:r>
          </w:p>
        </w:tc>
        <w:tc>
          <w:tcPr>
            <w:tcW w:w="601"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110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39"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Cút</w:t>
            </w:r>
          </w:p>
        </w:tc>
        <w:tc>
          <w:tcPr>
            <w:tcW w:w="601"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10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0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7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BE040D" w:rsidRPr="00767A99" w:rsidTr="002A54A7">
        <w:tblPrEx>
          <w:tblCellMar>
            <w:top w:w="0" w:type="dxa"/>
            <w:left w:w="0" w:type="dxa"/>
            <w:bottom w:w="0" w:type="dxa"/>
            <w:right w:w="0" w:type="dxa"/>
          </w:tblCellMar>
        </w:tblPrEx>
        <w:tc>
          <w:tcPr>
            <w:tcW w:w="38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BB.92100  LẮP ĐẶT BỂ CHỨA NƯỚC BẰNG INOX</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khảo sát vị trí lắp đặt, lên phương án thi công, chuẩn bị bể, vận chuyển bể lên vị trí lắp đặt, lắp đặt đảm bảo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bể</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5"/>
        <w:gridCol w:w="1167"/>
        <w:gridCol w:w="2096"/>
        <w:gridCol w:w="704"/>
        <w:gridCol w:w="876"/>
        <w:gridCol w:w="881"/>
        <w:gridCol w:w="880"/>
        <w:gridCol w:w="880"/>
        <w:gridCol w:w="878"/>
      </w:tblGrid>
      <w:tr w:rsidR="00BE040D" w:rsidRPr="00767A99" w:rsidTr="002A54A7">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Dung tích bể (m</w:t>
            </w:r>
            <w:r w:rsidRPr="00767A99">
              <w:rPr>
                <w:rFonts w:ascii="Arial" w:hAnsi="Arial" w:cs="Arial"/>
                <w:sz w:val="20"/>
                <w:szCs w:val="20"/>
                <w:vertAlign w:val="superscript"/>
              </w:rPr>
              <w:t>3</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2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53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BB.921</w:t>
            </w:r>
          </w:p>
        </w:tc>
        <w:tc>
          <w:tcPr>
            <w:tcW w:w="6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bể chứa nước bằng inox</w:t>
            </w:r>
          </w:p>
        </w:tc>
        <w:tc>
          <w:tcPr>
            <w:tcW w:w="112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Bể inox</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bể</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phụ</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BE040D" w:rsidRPr="00767A99" w:rsidTr="002A54A7">
        <w:tblPrEx>
          <w:tblCellMar>
            <w:top w:w="0" w:type="dxa"/>
            <w:left w:w="0" w:type="dxa"/>
            <w:bottom w:w="0" w:type="dxa"/>
            <w:right w:w="0" w:type="dxa"/>
          </w:tblCellMar>
        </w:tblPrEx>
        <w:tc>
          <w:tcPr>
            <w:tcW w:w="53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w:t>
            </w:r>
          </w:p>
        </w:tc>
      </w:tr>
      <w:tr w:rsidR="00BE040D" w:rsidRPr="00767A99" w:rsidTr="002A54A7">
        <w:tblPrEx>
          <w:tblCellMar>
            <w:top w:w="0" w:type="dxa"/>
            <w:left w:w="0" w:type="dxa"/>
            <w:bottom w:w="0" w:type="dxa"/>
            <w:right w:w="0" w:type="dxa"/>
          </w:tblCellMar>
        </w:tblPrEx>
        <w:tc>
          <w:tcPr>
            <w:tcW w:w="265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bể</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134"/>
        <w:gridCol w:w="2128"/>
        <w:gridCol w:w="707"/>
        <w:gridCol w:w="876"/>
        <w:gridCol w:w="881"/>
        <w:gridCol w:w="880"/>
        <w:gridCol w:w="878"/>
        <w:gridCol w:w="880"/>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Dung tích bể (m</w:t>
            </w:r>
            <w:r w:rsidRPr="00767A99">
              <w:rPr>
                <w:rFonts w:ascii="Arial" w:hAnsi="Arial" w:cs="Arial"/>
                <w:sz w:val="20"/>
                <w:szCs w:val="20"/>
                <w:vertAlign w:val="superscript"/>
              </w:rPr>
              <w:t>3</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BB.921</w:t>
            </w:r>
          </w:p>
        </w:tc>
        <w:tc>
          <w:tcPr>
            <w:tcW w:w="6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bể chứa nước bằng inox</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Bể inox</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bể</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phụ</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4,80</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6,40</w:t>
            </w:r>
          </w:p>
        </w:tc>
      </w:tr>
      <w:tr w:rsidR="00BE040D" w:rsidRPr="00767A99" w:rsidTr="002A54A7">
        <w:tblPrEx>
          <w:tblCellMar>
            <w:top w:w="0" w:type="dxa"/>
            <w:left w:w="0" w:type="dxa"/>
            <w:bottom w:w="0" w:type="dxa"/>
            <w:right w:w="0" w:type="dxa"/>
          </w:tblCellMar>
        </w:tblPrEx>
        <w:tc>
          <w:tcPr>
            <w:tcW w:w="265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BB.92200  LẮP ĐẶT BỂ CHỨA NƯỚC BẰNG NHỰA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khảo sát vị trí lắp đặt, lên phương án thi công, chuẩn bị bể, vận chuyển bể lên vị trí lắp đặt, lắp đặt đảm bảo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bể</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6"/>
        <w:gridCol w:w="1168"/>
        <w:gridCol w:w="1987"/>
        <w:gridCol w:w="702"/>
        <w:gridCol w:w="900"/>
        <w:gridCol w:w="904"/>
        <w:gridCol w:w="900"/>
        <w:gridCol w:w="900"/>
        <w:gridCol w:w="900"/>
      </w:tblGrid>
      <w:tr w:rsidR="00BE040D" w:rsidRPr="00767A99" w:rsidTr="002A54A7">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0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Dung tích bể (m</w:t>
            </w:r>
            <w:r w:rsidRPr="00767A99">
              <w:rPr>
                <w:rFonts w:ascii="Arial" w:hAnsi="Arial" w:cs="Arial"/>
                <w:sz w:val="20"/>
                <w:szCs w:val="20"/>
                <w:vertAlign w:val="superscript"/>
              </w:rPr>
              <w:t>3</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r>
      <w:tr w:rsidR="00BE040D" w:rsidRPr="00767A99" w:rsidTr="002A54A7">
        <w:tblPrEx>
          <w:tblCellMar>
            <w:top w:w="0" w:type="dxa"/>
            <w:left w:w="0" w:type="dxa"/>
            <w:bottom w:w="0" w:type="dxa"/>
            <w:right w:w="0" w:type="dxa"/>
          </w:tblCellMar>
        </w:tblPrEx>
        <w:tc>
          <w:tcPr>
            <w:tcW w:w="53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BB.922</w:t>
            </w:r>
          </w:p>
        </w:tc>
        <w:tc>
          <w:tcPr>
            <w:tcW w:w="6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bể chứa nước bằng nhựa</w:t>
            </w:r>
          </w:p>
        </w:tc>
        <w:tc>
          <w:tcPr>
            <w:tcW w:w="10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Bể nhựa</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bể</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phụ</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r>
      <w:tr w:rsidR="00BE040D" w:rsidRPr="00767A99" w:rsidTr="002A54A7">
        <w:tblPrEx>
          <w:tblCellMar>
            <w:top w:w="0" w:type="dxa"/>
            <w:left w:w="0" w:type="dxa"/>
            <w:bottom w:w="0" w:type="dxa"/>
            <w:right w:w="0" w:type="dxa"/>
          </w:tblCellMar>
        </w:tblPrEx>
        <w:tc>
          <w:tcPr>
            <w:tcW w:w="259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bể</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276"/>
        <w:gridCol w:w="1843"/>
        <w:gridCol w:w="706"/>
        <w:gridCol w:w="756"/>
        <w:gridCol w:w="756"/>
        <w:gridCol w:w="756"/>
        <w:gridCol w:w="758"/>
        <w:gridCol w:w="756"/>
        <w:gridCol w:w="756"/>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Dung tích bể (m</w:t>
            </w:r>
            <w:r w:rsidRPr="00767A99">
              <w:rPr>
                <w:rFonts w:ascii="Arial" w:hAnsi="Arial" w:cs="Arial"/>
                <w:sz w:val="20"/>
                <w:szCs w:val="20"/>
                <w:vertAlign w:val="superscript"/>
              </w:rPr>
              <w:t>3</w:t>
            </w: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BB.922</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bể chứa nước bằng nhựa</w:t>
            </w:r>
          </w:p>
        </w:tc>
        <w:tc>
          <w:tcPr>
            <w:tcW w:w="98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Bể nhựa</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bể</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phụ</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2,82</w:t>
            </w:r>
          </w:p>
        </w:tc>
        <w:tc>
          <w:tcPr>
            <w:tcW w:w="4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4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3,38</w:t>
            </w:r>
          </w:p>
        </w:tc>
      </w:tr>
      <w:tr w:rsidR="00BE040D" w:rsidRPr="00767A99" w:rsidTr="002A54A7">
        <w:tblPrEx>
          <w:tblCellMar>
            <w:top w:w="0" w:type="dxa"/>
            <w:left w:w="0" w:type="dxa"/>
            <w:bottom w:w="0" w:type="dxa"/>
            <w:right w:w="0" w:type="dxa"/>
          </w:tblCellMar>
        </w:tblPrEx>
        <w:tc>
          <w:tcPr>
            <w:tcW w:w="257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BE040D" w:rsidRPr="00767A99" w:rsidRDefault="00BE040D" w:rsidP="00BE040D">
      <w:pPr>
        <w:widowControl w:val="0"/>
        <w:autoSpaceDE w:val="0"/>
        <w:autoSpaceDN w:val="0"/>
        <w:adjustRightInd w:val="0"/>
        <w:spacing w:before="120"/>
        <w:jc w:val="center"/>
        <w:rPr>
          <w:rFonts w:ascii="Arial" w:hAnsi="Arial" w:cs="Arial"/>
          <w:sz w:val="20"/>
          <w:szCs w:val="20"/>
        </w:rPr>
      </w:pP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III</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BẢO ÔN ĐƯỜNG ỐNG, PHỤ TÙNG VÀ THIẾT BỊ</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BC.11100  BẢO ÔN ỐNG VÀ PHỤ TÙNG THÔNG GIÓ BẰNG BÔNG KHOÁNG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đo lấy dấu, cắt vật liệu theo kích thước cần bảo ôn, bọc các lớp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r w:rsidRPr="00767A99">
        <w:rPr>
          <w:rFonts w:ascii="Arial" w:hAnsi="Arial" w:cs="Arial"/>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2263"/>
        <w:gridCol w:w="3108"/>
        <w:gridCol w:w="986"/>
        <w:gridCol w:w="1838"/>
      </w:tblGrid>
      <w:tr w:rsidR="00BE040D" w:rsidRPr="00767A99" w:rsidTr="002A54A7">
        <w:tblPrEx>
          <w:tblCellMar>
            <w:top w:w="0" w:type="dxa"/>
            <w:left w:w="0" w:type="dxa"/>
            <w:bottom w:w="0" w:type="dxa"/>
            <w:right w:w="0" w:type="dxa"/>
          </w:tblCellMar>
        </w:tblPrEx>
        <w:tc>
          <w:tcPr>
            <w:tcW w:w="62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6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BC.111</w:t>
            </w:r>
          </w:p>
        </w:tc>
        <w:tc>
          <w:tcPr>
            <w:tcW w:w="1209"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ống và phụ tùng thông gió bằng bông khoáng</w:t>
            </w:r>
          </w:p>
        </w:tc>
        <w:tc>
          <w:tcPr>
            <w:tcW w:w="1661"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6"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1"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 dày 40 mm</w:t>
            </w:r>
          </w:p>
        </w:tc>
        <w:tc>
          <w:tcPr>
            <w:tcW w:w="526"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98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1"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dầu</w:t>
            </w:r>
          </w:p>
        </w:tc>
        <w:tc>
          <w:tcPr>
            <w:tcW w:w="526"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98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vải thủy tinh</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9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phụ</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BE040D" w:rsidRPr="00767A99" w:rsidTr="002A54A7">
        <w:tblPrEx>
          <w:tblCellMar>
            <w:top w:w="0" w:type="dxa"/>
            <w:left w:w="0" w:type="dxa"/>
            <w:bottom w:w="0" w:type="dxa"/>
            <w:right w:w="0" w:type="dxa"/>
          </w:tblCellMar>
        </w:tblPrEx>
        <w:tc>
          <w:tcPr>
            <w:tcW w:w="401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BC.11200  BẢO ÔN THIẾT BỊ THÔNG GIÓ BẰNG BÔNG KHOÁNG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đo lấy dấu, cắt vật liệu theo kích thước cần bảo ôn, bọc các lớp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r w:rsidRPr="00767A99">
        <w:rPr>
          <w:rFonts w:ascii="Arial" w:hAnsi="Arial" w:cs="Arial"/>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2403"/>
        <w:gridCol w:w="2968"/>
        <w:gridCol w:w="986"/>
        <w:gridCol w:w="1838"/>
      </w:tblGrid>
      <w:tr w:rsidR="00BE040D" w:rsidRPr="00767A99" w:rsidTr="002A54A7">
        <w:tblPrEx>
          <w:tblCellMar>
            <w:top w:w="0" w:type="dxa"/>
            <w:left w:w="0" w:type="dxa"/>
            <w:bottom w:w="0" w:type="dxa"/>
            <w:right w:w="0" w:type="dxa"/>
          </w:tblCellMar>
        </w:tblPrEx>
        <w:tc>
          <w:tcPr>
            <w:tcW w:w="62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BC.112</w:t>
            </w:r>
          </w:p>
        </w:tc>
        <w:tc>
          <w:tcPr>
            <w:tcW w:w="128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thiết bị thông gió bằng bông khoáng</w:t>
            </w:r>
          </w:p>
        </w:tc>
        <w:tc>
          <w:tcPr>
            <w:tcW w:w="1586"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6"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86"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 dày 60 mm</w:t>
            </w:r>
          </w:p>
        </w:tc>
        <w:tc>
          <w:tcPr>
            <w:tcW w:w="526"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98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86"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dầu</w:t>
            </w:r>
          </w:p>
        </w:tc>
        <w:tc>
          <w:tcPr>
            <w:tcW w:w="526"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98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16x16</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9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 măng</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9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Nhôm lá b=0,8</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9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62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8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phụ</w:t>
            </w:r>
          </w:p>
        </w:tc>
        <w:tc>
          <w:tcPr>
            <w:tcW w:w="5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62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BE040D" w:rsidRPr="00767A99" w:rsidTr="002A54A7">
        <w:tblPrEx>
          <w:tblCellMar>
            <w:top w:w="0" w:type="dxa"/>
            <w:left w:w="0" w:type="dxa"/>
            <w:bottom w:w="0" w:type="dxa"/>
            <w:right w:w="0" w:type="dxa"/>
          </w:tblCellMar>
        </w:tblPrEx>
        <w:tc>
          <w:tcPr>
            <w:tcW w:w="401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BC.12100  BẢO ÔN ỐNG VÀ PHỤ TÙNG THÔNG GIÓ BẰNG BÔNG THUỶ TINH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đo lấy dấu, cắt vật liệu theo kích thước cần bảo ôn, bọc các lớp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r w:rsidRPr="00767A99">
        <w:rPr>
          <w:rFonts w:ascii="Arial" w:hAnsi="Arial" w:cs="Arial"/>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9"/>
        <w:gridCol w:w="2276"/>
        <w:gridCol w:w="2276"/>
        <w:gridCol w:w="848"/>
        <w:gridCol w:w="1424"/>
        <w:gridCol w:w="1424"/>
      </w:tblGrid>
      <w:tr w:rsidR="00BE040D" w:rsidRPr="00767A99" w:rsidTr="002A54A7">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22"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dày lớp bông thuỷ tinh (mm)</w:t>
            </w:r>
          </w:p>
        </w:tc>
      </w:tr>
      <w:tr w:rsidR="00BE040D" w:rsidRPr="00767A99" w:rsidTr="002A54A7">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76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BC.121</w:t>
            </w:r>
          </w:p>
        </w:tc>
        <w:tc>
          <w:tcPr>
            <w:tcW w:w="121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ống và phụ tùng thông gió bằng bông thuỷ tinh</w:t>
            </w:r>
          </w:p>
        </w:tc>
        <w:tc>
          <w:tcPr>
            <w:tcW w:w="12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thuỷ tinh</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7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7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ghim</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7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7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dính giấy bạc</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7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7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9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7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r>
      <w:tr w:rsidR="00BE040D" w:rsidRPr="00767A99" w:rsidTr="002A54A7">
        <w:tblPrEx>
          <w:tblCellMar>
            <w:top w:w="0" w:type="dxa"/>
            <w:left w:w="0" w:type="dxa"/>
            <w:bottom w:w="0" w:type="dxa"/>
            <w:right w:w="0" w:type="dxa"/>
          </w:tblCellMar>
        </w:tblPrEx>
        <w:tc>
          <w:tcPr>
            <w:tcW w:w="347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6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BC.12200  BẢO ÔN THIẾT BỊ THÔNG GIÓ BẰNG BÔNG THUỶ TINH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trong phạm vi 30m, đo lấy dấu, cắt vật liệu theo kích thước cần bảo ôn, bọc các lớp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w:t>
      </w:r>
      <w:r w:rsidRPr="00767A99">
        <w:rPr>
          <w:rFonts w:ascii="Arial" w:hAnsi="Arial" w:cs="Arial"/>
          <w:sz w:val="20"/>
          <w:szCs w:val="20"/>
          <w:vertAlign w:val="superscript"/>
        </w:rPr>
        <w:t>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2"/>
        <w:gridCol w:w="2120"/>
        <w:gridCol w:w="2687"/>
        <w:gridCol w:w="842"/>
        <w:gridCol w:w="1344"/>
        <w:gridCol w:w="1342"/>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35"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dày lớp bông thuỷ tinh (mm)</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3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7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BC.122</w:t>
            </w:r>
          </w:p>
        </w:tc>
        <w:tc>
          <w:tcPr>
            <w:tcW w:w="113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thiết bị thông gió bằng bông thuỷ tinh</w:t>
            </w:r>
          </w:p>
        </w:tc>
        <w:tc>
          <w:tcPr>
            <w:tcW w:w="1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thuỷ tinh</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7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7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ghim</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7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7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dính giấy bạc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7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7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3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7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r>
      <w:tr w:rsidR="00BE040D" w:rsidRPr="00767A99" w:rsidTr="002A54A7">
        <w:tblPrEx>
          <w:tblCellMar>
            <w:top w:w="0" w:type="dxa"/>
            <w:left w:w="0" w:type="dxa"/>
            <w:bottom w:w="0" w:type="dxa"/>
            <w:right w:w="0" w:type="dxa"/>
          </w:tblCellMar>
        </w:tblPrEx>
        <w:tc>
          <w:tcPr>
            <w:tcW w:w="356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BC.13000  BẢO ÔN ĐƯỜNG ỐNG BẰNG BÔNG KHOÁNG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BC.13100  BẢO ÔN ĐƯỜNG ỐNG (LỚP BỌC 25 mm)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bảo ôn trong phạm vi 30m, đo lấy dấu, cắt lưới thép, bọc bảo ôn ống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856"/>
        <w:gridCol w:w="2410"/>
        <w:gridCol w:w="850"/>
        <w:gridCol w:w="1087"/>
        <w:gridCol w:w="1085"/>
        <w:gridCol w:w="1089"/>
      </w:tblGrid>
      <w:tr w:rsidR="00BE040D" w:rsidRPr="00767A99" w:rsidTr="002A54A7">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8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BC.131</w:t>
            </w:r>
          </w:p>
        </w:tc>
        <w:tc>
          <w:tcPr>
            <w:tcW w:w="9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25mm</w:t>
            </w:r>
          </w:p>
        </w:tc>
        <w:tc>
          <w:tcPr>
            <w:tcW w:w="12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5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5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5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5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24,41</w:t>
            </w:r>
          </w:p>
        </w:tc>
        <w:tc>
          <w:tcPr>
            <w:tcW w:w="5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25,98</w:t>
            </w:r>
          </w:p>
        </w:tc>
        <w:tc>
          <w:tcPr>
            <w:tcW w:w="5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27,55</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c>
          <w:tcPr>
            <w:tcW w:w="5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c>
          <w:tcPr>
            <w:tcW w:w="5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r>
      <w:tr w:rsidR="00BE040D" w:rsidRPr="00767A99" w:rsidTr="002A54A7">
        <w:tblPrEx>
          <w:tblCellMar>
            <w:top w:w="0" w:type="dxa"/>
            <w:left w:w="0" w:type="dxa"/>
            <w:bottom w:w="0" w:type="dxa"/>
            <w:right w:w="0" w:type="dxa"/>
          </w:tblCellMar>
        </w:tblPrEx>
        <w:tc>
          <w:tcPr>
            <w:tcW w:w="52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7,11</w:t>
            </w:r>
          </w:p>
        </w:tc>
        <w:tc>
          <w:tcPr>
            <w:tcW w:w="58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7,98</w:t>
            </w:r>
          </w:p>
        </w:tc>
        <w:tc>
          <w:tcPr>
            <w:tcW w:w="5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8,56</w:t>
            </w:r>
          </w:p>
        </w:tc>
      </w:tr>
      <w:tr w:rsidR="00BE040D" w:rsidRPr="00767A99" w:rsidTr="002A54A7">
        <w:tblPrEx>
          <w:tblCellMar>
            <w:top w:w="0" w:type="dxa"/>
            <w:left w:w="0" w:type="dxa"/>
            <w:bottom w:w="0" w:type="dxa"/>
            <w:right w:w="0" w:type="dxa"/>
          </w:tblCellMar>
        </w:tblPrEx>
        <w:tc>
          <w:tcPr>
            <w:tcW w:w="325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2"/>
        <w:gridCol w:w="1278"/>
        <w:gridCol w:w="2272"/>
        <w:gridCol w:w="850"/>
        <w:gridCol w:w="793"/>
        <w:gridCol w:w="795"/>
        <w:gridCol w:w="797"/>
        <w:gridCol w:w="797"/>
        <w:gridCol w:w="793"/>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5"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2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BC.131</w:t>
            </w:r>
          </w:p>
        </w:tc>
        <w:tc>
          <w:tcPr>
            <w:tcW w:w="6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25mm</w:t>
            </w:r>
          </w:p>
        </w:tc>
        <w:tc>
          <w:tcPr>
            <w:tcW w:w="12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29,75</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32,26</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41,68</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44,82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9,10</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11,80</w:t>
            </w:r>
          </w:p>
        </w:tc>
        <w:tc>
          <w:tcPr>
            <w:tcW w:w="4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r>
      <w:tr w:rsidR="00BE040D" w:rsidRPr="00767A99" w:rsidTr="002A54A7">
        <w:tblPrEx>
          <w:tblCellMar>
            <w:top w:w="0" w:type="dxa"/>
            <w:left w:w="0" w:type="dxa"/>
            <w:bottom w:w="0" w:type="dxa"/>
            <w:right w:w="0" w:type="dxa"/>
          </w:tblCellMar>
        </w:tblPrEx>
        <w:tc>
          <w:tcPr>
            <w:tcW w:w="287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2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319"/>
        <w:gridCol w:w="2085"/>
        <w:gridCol w:w="704"/>
        <w:gridCol w:w="850"/>
        <w:gridCol w:w="851"/>
        <w:gridCol w:w="850"/>
        <w:gridCol w:w="851"/>
        <w:gridCol w:w="853"/>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BC.131</w:t>
            </w:r>
          </w:p>
        </w:tc>
        <w:tc>
          <w:tcPr>
            <w:tcW w:w="7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25mm</w:t>
            </w:r>
          </w:p>
        </w:tc>
        <w:tc>
          <w:tcPr>
            <w:tcW w:w="11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58,95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98,2</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13,44</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14,56</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14,90</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16,12</w:t>
            </w:r>
          </w:p>
        </w:tc>
      </w:tr>
      <w:tr w:rsidR="00BE040D" w:rsidRPr="00767A99" w:rsidTr="002A54A7">
        <w:tblPrEx>
          <w:tblCellMar>
            <w:top w:w="0" w:type="dxa"/>
            <w:left w:w="0" w:type="dxa"/>
            <w:bottom w:w="0" w:type="dxa"/>
            <w:right w:w="0" w:type="dxa"/>
          </w:tblCellMar>
        </w:tblPrEx>
        <w:tc>
          <w:tcPr>
            <w:tcW w:w="272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9"/>
        <w:gridCol w:w="1280"/>
        <w:gridCol w:w="2276"/>
        <w:gridCol w:w="851"/>
        <w:gridCol w:w="795"/>
        <w:gridCol w:w="797"/>
        <w:gridCol w:w="797"/>
        <w:gridCol w:w="797"/>
        <w:gridCol w:w="795"/>
      </w:tblGrid>
      <w:tr w:rsidR="00BE040D" w:rsidRPr="00767A99" w:rsidTr="002A54A7">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BC.131</w:t>
            </w:r>
          </w:p>
        </w:tc>
        <w:tc>
          <w:tcPr>
            <w:tcW w:w="68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25mm</w:t>
            </w:r>
          </w:p>
        </w:tc>
        <w:tc>
          <w:tcPr>
            <w:tcW w:w="12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113,9</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129,6</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145,3</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176,7</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5,55</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6,78</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17,01</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17,66</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18,73</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20,55</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21,42</w:t>
            </w:r>
          </w:p>
        </w:tc>
      </w:tr>
      <w:tr w:rsidR="00BE040D" w:rsidRPr="00767A99" w:rsidTr="002A54A7">
        <w:tblPrEx>
          <w:tblCellMar>
            <w:top w:w="0" w:type="dxa"/>
            <w:left w:w="0" w:type="dxa"/>
            <w:bottom w:w="0" w:type="dxa"/>
            <w:right w:w="0" w:type="dxa"/>
          </w:tblCellMar>
        </w:tblPrEx>
        <w:tc>
          <w:tcPr>
            <w:tcW w:w="287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8"/>
        <w:gridCol w:w="1140"/>
        <w:gridCol w:w="2279"/>
        <w:gridCol w:w="853"/>
        <w:gridCol w:w="795"/>
        <w:gridCol w:w="797"/>
        <w:gridCol w:w="799"/>
        <w:gridCol w:w="799"/>
        <w:gridCol w:w="797"/>
      </w:tblGrid>
      <w:tr w:rsidR="00BE040D" w:rsidRPr="00767A99" w:rsidTr="002A54A7">
        <w:tblPrEx>
          <w:tblCellMar>
            <w:top w:w="0" w:type="dxa"/>
            <w:left w:w="0" w:type="dxa"/>
            <w:bottom w:w="0" w:type="dxa"/>
            <w:right w:w="0" w:type="dxa"/>
          </w:tblCellMar>
        </w:tblPrEx>
        <w:tc>
          <w:tcPr>
            <w:tcW w:w="58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31"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8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2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58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BC.131</w:t>
            </w:r>
          </w:p>
        </w:tc>
        <w:tc>
          <w:tcPr>
            <w:tcW w:w="60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25mm</w:t>
            </w:r>
          </w:p>
        </w:tc>
        <w:tc>
          <w:tcPr>
            <w:tcW w:w="12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5,93</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6,87</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7,81</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8,75</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w:t>
            </w:r>
          </w:p>
        </w:tc>
      </w:tr>
      <w:tr w:rsidR="00BE040D" w:rsidRPr="00767A99" w:rsidTr="002A54A7">
        <w:tblPrEx>
          <w:tblCellMar>
            <w:top w:w="0" w:type="dxa"/>
            <w:left w:w="0" w:type="dxa"/>
            <w:bottom w:w="0" w:type="dxa"/>
            <w:right w:w="0" w:type="dxa"/>
          </w:tblCellMar>
        </w:tblPrEx>
        <w:tc>
          <w:tcPr>
            <w:tcW w:w="5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239,5</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270,9</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302,3</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333,7</w:t>
            </w:r>
          </w:p>
        </w:tc>
      </w:tr>
      <w:tr w:rsidR="00BE040D" w:rsidRPr="00767A99" w:rsidTr="002A54A7">
        <w:tblPrEx>
          <w:tblCellMar>
            <w:top w:w="0" w:type="dxa"/>
            <w:left w:w="0" w:type="dxa"/>
            <w:bottom w:w="0" w:type="dxa"/>
            <w:right w:w="0" w:type="dxa"/>
          </w:tblCellMar>
        </w:tblPrEx>
        <w:tc>
          <w:tcPr>
            <w:tcW w:w="5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9,86</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11,09</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13,56</w:t>
            </w:r>
          </w:p>
        </w:tc>
      </w:tr>
      <w:tr w:rsidR="00BE040D" w:rsidRPr="00767A99" w:rsidTr="002A54A7">
        <w:tblPrEx>
          <w:tblCellMar>
            <w:top w:w="0" w:type="dxa"/>
            <w:left w:w="0" w:type="dxa"/>
            <w:bottom w:w="0" w:type="dxa"/>
            <w:right w:w="0" w:type="dxa"/>
          </w:tblCellMar>
        </w:tblPrEx>
        <w:tc>
          <w:tcPr>
            <w:tcW w:w="58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8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25,31</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27,48</w:t>
            </w:r>
          </w:p>
        </w:tc>
        <w:tc>
          <w:tcPr>
            <w:tcW w:w="4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28,48</w:t>
            </w:r>
          </w:p>
        </w:tc>
        <w:tc>
          <w:tcPr>
            <w:tcW w:w="4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30,06</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34,24</w:t>
            </w:r>
          </w:p>
        </w:tc>
      </w:tr>
      <w:tr w:rsidR="00BE040D" w:rsidRPr="00767A99" w:rsidTr="002A54A7">
        <w:tblPrEx>
          <w:tblCellMar>
            <w:top w:w="0" w:type="dxa"/>
            <w:left w:w="0" w:type="dxa"/>
            <w:bottom w:w="0" w:type="dxa"/>
            <w:right w:w="0" w:type="dxa"/>
          </w:tblCellMar>
        </w:tblPrEx>
        <w:tc>
          <w:tcPr>
            <w:tcW w:w="286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2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BC.13200  BẢO ÔN ĐƯỜNG ỐNG (LỚP BỌC 30 mm)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bảo ôn trong phạm vi 30m, đo lấy dấu, cắt lưới thép, bọc bảo ôn ống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7"/>
        <w:gridCol w:w="1708"/>
        <w:gridCol w:w="2276"/>
        <w:gridCol w:w="992"/>
        <w:gridCol w:w="1138"/>
        <w:gridCol w:w="1140"/>
        <w:gridCol w:w="1136"/>
      </w:tblGrid>
      <w:tr w:rsidR="00BE040D" w:rsidRPr="00767A99" w:rsidTr="002A54A7">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4"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BC.132</w:t>
            </w:r>
          </w:p>
        </w:tc>
        <w:tc>
          <w:tcPr>
            <w:tcW w:w="9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30mm</w:t>
            </w:r>
          </w:p>
        </w:tc>
        <w:tc>
          <w:tcPr>
            <w:tcW w:w="12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27,55</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29,12</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30,69</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8,53</w:t>
            </w:r>
          </w:p>
        </w:tc>
        <w:tc>
          <w:tcPr>
            <w:tcW w:w="6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9,58</w:t>
            </w:r>
          </w:p>
        </w:tc>
        <w:tc>
          <w:tcPr>
            <w:tcW w:w="6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10,15</w:t>
            </w:r>
          </w:p>
        </w:tc>
      </w:tr>
      <w:tr w:rsidR="00BE040D" w:rsidRPr="00767A99" w:rsidTr="002A54A7">
        <w:tblPrEx>
          <w:tblCellMar>
            <w:top w:w="0" w:type="dxa"/>
            <w:left w:w="0" w:type="dxa"/>
            <w:bottom w:w="0" w:type="dxa"/>
            <w:right w:w="0" w:type="dxa"/>
          </w:tblCellMar>
        </w:tblPrEx>
        <w:tc>
          <w:tcPr>
            <w:tcW w:w="317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2"/>
        <w:gridCol w:w="1278"/>
        <w:gridCol w:w="2130"/>
        <w:gridCol w:w="706"/>
        <w:gridCol w:w="851"/>
        <w:gridCol w:w="853"/>
        <w:gridCol w:w="851"/>
        <w:gridCol w:w="853"/>
        <w:gridCol w:w="853"/>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BC.132</w:t>
            </w:r>
          </w:p>
        </w:tc>
        <w:tc>
          <w:tcPr>
            <w:tcW w:w="6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30mm</w:t>
            </w:r>
          </w:p>
        </w:tc>
        <w:tc>
          <w:tcPr>
            <w:tcW w:w="11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32,89</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38,54</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44,82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47,96</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10,92</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11,97</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12,68</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14,15</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BE040D" w:rsidRPr="00767A99" w:rsidTr="002A54A7">
        <w:tblPrEx>
          <w:tblCellMar>
            <w:top w:w="0" w:type="dxa"/>
            <w:left w:w="0" w:type="dxa"/>
            <w:bottom w:w="0" w:type="dxa"/>
            <w:right w:w="0" w:type="dxa"/>
          </w:tblCellMar>
        </w:tblPrEx>
        <w:tc>
          <w:tcPr>
            <w:tcW w:w="272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134"/>
        <w:gridCol w:w="2128"/>
        <w:gridCol w:w="707"/>
        <w:gridCol w:w="876"/>
        <w:gridCol w:w="881"/>
        <w:gridCol w:w="880"/>
        <w:gridCol w:w="878"/>
        <w:gridCol w:w="880"/>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BC.132</w:t>
            </w:r>
          </w:p>
        </w:tc>
        <w:tc>
          <w:tcPr>
            <w:tcW w:w="6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30mm</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54,24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62,09</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69,94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85,64</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101,34</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3,82</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16,13</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17,47</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17,85</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18,90</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19,83</w:t>
            </w:r>
          </w:p>
        </w:tc>
      </w:tr>
      <w:tr w:rsidR="00BE040D" w:rsidRPr="00767A99" w:rsidTr="002A54A7">
        <w:tblPrEx>
          <w:tblCellMar>
            <w:top w:w="0" w:type="dxa"/>
            <w:left w:w="0" w:type="dxa"/>
            <w:bottom w:w="0" w:type="dxa"/>
            <w:right w:w="0" w:type="dxa"/>
          </w:tblCellMar>
        </w:tblPrEx>
        <w:tc>
          <w:tcPr>
            <w:tcW w:w="265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136"/>
        <w:gridCol w:w="2132"/>
        <w:gridCol w:w="707"/>
        <w:gridCol w:w="878"/>
        <w:gridCol w:w="883"/>
        <w:gridCol w:w="881"/>
        <w:gridCol w:w="880"/>
        <w:gridCol w:w="880"/>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BC.132</w:t>
            </w:r>
          </w:p>
        </w:tc>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30mm</w:t>
            </w:r>
          </w:p>
        </w:tc>
        <w:tc>
          <w:tcPr>
            <w:tcW w:w="11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5,47</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117,04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132,74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148,44</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164,14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179,84</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5,67</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6,29</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20,41</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21,17</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22,47</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24,66</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25,70</w:t>
            </w:r>
          </w:p>
        </w:tc>
      </w:tr>
      <w:tr w:rsidR="00BE040D" w:rsidRPr="00767A99" w:rsidTr="002A54A7">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136"/>
        <w:gridCol w:w="2132"/>
        <w:gridCol w:w="707"/>
        <w:gridCol w:w="878"/>
        <w:gridCol w:w="883"/>
        <w:gridCol w:w="881"/>
        <w:gridCol w:w="880"/>
        <w:gridCol w:w="880"/>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BC.132</w:t>
            </w:r>
          </w:p>
        </w:tc>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30mm</w:t>
            </w:r>
          </w:p>
        </w:tc>
        <w:tc>
          <w:tcPr>
            <w:tcW w:w="11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8,29</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9,42</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11,68</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211,24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242,64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274,04</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305,44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336,84</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9,98</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11,22</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13,68</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30,37</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32,47</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34,23</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40,87</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47,08</w:t>
            </w:r>
          </w:p>
        </w:tc>
      </w:tr>
      <w:tr w:rsidR="00BE040D" w:rsidRPr="00767A99" w:rsidTr="002A54A7">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BC.13300  BẢO ÔN ĐƯỜNG ỐNG (LỚP BỌC 50 mm)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bảo ôn trong phạm vi 30m, đo lấy dấu, cắt lưới thép, bọc bảo ôn ống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4"/>
        <w:gridCol w:w="1802"/>
        <w:gridCol w:w="2103"/>
        <w:gridCol w:w="848"/>
        <w:gridCol w:w="1192"/>
        <w:gridCol w:w="1194"/>
        <w:gridCol w:w="1194"/>
      </w:tblGrid>
      <w:tr w:rsidR="00BE040D" w:rsidRPr="00767A99" w:rsidTr="002A54A7">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13"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4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54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BC.133</w:t>
            </w:r>
          </w:p>
        </w:tc>
        <w:tc>
          <w:tcPr>
            <w:tcW w:w="96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50mm</w:t>
            </w:r>
          </w:p>
        </w:tc>
        <w:tc>
          <w:tcPr>
            <w:tcW w:w="11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6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c>
          <w:tcPr>
            <w:tcW w:w="6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6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6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40,11</w:t>
            </w:r>
          </w:p>
        </w:tc>
        <w:tc>
          <w:tcPr>
            <w:tcW w:w="6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41,68</w:t>
            </w:r>
          </w:p>
        </w:tc>
        <w:tc>
          <w:tcPr>
            <w:tcW w:w="6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43,25</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c>
          <w:tcPr>
            <w:tcW w:w="6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w:t>
            </w:r>
          </w:p>
        </w:tc>
        <w:tc>
          <w:tcPr>
            <w:tcW w:w="6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w:t>
            </w:r>
          </w:p>
        </w:tc>
      </w:tr>
      <w:tr w:rsidR="00BE040D" w:rsidRPr="00767A99" w:rsidTr="002A54A7">
        <w:tblPrEx>
          <w:tblCellMar>
            <w:top w:w="0" w:type="dxa"/>
            <w:left w:w="0" w:type="dxa"/>
            <w:bottom w:w="0" w:type="dxa"/>
            <w:right w:w="0" w:type="dxa"/>
          </w:tblCellMar>
        </w:tblPrEx>
        <w:tc>
          <w:tcPr>
            <w:tcW w:w="54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6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6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11,17</w:t>
            </w:r>
          </w:p>
        </w:tc>
        <w:tc>
          <w:tcPr>
            <w:tcW w:w="6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11,84</w:t>
            </w:r>
          </w:p>
        </w:tc>
      </w:tr>
      <w:tr w:rsidR="00BE040D" w:rsidRPr="00767A99" w:rsidTr="002A54A7">
        <w:tblPrEx>
          <w:tblCellMar>
            <w:top w:w="0" w:type="dxa"/>
            <w:left w:w="0" w:type="dxa"/>
            <w:bottom w:w="0" w:type="dxa"/>
            <w:right w:w="0" w:type="dxa"/>
          </w:tblCellMar>
        </w:tblPrEx>
        <w:tc>
          <w:tcPr>
            <w:tcW w:w="308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276"/>
        <w:gridCol w:w="2128"/>
        <w:gridCol w:w="704"/>
        <w:gridCol w:w="850"/>
        <w:gridCol w:w="851"/>
        <w:gridCol w:w="850"/>
        <w:gridCol w:w="851"/>
        <w:gridCol w:w="853"/>
      </w:tblGrid>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BC.133</w:t>
            </w:r>
          </w:p>
        </w:tc>
        <w:tc>
          <w:tcPr>
            <w:tcW w:w="68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50mm</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45,45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47,96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51,10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57,38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60,52</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12,74</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16,15</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17,44</w:t>
            </w:r>
          </w:p>
        </w:tc>
      </w:tr>
      <w:tr w:rsidR="00BE040D" w:rsidRPr="00767A99" w:rsidTr="002A54A7">
        <w:tblPrEx>
          <w:tblCellMar>
            <w:top w:w="0" w:type="dxa"/>
            <w:left w:w="0" w:type="dxa"/>
            <w:bottom w:w="0" w:type="dxa"/>
            <w:right w:w="0" w:type="dxa"/>
          </w:tblCellMar>
        </w:tblPrEx>
        <w:tc>
          <w:tcPr>
            <w:tcW w:w="272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135"/>
        <w:gridCol w:w="2132"/>
        <w:gridCol w:w="707"/>
        <w:gridCol w:w="765"/>
        <w:gridCol w:w="910"/>
        <w:gridCol w:w="910"/>
        <w:gridCol w:w="910"/>
        <w:gridCol w:w="908"/>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BC.133</w:t>
            </w:r>
          </w:p>
        </w:tc>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50mm</w:t>
            </w:r>
          </w:p>
        </w:tc>
        <w:tc>
          <w:tcPr>
            <w:tcW w:w="11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4,75</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5,69</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66,80</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74,65</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82,50</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98,20</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113,90</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18,82</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20,38</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20,83</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22,10</w:t>
            </w:r>
          </w:p>
        </w:tc>
        <w:tc>
          <w:tcPr>
            <w:tcW w:w="4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23,13</w:t>
            </w:r>
          </w:p>
        </w:tc>
      </w:tr>
      <w:tr w:rsidR="00BE040D" w:rsidRPr="00767A99" w:rsidTr="002A54A7">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136"/>
        <w:gridCol w:w="2132"/>
        <w:gridCol w:w="707"/>
        <w:gridCol w:w="878"/>
        <w:gridCol w:w="883"/>
        <w:gridCol w:w="881"/>
        <w:gridCol w:w="880"/>
        <w:gridCol w:w="880"/>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BC.133</w:t>
            </w:r>
          </w:p>
        </w:tc>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50mm</w:t>
            </w:r>
          </w:p>
        </w:tc>
        <w:tc>
          <w:tcPr>
            <w:tcW w:w="11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7,58</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8,52</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9,46</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10,40</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129,60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145,30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176,70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192,40</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6,78</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8,01</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23,81</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24,70</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26,22</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28,80</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BE040D" w:rsidRPr="00767A99" w:rsidTr="002A54A7">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0"/>
        <w:gridCol w:w="1136"/>
        <w:gridCol w:w="2132"/>
        <w:gridCol w:w="707"/>
        <w:gridCol w:w="878"/>
        <w:gridCol w:w="883"/>
        <w:gridCol w:w="881"/>
        <w:gridCol w:w="880"/>
        <w:gridCol w:w="880"/>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BC.133</w:t>
            </w:r>
          </w:p>
        </w:tc>
        <w:tc>
          <w:tcPr>
            <w:tcW w:w="6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50mm</w:t>
            </w:r>
          </w:p>
        </w:tc>
        <w:tc>
          <w:tcPr>
            <w:tcW w:w="11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14,17</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16,05</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223,80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255,20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286,60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318,00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349,40</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10,48</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14,17</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35,43</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38,47</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39,94</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47,68</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54,93</w:t>
            </w:r>
          </w:p>
        </w:tc>
      </w:tr>
      <w:tr w:rsidR="00BE040D" w:rsidRPr="00767A99" w:rsidTr="002A54A7">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BC.13400  BẢO ÔN ĐƯỜNG ỐNG (LỚP BỌC 100 mm)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bảo ôn trong phạm vi 30m, đo lấy dấu, cắt lưới thép, bọc bảo ôn ống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9"/>
        <w:gridCol w:w="1722"/>
        <w:gridCol w:w="2148"/>
        <w:gridCol w:w="822"/>
        <w:gridCol w:w="1185"/>
        <w:gridCol w:w="1186"/>
        <w:gridCol w:w="1185"/>
      </w:tblGrid>
      <w:tr w:rsidR="00BE040D" w:rsidRPr="00767A99" w:rsidTr="002A54A7">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2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00"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BE040D" w:rsidRPr="00767A99" w:rsidTr="002A54A7">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BC.134</w:t>
            </w:r>
          </w:p>
        </w:tc>
        <w:tc>
          <w:tcPr>
            <w:tcW w:w="92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100mm</w:t>
            </w:r>
          </w:p>
        </w:tc>
        <w:tc>
          <w:tcPr>
            <w:tcW w:w="11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6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w:t>
            </w:r>
          </w:p>
        </w:tc>
        <w:tc>
          <w:tcPr>
            <w:tcW w:w="6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4,75</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6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71,51</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73,08</w:t>
            </w:r>
          </w:p>
        </w:tc>
        <w:tc>
          <w:tcPr>
            <w:tcW w:w="6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74,65</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3,33</w:t>
            </w:r>
          </w:p>
        </w:tc>
        <w:tc>
          <w:tcPr>
            <w:tcW w:w="6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w:t>
            </w:r>
          </w:p>
        </w:tc>
      </w:tr>
      <w:tr w:rsidR="00BE040D" w:rsidRPr="00767A99" w:rsidTr="002A54A7">
        <w:tblPrEx>
          <w:tblCellMar>
            <w:top w:w="0" w:type="dxa"/>
            <w:left w:w="0" w:type="dxa"/>
            <w:bottom w:w="0" w:type="dxa"/>
            <w:right w:w="0" w:type="dxa"/>
          </w:tblCellMar>
        </w:tblPrEx>
        <w:tc>
          <w:tcPr>
            <w:tcW w:w="59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9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6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13,60</w:t>
            </w:r>
          </w:p>
        </w:tc>
        <w:tc>
          <w:tcPr>
            <w:tcW w:w="6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r>
      <w:tr w:rsidR="00BE040D" w:rsidRPr="00767A99" w:rsidTr="002A54A7">
        <w:tblPrEx>
          <w:tblCellMar>
            <w:top w:w="0" w:type="dxa"/>
            <w:left w:w="0" w:type="dxa"/>
            <w:bottom w:w="0" w:type="dxa"/>
            <w:right w:w="0" w:type="dxa"/>
          </w:tblCellMar>
        </w:tblPrEx>
        <w:tc>
          <w:tcPr>
            <w:tcW w:w="310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2"/>
        <w:gridCol w:w="1278"/>
        <w:gridCol w:w="2130"/>
        <w:gridCol w:w="706"/>
        <w:gridCol w:w="851"/>
        <w:gridCol w:w="853"/>
        <w:gridCol w:w="851"/>
        <w:gridCol w:w="853"/>
        <w:gridCol w:w="853"/>
      </w:tblGrid>
      <w:tr w:rsidR="00BE040D" w:rsidRPr="00767A99" w:rsidTr="002A54A7">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8"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BE040D" w:rsidRPr="00767A99" w:rsidTr="002A54A7">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BC.134</w:t>
            </w:r>
          </w:p>
        </w:tc>
        <w:tc>
          <w:tcPr>
            <w:tcW w:w="68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100mm</w:t>
            </w:r>
          </w:p>
        </w:tc>
        <w:tc>
          <w:tcPr>
            <w:tcW w:w="11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5,69</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76,85</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79,36</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82,50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88,78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91,92</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3,57</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w:t>
            </w:r>
          </w:p>
        </w:tc>
      </w:tr>
      <w:tr w:rsidR="00BE040D" w:rsidRPr="00767A99" w:rsidTr="002A54A7">
        <w:tblPrEx>
          <w:tblCellMar>
            <w:top w:w="0" w:type="dxa"/>
            <w:left w:w="0" w:type="dxa"/>
            <w:bottom w:w="0" w:type="dxa"/>
            <w:right w:w="0" w:type="dxa"/>
          </w:tblCellMar>
        </w:tblPrEx>
        <w:tc>
          <w:tcPr>
            <w:tcW w:w="52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2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15,47</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17,00</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4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20,05</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21,18</w:t>
            </w:r>
          </w:p>
        </w:tc>
      </w:tr>
      <w:tr w:rsidR="00BE040D" w:rsidRPr="00767A99" w:rsidTr="002A54A7">
        <w:tblPrEx>
          <w:tblCellMar>
            <w:top w:w="0" w:type="dxa"/>
            <w:left w:w="0" w:type="dxa"/>
            <w:bottom w:w="0" w:type="dxa"/>
            <w:right w:w="0" w:type="dxa"/>
          </w:tblCellMar>
        </w:tblPrEx>
        <w:tc>
          <w:tcPr>
            <w:tcW w:w="272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9"/>
        <w:gridCol w:w="1138"/>
        <w:gridCol w:w="2135"/>
        <w:gridCol w:w="709"/>
        <w:gridCol w:w="880"/>
        <w:gridCol w:w="883"/>
        <w:gridCol w:w="881"/>
        <w:gridCol w:w="881"/>
        <w:gridCol w:w="881"/>
      </w:tblGrid>
      <w:tr w:rsidR="00BE040D" w:rsidRPr="00767A99" w:rsidTr="002A54A7">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BE040D" w:rsidRPr="00767A99" w:rsidTr="002A54A7">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BC.134</w:t>
            </w:r>
          </w:p>
        </w:tc>
        <w:tc>
          <w:tcPr>
            <w:tcW w:w="60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100mm</w:t>
            </w:r>
          </w:p>
        </w:tc>
        <w:tc>
          <w:tcPr>
            <w:tcW w:w="11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8,52</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9,46</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13,23</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98,20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113,90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129,60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145,30</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24,75</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25,29</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26,78</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28,08</w:t>
            </w:r>
          </w:p>
        </w:tc>
      </w:tr>
      <w:tr w:rsidR="00BE040D" w:rsidRPr="00767A99" w:rsidTr="002A54A7">
        <w:tblPrEx>
          <w:tblCellMar>
            <w:top w:w="0" w:type="dxa"/>
            <w:left w:w="0" w:type="dxa"/>
            <w:bottom w:w="0" w:type="dxa"/>
            <w:right w:w="0" w:type="dxa"/>
          </w:tblCellMar>
        </w:tblPrEx>
        <w:tc>
          <w:tcPr>
            <w:tcW w:w="264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9"/>
        <w:gridCol w:w="1138"/>
        <w:gridCol w:w="2135"/>
        <w:gridCol w:w="709"/>
        <w:gridCol w:w="880"/>
        <w:gridCol w:w="883"/>
        <w:gridCol w:w="881"/>
        <w:gridCol w:w="881"/>
        <w:gridCol w:w="881"/>
      </w:tblGrid>
      <w:tr w:rsidR="00BE040D" w:rsidRPr="00767A99" w:rsidTr="002A54A7">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BC.134</w:t>
            </w:r>
          </w:p>
        </w:tc>
        <w:tc>
          <w:tcPr>
            <w:tcW w:w="60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100mm</w:t>
            </w:r>
          </w:p>
        </w:tc>
        <w:tc>
          <w:tcPr>
            <w:tcW w:w="114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18,88</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20,76</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22,65</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161,00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176,70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192,40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208,10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223,80</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9,24</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29,00</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31,83</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34,94</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36,41</w:t>
            </w:r>
          </w:p>
        </w:tc>
      </w:tr>
      <w:tr w:rsidR="00BE040D" w:rsidRPr="00767A99" w:rsidTr="002A54A7">
        <w:tblPrEx>
          <w:tblCellMar>
            <w:top w:w="0" w:type="dxa"/>
            <w:left w:w="0" w:type="dxa"/>
            <w:bottom w:w="0" w:type="dxa"/>
            <w:right w:w="0" w:type="dxa"/>
          </w:tblCellMar>
        </w:tblPrEx>
        <w:tc>
          <w:tcPr>
            <w:tcW w:w="264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138"/>
        <w:gridCol w:w="2137"/>
        <w:gridCol w:w="711"/>
        <w:gridCol w:w="880"/>
        <w:gridCol w:w="885"/>
        <w:gridCol w:w="883"/>
        <w:gridCol w:w="883"/>
        <w:gridCol w:w="883"/>
      </w:tblGrid>
      <w:tr w:rsidR="00BE040D" w:rsidRPr="00767A99" w:rsidTr="002A54A7">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5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c>
          <w:tcPr>
            <w:tcW w:w="47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BE040D" w:rsidRPr="00767A99" w:rsidTr="002A54A7">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BC.134</w:t>
            </w:r>
          </w:p>
        </w:tc>
        <w:tc>
          <w:tcPr>
            <w:tcW w:w="60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100mm</w:t>
            </w:r>
          </w:p>
        </w:tc>
        <w:tc>
          <w:tcPr>
            <w:tcW w:w="11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Bông khoáng</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26,42</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33,95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41,49</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d=10x10</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255,20</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318,00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349,40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380,80</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d=1mm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10,48</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15,41</w:t>
            </w:r>
          </w:p>
        </w:tc>
      </w:tr>
      <w:tr w:rsidR="00BE040D" w:rsidRPr="00767A99" w:rsidTr="002A54A7">
        <w:tblPrEx>
          <w:tblCellMar>
            <w:top w:w="0" w:type="dxa"/>
            <w:left w:w="0" w:type="dxa"/>
            <w:bottom w:w="0" w:type="dxa"/>
            <w:right w:w="0" w:type="dxa"/>
          </w:tblCellMar>
        </w:tblPrEx>
        <w:tc>
          <w:tcPr>
            <w:tcW w:w="51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1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43,02</w:t>
            </w:r>
          </w:p>
        </w:tc>
        <w:tc>
          <w:tcPr>
            <w:tcW w:w="4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46,71</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48,49</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57,84</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66,70</w:t>
            </w:r>
          </w:p>
        </w:tc>
      </w:tr>
      <w:tr w:rsidR="00BE040D" w:rsidRPr="00767A99" w:rsidTr="002A54A7">
        <w:tblPrEx>
          <w:tblCellMar>
            <w:top w:w="0" w:type="dxa"/>
            <w:left w:w="0" w:type="dxa"/>
            <w:bottom w:w="0" w:type="dxa"/>
            <w:right w:w="0" w:type="dxa"/>
          </w:tblCellMar>
        </w:tblPrEx>
        <w:tc>
          <w:tcPr>
            <w:tcW w:w="264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47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BC.14100  BẢO ÔN ỐNG ĐỒNG BẰNG ỐNG CÁCH NHIỆT XỐP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vật liệu đến vị trí bảo ôn trong phạm vi 30m, đo lấy dấu, bọc bảo ôn ống theo yêu cầu kỹ thuật.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553"/>
        <w:gridCol w:w="2261"/>
        <w:gridCol w:w="848"/>
        <w:gridCol w:w="953"/>
        <w:gridCol w:w="954"/>
        <w:gridCol w:w="954"/>
        <w:gridCol w:w="954"/>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3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w:t>
            </w: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w:t>
            </w:r>
          </w:p>
        </w:tc>
        <w:tc>
          <w:tcPr>
            <w:tcW w:w="5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50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BC.141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ống đồng bằng ống cách nhiệt xốp</w:t>
            </w:r>
          </w:p>
        </w:tc>
        <w:tc>
          <w:tcPr>
            <w:tcW w:w="12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cách nhiệt xốp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Băng cuốn bảo ôn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8,04</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11,93</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15,95</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19,97</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4,55</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w:t>
            </w:r>
          </w:p>
        </w:tc>
        <w:tc>
          <w:tcPr>
            <w:tcW w:w="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5,02</w:t>
            </w:r>
          </w:p>
        </w:tc>
        <w:tc>
          <w:tcPr>
            <w:tcW w:w="50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5,34</w:t>
            </w:r>
          </w:p>
        </w:tc>
      </w:tr>
      <w:tr w:rsidR="00BE040D" w:rsidRPr="00767A99" w:rsidTr="002A54A7">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553"/>
        <w:gridCol w:w="2121"/>
        <w:gridCol w:w="700"/>
        <w:gridCol w:w="821"/>
        <w:gridCol w:w="818"/>
        <w:gridCol w:w="821"/>
        <w:gridCol w:w="819"/>
        <w:gridCol w:w="819"/>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w:t>
            </w:r>
          </w:p>
        </w:tc>
        <w:tc>
          <w:tcPr>
            <w:tcW w:w="4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31,8</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BC.141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ống đồng bằng ống cách nhiệt xốp</w:t>
            </w:r>
          </w:p>
        </w:tc>
        <w:tc>
          <w:tcPr>
            <w:tcW w:w="11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cách nhiệt xốp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Băng cuốn bảo ôn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23,99</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27,88</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31,90</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35,92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39,94</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5,54</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5,84</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6,29</w:t>
            </w:r>
          </w:p>
        </w:tc>
        <w:tc>
          <w:tcPr>
            <w:tcW w:w="4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6,40</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6,54</w:t>
            </w:r>
          </w:p>
        </w:tc>
      </w:tr>
      <w:tr w:rsidR="00BE040D" w:rsidRPr="00767A99" w:rsidTr="002A54A7">
        <w:tblPrEx>
          <w:tblCellMar>
            <w:top w:w="0" w:type="dxa"/>
            <w:left w:w="0" w:type="dxa"/>
            <w:bottom w:w="0" w:type="dxa"/>
            <w:right w:w="0" w:type="dxa"/>
          </w:tblCellMar>
        </w:tblPrEx>
        <w:tc>
          <w:tcPr>
            <w:tcW w:w="2808" w:type="pct"/>
            <w:gridSpan w:val="4"/>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553"/>
        <w:gridCol w:w="2122"/>
        <w:gridCol w:w="700"/>
        <w:gridCol w:w="822"/>
        <w:gridCol w:w="818"/>
        <w:gridCol w:w="822"/>
        <w:gridCol w:w="820"/>
        <w:gridCol w:w="820"/>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2"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w:t>
            </w:r>
          </w:p>
        </w:tc>
        <w:tc>
          <w:tcPr>
            <w:tcW w:w="4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43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BC.141</w:t>
            </w:r>
          </w:p>
        </w:tc>
        <w:tc>
          <w:tcPr>
            <w:tcW w:w="8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ống đồng bằng ống cách nhiệt xốp</w:t>
            </w:r>
          </w:p>
        </w:tc>
        <w:tc>
          <w:tcPr>
            <w:tcW w:w="11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cách nhiệt xốp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Băng cuốn bảo ôn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43,83</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47,85</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51,87</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67,82</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83,78</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3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6,61</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6,85</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6,96</w:t>
            </w:r>
          </w:p>
        </w:tc>
        <w:tc>
          <w:tcPr>
            <w:tcW w:w="4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7,64</w:t>
            </w:r>
          </w:p>
        </w:tc>
        <w:tc>
          <w:tcPr>
            <w:tcW w:w="43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8,20</w:t>
            </w:r>
          </w:p>
        </w:tc>
      </w:tr>
      <w:tr w:rsidR="00BE040D" w:rsidRPr="00767A99" w:rsidTr="002A54A7">
        <w:tblPrEx>
          <w:tblCellMar>
            <w:top w:w="0" w:type="dxa"/>
            <w:left w:w="0" w:type="dxa"/>
            <w:bottom w:w="0" w:type="dxa"/>
            <w:right w:w="0" w:type="dxa"/>
          </w:tblCellMar>
        </w:tblPrEx>
        <w:tc>
          <w:tcPr>
            <w:tcW w:w="280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3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BE040D" w:rsidRPr="00767A99" w:rsidRDefault="00BE040D" w:rsidP="00BE040D">
      <w:pPr>
        <w:widowControl w:val="0"/>
        <w:autoSpaceDE w:val="0"/>
        <w:autoSpaceDN w:val="0"/>
        <w:adjustRightInd w:val="0"/>
        <w:spacing w:before="120"/>
        <w:jc w:val="center"/>
        <w:rPr>
          <w:rFonts w:ascii="Arial" w:hAnsi="Arial" w:cs="Arial"/>
          <w:sz w:val="20"/>
          <w:szCs w:val="20"/>
        </w:rPr>
      </w:pP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IV</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CÔNG TÁC KHÁC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BD.11000  KHOAN ĐẶT ỐNG NHỰA HDPE BẰNG MÁY KHOAN NGẦM CÓ ĐỊNH HƯỚNG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máy móc, thiết bị: khoan neo, lắp đặt dàn đế, định vị máy khoan, lắp đặt dàn tiếp địa, dàn phụ trợ, lắp đặt đầu dò, kiểm tra thiết bị điện tử, lắp đặt mũi khoan, pha trộn hoá chất, nối ống áp lực từ máy bơm vào máy khoan. Đối với khoan băng qua sông lắp thêm bộ STS vào máy khoan; xác định hướng tuyến, vạch hướng tuyến trên thực địa;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khoan. Dò và cập nhật số liệu đường khoan. Đối với khoan băng qua sông nối cáp truyền tín hiệu vào ống khoan, dò và cập nhật số liệu trên STS;</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Tháo mũi khoan, lắp đầu phá kéo ống khoan mồi về phá rộng đường khoan đến đường kính theo yêu cầu thiết kế. Tiến hành kéo ống mồi về để phá rộng đường khoan;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Đặt ống nhựa HDPE lên bàn xả, gắn đầu chụp ống, gắn đầu phá, gắn ống nhựa HDPE vào đầu phá để kéo về. Kéo ống nhựa HDPE về;</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Ra ống tại bàn xả. Thu dọn công trường, tháo rọ, tháo máy, tháo tiếp địa, tháo dàn neo máy. Vệ sinh công trường;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Trong định mức chưa tính hao phí ống nhựa;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BD.11100  KHOAN ĐẶT ỐNG NHỰA HDPE BẰNG MÁY KHOAN NGẦM CÓ ĐỊNH HƯỚNG, ĐƯỜNG KÍNH 150-200mm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1"/>
        <w:gridCol w:w="1608"/>
        <w:gridCol w:w="3404"/>
        <w:gridCol w:w="842"/>
        <w:gridCol w:w="1207"/>
        <w:gridCol w:w="1205"/>
      </w:tblGrid>
      <w:tr w:rsidR="00BE040D" w:rsidRPr="00767A99" w:rsidTr="002A54A7">
        <w:tblPrEx>
          <w:tblCellMar>
            <w:top w:w="0" w:type="dxa"/>
            <w:left w:w="0" w:type="dxa"/>
            <w:bottom w:w="0" w:type="dxa"/>
            <w:right w:w="0" w:type="dxa"/>
          </w:tblCellMar>
        </w:tblPrEx>
        <w:tc>
          <w:tcPr>
            <w:tcW w:w="5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5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8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Khoan ngầm trên cạn</w:t>
            </w:r>
          </w:p>
        </w:tc>
        <w:tc>
          <w:tcPr>
            <w:tcW w:w="64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Khoan ngầm băng sông</w:t>
            </w:r>
          </w:p>
        </w:tc>
      </w:tr>
      <w:tr w:rsidR="00BE040D" w:rsidRPr="00767A99" w:rsidTr="002A54A7">
        <w:tblPrEx>
          <w:tblCellMar>
            <w:top w:w="0" w:type="dxa"/>
            <w:left w:w="0" w:type="dxa"/>
            <w:bottom w:w="0" w:type="dxa"/>
            <w:right w:w="0" w:type="dxa"/>
          </w:tblCellMar>
        </w:tblPrEx>
        <w:tc>
          <w:tcPr>
            <w:tcW w:w="583"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BD.111</w:t>
            </w:r>
          </w:p>
        </w:tc>
        <w:tc>
          <w:tcPr>
            <w:tcW w:w="859"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ống nhựa HDPE bằng máy khoan ngầm có định hướng, đường kính 150- 200mm</w:t>
            </w:r>
          </w:p>
        </w:tc>
        <w:tc>
          <w:tcPr>
            <w:tcW w:w="181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8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Bentonite</w:t>
            </w:r>
          </w:p>
        </w:tc>
        <w:tc>
          <w:tcPr>
            <w:tcW w:w="45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45"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437,5</w:t>
            </w:r>
          </w:p>
        </w:tc>
        <w:tc>
          <w:tcPr>
            <w:tcW w:w="645"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787,5</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Ejectomer</w:t>
            </w:r>
          </w:p>
        </w:tc>
        <w:tc>
          <w:tcPr>
            <w:tcW w:w="450"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45"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645"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khoan (cần khoan)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Mũi khoan</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khoan</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phát sóng 86B11</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định vị</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phá 250mm</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xích truyền động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14,85</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18,77</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0,934</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200m</w:t>
            </w:r>
            <w:r w:rsidRPr="00767A99">
              <w:rPr>
                <w:rFonts w:ascii="Arial" w:hAnsi="Arial" w:cs="Arial"/>
                <w:sz w:val="20"/>
                <w:szCs w:val="20"/>
                <w:vertAlign w:val="superscript"/>
              </w:rPr>
              <w:t>3</w:t>
            </w:r>
            <w:r w:rsidRPr="00767A99">
              <w:rPr>
                <w:rFonts w:ascii="Arial" w:hAnsi="Arial" w:cs="Arial"/>
                <w:sz w:val="20"/>
                <w:szCs w:val="20"/>
              </w:rPr>
              <w:t>/h</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0,934</w:t>
            </w:r>
          </w:p>
        </w:tc>
      </w:tr>
      <w:tr w:rsidR="00BE040D" w:rsidRPr="00767A99" w:rsidTr="002A54A7">
        <w:tblPrEx>
          <w:tblCellMar>
            <w:top w:w="0" w:type="dxa"/>
            <w:left w:w="0" w:type="dxa"/>
            <w:bottom w:w="0" w:type="dxa"/>
            <w:right w:w="0" w:type="dxa"/>
          </w:tblCellMar>
        </w:tblPrEx>
        <w:tc>
          <w:tcPr>
            <w:tcW w:w="583"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ngầm có định hướng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1,086</w:t>
            </w:r>
          </w:p>
        </w:tc>
        <w:tc>
          <w:tcPr>
            <w:tcW w:w="64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1,217</w:t>
            </w:r>
          </w:p>
        </w:tc>
      </w:tr>
      <w:tr w:rsidR="00BE040D" w:rsidRPr="00767A99" w:rsidTr="002A54A7">
        <w:tblPrEx>
          <w:tblCellMar>
            <w:top w:w="0" w:type="dxa"/>
            <w:left w:w="0" w:type="dxa"/>
            <w:bottom w:w="0" w:type="dxa"/>
            <w:right w:w="0" w:type="dxa"/>
          </w:tblCellMar>
        </w:tblPrEx>
        <w:tc>
          <w:tcPr>
            <w:tcW w:w="58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5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Hệ thống STS</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0,522</w:t>
            </w:r>
          </w:p>
        </w:tc>
      </w:tr>
      <w:tr w:rsidR="00BE040D" w:rsidRPr="00767A99" w:rsidTr="002A54A7">
        <w:tblPrEx>
          <w:tblCellMar>
            <w:top w:w="0" w:type="dxa"/>
            <w:left w:w="0" w:type="dxa"/>
            <w:bottom w:w="0" w:type="dxa"/>
            <w:right w:w="0" w:type="dxa"/>
          </w:tblCellMar>
        </w:tblPrEx>
        <w:tc>
          <w:tcPr>
            <w:tcW w:w="371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4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tác khoan đặt 01 ống HDPE có đường kính &lt; 150mm trên cạn áp dụng theo định mức khoan đặt 01 sợi cáp ngầm trên cạn;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Công tác khoan đặt 01 ống HDPE có đường kính &lt; 150mm qua sông áp dụng theo định mức khoan đặt 01 sợi cáp ngầm qua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BD.11200  KHOAN ĐẶT ỐNG NHỰA HDPE BẰNG MÁY KHOAN NGẦM CÓ ĐỊNH HƯỚNG TRÊN CẠN, ĐƯỜNG KÍNH 200mm-400mm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5"/>
        <w:gridCol w:w="2695"/>
        <w:gridCol w:w="3571"/>
        <w:gridCol w:w="799"/>
        <w:gridCol w:w="1297"/>
      </w:tblGrid>
      <w:tr w:rsidR="00BE040D" w:rsidRPr="00767A99" w:rsidTr="002A54A7">
        <w:tblPrEx>
          <w:tblCellMar>
            <w:top w:w="0" w:type="dxa"/>
            <w:left w:w="0" w:type="dxa"/>
            <w:bottom w:w="0" w:type="dxa"/>
            <w:right w:w="0" w:type="dxa"/>
          </w:tblCellMar>
        </w:tblPrEx>
        <w:tc>
          <w:tcPr>
            <w:tcW w:w="5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9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BD.112</w:t>
            </w:r>
          </w:p>
        </w:tc>
        <w:tc>
          <w:tcPr>
            <w:tcW w:w="1440"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ống nhựa HDPE bằng máy khoan ngầm có định hướng trên cạn, đường kính 200mm- 400mm</w:t>
            </w:r>
          </w:p>
        </w:tc>
        <w:tc>
          <w:tcPr>
            <w:tcW w:w="190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Bentonite</w:t>
            </w:r>
          </w:p>
        </w:tc>
        <w:tc>
          <w:tcPr>
            <w:tcW w:w="42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9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Ejectomer</w:t>
            </w:r>
          </w:p>
        </w:tc>
        <w:tc>
          <w:tcPr>
            <w:tcW w:w="427"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9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khoan (cần khoan) </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Mũi khoan</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khoan</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phát sóng 86B11</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định vị</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phá 250mm</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phá 450mm</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xích truyền động</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20,30</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1,288</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200m</w:t>
            </w:r>
            <w:r w:rsidRPr="00767A99">
              <w:rPr>
                <w:rFonts w:ascii="Arial" w:hAnsi="Arial" w:cs="Arial"/>
                <w:sz w:val="20"/>
                <w:szCs w:val="20"/>
                <w:vertAlign w:val="superscript"/>
              </w:rPr>
              <w:t>3</w:t>
            </w:r>
            <w:r w:rsidRPr="00767A99">
              <w:rPr>
                <w:rFonts w:ascii="Arial" w:hAnsi="Arial" w:cs="Arial"/>
                <w:sz w:val="20"/>
                <w:szCs w:val="20"/>
              </w:rPr>
              <w:t>/h</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1,288</w:t>
            </w:r>
          </w:p>
        </w:tc>
      </w:tr>
      <w:tr w:rsidR="00BE040D" w:rsidRPr="00767A99" w:rsidTr="002A54A7">
        <w:tblPrEx>
          <w:tblCellMar>
            <w:top w:w="0" w:type="dxa"/>
            <w:left w:w="0" w:type="dxa"/>
            <w:bottom w:w="0" w:type="dxa"/>
            <w:right w:w="0" w:type="dxa"/>
          </w:tblCellMar>
        </w:tblPrEx>
        <w:tc>
          <w:tcPr>
            <w:tcW w:w="53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ngầm có định hướng</w:t>
            </w:r>
          </w:p>
        </w:tc>
        <w:tc>
          <w:tcPr>
            <w:tcW w:w="4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1,540</w:t>
            </w:r>
          </w:p>
        </w:tc>
      </w:tr>
      <w:tr w:rsidR="00BE040D" w:rsidRPr="00767A99" w:rsidTr="002A54A7">
        <w:tblPrEx>
          <w:tblCellMar>
            <w:top w:w="0" w:type="dxa"/>
            <w:left w:w="0" w:type="dxa"/>
            <w:bottom w:w="0" w:type="dxa"/>
            <w:right w:w="0" w:type="dxa"/>
          </w:tblCellMar>
        </w:tblPrEx>
        <w:tc>
          <w:tcPr>
            <w:tcW w:w="43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BD.11300  KHOAN ĐẶT ỐNG NHỰA HDPE BẰNG MÁY KHOAN NGẦM CÓ ĐỊNH HƯỚNG TRÊN CẠN, ĐƯỜNG KÍNH 400-600mm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6"/>
        <w:gridCol w:w="2695"/>
        <w:gridCol w:w="3428"/>
        <w:gridCol w:w="797"/>
        <w:gridCol w:w="1441"/>
      </w:tblGrid>
      <w:tr w:rsidR="00BE040D" w:rsidRPr="00767A99" w:rsidTr="002A54A7">
        <w:tblPrEx>
          <w:tblCellMar>
            <w:top w:w="0" w:type="dxa"/>
            <w:left w:w="0" w:type="dxa"/>
            <w:bottom w:w="0" w:type="dxa"/>
            <w:right w:w="0" w:type="dxa"/>
          </w:tblCellMar>
        </w:tblPrEx>
        <w:tc>
          <w:tcPr>
            <w:tcW w:w="5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44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8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2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BD.113</w:t>
            </w:r>
          </w:p>
        </w:tc>
        <w:tc>
          <w:tcPr>
            <w:tcW w:w="1440"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ống nhựa HDPE bằng máy khoan ngầm có định hướng trên cạn, đường kính 400mm- 600mm</w:t>
            </w:r>
          </w:p>
        </w:tc>
        <w:tc>
          <w:tcPr>
            <w:tcW w:w="183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6"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Bentonite</w:t>
            </w:r>
          </w:p>
        </w:tc>
        <w:tc>
          <w:tcPr>
            <w:tcW w:w="426"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7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Ejectomer</w:t>
            </w:r>
          </w:p>
        </w:tc>
        <w:tc>
          <w:tcPr>
            <w:tcW w:w="426"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70"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khoan (cần khoan)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Mũi khoan</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khoan</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phát sóng 86B11</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định vị</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phá 400mm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phá 500mm </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phá 650mm</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xích truyền động</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23,94</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1,591</w:t>
            </w:r>
          </w:p>
        </w:tc>
      </w:tr>
      <w:tr w:rsidR="00BE040D" w:rsidRPr="00767A99" w:rsidTr="002A54A7">
        <w:tblPrEx>
          <w:tblCellMar>
            <w:top w:w="0" w:type="dxa"/>
            <w:left w:w="0" w:type="dxa"/>
            <w:bottom w:w="0" w:type="dxa"/>
            <w:right w:w="0" w:type="dxa"/>
          </w:tblCellMar>
        </w:tblPrEx>
        <w:tc>
          <w:tcPr>
            <w:tcW w:w="53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200m</w:t>
            </w:r>
            <w:r w:rsidRPr="00767A99">
              <w:rPr>
                <w:rFonts w:ascii="Arial" w:hAnsi="Arial" w:cs="Arial"/>
                <w:sz w:val="20"/>
                <w:szCs w:val="20"/>
                <w:vertAlign w:val="superscript"/>
              </w:rPr>
              <w:t>3</w:t>
            </w:r>
            <w:r w:rsidRPr="00767A99">
              <w:rPr>
                <w:rFonts w:ascii="Arial" w:hAnsi="Arial" w:cs="Arial"/>
                <w:sz w:val="20"/>
                <w:szCs w:val="20"/>
              </w:rPr>
              <w:t>/h</w:t>
            </w:r>
          </w:p>
        </w:tc>
        <w:tc>
          <w:tcPr>
            <w:tcW w:w="42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7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1,591</w:t>
            </w:r>
          </w:p>
        </w:tc>
      </w:tr>
      <w:tr w:rsidR="00BE040D" w:rsidRPr="00767A99" w:rsidTr="002A54A7">
        <w:tblPrEx>
          <w:tblCellMar>
            <w:top w:w="0" w:type="dxa"/>
            <w:left w:w="0" w:type="dxa"/>
            <w:bottom w:w="0" w:type="dxa"/>
            <w:right w:w="0" w:type="dxa"/>
          </w:tblCellMar>
        </w:tblPrEx>
        <w:tc>
          <w:tcPr>
            <w:tcW w:w="53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4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ngầm có định hướng</w:t>
            </w:r>
          </w:p>
        </w:tc>
        <w:tc>
          <w:tcPr>
            <w:tcW w:w="4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1,843</w:t>
            </w:r>
          </w:p>
        </w:tc>
      </w:tr>
      <w:tr w:rsidR="00BE040D" w:rsidRPr="00767A99" w:rsidTr="002A54A7">
        <w:tblPrEx>
          <w:tblCellMar>
            <w:top w:w="0" w:type="dxa"/>
            <w:left w:w="0" w:type="dxa"/>
            <w:bottom w:w="0" w:type="dxa"/>
            <w:right w:w="0" w:type="dxa"/>
          </w:tblCellMar>
        </w:tblPrEx>
        <w:tc>
          <w:tcPr>
            <w:tcW w:w="423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BD.12000  KHOAN ĐẶT CÁP ĐIỆN NGẦM BẰNG MÁY KHOAN NGẦM CÓ ĐỊNH HƯỚNG 150-200mm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BD.12100  KHOAN ĐẶT 01 SỢI CÁP NGẦM, KHOAN TRÊN CẠN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BD.12200  KHOAN ĐẶT 02 SỢI CÁP NGẦM, KHOAN TRÊN CẠN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BD.12300  KHOAN ĐẶT 01 SỢI CÁP NGẦM, KHOAN BĂNG QUA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BD.12400  KHOAN ĐẶT 02 SỢI CÁP NGẦM, KHOAN BĂNG QUA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máy móc, thiết bị: khoan neo, lắp đặt dàn đế, định vị máy khoan, lắp đặt dàn tiếp địa, dàn phụ trợ, lắp đặt đầu dò, kiểm tra thiết bị điện tử, lắp đặt mũi khoan, pha trộn hoá chất, nối ống áp lực từ máy bơm vào máy khoan. Đối với khoan băng qua sông lắp thêm bộ STS vào máy khoan;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Xác định hướng tuyến, vạch hướng tuyến trên thực địa;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khoan. Dò và cập nhật số liệu đường khoan. Đối với khoan băng qua sông nối cáp truyền tín hiệu vào ống khoan, dò và cập nhật số liệu trên STS;</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Tháo mũi khoan, lắp đầu phá kéo ống khoan mồi về phá rộng đường khoan đến đường kính 150mm hoặc 250mm. Tiến hành kéo ống mồi về để phá rộng đường khoan;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Đặt bánh cáp ngầm lên bàn xả cáp, gắn rọ chụp cáp ngầm, gắn đầu phá, gắn cáp ngầm vào đầu phá để kéo về, kéo cáp ngầm về;</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Ra cáp tại bàn xả. Thu dọn công trường, tháo rọ, tháo máy, tháo tiếp địa, tháo dàn neo máy. Vệ sinh công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924"/>
        <w:gridCol w:w="2551"/>
        <w:gridCol w:w="782"/>
        <w:gridCol w:w="780"/>
        <w:gridCol w:w="779"/>
        <w:gridCol w:w="779"/>
        <w:gridCol w:w="777"/>
      </w:tblGrid>
      <w:tr w:rsidR="00BE040D" w:rsidRPr="00767A99" w:rsidTr="002A54A7">
        <w:tblPrEx>
          <w:tblCellMar>
            <w:top w:w="0" w:type="dxa"/>
            <w:left w:w="0" w:type="dxa"/>
            <w:bottom w:w="0" w:type="dxa"/>
            <w:right w:w="0" w:type="dxa"/>
          </w:tblCellMar>
        </w:tblPrEx>
        <w:tc>
          <w:tcPr>
            <w:tcW w:w="5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1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2"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Khoan ngầm trên cạn</w:t>
            </w:r>
          </w:p>
        </w:tc>
        <w:tc>
          <w:tcPr>
            <w:tcW w:w="833"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Khoan ngầm băng sông</w:t>
            </w:r>
          </w:p>
        </w:tc>
      </w:tr>
      <w:tr w:rsidR="00BE040D" w:rsidRPr="00767A99" w:rsidTr="002A54A7">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3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65"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 cáp ngầm</w:t>
            </w:r>
          </w:p>
        </w:tc>
      </w:tr>
      <w:tr w:rsidR="00BE040D" w:rsidRPr="00767A99" w:rsidTr="002A54A7">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41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 sợi</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 sợi</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 sợi</w:t>
            </w:r>
          </w:p>
        </w:tc>
        <w:tc>
          <w:tcPr>
            <w:tcW w:w="41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 sợi</w:t>
            </w:r>
          </w:p>
        </w:tc>
      </w:tr>
      <w:tr w:rsidR="00BE040D" w:rsidRPr="00767A99" w:rsidTr="002A54A7">
        <w:tblPrEx>
          <w:tblCellMar>
            <w:top w:w="0" w:type="dxa"/>
            <w:left w:w="0" w:type="dxa"/>
            <w:bottom w:w="0" w:type="dxa"/>
            <w:right w:w="0" w:type="dxa"/>
          </w:tblCellMar>
        </w:tblPrEx>
        <w:tc>
          <w:tcPr>
            <w:tcW w:w="52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BD.121 </w:t>
            </w:r>
          </w:p>
        </w:tc>
        <w:tc>
          <w:tcPr>
            <w:tcW w:w="10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Khoan đặt 01 sợi cáp trên cạn </w:t>
            </w:r>
          </w:p>
        </w:tc>
        <w:tc>
          <w:tcPr>
            <w:tcW w:w="13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Bentonite</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787,5</w:t>
            </w:r>
          </w:p>
        </w:tc>
      </w:tr>
      <w:tr w:rsidR="00BE040D" w:rsidRPr="00767A99" w:rsidTr="002A54A7">
        <w:tblPrEx>
          <w:tblCellMar>
            <w:top w:w="0" w:type="dxa"/>
            <w:left w:w="0" w:type="dxa"/>
            <w:bottom w:w="0" w:type="dxa"/>
            <w:right w:w="0" w:type="dxa"/>
          </w:tblCellMar>
        </w:tblPrEx>
        <w:tc>
          <w:tcPr>
            <w:tcW w:w="527" w:type="pct"/>
            <w:vMerge w:val="restar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BD.122 </w:t>
            </w:r>
          </w:p>
        </w:tc>
        <w:tc>
          <w:tcPr>
            <w:tcW w:w="1028" w:type="pct"/>
            <w:vMerge w:val="restar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02 sợi cáp trên cạn</w:t>
            </w: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Ejectomer</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khoan (cần khoan)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r>
      <w:tr w:rsidR="00BE040D" w:rsidRPr="00767A99" w:rsidTr="002A54A7">
        <w:tblPrEx>
          <w:tblCellMar>
            <w:top w:w="0" w:type="dxa"/>
            <w:left w:w="0" w:type="dxa"/>
            <w:bottom w:w="0" w:type="dxa"/>
            <w:right w:w="0" w:type="dxa"/>
          </w:tblCellMar>
        </w:tblPrEx>
        <w:tc>
          <w:tcPr>
            <w:tcW w:w="527" w:type="pct"/>
            <w:vMerge w:val="restar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BD.123 </w:t>
            </w:r>
          </w:p>
        </w:tc>
        <w:tc>
          <w:tcPr>
            <w:tcW w:w="1028" w:type="pct"/>
            <w:vMerge w:val="restar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01 sợi cáp băng sông</w:t>
            </w: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Mũi khoan</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khoan</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BE040D" w:rsidRPr="00767A99" w:rsidTr="002A54A7">
        <w:tblPrEx>
          <w:tblCellMar>
            <w:top w:w="0" w:type="dxa"/>
            <w:left w:w="0" w:type="dxa"/>
            <w:bottom w:w="0" w:type="dxa"/>
            <w:right w:w="0" w:type="dxa"/>
          </w:tblCellMar>
        </w:tblPrEx>
        <w:tc>
          <w:tcPr>
            <w:tcW w:w="527" w:type="pct"/>
            <w:vMerge w:val="restar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BD.124</w:t>
            </w:r>
          </w:p>
        </w:tc>
        <w:tc>
          <w:tcPr>
            <w:tcW w:w="1028" w:type="pct"/>
            <w:vMerge w:val="restar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02 sợi cáp băng sông</w:t>
            </w: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phát sóng 86B11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định vị</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phá 150mm</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phá 250mm</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xích truyền động</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16,25</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21,85</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0,732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0,836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0,833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0,937 </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200m</w:t>
            </w:r>
            <w:r w:rsidRPr="00767A99">
              <w:rPr>
                <w:rFonts w:ascii="Arial" w:hAnsi="Arial" w:cs="Arial"/>
                <w:sz w:val="20"/>
                <w:szCs w:val="20"/>
                <w:vertAlign w:val="superscript"/>
              </w:rPr>
              <w:t>3</w:t>
            </w:r>
            <w:r w:rsidRPr="00767A99">
              <w:rPr>
                <w:rFonts w:ascii="Arial" w:hAnsi="Arial" w:cs="Arial"/>
                <w:sz w:val="20"/>
                <w:szCs w:val="20"/>
              </w:rPr>
              <w:t xml:space="preserve">/h </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0,732</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0,937</w:t>
            </w:r>
          </w:p>
        </w:tc>
      </w:tr>
      <w:tr w:rsidR="00BE040D" w:rsidRPr="00767A99" w:rsidTr="002A54A7">
        <w:tblPrEx>
          <w:tblCellMar>
            <w:top w:w="0" w:type="dxa"/>
            <w:left w:w="0" w:type="dxa"/>
            <w:bottom w:w="0" w:type="dxa"/>
            <w:right w:w="0" w:type="dxa"/>
          </w:tblCellMar>
        </w:tblPrEx>
        <w:tc>
          <w:tcPr>
            <w:tcW w:w="52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ngầm có định hướng</w:t>
            </w:r>
          </w:p>
        </w:tc>
        <w:tc>
          <w:tcPr>
            <w:tcW w:w="41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1,086</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w:t>
            </w:r>
          </w:p>
        </w:tc>
      </w:tr>
      <w:tr w:rsidR="00BE040D" w:rsidRPr="00767A99" w:rsidTr="002A54A7">
        <w:tblPrEx>
          <w:tblCellMar>
            <w:top w:w="0" w:type="dxa"/>
            <w:left w:w="0" w:type="dxa"/>
            <w:bottom w:w="0" w:type="dxa"/>
            <w:right w:w="0" w:type="dxa"/>
          </w:tblCellMar>
        </w:tblPrEx>
        <w:tc>
          <w:tcPr>
            <w:tcW w:w="52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Hệ thống STS</w:t>
            </w:r>
          </w:p>
        </w:tc>
        <w:tc>
          <w:tcPr>
            <w:tcW w:w="41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0,522</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0,522</w:t>
            </w:r>
          </w:p>
        </w:tc>
      </w:tr>
      <w:tr w:rsidR="00BE040D" w:rsidRPr="00767A99" w:rsidTr="002A54A7">
        <w:tblPrEx>
          <w:tblCellMar>
            <w:top w:w="0" w:type="dxa"/>
            <w:left w:w="0" w:type="dxa"/>
            <w:bottom w:w="0" w:type="dxa"/>
            <w:right w:w="0" w:type="dxa"/>
          </w:tblCellMar>
        </w:tblPrEx>
        <w:tc>
          <w:tcPr>
            <w:tcW w:w="333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BD.20000  KHAI THÁC NƯỚC NGẦM</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THUYẾT MINH VÀ HƯỚNG DẪN ÁP DỤNG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dự toán công tác khai thác nước ngầm được tính cho từng loại máy theo đường kính lỗ khoan và cấp đất đá tương ứng.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Trường hợp thiết kế không yêu cầu phải sử dụng dung dịch sét, ben tô nít trong quá trình khoan thì định mức nhân công giảm 5% và không tính các thành phần hao phí đất sét, ben tô nít, máy trộn dung dịch.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Trường hợp khoan qua mặt trượt (mặt tiếp xúc gây trượt làm lệch hướng khoan do đá hoặc hang caster), thì bổ sung các hao phí cho phù hợp.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4. Định mức công tác chống ống được tính cho loại ống bằng kim loại và đã tính luân chuyển. Trường hợp dùng ống chống làm kết cấu giếng thì áp dụng định mức kết cấu giếng.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5. Định mức vật liệu, nhân công và máy thi công trong công tác thổi rửa giếng khoan được tính bình quân theo các loại cấu trúc địa chất của tầng chứa nước: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sử dụng ống giếng làm ống nâng nước: định mức nhân công giảm 10% (nhân với hệ số 0,9) và không tính các thành phần hao phí ống nâng nước, que hàn, máy hàn.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số ca máy theo yêu cầu của thiết kế khác với qui định trong bảng mức thì tính theo yêu cầu của thiết kế. Hao phí nhân công tính nội suy theo mức tăng (hoặc giảm) của máy nén khí.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6. Khi thi công ở nơi không có điện lưới thì không tính chi phí điện trong giá ca máy của các loại máy sử dụng điện và tính bổ sung máy phát điện cho phù hợp với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7. Định mức công tác kết cấu giếng được tính theo đường kính cho một mét kết cấu giếng các loại.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8. Công tác làm đường, mặt bằng phục vụ thi công được tính riêng.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9. Quy cách ống theo quy định của thiết kế.</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10. Phân cấp đá áp dụng trong định mức khoan giếng bằng máy khoan đập cáp và máy khoan xoay quy định tại Phụ lục kèm theo.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BD.21000  LẮP ĐẶT VÀ THÁO DỠ MÁY - THIẾT BỊ KHOAN GIẾNG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vật liệu trong phạm vi 30 m. Đưa máy, thiết bị vào vị trí, kê kích máy. Dựng tháp khoan, bắt dây cáp chằng tháp, cẩu thùng trộn dung dịch và dụng cụ vào đúng vị trí, đào hố chứa mùn. Đóng ván sàn, giá kê đỡ dụng cụ khoan. Đào hố mở lỗ, lắp ráp, chạy thử. Đóng ống định hướng, nhổ ống định hướng, tháo dỡ máy. Thu dọn, khôi phục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1lần lắp dựng + tháo dỡ</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274"/>
        <w:gridCol w:w="3262"/>
        <w:gridCol w:w="848"/>
        <w:gridCol w:w="1428"/>
        <w:gridCol w:w="1694"/>
      </w:tblGrid>
      <w:tr w:rsidR="00BE040D" w:rsidRPr="00767A99" w:rsidTr="002A54A7">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68"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máy - thiết bị</w:t>
            </w:r>
          </w:p>
        </w:tc>
      </w:tr>
      <w:tr w:rsidR="00BE040D" w:rsidRPr="00767A99" w:rsidTr="002A54A7">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74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Khoan đập cáp 40 kW</w:t>
            </w:r>
          </w:p>
        </w:tc>
        <w:tc>
          <w:tcPr>
            <w:tcW w:w="90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Khoan xoay tự hành 54 CV, 300 CV</w:t>
            </w:r>
          </w:p>
        </w:tc>
      </w:tr>
      <w:tr w:rsidR="00BE040D" w:rsidRPr="00767A99" w:rsidTr="002A54A7">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BD.210</w:t>
            </w:r>
          </w:p>
        </w:tc>
        <w:tc>
          <w:tcPr>
            <w:tcW w:w="68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và tháo dỡ máy thiết bị khoan giếng</w:t>
            </w:r>
          </w:p>
        </w:tc>
        <w:tc>
          <w:tcPr>
            <w:tcW w:w="17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hộp kê máy nhóm II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ván nhóm IV</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7 cm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d3mm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d16 giằng máy khoan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18,75 </w:t>
            </w: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18,75 </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 chèn ống miệng giếng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12,03</w:t>
            </w: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10,18</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6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90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r>
      <w:tr w:rsidR="00BE040D" w:rsidRPr="00767A99" w:rsidTr="002A54A7">
        <w:tblPrEx>
          <w:tblCellMar>
            <w:top w:w="0" w:type="dxa"/>
            <w:left w:w="0" w:type="dxa"/>
            <w:bottom w:w="0" w:type="dxa"/>
            <w:right w:w="0" w:type="dxa"/>
          </w:tblCellMar>
        </w:tblPrEx>
        <w:tc>
          <w:tcPr>
            <w:tcW w:w="333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6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0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BD.22000  KHOAN GIẾNG BẰNG MÁY KHOAN ĐẬP CÁP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máy móc thiết bị. Khoan giếng (khoan thuần tuý) theo yêu cầu kỹ thuật. Trộn, cấp dung dịch sét, hàn đắp mũi khoan trong quá trình khoan. Kiểm tra các điều kiện của hố khoan để thực hiện các bước tiếp theo trong quy trình khoan. Lấy mẫu và bảo quản mẫu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BD.22100  KHOAN GIẾNG BẰNG MÁY KHOAN ĐẬP CÁP ĐỘ SÂU KHOAN ≤ 50m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BD.22110  ĐƯỜNG KÍNH LỖ KHOAN TỪ 300 mm ĐẾN &lt; 400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697"/>
        <w:gridCol w:w="2205"/>
        <w:gridCol w:w="702"/>
        <w:gridCol w:w="764"/>
        <w:gridCol w:w="741"/>
        <w:gridCol w:w="743"/>
        <w:gridCol w:w="741"/>
        <w:gridCol w:w="743"/>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0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586"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3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3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BD.2211</w:t>
            </w:r>
          </w:p>
        </w:tc>
        <w:tc>
          <w:tcPr>
            <w:tcW w:w="90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 50m đường kính lỗ khoan từ 300 đến &lt;400mm</w:t>
            </w:r>
          </w:p>
        </w:tc>
        <w:tc>
          <w:tcPr>
            <w:tcW w:w="11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596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cần khoan loại D165: 600 kg/bộ</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409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0,127</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0,317</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0,634</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1,267</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0,3695</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1,047</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1,257</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0,462</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1,188</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1,619</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0,616</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0,484</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0,616</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0,660</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0,704</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2,396</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3,049</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3,267</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3,485</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3,833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đập cáp 40 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0,312</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0,560</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1,052</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0,229</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3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0,336</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0,631</w:t>
            </w:r>
          </w:p>
        </w:tc>
        <w:tc>
          <w:tcPr>
            <w:tcW w:w="3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1,261</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0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3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0,229</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0,431</w:t>
            </w:r>
          </w:p>
        </w:tc>
        <w:tc>
          <w:tcPr>
            <w:tcW w:w="3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0,861</w:t>
            </w:r>
          </w:p>
        </w:tc>
      </w:tr>
      <w:tr w:rsidR="00BE040D" w:rsidRPr="00767A99" w:rsidTr="002A54A7">
        <w:tblPrEx>
          <w:tblCellMar>
            <w:top w:w="0" w:type="dxa"/>
            <w:left w:w="0" w:type="dxa"/>
            <w:bottom w:w="0" w:type="dxa"/>
            <w:right w:w="0" w:type="dxa"/>
          </w:tblCellMar>
        </w:tblPrEx>
        <w:tc>
          <w:tcPr>
            <w:tcW w:w="300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3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BD.22120  ĐƯỜNG KÍNH LỖ KHOAN TỪ 400 mm ĐẾN &lt; 500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0"/>
        <w:gridCol w:w="2044"/>
        <w:gridCol w:w="704"/>
        <w:gridCol w:w="784"/>
        <w:gridCol w:w="848"/>
        <w:gridCol w:w="850"/>
        <w:gridCol w:w="848"/>
        <w:gridCol w:w="848"/>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1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1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BD.2212</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 50m đường kính lỗ khoan từ 400 đến &lt;500mm</w:t>
            </w:r>
          </w:p>
        </w:tc>
        <w:tc>
          <w:tcPr>
            <w:tcW w:w="10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900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cần khoan loại D188: 840 kg/bộ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522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0,583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1,499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2,042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0,777</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3,846</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4,121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4,396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4,835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0,394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0,708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1,307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2,538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0,237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0,424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1,523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0,161</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1,039</w:t>
            </w:r>
          </w:p>
        </w:tc>
      </w:tr>
      <w:tr w:rsidR="00BE040D" w:rsidRPr="00767A99" w:rsidTr="002A54A7">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BD.22130  ĐƯỜNG KÍNH LỖ KHOAN TỪ 500mm ĐẾN &lt; 600mm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0"/>
        <w:gridCol w:w="2044"/>
        <w:gridCol w:w="704"/>
        <w:gridCol w:w="784"/>
        <w:gridCol w:w="848"/>
        <w:gridCol w:w="850"/>
        <w:gridCol w:w="848"/>
        <w:gridCol w:w="848"/>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1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1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BD.2213</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 50m đường kính lỗ khoan từ 500 đến &lt;600mm</w:t>
            </w:r>
          </w:p>
        </w:tc>
        <w:tc>
          <w:tcPr>
            <w:tcW w:w="10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900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cần khoan loại D220: 1120 kg/bộ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635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0,479</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3,591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0,699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1,796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2,447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0,931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1,397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3,621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4,608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5,267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5,793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1,019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1,927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0,402</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0,695</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1,315</w:t>
            </w:r>
          </w:p>
        </w:tc>
      </w:tr>
      <w:tr w:rsidR="00BE040D" w:rsidRPr="00767A99" w:rsidTr="002A54A7">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BD.22140  ĐƯỜNG KÍNH LỖ KHOAN TỪ 600mm ĐẾN &lt; 700mm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69"/>
        <w:gridCol w:w="2042"/>
        <w:gridCol w:w="706"/>
        <w:gridCol w:w="857"/>
        <w:gridCol w:w="816"/>
        <w:gridCol w:w="816"/>
        <w:gridCol w:w="816"/>
        <w:gridCol w:w="814"/>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4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BD.2214</w:t>
            </w:r>
          </w:p>
        </w:tc>
        <w:tc>
          <w:tcPr>
            <w:tcW w:w="7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 50m đường kính lỗ khoan từ 600 đến &lt;700mm</w:t>
            </w:r>
          </w:p>
        </w:tc>
        <w:tc>
          <w:tcPr>
            <w:tcW w:w="10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1400 kg/cái</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cần khoan loại D220: 1120 kg/bộ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692 kg/cái</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1,123</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2,246</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0,656</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1,856</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2,228</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0,819</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2,106</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1,092</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 xml:space="preserve">3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0,858</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1,248</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4,247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5,405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5,792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6,178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6,795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5,44</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0,297</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0,716</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2,105</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0,293</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0,504</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0,862</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0,178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0,429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0,739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1,263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2,346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0,293</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0,504</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0,861</w:t>
            </w:r>
          </w:p>
        </w:tc>
        <w:tc>
          <w:tcPr>
            <w:tcW w:w="4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1,601</w:t>
            </w:r>
          </w:p>
        </w:tc>
      </w:tr>
      <w:tr w:rsidR="00BE040D" w:rsidRPr="00767A99" w:rsidTr="002A54A7">
        <w:tblPrEx>
          <w:tblCellMar>
            <w:top w:w="0" w:type="dxa"/>
            <w:left w:w="0" w:type="dxa"/>
            <w:bottom w:w="0" w:type="dxa"/>
            <w:right w:w="0" w:type="dxa"/>
          </w:tblCellMar>
        </w:tblPrEx>
        <w:tc>
          <w:tcPr>
            <w:tcW w:w="27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BD.22150  ĐƯỜNG KÍNH LỖ KHOAN TỪ 700mm ĐẾN &lt; 800mm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68"/>
        <w:gridCol w:w="2042"/>
        <w:gridCol w:w="706"/>
        <w:gridCol w:w="726"/>
        <w:gridCol w:w="848"/>
        <w:gridCol w:w="850"/>
        <w:gridCol w:w="848"/>
        <w:gridCol w:w="848"/>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8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1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BD.2215</w:t>
            </w:r>
          </w:p>
        </w:tc>
        <w:tc>
          <w:tcPr>
            <w:tcW w:w="7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 50m đường kính lỗ khoan từ 700 đến &lt;800mm</w:t>
            </w:r>
          </w:p>
        </w:tc>
        <w:tc>
          <w:tcPr>
            <w:tcW w:w="10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1450 kg/cái</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cần khoan loại D220: 1120 kg/bộ</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735 kg/cái</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0,641</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2,563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4,806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2,542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3,934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0,979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1,246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1,335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1,424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1,566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6,608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7,049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7,754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3,67</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0,888</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5,176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0,364</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8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0,217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0,533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0,961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1,704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3,106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8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0,658</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1,163</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2,119</w:t>
            </w:r>
          </w:p>
        </w:tc>
      </w:tr>
      <w:tr w:rsidR="00BE040D" w:rsidRPr="00767A99" w:rsidTr="002A54A7">
        <w:tblPrEx>
          <w:tblCellMar>
            <w:top w:w="0" w:type="dxa"/>
            <w:left w:w="0" w:type="dxa"/>
            <w:bottom w:w="0" w:type="dxa"/>
            <w:right w:w="0" w:type="dxa"/>
          </w:tblCellMar>
        </w:tblPrEx>
        <w:tc>
          <w:tcPr>
            <w:tcW w:w="27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BD.22160  ĐƯỜNG KÍNH LỖ KHOAN TỪ 800 mm ĐẾN &lt; 900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1"/>
        <w:gridCol w:w="2044"/>
        <w:gridCol w:w="704"/>
        <w:gridCol w:w="859"/>
        <w:gridCol w:w="827"/>
        <w:gridCol w:w="831"/>
        <w:gridCol w:w="831"/>
        <w:gridCol w:w="829"/>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7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BD.2216</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 50m đường kính lỗ khoan từ 800 đến &lt;900mm</w:t>
            </w:r>
          </w:p>
        </w:tc>
        <w:tc>
          <w:tcPr>
            <w:tcW w:w="10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1520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cần khoan loại D220: 1120 kg/bộ</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793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2,884</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5,407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4,426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1,052</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1,102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5,452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6,939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7,434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7,93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8,723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0,529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1,299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3,196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5,823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0,167</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1,308</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0,244</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1,918</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3,494</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0,167</w:t>
            </w:r>
          </w:p>
        </w:tc>
        <w:tc>
          <w:tcPr>
            <w:tcW w:w="4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0,409</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0,738</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1,308</w:t>
            </w:r>
          </w:p>
        </w:tc>
        <w:tc>
          <w:tcPr>
            <w:tcW w:w="4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2,384</w:t>
            </w:r>
          </w:p>
        </w:tc>
      </w:tr>
      <w:tr w:rsidR="00BE040D" w:rsidRPr="00767A99" w:rsidTr="002A54A7">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BD.22170  ĐƯỜNG KÍNH LỖ KHOAN TỪ 900mm ĐẾN &lt; 1000mm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69"/>
        <w:gridCol w:w="2042"/>
        <w:gridCol w:w="706"/>
        <w:gridCol w:w="857"/>
        <w:gridCol w:w="816"/>
        <w:gridCol w:w="816"/>
        <w:gridCol w:w="816"/>
        <w:gridCol w:w="814"/>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8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4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3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BD.2217</w:t>
            </w:r>
          </w:p>
        </w:tc>
        <w:tc>
          <w:tcPr>
            <w:tcW w:w="78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 50m đường kính lỗ khoan từ 900 đến &lt;1000mm</w:t>
            </w:r>
          </w:p>
        </w:tc>
        <w:tc>
          <w:tcPr>
            <w:tcW w:w="10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1580 kg/cái</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cần khoan loại D220: 1120 kg/bộ</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824 kg/cái</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0,801</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3,204</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2,648</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3,177</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4,917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1,169</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3,004</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4,094</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1,558</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1,224</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1,558</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1,669</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6,058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7,71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8,26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8,811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9,692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5,53</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8,94</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0,588</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1,443</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3,551</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6,470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0,186</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0,454</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1,454</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0,272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0,666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1,201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2,130 </w:t>
            </w:r>
          </w:p>
        </w:tc>
        <w:tc>
          <w:tcPr>
            <w:tcW w:w="43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3,882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8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0,186</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0,454</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1,454</w:t>
            </w:r>
          </w:p>
        </w:tc>
        <w:tc>
          <w:tcPr>
            <w:tcW w:w="43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2,649</w:t>
            </w:r>
          </w:p>
        </w:tc>
      </w:tr>
      <w:tr w:rsidR="00BE040D" w:rsidRPr="00767A99" w:rsidTr="002A54A7">
        <w:tblPrEx>
          <w:tblCellMar>
            <w:top w:w="0" w:type="dxa"/>
            <w:left w:w="0" w:type="dxa"/>
            <w:bottom w:w="0" w:type="dxa"/>
            <w:right w:w="0" w:type="dxa"/>
          </w:tblCellMar>
        </w:tblPrEx>
        <w:tc>
          <w:tcPr>
            <w:tcW w:w="27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3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BD.22200  KHOAN GIẾNG BẰNG MÁY KHOAN ĐẬP CÁP ĐỘ SÂU KHOAN TỪ 50 m ĐẾN ≤ 100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BD.22210  ĐƯỜNG KÍNH LỖ KHOAN TỪ 300 mm ĐẾN &lt; 400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1"/>
        <w:gridCol w:w="2044"/>
        <w:gridCol w:w="704"/>
        <w:gridCol w:w="859"/>
        <w:gridCol w:w="827"/>
        <w:gridCol w:w="831"/>
        <w:gridCol w:w="831"/>
        <w:gridCol w:w="829"/>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7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BD.2221</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từ 50m ≤ 100m đường kính lỗ khoan từ 300 đến &lt; 400mm</w:t>
            </w:r>
          </w:p>
        </w:tc>
        <w:tc>
          <w:tcPr>
            <w:tcW w:w="10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596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cần khoan loại D165: 600 kg/bộ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409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1,318</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1,047</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1,257</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0,462</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0,616</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0,484</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0,704</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2,396</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3,267</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3,833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0,374</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1,190</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0,224</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0,390</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0,714</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1,382</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4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0,266</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0,487</w:t>
            </w:r>
          </w:p>
        </w:tc>
        <w:tc>
          <w:tcPr>
            <w:tcW w:w="4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0,943</w:t>
            </w:r>
          </w:p>
        </w:tc>
      </w:tr>
      <w:tr w:rsidR="00BE040D" w:rsidRPr="00767A99" w:rsidTr="002A54A7">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BD.22220  ĐƯỜNG KÍNH LỖ KHOAN TỪ 400mm ĐẾN &lt; 500mm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1"/>
        <w:gridCol w:w="2044"/>
        <w:gridCol w:w="704"/>
        <w:gridCol w:w="859"/>
        <w:gridCol w:w="827"/>
        <w:gridCol w:w="831"/>
        <w:gridCol w:w="831"/>
        <w:gridCol w:w="829"/>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7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BD.2222</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từ 50m ≤ 100m đường kính lỗ khoan từ 400 đến &lt; 500mm</w:t>
            </w:r>
          </w:p>
        </w:tc>
        <w:tc>
          <w:tcPr>
            <w:tcW w:w="10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900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cần khoan loại D188: 840 kg/bộ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522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1,662</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0,467</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0,583</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0,777</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0,777</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0,888</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3,022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3,846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4,121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4,396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4,835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0,207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0,465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1,462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2,762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0,599</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0,125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0,278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0,487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0,877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1,657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4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0,332</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0,599</w:t>
            </w:r>
          </w:p>
        </w:tc>
        <w:tc>
          <w:tcPr>
            <w:tcW w:w="4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1,131</w:t>
            </w:r>
          </w:p>
        </w:tc>
      </w:tr>
      <w:tr w:rsidR="00BE040D" w:rsidRPr="00767A99" w:rsidTr="002A54A7">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BD.22230  ĐƯỜNG KÍNH LỖ KHOAN TỪ 500 mm ĐẾN &lt; 600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1"/>
        <w:gridCol w:w="2044"/>
        <w:gridCol w:w="704"/>
        <w:gridCol w:w="859"/>
        <w:gridCol w:w="827"/>
        <w:gridCol w:w="831"/>
        <w:gridCol w:w="831"/>
        <w:gridCol w:w="829"/>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7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BD.2223</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từ 50m ≤ 100m đường kính lỗ khoan từ 500 đến &lt; 600mm</w:t>
            </w:r>
          </w:p>
        </w:tc>
        <w:tc>
          <w:tcPr>
            <w:tcW w:w="10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900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cần khoan loại D220: 1120 kg/bộ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635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0,199</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1,992</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3,735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0,559</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0,699</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2,447</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0,931</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0,732</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1,064</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3,621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4,608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5,267</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5,793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4,83</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0,665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1,113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1,881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3,469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0,174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0,399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0,668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1,129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2,082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c>
          <w:tcPr>
            <w:tcW w:w="4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0,272</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0,456</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4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w:t>
            </w:r>
          </w:p>
        </w:tc>
      </w:tr>
      <w:tr w:rsidR="00BE040D" w:rsidRPr="00767A99" w:rsidTr="002A54A7">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BD.22240  ĐƯỜNG KÍNH LỖ KHOAN TỪ 600 mm ĐẾN &lt; 700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1"/>
        <w:gridCol w:w="2044"/>
        <w:gridCol w:w="704"/>
        <w:gridCol w:w="859"/>
        <w:gridCol w:w="827"/>
        <w:gridCol w:w="831"/>
        <w:gridCol w:w="831"/>
        <w:gridCol w:w="829"/>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7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BD.2224</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từ 50m ≤ 100m đường kính lỗ khoan từ 600 đến &lt; 700mm</w:t>
            </w:r>
          </w:p>
        </w:tc>
        <w:tc>
          <w:tcPr>
            <w:tcW w:w="10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1400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cần khoan loại D220: 1120 kg/bộ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692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0,232</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2,324</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0,652</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3,034</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3,429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0,815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2,095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2,855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1,086</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0,858</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1,248</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4,247</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5,405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5,792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6,178</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6,795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5,63</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0,439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1,008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1,299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2,195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4,047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0,899</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0,203</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0,779</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1,317</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2,429</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4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0,318</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0,532</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0,899</w:t>
            </w:r>
          </w:p>
        </w:tc>
        <w:tc>
          <w:tcPr>
            <w:tcW w:w="4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1,657</w:t>
            </w:r>
          </w:p>
        </w:tc>
      </w:tr>
      <w:tr w:rsidR="00BE040D" w:rsidRPr="00767A99" w:rsidTr="002A54A7">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BD.22250  ĐƯỜNG KÍNH LỖ KHOAN TỪ 700 mm ĐẾN &lt; 800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411"/>
        <w:gridCol w:w="2044"/>
        <w:gridCol w:w="704"/>
        <w:gridCol w:w="859"/>
        <w:gridCol w:w="827"/>
        <w:gridCol w:w="831"/>
        <w:gridCol w:w="831"/>
        <w:gridCol w:w="829"/>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7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4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4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BD.2225</w:t>
            </w:r>
          </w:p>
        </w:tc>
        <w:tc>
          <w:tcPr>
            <w:tcW w:w="7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từ 50m ≤ 100m đường kính lỗ khoan từ 700 đến &lt; 800mm</w:t>
            </w:r>
          </w:p>
        </w:tc>
        <w:tc>
          <w:tcPr>
            <w:tcW w:w="109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Choòng khoan loại: 1450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cần khoan loại D220: 1120 kg/bộ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múc loại: 735 kg/cái</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0,001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Cáp khoan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0,266</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0,664</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2,656</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4,979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0,745</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2,532</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3,467</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3,919</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nhíp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0,931</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2,394</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Bi hợp kim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1,241</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0,979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1,246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1,335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1,424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1,566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4,847</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6,608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7,049</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7,754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4,17</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6,44</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đập cáp 40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0,502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1,484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2,508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4,625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0,608</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1,027</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0,232 </w:t>
            </w:r>
          </w:p>
        </w:tc>
        <w:tc>
          <w:tcPr>
            <w:tcW w:w="44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0,532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0,890 </w:t>
            </w:r>
          </w:p>
        </w:tc>
        <w:tc>
          <w:tcPr>
            <w:tcW w:w="44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1,505 </w:t>
            </w:r>
          </w:p>
        </w:tc>
        <w:tc>
          <w:tcPr>
            <w:tcW w:w="44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2,775 </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c>
          <w:tcPr>
            <w:tcW w:w="4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0,608</w:t>
            </w:r>
          </w:p>
        </w:tc>
        <w:tc>
          <w:tcPr>
            <w:tcW w:w="44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1,027</w:t>
            </w:r>
          </w:p>
        </w:tc>
        <w:tc>
          <w:tcPr>
            <w:tcW w:w="44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1,894</w:t>
            </w:r>
          </w:p>
        </w:tc>
      </w:tr>
      <w:tr w:rsidR="00BE040D" w:rsidRPr="00767A99" w:rsidTr="002A54A7">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4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4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4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BD.23000  KHOAN GIẾNG BẰNG MÁY KHOAN XOAY TỰ HÀNH 54CV</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máy móc thiết bị, khoan giếng (khoan thuần tuý) theo yêu cầu kỹ thuật. Trộn, cấp dung dịch sét trong quá trình khoan. Kiểm tra các điều kiện của hố khoan để thực hiện các bước tiếp theo trong quy trình khoan. Lấy mẫu và bảo quản mẫu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BD.23100  KHOAN GIẾNG BẰNG MÁY KHOAN XOAY TỰ HÀNH 54CV ĐỘ SÂU KHOAN ≤ 50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BD.23110  ĐƯỜNG KÍNH LỖ KHOAN &lt; 200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7"/>
        <w:gridCol w:w="1254"/>
        <w:gridCol w:w="2345"/>
        <w:gridCol w:w="668"/>
        <w:gridCol w:w="709"/>
        <w:gridCol w:w="861"/>
        <w:gridCol w:w="846"/>
        <w:gridCol w:w="865"/>
        <w:gridCol w:w="842"/>
      </w:tblGrid>
      <w:tr w:rsidR="00BE040D" w:rsidRPr="00767A99" w:rsidTr="002A54A7">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2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6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BD.2311</w:t>
            </w:r>
          </w:p>
        </w:tc>
        <w:tc>
          <w:tcPr>
            <w:tcW w:w="6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 CV độ sâu khoan ≤50m đường kính lỗ khoan &lt;200mm</w:t>
            </w:r>
          </w:p>
        </w:tc>
        <w:tc>
          <w:tcPr>
            <w:tcW w:w="12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5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01D132+01D190</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khoan D 63,5 mm </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0,034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0,038 </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Đất sét </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0,344</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1,089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1,361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1,702 </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1,815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1,815 </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54 cv</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0,151</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0,343</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0,778</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0,029 </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0,037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0,205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0,466 </w:t>
            </w:r>
          </w:p>
        </w:tc>
      </w:tr>
      <w:tr w:rsidR="00BE040D" w:rsidRPr="00767A99" w:rsidTr="002A54A7">
        <w:tblPrEx>
          <w:tblCellMar>
            <w:top w:w="0" w:type="dxa"/>
            <w:left w:w="0" w:type="dxa"/>
            <w:bottom w:w="0" w:type="dxa"/>
            <w:right w:w="0" w:type="dxa"/>
          </w:tblCellMar>
        </w:tblPrEx>
        <w:tc>
          <w:tcPr>
            <w:tcW w:w="517"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5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6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0,123</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0,279</w:t>
            </w:r>
          </w:p>
        </w:tc>
      </w:tr>
      <w:tr w:rsidR="00BE040D" w:rsidRPr="00767A99" w:rsidTr="002A54A7">
        <w:tblPrEx>
          <w:tblCellMar>
            <w:top w:w="0" w:type="dxa"/>
            <w:left w:w="0" w:type="dxa"/>
            <w:bottom w:w="0" w:type="dxa"/>
            <w:right w:w="0" w:type="dxa"/>
          </w:tblCellMar>
        </w:tblPrEx>
        <w:tc>
          <w:tcPr>
            <w:tcW w:w="5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5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79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6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BD.23120  ĐƯỜNG KÍNH LỖ KHOAN TỪ 200 mm ĐẾN &lt; 300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155"/>
        <w:gridCol w:w="2373"/>
        <w:gridCol w:w="730"/>
        <w:gridCol w:w="692"/>
        <w:gridCol w:w="855"/>
        <w:gridCol w:w="855"/>
        <w:gridCol w:w="857"/>
        <w:gridCol w:w="855"/>
      </w:tblGrid>
      <w:tr w:rsidR="00BE040D" w:rsidRPr="00767A99" w:rsidTr="002A54A7">
        <w:tblPrEx>
          <w:tblCellMar>
            <w:top w:w="0" w:type="dxa"/>
            <w:left w:w="0" w:type="dxa"/>
            <w:bottom w:w="0" w:type="dxa"/>
            <w:right w:w="0" w:type="dxa"/>
          </w:tblCellMar>
        </w:tblPrEx>
        <w:tc>
          <w:tcPr>
            <w:tcW w:w="5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3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2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5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2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BD.2312</w:t>
            </w:r>
          </w:p>
        </w:tc>
        <w:tc>
          <w:tcPr>
            <w:tcW w:w="61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 CV độ sâu khoan ≤50 m đường kính lỗ khoan từ 200 đến &lt;300mm</w:t>
            </w:r>
          </w:p>
        </w:tc>
        <w:tc>
          <w:tcPr>
            <w:tcW w:w="12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01D132+01D190 +01D295</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K</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khoan D 63,5 mm </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0,317</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0,396</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0,495</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1,568</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2,450</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2,614</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54 cv</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0,453</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1,049</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0,629</w:t>
            </w:r>
          </w:p>
        </w:tc>
      </w:tr>
      <w:tr w:rsidR="00BE040D" w:rsidRPr="00767A99" w:rsidTr="002A54A7">
        <w:tblPrEx>
          <w:tblCellMar>
            <w:top w:w="0" w:type="dxa"/>
            <w:left w:w="0" w:type="dxa"/>
            <w:bottom w:w="0" w:type="dxa"/>
            <w:right w:w="0" w:type="dxa"/>
          </w:tblCellMar>
        </w:tblPrEx>
        <w:tc>
          <w:tcPr>
            <w:tcW w:w="52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0,377</w:t>
            </w:r>
          </w:p>
        </w:tc>
      </w:tr>
      <w:tr w:rsidR="00BE040D" w:rsidRPr="00767A99" w:rsidTr="002A54A7">
        <w:tblPrEx>
          <w:tblCellMar>
            <w:top w:w="0" w:type="dxa"/>
            <w:left w:w="0" w:type="dxa"/>
            <w:bottom w:w="0" w:type="dxa"/>
            <w:right w:w="0" w:type="dxa"/>
          </w:tblCellMar>
        </w:tblPrEx>
        <w:tc>
          <w:tcPr>
            <w:tcW w:w="52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0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BD.23200  KHOAN GIẾNG BẰNG MÁY KHOAN XOAY TỰ HÀNH 54CV ĐỘ SÂU KHOAN TỪ 50 m ĐẾN ≤ 100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BD.23210  ĐƯỜNG KÍNH LỖ KHOAN &lt; 200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6"/>
        <w:gridCol w:w="1361"/>
        <w:gridCol w:w="2236"/>
        <w:gridCol w:w="717"/>
        <w:gridCol w:w="823"/>
        <w:gridCol w:w="816"/>
        <w:gridCol w:w="812"/>
        <w:gridCol w:w="816"/>
        <w:gridCol w:w="810"/>
      </w:tblGrid>
      <w:tr w:rsidR="00BE040D" w:rsidRPr="00767A99" w:rsidTr="002A54A7">
        <w:tblPrEx>
          <w:tblCellMar>
            <w:top w:w="0" w:type="dxa"/>
            <w:left w:w="0" w:type="dxa"/>
            <w:bottom w:w="0" w:type="dxa"/>
            <w:right w:w="0" w:type="dxa"/>
          </w:tblCellMar>
        </w:tblPrEx>
        <w:tc>
          <w:tcPr>
            <w:tcW w:w="51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2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73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1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3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1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BD.2321</w:t>
            </w:r>
          </w:p>
        </w:tc>
        <w:tc>
          <w:tcPr>
            <w:tcW w:w="727"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 CV độ sâu khoan từ 50 đến ≤100 m đường kính lỗ khoan &lt;200mm</w:t>
            </w:r>
          </w:p>
        </w:tc>
        <w:tc>
          <w:tcPr>
            <w:tcW w:w="11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01D132+01D190</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M</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63,5 mm</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0,344</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1,089</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1,361</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1,815</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1,815</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54 cv</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0,425</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0,968</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0,114</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0,255</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0,581</w:t>
            </w:r>
          </w:p>
        </w:tc>
      </w:tr>
      <w:tr w:rsidR="00BE040D" w:rsidRPr="00767A99" w:rsidTr="002A54A7">
        <w:tblPrEx>
          <w:tblCellMar>
            <w:top w:w="0" w:type="dxa"/>
            <w:left w:w="0" w:type="dxa"/>
            <w:bottom w:w="0" w:type="dxa"/>
            <w:right w:w="0" w:type="dxa"/>
          </w:tblCellMar>
        </w:tblPrEx>
        <w:tc>
          <w:tcPr>
            <w:tcW w:w="51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3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0,348</w:t>
            </w:r>
          </w:p>
        </w:tc>
      </w:tr>
      <w:tr w:rsidR="00BE040D" w:rsidRPr="00767A99" w:rsidTr="002A54A7">
        <w:tblPrEx>
          <w:tblCellMar>
            <w:top w:w="0" w:type="dxa"/>
            <w:left w:w="0" w:type="dxa"/>
            <w:bottom w:w="0" w:type="dxa"/>
            <w:right w:w="0" w:type="dxa"/>
          </w:tblCellMar>
        </w:tblPrEx>
        <w:tc>
          <w:tcPr>
            <w:tcW w:w="51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2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3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BD.23220  ĐƯỜNG KÍNH LỖ KHOAN TỪ 200 mm ĐẾN &lt; 300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397"/>
        <w:gridCol w:w="2317"/>
        <w:gridCol w:w="719"/>
        <w:gridCol w:w="857"/>
        <w:gridCol w:w="767"/>
        <w:gridCol w:w="769"/>
        <w:gridCol w:w="771"/>
        <w:gridCol w:w="767"/>
      </w:tblGrid>
      <w:tr w:rsidR="00BE040D" w:rsidRPr="00767A99" w:rsidTr="002A54A7">
        <w:tblPrEx>
          <w:tblCellMar>
            <w:top w:w="0" w:type="dxa"/>
            <w:left w:w="0" w:type="dxa"/>
            <w:bottom w:w="0" w:type="dxa"/>
            <w:right w:w="0" w:type="dxa"/>
          </w:tblCellMar>
        </w:tblPrEx>
        <w:tc>
          <w:tcPr>
            <w:tcW w:w="5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3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64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3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1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1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BD.2322</w:t>
            </w:r>
          </w:p>
        </w:tc>
        <w:tc>
          <w:tcPr>
            <w:tcW w:w="7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 CV độ sâu khoan từ 50 đến ≤100 m đường kính lỗ khoan từ 200 đến &lt;300 mm</w:t>
            </w:r>
          </w:p>
        </w:tc>
        <w:tc>
          <w:tcPr>
            <w:tcW w:w="123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01D132+01D190 +01D295</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K</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khoan D 63,5 mm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0,002 </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0,007 </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Đất sét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r w:rsidRPr="00767A99">
              <w:rPr>
                <w:rFonts w:ascii="Arial" w:hAnsi="Arial" w:cs="Arial"/>
                <w:sz w:val="20"/>
                <w:szCs w:val="20"/>
              </w:rPr>
              <w:t xml:space="preserve">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0,317 </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0,396 </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0,495 </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0,528 </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0,528 </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1,568</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1,960</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2,450</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2,614</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2,614</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2,95</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54 cv</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0,241</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0,561</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0,145</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0,337</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0,792</w:t>
            </w:r>
          </w:p>
        </w:tc>
      </w:tr>
      <w:tr w:rsidR="00BE040D" w:rsidRPr="00767A99" w:rsidTr="002A54A7">
        <w:tblPrEx>
          <w:tblCellMar>
            <w:top w:w="0" w:type="dxa"/>
            <w:left w:w="0" w:type="dxa"/>
            <w:bottom w:w="0" w:type="dxa"/>
            <w:right w:w="0" w:type="dxa"/>
          </w:tblCellMar>
        </w:tblPrEx>
        <w:tc>
          <w:tcPr>
            <w:tcW w:w="53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1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0,087</w:t>
            </w:r>
          </w:p>
        </w:tc>
        <w:tc>
          <w:tcPr>
            <w:tcW w:w="41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tc>
        <w:tc>
          <w:tcPr>
            <w:tcW w:w="4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0,474</w:t>
            </w:r>
          </w:p>
        </w:tc>
      </w:tr>
      <w:tr w:rsidR="00BE040D" w:rsidRPr="00767A99" w:rsidTr="002A54A7">
        <w:tblPrEx>
          <w:tblCellMar>
            <w:top w:w="0" w:type="dxa"/>
            <w:left w:w="0" w:type="dxa"/>
            <w:bottom w:w="0" w:type="dxa"/>
            <w:right w:w="0" w:type="dxa"/>
          </w:tblCellMar>
        </w:tblPrEx>
        <w:tc>
          <w:tcPr>
            <w:tcW w:w="5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89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BD.23300  KHOAN GIẾNG BẰNG MÁY KHOAN XOAY TỰ HÀNH 54CV ĐỘ SÂU KHOAN TỪ 100 m ĐẾN ≤ 150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BD.23310  ĐƯỜNG KÍNH LỖ KHOAN &lt; 200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1194"/>
        <w:gridCol w:w="1931"/>
        <w:gridCol w:w="739"/>
        <w:gridCol w:w="960"/>
        <w:gridCol w:w="880"/>
        <w:gridCol w:w="881"/>
        <w:gridCol w:w="883"/>
        <w:gridCol w:w="878"/>
      </w:tblGrid>
      <w:tr w:rsidR="00BE040D" w:rsidRPr="00767A99" w:rsidTr="002A54A7">
        <w:tblPrEx>
          <w:tblCellMar>
            <w:top w:w="0" w:type="dxa"/>
            <w:left w:w="0" w:type="dxa"/>
            <w:bottom w:w="0" w:type="dxa"/>
            <w:right w:w="0" w:type="dxa"/>
          </w:tblCellMar>
        </w:tblPrEx>
        <w:tc>
          <w:tcPr>
            <w:tcW w:w="54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3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8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4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BD.2331</w:t>
            </w:r>
          </w:p>
        </w:tc>
        <w:tc>
          <w:tcPr>
            <w:tcW w:w="63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 CV độ sâu khoan từ 100 đến ≤150m đường kính lỗ khoan &lt;200mm</w:t>
            </w:r>
          </w:p>
        </w:tc>
        <w:tc>
          <w:tcPr>
            <w:tcW w:w="10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01D132+01D190</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choòng nón xoay- loại M </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63,5 mm</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1,089</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1,361</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1,815</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1,815</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2,57</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54 cv</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0,521</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1,193</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0,312</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0,716</w:t>
            </w:r>
          </w:p>
        </w:tc>
      </w:tr>
      <w:tr w:rsidR="00BE040D" w:rsidRPr="00767A99" w:rsidTr="002A54A7">
        <w:tblPrEx>
          <w:tblCellMar>
            <w:top w:w="0" w:type="dxa"/>
            <w:left w:w="0" w:type="dxa"/>
            <w:bottom w:w="0" w:type="dxa"/>
            <w:right w:w="0" w:type="dxa"/>
          </w:tblCellMar>
        </w:tblPrEx>
        <w:tc>
          <w:tcPr>
            <w:tcW w:w="54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r>
      <w:tr w:rsidR="00BE040D" w:rsidRPr="00767A99" w:rsidTr="002A54A7">
        <w:tblPrEx>
          <w:tblCellMar>
            <w:top w:w="0" w:type="dxa"/>
            <w:left w:w="0" w:type="dxa"/>
            <w:bottom w:w="0" w:type="dxa"/>
            <w:right w:w="0" w:type="dxa"/>
          </w:tblCellMar>
        </w:tblPrEx>
        <w:tc>
          <w:tcPr>
            <w:tcW w:w="54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60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BD.23320  ĐƯỜNG KÍNH LỖ KHOAN TỪ 200 mm ĐẾN &lt; 300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1"/>
        <w:gridCol w:w="1129"/>
        <w:gridCol w:w="2010"/>
        <w:gridCol w:w="706"/>
        <w:gridCol w:w="923"/>
        <w:gridCol w:w="891"/>
        <w:gridCol w:w="893"/>
        <w:gridCol w:w="891"/>
        <w:gridCol w:w="893"/>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907"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BD.2332</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 CV độ sâu khoan từ 100 đến ≤150m đường kính lỗ khoan từ 200 đến &lt;300 mm</w:t>
            </w:r>
          </w:p>
        </w:tc>
        <w:tc>
          <w:tcPr>
            <w:tcW w:w="10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01D132+01D190 +01D295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choòng nón xoay- loại 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63,5 mm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0,317</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1,568</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2,450</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2,614</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54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0,296</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0,684</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1,614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0,177</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tc>
        <w:tc>
          <w:tcPr>
            <w:tcW w:w="4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60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BD.23400  KHOAN GIẾNG BẰNG MÁY KHOAN XOAY TỰ HÀNH 54CV ĐỘ SÂU KHOAN TỪ 150 m ĐẾN ≤ 200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BD.23410  ĐƯỜNG KÍNH LỖ KHOAN &lt; 200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30"/>
        <w:gridCol w:w="2120"/>
        <w:gridCol w:w="706"/>
        <w:gridCol w:w="846"/>
        <w:gridCol w:w="883"/>
        <w:gridCol w:w="883"/>
        <w:gridCol w:w="883"/>
        <w:gridCol w:w="883"/>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BD.2341</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 CV độ sâu khoan từ 150 đến ≤200 m đường kính lỗ khoan &lt; 200 mm</w:t>
            </w:r>
          </w:p>
        </w:tc>
        <w:tc>
          <w:tcPr>
            <w:tcW w:w="11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01D132+01D190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choòng nón xoay- loại 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63,5 mm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Đất sét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1,452</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54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0,058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0,073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0,379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0,874 </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0,523</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BD.23420  ĐƯỜNG KÍNH LỖ KHOAN TỪ 200 mm ĐẾN &lt; 300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30"/>
        <w:gridCol w:w="2008"/>
        <w:gridCol w:w="706"/>
        <w:gridCol w:w="780"/>
        <w:gridCol w:w="928"/>
        <w:gridCol w:w="930"/>
        <w:gridCol w:w="926"/>
        <w:gridCol w:w="926"/>
      </w:tblGrid>
      <w:tr w:rsidR="00BE040D" w:rsidRPr="00767A99"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98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BD.2342</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 CV độ sâu khoan từ 150 đến ≤ 200 m đường kính lỗ khoan từ 200 mm đến &lt;300mm</w:t>
            </w:r>
          </w:p>
        </w:tc>
        <w:tc>
          <w:tcPr>
            <w:tcW w:w="10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01D132+01D190 +01D295</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choòng nón xoay- loại 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63,5 mm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0,039</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0,317</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0,396</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0,495</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1,568</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1,960</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2,614</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2,614</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4,17</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54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0,114</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0,358</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0,827</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1,960</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0,215</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0,496</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1,176</w:t>
            </w:r>
          </w:p>
        </w:tc>
      </w:tr>
      <w:tr w:rsidR="00BE040D" w:rsidRPr="00767A99" w:rsidTr="002A54A7">
        <w:tblPrEx>
          <w:tblCellMar>
            <w:top w:w="0" w:type="dxa"/>
            <w:left w:w="0" w:type="dxa"/>
            <w:bottom w:w="0" w:type="dxa"/>
            <w:right w:w="0" w:type="dxa"/>
          </w:tblCellMar>
        </w:tblPrEx>
        <w:tc>
          <w:tcPr>
            <w:tcW w:w="54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0,297</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0,704</w:t>
            </w:r>
          </w:p>
        </w:tc>
      </w:tr>
      <w:tr w:rsidR="00BE040D" w:rsidRPr="00767A99"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59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4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300CV</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máy móc thiết bị, khoan giếng (khoan thuần tuý) theo yêu cầu kỹ thuật. Trộn, cấp dung dịch ben tô nít trong quá trình khoan. Kiểm tra các điều kiện của hố khoan để thực hiện các bước tiếp theo trong quy trình khoan. Lấy mẫu và bảo quản mẫu theo yêu cầu kỹ thuật.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BD.24000  KHOAN GIẾNG BẰNG MÁY KHOAN XOAY TỰ HÀNH 300CV ĐỘ SÂU KHOAN ≤ 50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BD.24100  ĐƯỜNG KÍNH LỖ KHOAN TỪ 300 mm ĐẾN &lt; 400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132"/>
        <w:gridCol w:w="2148"/>
        <w:gridCol w:w="704"/>
        <w:gridCol w:w="850"/>
        <w:gridCol w:w="917"/>
        <w:gridCol w:w="919"/>
        <w:gridCol w:w="919"/>
        <w:gridCol w:w="919"/>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96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BD.241</w:t>
            </w:r>
          </w:p>
        </w:tc>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 50m đường kính lỗ khoan từ 300 đến &lt;400mm</w:t>
            </w:r>
          </w:p>
        </w:tc>
        <w:tc>
          <w:tcPr>
            <w:tcW w:w="11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K</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0,034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0,038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59,126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73,908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92,385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98,545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98,545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2,270</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3,548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0,141</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BD.24200  ĐƯỜNG KÍNH LỖ KHOAN TỪ 400 mm ĐẾN &lt; 500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1"/>
        <w:gridCol w:w="992"/>
        <w:gridCol w:w="2146"/>
        <w:gridCol w:w="706"/>
        <w:gridCol w:w="810"/>
        <w:gridCol w:w="928"/>
        <w:gridCol w:w="930"/>
        <w:gridCol w:w="926"/>
        <w:gridCol w:w="928"/>
      </w:tblGrid>
      <w:tr w:rsidR="00BE040D" w:rsidRPr="00767A99" w:rsidTr="002A54A7">
        <w:tblPrEx>
          <w:tblCellMar>
            <w:top w:w="0" w:type="dxa"/>
            <w:left w:w="0" w:type="dxa"/>
            <w:bottom w:w="0" w:type="dxa"/>
            <w:right w:w="0" w:type="dxa"/>
          </w:tblCellMar>
        </w:tblPrEx>
        <w:tc>
          <w:tcPr>
            <w:tcW w:w="5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3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98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9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29"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BD.242</w:t>
            </w:r>
          </w:p>
        </w:tc>
        <w:tc>
          <w:tcPr>
            <w:tcW w:w="53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 50m đường kính lỗ khoan từ 400 đến &lt;500mm</w:t>
            </w:r>
          </w:p>
        </w:tc>
        <w:tc>
          <w:tcPr>
            <w:tcW w:w="114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0,111</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74,580</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93,225</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116,532</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124,300</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124,300</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2,864</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3,580</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4,475</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4,773</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4,773</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0,279</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0,372</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0,403</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0,167</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0,241</w:t>
            </w:r>
          </w:p>
        </w:tc>
      </w:tr>
      <w:tr w:rsidR="00BE040D" w:rsidRPr="00767A99" w:rsidTr="002A54A7">
        <w:tblPrEx>
          <w:tblCellMar>
            <w:top w:w="0" w:type="dxa"/>
            <w:left w:w="0" w:type="dxa"/>
            <w:bottom w:w="0" w:type="dxa"/>
            <w:right w:w="0" w:type="dxa"/>
          </w:tblCellMar>
        </w:tblPrEx>
        <w:tc>
          <w:tcPr>
            <w:tcW w:w="52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9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0,167</w:t>
            </w:r>
          </w:p>
        </w:tc>
        <w:tc>
          <w:tcPr>
            <w:tcW w:w="49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0,206</w:t>
            </w:r>
          </w:p>
        </w:tc>
      </w:tr>
      <w:tr w:rsidR="00BE040D" w:rsidRPr="00767A99" w:rsidTr="002A54A7">
        <w:tblPrEx>
          <w:tblCellMar>
            <w:top w:w="0" w:type="dxa"/>
            <w:left w:w="0" w:type="dxa"/>
            <w:bottom w:w="0" w:type="dxa"/>
            <w:right w:w="0" w:type="dxa"/>
          </w:tblCellMar>
        </w:tblPrEx>
        <w:tc>
          <w:tcPr>
            <w:tcW w:w="52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3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9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BD.24300  ĐƯỜNG KÍNH LỖ KHOAN TỪ 500 mm ĐẾN &lt; 600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074"/>
        <w:gridCol w:w="2150"/>
        <w:gridCol w:w="704"/>
        <w:gridCol w:w="906"/>
        <w:gridCol w:w="917"/>
        <w:gridCol w:w="919"/>
        <w:gridCol w:w="919"/>
        <w:gridCol w:w="919"/>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8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96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BD.243</w:t>
            </w:r>
          </w:p>
        </w:tc>
        <w:tc>
          <w:tcPr>
            <w:tcW w:w="57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 50m đường kính lỗ khoan từ 500 đến &lt;600mm</w:t>
            </w:r>
          </w:p>
        </w:tc>
        <w:tc>
          <w:tcPr>
            <w:tcW w:w="114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 +01D590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89,362</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111,702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139,628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148,937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148,937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4,289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5,362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5,719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5,719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5,68</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0,043</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0,217</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55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BD.24400  ĐƯỜNG KÍNH LỖ KHOAN TỪ 600 mm ĐẾN &lt; 700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132"/>
        <w:gridCol w:w="2148"/>
        <w:gridCol w:w="674"/>
        <w:gridCol w:w="878"/>
        <w:gridCol w:w="917"/>
        <w:gridCol w:w="919"/>
        <w:gridCol w:w="919"/>
        <w:gridCol w:w="919"/>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6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96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BD.244</w:t>
            </w:r>
          </w:p>
        </w:tc>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 50m đường kính lỗ khoan từ 600 đến &lt;700mm</w:t>
            </w:r>
          </w:p>
        </w:tc>
        <w:tc>
          <w:tcPr>
            <w:tcW w:w="11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+01D490+01D590 +01D690</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0,113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104,815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131,019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163,774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174,693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174,693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4,025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5,031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6,289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6,708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6,708</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56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BD.24500  ĐƯỜNG KÍNH LỖ KHOAN TỪ 700 mm ĐẾN &lt; 800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243"/>
        <w:gridCol w:w="2205"/>
        <w:gridCol w:w="704"/>
        <w:gridCol w:w="850"/>
        <w:gridCol w:w="876"/>
        <w:gridCol w:w="876"/>
        <w:gridCol w:w="878"/>
        <w:gridCol w:w="876"/>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74"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6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BD.245</w:t>
            </w:r>
          </w:p>
        </w:tc>
        <w:tc>
          <w:tcPr>
            <w:tcW w:w="66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 50m đường kính lỗ khoan từ 700 đến &lt;800mm</w:t>
            </w:r>
          </w:p>
        </w:tc>
        <w:tc>
          <w:tcPr>
            <w:tcW w:w="11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+01D490+01D590 +01D690+01D790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119,598</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149,497</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186,871</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199,329</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199,329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4,593</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5,741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7,176</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7,654</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7,654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5,54</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0,221</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0,498</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0,089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0,133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0,299 </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0,313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0,327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46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0,287</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7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6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BD.24600  ĐƯỜNG KÍNH LỖ KHOAN TỪ 800 mm ĐẾN &lt; 900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357"/>
        <w:gridCol w:w="2148"/>
        <w:gridCol w:w="674"/>
        <w:gridCol w:w="848"/>
        <w:gridCol w:w="872"/>
        <w:gridCol w:w="868"/>
        <w:gridCol w:w="872"/>
        <w:gridCol w:w="868"/>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6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60"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6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6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BD.246</w:t>
            </w:r>
          </w:p>
        </w:tc>
        <w:tc>
          <w:tcPr>
            <w:tcW w:w="72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 50m đường kính lỗ khoan từ 800 đến &lt;900mm</w:t>
            </w:r>
          </w:p>
        </w:tc>
        <w:tc>
          <w:tcPr>
            <w:tcW w:w="11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+01D490+01D590 +01D690+01D790 +01D890</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T</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0,117</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134,547</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168,184</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210,229</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224,245</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224,245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5,166</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6,458</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8,073</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8,611</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8,611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6,23</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0,161</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0,241</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0,543</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0,570</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0,145</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0,326</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0,344</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6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0,293</w:t>
            </w:r>
          </w:p>
        </w:tc>
        <w:tc>
          <w:tcPr>
            <w:tcW w:w="46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0,308</w:t>
            </w:r>
          </w:p>
        </w:tc>
        <w:tc>
          <w:tcPr>
            <w:tcW w:w="46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0,324</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6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8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6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6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BD.24700  ĐƯỜNG KÍNH LỖ KHOAN TỪ 900 mm ĐẾN &lt; 1000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357"/>
        <w:gridCol w:w="2090"/>
        <w:gridCol w:w="706"/>
        <w:gridCol w:w="962"/>
        <w:gridCol w:w="846"/>
        <w:gridCol w:w="851"/>
        <w:gridCol w:w="848"/>
        <w:gridCol w:w="846"/>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1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1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BD.247</w:t>
            </w:r>
          </w:p>
        </w:tc>
        <w:tc>
          <w:tcPr>
            <w:tcW w:w="72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 50m đường kính lỗ khoan từ 900 đến &lt;1000mm</w:t>
            </w:r>
          </w:p>
        </w:tc>
        <w:tc>
          <w:tcPr>
            <w:tcW w:w="111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+01D490+01D590 +01D690+01D790 +01D890+01D990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 choòng nón xoay- loại 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0,118</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149,497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186,871</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233,588</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249,161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249,161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5,741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7,176</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8,970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9,568</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9,568</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4,07</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0,262</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0,362</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1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7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BD.25000  KHOAN GIẾNG BẰNG MÁY KHOAN XOAY TỰ HÀNH 300CV ĐỘ SÂU KHOAN TỪ 50 m ĐẾN ≤ 100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BD.25100  ĐƯỜNG KÍNH LỖ KHOAN TỪ 300 mm ĐẾN &lt; 400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356"/>
        <w:gridCol w:w="2205"/>
        <w:gridCol w:w="706"/>
        <w:gridCol w:w="850"/>
        <w:gridCol w:w="846"/>
        <w:gridCol w:w="851"/>
        <w:gridCol w:w="848"/>
        <w:gridCol w:w="846"/>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1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BD.251</w:t>
            </w:r>
          </w:p>
        </w:tc>
        <w:tc>
          <w:tcPr>
            <w:tcW w:w="72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từ 50 đến ≤ 100 m đường kính lỗ khoan từ 300 đến &lt;400mm</w:t>
            </w:r>
          </w:p>
        </w:tc>
        <w:tc>
          <w:tcPr>
            <w:tcW w:w="11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0,046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0,065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0,092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khoan D 114 mm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0,003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0,004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59,126</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73,908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92,385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98,545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98,545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2,799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3,499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4,374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4,666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4,666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0,439</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0,033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0,041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0,111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0,264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0,277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0,025 </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0,066 </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0,111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0,166 </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2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BD.25200 ĐƯỜNG KÍNH LỖ KHOAN TỪ 400 mm ĐẾN &lt; 500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1"/>
        <w:gridCol w:w="1018"/>
        <w:gridCol w:w="2205"/>
        <w:gridCol w:w="706"/>
        <w:gridCol w:w="795"/>
        <w:gridCol w:w="917"/>
        <w:gridCol w:w="919"/>
        <w:gridCol w:w="919"/>
        <w:gridCol w:w="917"/>
      </w:tblGrid>
      <w:tr w:rsidR="00BE040D" w:rsidRPr="00767A99" w:rsidTr="002A54A7">
        <w:tblPrEx>
          <w:tblCellMar>
            <w:top w:w="0" w:type="dxa"/>
            <w:left w:w="0" w:type="dxa"/>
            <w:bottom w:w="0" w:type="dxa"/>
            <w:right w:w="0" w:type="dxa"/>
          </w:tblCellMar>
        </w:tblPrEx>
        <w:tc>
          <w:tcPr>
            <w:tcW w:w="5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7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2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963"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5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7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9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51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BD.252</w:t>
            </w:r>
          </w:p>
        </w:tc>
        <w:tc>
          <w:tcPr>
            <w:tcW w:w="54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từ 50 đến ≤ 100 m đường kính lỗ khoan từ 400 đến &lt;500mm</w:t>
            </w:r>
          </w:p>
        </w:tc>
        <w:tc>
          <w:tcPr>
            <w:tcW w:w="117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0,096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0,136 </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khoan D 114 mm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Đầu nối cần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74,580</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93,225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116,532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124,300</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124,300</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5,517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5,885</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4,70</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0,153</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0,344</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0,459</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0,498</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0,207</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0,299</w:t>
            </w:r>
          </w:p>
        </w:tc>
      </w:tr>
      <w:tr w:rsidR="00BE040D" w:rsidRPr="00767A99" w:rsidTr="002A54A7">
        <w:tblPrEx>
          <w:tblCellMar>
            <w:top w:w="0" w:type="dxa"/>
            <w:left w:w="0" w:type="dxa"/>
            <w:bottom w:w="0" w:type="dxa"/>
            <w:right w:w="0" w:type="dxa"/>
          </w:tblCellMar>
        </w:tblPrEx>
        <w:tc>
          <w:tcPr>
            <w:tcW w:w="51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9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0,205</w:t>
            </w:r>
          </w:p>
        </w:tc>
        <w:tc>
          <w:tcPr>
            <w:tcW w:w="49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0,223</w:t>
            </w:r>
          </w:p>
        </w:tc>
      </w:tr>
      <w:tr w:rsidR="00BE040D" w:rsidRPr="00767A99" w:rsidTr="002A54A7">
        <w:tblPrEx>
          <w:tblCellMar>
            <w:top w:w="0" w:type="dxa"/>
            <w:left w:w="0" w:type="dxa"/>
            <w:bottom w:w="0" w:type="dxa"/>
            <w:right w:w="0" w:type="dxa"/>
          </w:tblCellMar>
        </w:tblPrEx>
        <w:tc>
          <w:tcPr>
            <w:tcW w:w="51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7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12"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9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BD.25300  ĐƯỜNG KÍNH LỖ KHOAN TỪ 500 mm ĐẾN &lt; 600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132"/>
        <w:gridCol w:w="2291"/>
        <w:gridCol w:w="706"/>
        <w:gridCol w:w="846"/>
        <w:gridCol w:w="883"/>
        <w:gridCol w:w="883"/>
        <w:gridCol w:w="883"/>
        <w:gridCol w:w="883"/>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BD.253</w:t>
            </w:r>
          </w:p>
        </w:tc>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từ 50 đến ≤ 100 m đường kính lỗ khoan từ 500 đến &lt;600mm</w:t>
            </w:r>
          </w:p>
        </w:tc>
        <w:tc>
          <w:tcPr>
            <w:tcW w:w="12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+01D490+01D590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0,178</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khoan D 114 mm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89,362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111,702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139,628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148,937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148,937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5,289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6,611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7,052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7,052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0,134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0,302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0,315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0,334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0,268</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BD.25400  ĐƯỜNG KÍNH LỖ KHOAN TỪ 600 mm ĐẾN &lt; 700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132"/>
        <w:gridCol w:w="2291"/>
        <w:gridCol w:w="706"/>
        <w:gridCol w:w="846"/>
        <w:gridCol w:w="883"/>
        <w:gridCol w:w="883"/>
        <w:gridCol w:w="883"/>
        <w:gridCol w:w="883"/>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BD.254</w:t>
            </w:r>
          </w:p>
        </w:tc>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từ 50 đến ≤ 100 m đường kính lỗ khoan từ 600 đến &lt;700mm</w:t>
            </w:r>
          </w:p>
        </w:tc>
        <w:tc>
          <w:tcPr>
            <w:tcW w:w="12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+01D490+01D590 +01D690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104,815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131,019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163,774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174,693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174,693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4,962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7,754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8,271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8,271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0,368</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0,311</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BD.26000  KHOAN GIẾNG BẰNG MÁY KHOAN XOAY TỰ HÀNH 300CV ĐỘ SÂU KHOAN TỪ 100 m ĐẾN ≤ 150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BD.26100  ĐƯỜNG KÍNH LỖ KHOAN TỪ 300 mm ĐẾN &lt; 400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132"/>
        <w:gridCol w:w="2291"/>
        <w:gridCol w:w="706"/>
        <w:gridCol w:w="846"/>
        <w:gridCol w:w="883"/>
        <w:gridCol w:w="883"/>
        <w:gridCol w:w="883"/>
        <w:gridCol w:w="883"/>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BD.261</w:t>
            </w:r>
          </w:p>
        </w:tc>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từ 100 đến ≤ 150m đường kính lỗ khoan từ 300 đến &lt;400mm</w:t>
            </w:r>
          </w:p>
        </w:tc>
        <w:tc>
          <w:tcPr>
            <w:tcW w:w="12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0,019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0,019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0,097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khoan D 114 mm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0,017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0,033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0,044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0,049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59,126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73,908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92,385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98,545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98,545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2,934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4,889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4,889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0,66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1,08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2,88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0,193</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BD.26200  ĐƯỜNG KÍNH LỖ KHOAN TỪ 400 mm ĐẾN &lt; 500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131"/>
        <w:gridCol w:w="2291"/>
        <w:gridCol w:w="706"/>
        <w:gridCol w:w="808"/>
        <w:gridCol w:w="893"/>
        <w:gridCol w:w="893"/>
        <w:gridCol w:w="893"/>
        <w:gridCol w:w="893"/>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90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7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BD.262</w:t>
            </w:r>
          </w:p>
        </w:tc>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từ 100 đến ≤ 150m đường kính lỗ khoan từ 400 đến &lt;500mm</w:t>
            </w:r>
          </w:p>
        </w:tc>
        <w:tc>
          <w:tcPr>
            <w:tcW w:w="12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0,113</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Cần khoan D 114 mm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74,580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93,225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116,532</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124,300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124,300</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4,625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5,781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6,167</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0,161</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0,215</w:t>
            </w:r>
          </w:p>
        </w:tc>
        <w:tc>
          <w:tcPr>
            <w:tcW w:w="47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0,233</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BD.26300  ĐƯỜNG KÍNH LỖ KHOAN TỪ 500 mm ĐẾN &lt; 600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132"/>
        <w:gridCol w:w="2148"/>
        <w:gridCol w:w="704"/>
        <w:gridCol w:w="990"/>
        <w:gridCol w:w="883"/>
        <w:gridCol w:w="883"/>
        <w:gridCol w:w="883"/>
        <w:gridCol w:w="883"/>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4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2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8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4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BD.263</w:t>
            </w:r>
          </w:p>
        </w:tc>
        <w:tc>
          <w:tcPr>
            <w:tcW w:w="60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từ 100 đến ≤ 150m đường kính lỗ khoan từ 500 đến &lt;600mm</w:t>
            </w:r>
          </w:p>
        </w:tc>
        <w:tc>
          <w:tcPr>
            <w:tcW w:w="114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+01D490+01D590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89,362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111,702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139,628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148,937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148,937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4,434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5,542</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6,927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7,389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7,389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0,527</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0,551</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0,329</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0,349</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0,253</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0,265</w:t>
            </w:r>
          </w:p>
        </w:tc>
        <w:tc>
          <w:tcPr>
            <w:tcW w:w="47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0,281</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BD.27000  KHOAN GIẾNG BẰNG MÁY KHOAN XOAY TỰ HÀNH 300CV ĐỘ SÂU KHOAN TỪ 150 m ĐẾN ≤ 200 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BD.27100  ĐƯỜNG KÍNH LỖ KHOAN TỪ 300 mm ĐẾN &lt; 400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186"/>
        <w:gridCol w:w="2294"/>
        <w:gridCol w:w="702"/>
        <w:gridCol w:w="934"/>
        <w:gridCol w:w="846"/>
        <w:gridCol w:w="851"/>
        <w:gridCol w:w="848"/>
        <w:gridCol w:w="846"/>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3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12"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5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BD.271</w:t>
            </w:r>
          </w:p>
        </w:tc>
        <w:tc>
          <w:tcPr>
            <w:tcW w:w="63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 CV độ sâu khoan từ 150 đến ≤ 200 m đường kính lỗ khoan từ 300 đến &lt;400mm</w:t>
            </w:r>
          </w:p>
        </w:tc>
        <w:tc>
          <w:tcPr>
            <w:tcW w:w="122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M</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K</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59,126</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73,908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92,385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98,545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98,545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3,024</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3,780</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4,725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5,040</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0,474</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0,285</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0,332</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 kW</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45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45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0,171</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0,239</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3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2689"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BD.27200  ĐƯỜNG KÍNH LỖ KHOAN TỪ 400 mm ĐẾN &lt; 500 mm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244"/>
        <w:gridCol w:w="2291"/>
        <w:gridCol w:w="709"/>
        <w:gridCol w:w="842"/>
        <w:gridCol w:w="855"/>
        <w:gridCol w:w="855"/>
        <w:gridCol w:w="857"/>
        <w:gridCol w:w="853"/>
      </w:tblGrid>
      <w:tr w:rsidR="00BE040D" w:rsidRPr="00767A99"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6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9"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5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Đất</w:t>
            </w:r>
          </w:p>
        </w:tc>
        <w:tc>
          <w:tcPr>
            <w:tcW w:w="1828"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r>
      <w:tr w:rsidR="00BE040D" w:rsidRPr="00767A99"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2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9"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5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r>
      <w:tr w:rsidR="00BE040D" w:rsidRPr="00767A99"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BD.272</w:t>
            </w:r>
          </w:p>
        </w:tc>
        <w:tc>
          <w:tcPr>
            <w:tcW w:w="66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máykhoan xoay tự hành 300 CV độ sâu khoan từ 150 đến ≤ 200 m đường kính lỗ khoan từ 400 đến &lt;500mm</w:t>
            </w:r>
          </w:p>
        </w:tc>
        <w:tc>
          <w:tcPr>
            <w:tcW w:w="122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gồm: 01D310+01D390 +01D490</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M</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C</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nón xoay- loại T</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0,117</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choòng nón xoay- loại K</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khoan D 114 mm</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Đầu nối cần</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Sét bột Bentonít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74,580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93,225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116,532</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124,300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124,300</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thi công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3,814</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4,768</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5,960</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6,358</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6,358</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xoay 300 cv</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0,371</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0,495</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0,614</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dung dịch 750 lít</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0,223</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0,297</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0,368</w:t>
            </w:r>
          </w:p>
        </w:tc>
      </w:tr>
      <w:tr w:rsidR="00BE040D" w:rsidRPr="00767A99" w:rsidTr="002A54A7">
        <w:tblPrEx>
          <w:tblCellMar>
            <w:top w:w="0" w:type="dxa"/>
            <w:left w:w="0" w:type="dxa"/>
            <w:bottom w:w="0" w:type="dxa"/>
            <w:right w:w="0" w:type="dxa"/>
          </w:tblCellMar>
        </w:tblPrEx>
        <w:tc>
          <w:tcPr>
            <w:tcW w:w="45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bơm nước 2 kW </w:t>
            </w:r>
          </w:p>
        </w:tc>
        <w:tc>
          <w:tcPr>
            <w:tcW w:w="3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0,166</w:t>
            </w:r>
          </w:p>
        </w:tc>
        <w:tc>
          <w:tcPr>
            <w:tcW w:w="4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tc>
        <w:tc>
          <w:tcPr>
            <w:tcW w:w="4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r>
      <w:tr w:rsidR="00BE040D" w:rsidRPr="00767A99"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6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2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3172" w:type="pct"/>
            <w:gridSpan w:val="5"/>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BD.28000  LẮP ĐẶT KẾT CẤU GIẾNG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BD.28100  KẾT CẤU GIẾNG - NỐI ỐNG BẰNG PHƯƠNG PHÁP HÀN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Lắp đặt hệ thống giá đỡ, căn chỉnh ống, hàn - nối ống, hạ ống đến độ sâu thiết kế theo yêu cầu kỹ thuật. Vận chuyển vật liệu trong phạm vi 30 m. Thu dọn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1130"/>
        <w:gridCol w:w="1840"/>
        <w:gridCol w:w="702"/>
        <w:gridCol w:w="803"/>
        <w:gridCol w:w="799"/>
        <w:gridCol w:w="801"/>
        <w:gridCol w:w="803"/>
        <w:gridCol w:w="799"/>
        <w:gridCol w:w="801"/>
      </w:tblGrid>
      <w:tr w:rsidR="00BE040D" w:rsidRPr="00767A99" w:rsidTr="002A54A7">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69"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 )</w:t>
            </w:r>
          </w:p>
        </w:tc>
      </w:tr>
      <w:tr w:rsidR="00BE040D" w:rsidRPr="00767A99" w:rsidTr="002A54A7">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4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4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4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4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tc>
        <w:tc>
          <w:tcPr>
            <w:tcW w:w="42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tc>
      </w:tr>
      <w:tr w:rsidR="00BE040D" w:rsidRPr="00767A99" w:rsidTr="002A54A7">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BD.281</w:t>
            </w:r>
          </w:p>
        </w:tc>
        <w:tc>
          <w:tcPr>
            <w:tcW w:w="60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bằng phương pháp hàn</w:t>
            </w:r>
          </w:p>
        </w:tc>
        <w:tc>
          <w:tcPr>
            <w:tcW w:w="9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0,164</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 tròn</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giếng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r>
      <w:tr w:rsidR="00BE040D" w:rsidRPr="00767A99" w:rsidTr="002A54A7">
        <w:tblPrEx>
          <w:tblCellMar>
            <w:top w:w="0" w:type="dxa"/>
            <w:left w:w="0" w:type="dxa"/>
            <w:bottom w:w="0" w:type="dxa"/>
            <w:right w:w="0" w:type="dxa"/>
          </w:tblCellMar>
        </w:tblPrEx>
        <w:tc>
          <w:tcPr>
            <w:tcW w:w="470"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23kW </w:t>
            </w:r>
          </w:p>
        </w:tc>
        <w:tc>
          <w:tcPr>
            <w:tcW w:w="3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42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4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2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r>
      <w:tr w:rsidR="00BE040D" w:rsidRPr="00767A99" w:rsidTr="002A54A7">
        <w:tblPrEx>
          <w:tblCellMar>
            <w:top w:w="0" w:type="dxa"/>
            <w:left w:w="0" w:type="dxa"/>
            <w:bottom w:w="0" w:type="dxa"/>
            <w:right w:w="0" w:type="dxa"/>
          </w:tblCellMar>
        </w:tblPrEx>
        <w:tc>
          <w:tcPr>
            <w:tcW w:w="47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272"/>
        <w:gridCol w:w="1837"/>
        <w:gridCol w:w="700"/>
        <w:gridCol w:w="779"/>
        <w:gridCol w:w="779"/>
        <w:gridCol w:w="779"/>
        <w:gridCol w:w="777"/>
        <w:gridCol w:w="779"/>
        <w:gridCol w:w="775"/>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93"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 )</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c>
          <w:tcPr>
            <w:tcW w:w="4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BD.281</w:t>
            </w:r>
          </w:p>
        </w:tc>
        <w:tc>
          <w:tcPr>
            <w:tcW w:w="6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bằng phương pháp hàn</w:t>
            </w:r>
          </w:p>
        </w:tc>
        <w:tc>
          <w:tcPr>
            <w:tcW w:w="9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1,005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0,401</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 tròn</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0,430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0,510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0,680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giếng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0,078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0,084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0,095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0,098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0,108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0,122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0,098</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0"/>
        <w:gridCol w:w="1272"/>
        <w:gridCol w:w="1837"/>
        <w:gridCol w:w="700"/>
        <w:gridCol w:w="779"/>
        <w:gridCol w:w="779"/>
        <w:gridCol w:w="779"/>
        <w:gridCol w:w="777"/>
        <w:gridCol w:w="779"/>
        <w:gridCol w:w="775"/>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93"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 )</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w:t>
            </w:r>
          </w:p>
        </w:tc>
        <w:tc>
          <w:tcPr>
            <w:tcW w:w="41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720</w:t>
            </w:r>
          </w:p>
        </w:tc>
        <w:tc>
          <w:tcPr>
            <w:tcW w:w="41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BD.281</w:t>
            </w:r>
          </w:p>
        </w:tc>
        <w:tc>
          <w:tcPr>
            <w:tcW w:w="680"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bằng phương pháp hàn</w:t>
            </w:r>
          </w:p>
        </w:tc>
        <w:tc>
          <w:tcPr>
            <w:tcW w:w="9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0,555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0,588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0,826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0,984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1,125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1,281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 tròn</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r w:rsidRPr="00767A99">
              <w:rPr>
                <w:rFonts w:ascii="Arial" w:hAnsi="Arial" w:cs="Arial"/>
                <w:sz w:val="20"/>
                <w:szCs w:val="20"/>
              </w:rPr>
              <w:t xml:space="preserve">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 </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0,59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0,62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giếng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0,142</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0,149</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3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1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0,191</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0,242</w:t>
            </w:r>
          </w:p>
        </w:tc>
        <w:tc>
          <w:tcPr>
            <w:tcW w:w="41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80"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9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1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1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Máy khoan trong công tác kết cấu giếng tính theo loại đã dùng để khoan giếng.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BD.28200  KẾT CẤU GIẾNG - NỐI ỐNG BẰNG PHƯƠNG PHÁP NỐI REN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Lắp đặt hệ thống giá đỡ, căn chỉnh ống, nối ren ống. Xuống ống theo yêu cầu kỹ thuật. Vận chuyển vật liệu trong phạm vi 30 m. Thu dọn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3"/>
        <w:gridCol w:w="1149"/>
        <w:gridCol w:w="2160"/>
        <w:gridCol w:w="754"/>
        <w:gridCol w:w="889"/>
        <w:gridCol w:w="889"/>
        <w:gridCol w:w="889"/>
        <w:gridCol w:w="889"/>
        <w:gridCol w:w="885"/>
      </w:tblGrid>
      <w:tr w:rsidR="00BE040D" w:rsidRPr="00767A99" w:rsidTr="002A54A7">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1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5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0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74"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 )</w:t>
            </w:r>
          </w:p>
        </w:tc>
      </w:tr>
      <w:tr w:rsidR="00BE040D" w:rsidRPr="00767A99" w:rsidTr="002A54A7">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5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0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w:t>
            </w:r>
          </w:p>
        </w:tc>
        <w:tc>
          <w:tcPr>
            <w:tcW w:w="4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tc>
      </w:tr>
      <w:tr w:rsidR="00BE040D" w:rsidRPr="00767A99" w:rsidTr="002A54A7">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BD.282</w:t>
            </w:r>
          </w:p>
        </w:tc>
        <w:tc>
          <w:tcPr>
            <w:tcW w:w="61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bằng phương pháp nối ren</w:t>
            </w:r>
          </w:p>
        </w:tc>
        <w:tc>
          <w:tcPr>
            <w:tcW w:w="115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0,104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0,126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0,147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0,243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0,282 </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giếng </w:t>
            </w:r>
          </w:p>
        </w:tc>
        <w:tc>
          <w:tcPr>
            <w:tcW w:w="40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0,028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0,029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0,032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0,033 </w:t>
            </w:r>
          </w:p>
        </w:tc>
        <w:tc>
          <w:tcPr>
            <w:tcW w:w="4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0,036 </w:t>
            </w:r>
          </w:p>
        </w:tc>
      </w:tr>
      <w:tr w:rsidR="00BE040D" w:rsidRPr="00767A99" w:rsidTr="002A54A7">
        <w:tblPrEx>
          <w:tblCellMar>
            <w:top w:w="0" w:type="dxa"/>
            <w:left w:w="0" w:type="dxa"/>
            <w:bottom w:w="0" w:type="dxa"/>
            <w:right w:w="0" w:type="dxa"/>
          </w:tblCellMar>
        </w:tblPrEx>
        <w:tc>
          <w:tcPr>
            <w:tcW w:w="4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1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62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1134"/>
        <w:gridCol w:w="2128"/>
        <w:gridCol w:w="846"/>
        <w:gridCol w:w="876"/>
        <w:gridCol w:w="881"/>
        <w:gridCol w:w="880"/>
        <w:gridCol w:w="880"/>
        <w:gridCol w:w="880"/>
      </w:tblGrid>
      <w:tr w:rsidR="00BE040D" w:rsidRPr="00767A99" w:rsidTr="002A54A7">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49"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 )</w:t>
            </w:r>
          </w:p>
        </w:tc>
      </w:tr>
      <w:tr w:rsidR="00BE040D" w:rsidRPr="00767A99" w:rsidTr="002A54A7">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w:t>
            </w:r>
          </w:p>
        </w:tc>
        <w:tc>
          <w:tcPr>
            <w:tcW w:w="4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c>
          <w:tcPr>
            <w:tcW w:w="4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w:t>
            </w:r>
          </w:p>
        </w:tc>
      </w:tr>
      <w:tr w:rsidR="00BE040D" w:rsidRPr="00767A99" w:rsidTr="002A54A7">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BD.282</w:t>
            </w:r>
          </w:p>
        </w:tc>
        <w:tc>
          <w:tcPr>
            <w:tcW w:w="606"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bằng phương pháp nối ren</w:t>
            </w:r>
          </w:p>
        </w:tc>
        <w:tc>
          <w:tcPr>
            <w:tcW w:w="1137"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bôi trơn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0,329</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0,373</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0,464</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0,728</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giếng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4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r>
      <w:tr w:rsidR="00BE040D" w:rsidRPr="00767A99" w:rsidTr="002A54A7">
        <w:tblPrEx>
          <w:tblCellMar>
            <w:top w:w="0" w:type="dxa"/>
            <w:left w:w="0" w:type="dxa"/>
            <w:bottom w:w="0" w:type="dxa"/>
            <w:right w:w="0" w:type="dxa"/>
          </w:tblCellMar>
        </w:tblPrEx>
        <w:tc>
          <w:tcPr>
            <w:tcW w:w="45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0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1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65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r w:rsidRPr="00767A99">
        <w:rPr>
          <w:rFonts w:ascii="Arial" w:hAnsi="Arial" w:cs="Arial"/>
          <w:sz w:val="20"/>
          <w:szCs w:val="20"/>
        </w:rPr>
        <w:t>: Máy khoan trong công tác kết cấu giếng tính theo loại đã dùng để khoan giếng.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BD.28300  CHỐNG ỐNG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Lắp đặt hệ thống giá đỡ, căn chỉnh ống, hàn nối ống. Hạ nhổ ống theo yêu cầu kỹ thuật. Vận chuyển vật liệu trong phạm vi 30 m. Thu dọn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959"/>
        <w:gridCol w:w="1986"/>
        <w:gridCol w:w="706"/>
        <w:gridCol w:w="808"/>
        <w:gridCol w:w="808"/>
        <w:gridCol w:w="808"/>
        <w:gridCol w:w="808"/>
        <w:gridCol w:w="808"/>
        <w:gridCol w:w="814"/>
      </w:tblGrid>
      <w:tr w:rsidR="00BE040D" w:rsidRPr="00767A99" w:rsidTr="002A54A7">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1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95"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BE040D" w:rsidRPr="00767A99" w:rsidTr="002A54A7">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377</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477</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529</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c>
          <w:tcPr>
            <w:tcW w:w="43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720</w:t>
            </w:r>
          </w:p>
        </w:tc>
      </w:tr>
      <w:tr w:rsidR="00BE040D" w:rsidRPr="00767A99" w:rsidTr="002A54A7">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BD.283</w:t>
            </w:r>
          </w:p>
        </w:tc>
        <w:tc>
          <w:tcPr>
            <w:tcW w:w="51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ống</w:t>
            </w:r>
          </w:p>
        </w:tc>
        <w:tc>
          <w:tcPr>
            <w:tcW w:w="106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chống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0,523</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0,751</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0,838</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0,896</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1,098</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1,271</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chai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0,049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0,053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0,098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0,106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0,112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0,112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Sắt tròn</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r w:rsidRPr="00767A99">
              <w:rPr>
                <w:rFonts w:ascii="Arial" w:hAnsi="Arial" w:cs="Arial"/>
                <w:sz w:val="20"/>
                <w:szCs w:val="20"/>
              </w:rPr>
              <w:t xml:space="preserv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0,73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0,78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 </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giếng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0,183</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0,212</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0,223</w:t>
            </w:r>
          </w:p>
        </w:tc>
      </w:tr>
      <w:tr w:rsidR="00BE040D" w:rsidRPr="00767A99" w:rsidTr="002A54A7">
        <w:tblPrEx>
          <w:tblCellMar>
            <w:top w:w="0" w:type="dxa"/>
            <w:left w:w="0" w:type="dxa"/>
            <w:bottom w:w="0" w:type="dxa"/>
            <w:right w:w="0" w:type="dxa"/>
          </w:tblCellMar>
        </w:tblPrEx>
        <w:tc>
          <w:tcPr>
            <w:tcW w:w="455"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Mày hàn 23 kW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0,191</w:t>
            </w:r>
          </w:p>
        </w:tc>
        <w:tc>
          <w:tcPr>
            <w:tcW w:w="43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0,242</w:t>
            </w:r>
          </w:p>
        </w:tc>
      </w:tr>
      <w:tr w:rsidR="00BE040D" w:rsidRPr="00767A99" w:rsidTr="002A54A7">
        <w:tblPrEx>
          <w:tblCellMar>
            <w:top w:w="0" w:type="dxa"/>
            <w:left w:w="0" w:type="dxa"/>
            <w:bottom w:w="0" w:type="dxa"/>
            <w:right w:w="0" w:type="dxa"/>
          </w:tblCellMar>
        </w:tblPrEx>
        <w:tc>
          <w:tcPr>
            <w:tcW w:w="455"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240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3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r w:rsidRPr="00767A99">
        <w:rPr>
          <w:rFonts w:ascii="Arial" w:hAnsi="Arial" w:cs="Arial"/>
          <w:sz w:val="20"/>
          <w:szCs w:val="20"/>
        </w:rPr>
        <w:t>: Máy khoan trong công tác chống ống khoan tính theo loại đã dùng để khoan giếng.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BD.29000  THỔI RỬA GIẾNG KHOAN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máy móc thiết bị. Lắp đặt, ống nâng nước, ống dẫn khí theo trình tự phân doanh. Bơm thổi rửa theo yêu cầu kỹ thuật. Đo các thông số cơ bản của giếng. Vận chuyển vật liệu trong phạm vi 30 m. Thu dọn hiện trường.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BD.29100  ĐỘ SÂU GIẾNG KHOAN &lt; 100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ống lọc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960"/>
        <w:gridCol w:w="3110"/>
        <w:gridCol w:w="704"/>
        <w:gridCol w:w="926"/>
        <w:gridCol w:w="926"/>
        <w:gridCol w:w="923"/>
        <w:gridCol w:w="926"/>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1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66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79" w:type="pct"/>
            <w:gridSpan w:val="4"/>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lọc ( mm )</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66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&lt;219</w:t>
            </w:r>
          </w:p>
        </w:tc>
        <w:tc>
          <w:tcPr>
            <w:tcW w:w="4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&lt;300</w:t>
            </w:r>
          </w:p>
        </w:tc>
        <w:tc>
          <w:tcPr>
            <w:tcW w:w="49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&lt;450</w:t>
            </w:r>
          </w:p>
        </w:tc>
        <w:tc>
          <w:tcPr>
            <w:tcW w:w="4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BD.291</w:t>
            </w:r>
          </w:p>
        </w:tc>
        <w:tc>
          <w:tcPr>
            <w:tcW w:w="513"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Thổi rửa giếng khoan độ sâu giếng </w:t>
            </w:r>
            <w:r w:rsidRPr="00767A99">
              <w:rPr>
                <w:rFonts w:ascii="Arial" w:hAnsi="Arial" w:cs="Arial"/>
                <w:sz w:val="20"/>
                <w:szCs w:val="20"/>
              </w:rPr>
              <w:t>100m</w:t>
            </w:r>
          </w:p>
        </w:tc>
        <w:tc>
          <w:tcPr>
            <w:tcW w:w="166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cao su dẫn khí chịu áp lực: D60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nâng nước D200</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Ống gió D50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Thùng đo lưu lượng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r w:rsidRPr="00767A99">
              <w:rPr>
                <w:rFonts w:ascii="Arial" w:hAnsi="Arial" w:cs="Arial"/>
                <w:sz w:val="20"/>
                <w:szCs w:val="20"/>
              </w:rPr>
              <w:t xml:space="preserve">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2,20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giếng</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diezen 660m</w:t>
            </w:r>
            <w:r w:rsidRPr="00767A99">
              <w:rPr>
                <w:rFonts w:ascii="Arial" w:hAnsi="Arial" w:cs="Arial"/>
                <w:sz w:val="20"/>
                <w:szCs w:val="20"/>
                <w:vertAlign w:val="superscript"/>
              </w:rPr>
              <w:t>3</w:t>
            </w:r>
            <w:r w:rsidRPr="00767A99">
              <w:rPr>
                <w:rFonts w:ascii="Arial" w:hAnsi="Arial" w:cs="Arial"/>
                <w:sz w:val="20"/>
                <w:szCs w:val="20"/>
              </w:rPr>
              <w:t xml:space="preserve">/h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diezen 1260m</w:t>
            </w:r>
            <w:r w:rsidRPr="00767A99">
              <w:rPr>
                <w:rFonts w:ascii="Arial" w:hAnsi="Arial" w:cs="Arial"/>
                <w:sz w:val="20"/>
                <w:szCs w:val="20"/>
                <w:vertAlign w:val="superscript"/>
              </w:rPr>
              <w:t>3</w:t>
            </w:r>
            <w:r w:rsidRPr="00767A99">
              <w:rPr>
                <w:rFonts w:ascii="Arial" w:hAnsi="Arial" w:cs="Arial"/>
                <w:sz w:val="20"/>
                <w:szCs w:val="20"/>
              </w:rPr>
              <w:t xml:space="preserve">/h </w:t>
            </w:r>
          </w:p>
        </w:tc>
        <w:tc>
          <w:tcPr>
            <w:tcW w:w="3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1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66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3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9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BE040D" w:rsidRPr="00767A99" w:rsidTr="002A54A7">
        <w:tblPrEx>
          <w:tblCellMar>
            <w:top w:w="0" w:type="dxa"/>
            <w:left w:w="0" w:type="dxa"/>
            <w:bottom w:w="0" w:type="dxa"/>
            <w:right w:w="0" w:type="dxa"/>
          </w:tblCellMar>
        </w:tblPrEx>
        <w:tc>
          <w:tcPr>
            <w:tcW w:w="302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BD.29200  ĐỘ SÂU GIẾNG KHOAN TỪ 100 m ĐẾN ≤ 150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 ống lọc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2"/>
        <w:gridCol w:w="1018"/>
        <w:gridCol w:w="2826"/>
        <w:gridCol w:w="844"/>
        <w:gridCol w:w="1265"/>
        <w:gridCol w:w="1261"/>
        <w:gridCol w:w="1261"/>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44"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510"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25" w:type="pct"/>
            <w:gridSpan w:val="3"/>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lọc ( mm )</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510"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&lt;219</w:t>
            </w:r>
          </w:p>
        </w:tc>
        <w:tc>
          <w:tcPr>
            <w:tcW w:w="6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&lt;300</w:t>
            </w:r>
          </w:p>
        </w:tc>
        <w:tc>
          <w:tcPr>
            <w:tcW w:w="67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&lt;450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BD.292</w:t>
            </w:r>
          </w:p>
        </w:tc>
        <w:tc>
          <w:tcPr>
            <w:tcW w:w="544"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Thổi rửa giếng khoan độ sâu giếng từ 100 đến ≤150m</w:t>
            </w:r>
          </w:p>
        </w:tc>
        <w:tc>
          <w:tcPr>
            <w:tcW w:w="151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cao su dẫn khí chịu áp lực: D60</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nâng nước: D200</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gió: D50</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0,224 </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0,336 </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0,448 </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Thùng đo lưu lượng</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giếng </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0,336</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diezen 660m</w:t>
            </w:r>
            <w:r w:rsidRPr="00767A99">
              <w:rPr>
                <w:rFonts w:ascii="Arial" w:hAnsi="Arial" w:cs="Arial"/>
                <w:sz w:val="20"/>
                <w:szCs w:val="20"/>
                <w:vertAlign w:val="superscript"/>
              </w:rPr>
              <w:t>3</w:t>
            </w:r>
            <w:r w:rsidRPr="00767A99">
              <w:rPr>
                <w:rFonts w:ascii="Arial" w:hAnsi="Arial" w:cs="Arial"/>
                <w:sz w:val="20"/>
                <w:szCs w:val="20"/>
              </w:rPr>
              <w:t>/h</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2,250 </w:t>
            </w: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diezen 1260m</w:t>
            </w:r>
            <w:r w:rsidRPr="00767A99">
              <w:rPr>
                <w:rFonts w:ascii="Arial" w:hAnsi="Arial" w:cs="Arial"/>
                <w:sz w:val="20"/>
                <w:szCs w:val="20"/>
                <w:vertAlign w:val="superscript"/>
              </w:rPr>
              <w:t>3</w:t>
            </w:r>
            <w:r w:rsidRPr="00767A99">
              <w:rPr>
                <w:rFonts w:ascii="Arial" w:hAnsi="Arial" w:cs="Arial"/>
                <w:sz w:val="20"/>
                <w:szCs w:val="20"/>
              </w:rPr>
              <w:t>/h</w:t>
            </w:r>
          </w:p>
        </w:tc>
        <w:tc>
          <w:tcPr>
            <w:tcW w:w="45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76"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5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4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7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67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67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r>
      <w:tr w:rsidR="00BE040D" w:rsidRPr="00767A99" w:rsidTr="002A54A7">
        <w:tblPrEx>
          <w:tblCellMar>
            <w:top w:w="0" w:type="dxa"/>
            <w:left w:w="0" w:type="dxa"/>
            <w:bottom w:w="0" w:type="dxa"/>
            <w:right w:w="0" w:type="dxa"/>
          </w:tblCellMar>
        </w:tblPrEx>
        <w:tc>
          <w:tcPr>
            <w:tcW w:w="2975"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7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7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75"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BD.29300  ĐỘ SÂU GIẾNG KHOAN TỪ 150 m ĐẾN ≤ 200 m</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tính:1m ống lọc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1"/>
        <w:gridCol w:w="988"/>
        <w:gridCol w:w="3642"/>
        <w:gridCol w:w="846"/>
        <w:gridCol w:w="1501"/>
        <w:gridCol w:w="1499"/>
      </w:tblGrid>
      <w:tr w:rsidR="00BE040D" w:rsidRPr="00767A99" w:rsidTr="002A54A7">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2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lắp</w:t>
            </w:r>
          </w:p>
        </w:tc>
        <w:tc>
          <w:tcPr>
            <w:tcW w:w="1946"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04" w:type="pct"/>
            <w:gridSpan w:val="2"/>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lọc ( mm )</w:t>
            </w:r>
          </w:p>
        </w:tc>
      </w:tr>
      <w:tr w:rsidR="00BE040D" w:rsidRPr="00767A99" w:rsidTr="002A54A7">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946"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&lt;219</w:t>
            </w:r>
          </w:p>
        </w:tc>
        <w:tc>
          <w:tcPr>
            <w:tcW w:w="8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&lt;300</w:t>
            </w:r>
          </w:p>
        </w:tc>
      </w:tr>
      <w:tr w:rsidR="00BE040D" w:rsidRPr="00767A99" w:rsidTr="002A54A7">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BD.293</w:t>
            </w:r>
          </w:p>
        </w:tc>
        <w:tc>
          <w:tcPr>
            <w:tcW w:w="52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Thổi rửa giếng khoan độ sâu giếng từ 150 đến ≤200m</w:t>
            </w:r>
          </w:p>
        </w:tc>
        <w:tc>
          <w:tcPr>
            <w:tcW w:w="1946"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cao su dẫn khí chịu áp lực: D60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nâng nước: D200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gió: D50</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 </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Thùng đo lưu lượng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giếng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0,208</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r>
      <w:tr w:rsidR="00BE040D" w:rsidRPr="00767A99" w:rsidTr="002A54A7">
        <w:tblPrEx>
          <w:tblCellMar>
            <w:top w:w="0" w:type="dxa"/>
            <w:left w:w="0" w:type="dxa"/>
            <w:bottom w:w="0" w:type="dxa"/>
            <w:right w:w="0" w:type="dxa"/>
          </w:tblCellMar>
        </w:tblPrEx>
        <w:tc>
          <w:tcPr>
            <w:tcW w:w="47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diezen 1260m</w:t>
            </w:r>
            <w:r w:rsidRPr="00767A99">
              <w:rPr>
                <w:rFonts w:ascii="Arial" w:hAnsi="Arial" w:cs="Arial"/>
                <w:sz w:val="20"/>
                <w:szCs w:val="20"/>
                <w:vertAlign w:val="superscript"/>
              </w:rPr>
              <w:t>3</w:t>
            </w:r>
            <w:r w:rsidRPr="00767A99">
              <w:rPr>
                <w:rFonts w:ascii="Arial" w:hAnsi="Arial" w:cs="Arial"/>
                <w:sz w:val="20"/>
                <w:szCs w:val="20"/>
              </w:rPr>
              <w:t>/h</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BE040D" w:rsidRPr="00767A99" w:rsidTr="002A54A7">
        <w:tblPrEx>
          <w:tblCellMar>
            <w:top w:w="0" w:type="dxa"/>
            <w:left w:w="0" w:type="dxa"/>
            <w:bottom w:w="0" w:type="dxa"/>
            <w:right w:w="0" w:type="dxa"/>
          </w:tblCellMar>
        </w:tblPrEx>
        <w:tc>
          <w:tcPr>
            <w:tcW w:w="47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2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4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8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0,129</w:t>
            </w:r>
          </w:p>
        </w:tc>
      </w:tr>
      <w:tr w:rsidR="00BE040D" w:rsidRPr="00767A99" w:rsidTr="002A54A7">
        <w:tblPrEx>
          <w:tblCellMar>
            <w:top w:w="0" w:type="dxa"/>
            <w:left w:w="0" w:type="dxa"/>
            <w:bottom w:w="0" w:type="dxa"/>
            <w:right w:w="0" w:type="dxa"/>
          </w:tblCellMar>
        </w:tblPrEx>
        <w:tc>
          <w:tcPr>
            <w:tcW w:w="339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0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Máy khoan trong công tác thổi rửa giếng khoan tính theo loại đã dùng để khoan giếng.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BD.29400  CHÈN SỎI, SÉT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Chèn sỏi, sét theo yêu cầu kỹ thuật. Vận chuyển vật liệu trong phạm vi 30 m. Thu dọn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7"/>
        <w:gridCol w:w="1166"/>
        <w:gridCol w:w="2360"/>
        <w:gridCol w:w="988"/>
        <w:gridCol w:w="1978"/>
        <w:gridCol w:w="1978"/>
      </w:tblGrid>
      <w:tr w:rsidR="00BE040D" w:rsidRPr="00767A99" w:rsidTr="002A54A7">
        <w:tblPrEx>
          <w:tblCellMar>
            <w:top w:w="0" w:type="dxa"/>
            <w:left w:w="0" w:type="dxa"/>
            <w:bottom w:w="0" w:type="dxa"/>
            <w:right w:w="0" w:type="dxa"/>
          </w:tblCellMar>
        </w:tblPrEx>
        <w:tc>
          <w:tcPr>
            <w:tcW w:w="47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5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5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Chèn sỏi</w:t>
            </w:r>
          </w:p>
        </w:tc>
        <w:tc>
          <w:tcPr>
            <w:tcW w:w="105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Chèn sét</w:t>
            </w:r>
          </w:p>
        </w:tc>
      </w:tr>
      <w:tr w:rsidR="00BE040D" w:rsidRPr="00767A99" w:rsidTr="002A54A7">
        <w:tblPrEx>
          <w:tblCellMar>
            <w:top w:w="0" w:type="dxa"/>
            <w:left w:w="0" w:type="dxa"/>
            <w:bottom w:w="0" w:type="dxa"/>
            <w:right w:w="0" w:type="dxa"/>
          </w:tblCellMar>
        </w:tblPrEx>
        <w:tc>
          <w:tcPr>
            <w:tcW w:w="47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BD.294</w:t>
            </w:r>
          </w:p>
        </w:tc>
        <w:tc>
          <w:tcPr>
            <w:tcW w:w="623"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Chèn sỏi, chèn sét</w:t>
            </w:r>
          </w:p>
        </w:tc>
        <w:tc>
          <w:tcPr>
            <w:tcW w:w="1261"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52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1"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Sỏi chèn </w:t>
            </w:r>
          </w:p>
        </w:tc>
        <w:tc>
          <w:tcPr>
            <w:tcW w:w="52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105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105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1"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Sét chèn</w:t>
            </w:r>
          </w:p>
        </w:tc>
        <w:tc>
          <w:tcPr>
            <w:tcW w:w="527"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3</w:t>
            </w:r>
          </w:p>
        </w:tc>
        <w:tc>
          <w:tcPr>
            <w:tcW w:w="1057"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BE040D" w:rsidRPr="00767A99" w:rsidTr="002A54A7">
        <w:tblPrEx>
          <w:tblCellMar>
            <w:top w:w="0" w:type="dxa"/>
            <w:left w:w="0" w:type="dxa"/>
            <w:bottom w:w="0" w:type="dxa"/>
            <w:right w:w="0" w:type="dxa"/>
          </w:tblCellMar>
        </w:tblPrEx>
        <w:tc>
          <w:tcPr>
            <w:tcW w:w="4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4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10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BE040D" w:rsidRPr="00767A99" w:rsidTr="002A54A7">
        <w:tblPrEx>
          <w:tblCellMar>
            <w:top w:w="0" w:type="dxa"/>
            <w:left w:w="0" w:type="dxa"/>
            <w:bottom w:w="0" w:type="dxa"/>
            <w:right w:w="0" w:type="dxa"/>
          </w:tblCellMar>
        </w:tblPrEx>
        <w:tc>
          <w:tcPr>
            <w:tcW w:w="4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47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w:t>
            </w:r>
          </w:p>
        </w:tc>
        <w:tc>
          <w:tcPr>
            <w:tcW w:w="52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105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47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62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26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5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5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7"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105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Máy khoan trong công tác chèn sỏi tính theo loại đã dùng để khoan giếng.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BD.31100  VẬN CHUYỂN MÙN KHOAN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Di chuyển xe bồn hút mùn từ nơi để máy đến công trình, quay lùi xe vào vị trí hút mùn, kê chèn xe, lắp hệ thống hút mùn, hút mùn vào xe, tháo hệ thống hút mùn, rửa hệ thống hút và xe (nếu cần), lắp lại hệ thống hút vào xe, vận chuyển mùn khoan đến nơi quy định, quay lùi xe vào vị trí xả mùn, lắp hệ thống xả mùn, xả mùn, tháo hệ thống xả mùn, rửa hệ thống xả và xe (nếu cần), lắp lại hệ thống xả vào xe, di chuyển xe quay lại công trình (hoặc về nơi để xe). Thu dọn hiện trường.</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 xml:space="preserve">3 </w:t>
      </w:r>
      <w:r w:rsidRPr="00767A99">
        <w:rPr>
          <w:rFonts w:ascii="Arial" w:hAnsi="Arial" w:cs="Arial"/>
          <w:sz w:val="20"/>
          <w:szCs w:val="20"/>
        </w:rPr>
        <w:t>mùn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2"/>
        <w:gridCol w:w="1108"/>
        <w:gridCol w:w="1967"/>
        <w:gridCol w:w="698"/>
        <w:gridCol w:w="906"/>
        <w:gridCol w:w="902"/>
        <w:gridCol w:w="906"/>
        <w:gridCol w:w="906"/>
        <w:gridCol w:w="902"/>
      </w:tblGrid>
      <w:tr w:rsidR="00BE040D" w:rsidRPr="00767A99" w:rsidTr="002A54A7">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92"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1"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7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16" w:type="pct"/>
            <w:gridSpan w:val="5"/>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Cự ly vận chuyển (km)</w:t>
            </w:r>
          </w:p>
        </w:tc>
      </w:tr>
      <w:tr w:rsidR="00BE040D" w:rsidRPr="00767A99" w:rsidTr="002A54A7">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2"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51"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BE040D" w:rsidRPr="00767A99" w:rsidTr="002A54A7">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BD.311</w:t>
            </w:r>
          </w:p>
        </w:tc>
        <w:tc>
          <w:tcPr>
            <w:tcW w:w="592"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mùn khoan</w:t>
            </w:r>
          </w:p>
        </w:tc>
        <w:tc>
          <w:tcPr>
            <w:tcW w:w="105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7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82"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84"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48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BE040D" w:rsidRPr="00767A99" w:rsidTr="002A54A7">
        <w:tblPrEx>
          <w:tblCellMar>
            <w:top w:w="0" w:type="dxa"/>
            <w:left w:w="0" w:type="dxa"/>
            <w:bottom w:w="0" w:type="dxa"/>
            <w:right w:w="0" w:type="dxa"/>
          </w:tblCellMar>
        </w:tblPrEx>
        <w:tc>
          <w:tcPr>
            <w:tcW w:w="5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9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bồn hút mùn, dung tích - 3 m</w:t>
            </w:r>
            <w:r w:rsidRPr="00767A99">
              <w:rPr>
                <w:rFonts w:ascii="Arial" w:hAnsi="Arial" w:cs="Arial"/>
                <w:sz w:val="20"/>
                <w:szCs w:val="20"/>
                <w:vertAlign w:val="superscript"/>
              </w:rPr>
              <w:t>3</w:t>
            </w:r>
          </w:p>
        </w:tc>
        <w:tc>
          <w:tcPr>
            <w:tcW w:w="37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0,476</w:t>
            </w:r>
          </w:p>
        </w:tc>
        <w:tc>
          <w:tcPr>
            <w:tcW w:w="4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0,516</w:t>
            </w:r>
          </w:p>
        </w:tc>
        <w:tc>
          <w:tcPr>
            <w:tcW w:w="4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0,629</w:t>
            </w:r>
          </w:p>
        </w:tc>
        <w:tc>
          <w:tcPr>
            <w:tcW w:w="4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0,742</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0,828</w:t>
            </w:r>
          </w:p>
        </w:tc>
      </w:tr>
      <w:tr w:rsidR="00BE040D" w:rsidRPr="00767A99" w:rsidTr="002A54A7">
        <w:tblPrEx>
          <w:tblCellMar>
            <w:top w:w="0" w:type="dxa"/>
            <w:left w:w="0" w:type="dxa"/>
            <w:bottom w:w="0" w:type="dxa"/>
            <w:right w:w="0" w:type="dxa"/>
          </w:tblCellMar>
        </w:tblPrEx>
        <w:tc>
          <w:tcPr>
            <w:tcW w:w="258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Tiếp theo</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r w:rsidRPr="00767A99">
        <w:rPr>
          <w:rFonts w:ascii="Arial" w:hAnsi="Arial" w:cs="Arial"/>
          <w:sz w:val="20"/>
          <w:szCs w:val="20"/>
          <w:vertAlign w:val="superscript"/>
        </w:rPr>
        <w:t xml:space="preserve">3 </w:t>
      </w:r>
      <w:r w:rsidRPr="00767A99">
        <w:rPr>
          <w:rFonts w:ascii="Arial" w:hAnsi="Arial" w:cs="Arial"/>
          <w:sz w:val="20"/>
          <w:szCs w:val="20"/>
        </w:rPr>
        <w:t>mùn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2"/>
        <w:gridCol w:w="2718"/>
        <w:gridCol w:w="739"/>
        <w:gridCol w:w="805"/>
        <w:gridCol w:w="807"/>
        <w:gridCol w:w="807"/>
        <w:gridCol w:w="805"/>
        <w:gridCol w:w="807"/>
        <w:gridCol w:w="807"/>
      </w:tblGrid>
      <w:tr w:rsidR="00BE040D" w:rsidRPr="00767A99" w:rsidTr="002A54A7">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53"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5" w:type="pct"/>
            <w:vMerge w:val="restar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84" w:type="pct"/>
            <w:gridSpan w:val="6"/>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Cự ly vận chuyển (km)</w:t>
            </w:r>
          </w:p>
        </w:tc>
      </w:tr>
      <w:tr w:rsidR="00BE040D" w:rsidRPr="00767A99" w:rsidTr="002A54A7">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53"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5" w:type="pct"/>
            <w:vMerge/>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w:t>
            </w:r>
          </w:p>
        </w:tc>
        <w:tc>
          <w:tcPr>
            <w:tcW w:w="4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w:t>
            </w:r>
          </w:p>
        </w:tc>
        <w:tc>
          <w:tcPr>
            <w:tcW w:w="43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BD.311</w:t>
            </w:r>
          </w:p>
        </w:tc>
        <w:tc>
          <w:tcPr>
            <w:tcW w:w="1453"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p>
        </w:tc>
        <w:tc>
          <w:tcPr>
            <w:tcW w:w="395"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c>
          <w:tcPr>
            <w:tcW w:w="431"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30" w:type="pct"/>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r>
      <w:tr w:rsidR="00BE040D" w:rsidRPr="00767A99" w:rsidTr="002A54A7">
        <w:tblPrEx>
          <w:tblCellMar>
            <w:top w:w="0" w:type="dxa"/>
            <w:left w:w="0" w:type="dxa"/>
            <w:bottom w:w="0" w:type="dxa"/>
            <w:right w:w="0" w:type="dxa"/>
          </w:tblCellMar>
        </w:tblPrEx>
        <w:tc>
          <w:tcPr>
            <w:tcW w:w="568"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5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5"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6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45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bồn hút mùn, dung tích - 3 m</w:t>
            </w:r>
            <w:r w:rsidRPr="00767A99">
              <w:rPr>
                <w:rFonts w:ascii="Arial" w:hAnsi="Arial" w:cs="Arial"/>
                <w:sz w:val="20"/>
                <w:szCs w:val="20"/>
                <w:vertAlign w:val="superscript"/>
              </w:rPr>
              <w:t>3</w:t>
            </w:r>
          </w:p>
        </w:tc>
        <w:tc>
          <w:tcPr>
            <w:tcW w:w="3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0,915</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0,992</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1,068</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1,144</w:t>
            </w:r>
          </w:p>
        </w:tc>
        <w:tc>
          <w:tcPr>
            <w:tcW w:w="43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1,192</w:t>
            </w:r>
          </w:p>
        </w:tc>
        <w:tc>
          <w:tcPr>
            <w:tcW w:w="43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1,239</w:t>
            </w:r>
          </w:p>
        </w:tc>
      </w:tr>
      <w:tr w:rsidR="00BE040D" w:rsidRPr="00767A99" w:rsidTr="002A54A7">
        <w:tblPrEx>
          <w:tblCellMar>
            <w:top w:w="0" w:type="dxa"/>
            <w:left w:w="0" w:type="dxa"/>
            <w:bottom w:w="0" w:type="dxa"/>
            <w:right w:w="0" w:type="dxa"/>
          </w:tblCellMar>
        </w:tblPrEx>
        <w:tc>
          <w:tcPr>
            <w:tcW w:w="2416" w:type="pct"/>
            <w:gridSpan w:val="3"/>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3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3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3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BD.32000  LẮP ĐẶT PHỤ KIỆN NHÀ MÁY NƯỚC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BD.32100  LẮP ĐẶT CHỤP LỌC SỨ, CHỤP LỌC NHỰA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vật liệu, rà cạo rãnh chụp lọc, sàn, dầm bể, kiểm tra kích thước của sản phẩm.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Gắn măng sông vào tấm đan bê tông.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đuôi chụp lọc vào măng sông, lớp đầu chụp lọc vào măng sông.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Gắn vữa xi măng chèn, căn chỉnh chụp lọc.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khoảng cách của các chụp lọc.</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0"/>
        <w:gridCol w:w="2053"/>
        <w:gridCol w:w="3223"/>
        <w:gridCol w:w="1125"/>
        <w:gridCol w:w="1836"/>
      </w:tblGrid>
      <w:tr w:rsidR="00BE040D" w:rsidRPr="00767A99" w:rsidTr="002A54A7">
        <w:tblPrEx>
          <w:tblCellMar>
            <w:top w:w="0" w:type="dxa"/>
            <w:left w:w="0" w:type="dxa"/>
            <w:bottom w:w="0" w:type="dxa"/>
            <w:right w:w="0" w:type="dxa"/>
          </w:tblCellMar>
        </w:tblPrEx>
        <w:tc>
          <w:tcPr>
            <w:tcW w:w="59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9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599"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BD.321</w:t>
            </w:r>
          </w:p>
        </w:tc>
        <w:tc>
          <w:tcPr>
            <w:tcW w:w="1097"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chụp lọc sứ, chụp lọc nhựa</w:t>
            </w:r>
          </w:p>
        </w:tc>
        <w:tc>
          <w:tcPr>
            <w:tcW w:w="172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1"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99"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7"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2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Chụp lọc</w:t>
            </w:r>
          </w:p>
        </w:tc>
        <w:tc>
          <w:tcPr>
            <w:tcW w:w="601"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98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599"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7"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22"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ximăng M100</w:t>
            </w:r>
          </w:p>
        </w:tc>
        <w:tc>
          <w:tcPr>
            <w:tcW w:w="601"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98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59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97"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2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60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BE040D" w:rsidRPr="00767A99" w:rsidTr="002A54A7">
        <w:tblPrEx>
          <w:tblCellMar>
            <w:top w:w="0" w:type="dxa"/>
            <w:left w:w="0" w:type="dxa"/>
            <w:bottom w:w="0" w:type="dxa"/>
            <w:right w:w="0" w:type="dxa"/>
          </w:tblCellMar>
        </w:tblPrEx>
        <w:tc>
          <w:tcPr>
            <w:tcW w:w="401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Trong định mức chưa tính hao phí về bơm nước thử bể và kiểm tra sự hoạt động của chụp lọc, bể lọc.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BD.32200  LẮP ĐẶT CHẬU ĐIỆN GIẢI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Vận chuyển vật liệu trong phạm vi 30 m, kiểm tra thiết bị theo yêu cầu thiết kế.</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Đặt giá chậu điện giải, kê kích đúng vị trí cố định. Đo lấy dấu các ống nhựa, gắn mối nối với thành chậu và máng phân phối nước.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Trộn vữa chống axit và xảm mối nối.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khoảng cách giữa các tấm kính than, chì, chiều cao giảm... của các tấm kính sau khi gắn vữa.</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4"/>
        <w:gridCol w:w="2060"/>
        <w:gridCol w:w="3232"/>
        <w:gridCol w:w="1128"/>
        <w:gridCol w:w="1843"/>
      </w:tblGrid>
      <w:tr w:rsidR="00BE040D" w:rsidRPr="00767A99" w:rsidTr="002A54A7">
        <w:tblPrEx>
          <w:tblCellMar>
            <w:top w:w="0" w:type="dxa"/>
            <w:left w:w="0" w:type="dxa"/>
            <w:bottom w:w="0" w:type="dxa"/>
            <w:right w:w="0" w:type="dxa"/>
          </w:tblCellMar>
        </w:tblPrEx>
        <w:tc>
          <w:tcPr>
            <w:tcW w:w="5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10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2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60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584"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BD.322</w:t>
            </w:r>
          </w:p>
        </w:tc>
        <w:tc>
          <w:tcPr>
            <w:tcW w:w="1101"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chậu điện giải</w:t>
            </w:r>
          </w:p>
        </w:tc>
        <w:tc>
          <w:tcPr>
            <w:tcW w:w="172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84"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1"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2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Vỏ chậu điện giải 724x174</w:t>
            </w:r>
          </w:p>
        </w:tc>
        <w:tc>
          <w:tcPr>
            <w:tcW w:w="60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986"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BE040D" w:rsidRPr="00767A99" w:rsidTr="002A54A7">
        <w:tblPrEx>
          <w:tblCellMar>
            <w:top w:w="0" w:type="dxa"/>
            <w:left w:w="0" w:type="dxa"/>
            <w:bottom w:w="0" w:type="dxa"/>
            <w:right w:w="0" w:type="dxa"/>
          </w:tblCellMar>
        </w:tblPrEx>
        <w:tc>
          <w:tcPr>
            <w:tcW w:w="584"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1"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27"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0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6"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84"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10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2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60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6"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r>
      <w:tr w:rsidR="00BE040D" w:rsidRPr="00767A99" w:rsidTr="002A54A7">
        <w:tblPrEx>
          <w:tblCellMar>
            <w:top w:w="0" w:type="dxa"/>
            <w:left w:w="0" w:type="dxa"/>
            <w:bottom w:w="0" w:type="dxa"/>
            <w:right w:w="0" w:type="dxa"/>
          </w:tblCellMar>
        </w:tblPrEx>
        <w:tc>
          <w:tcPr>
            <w:tcW w:w="4014"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86"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Nếu chậu điện giải đã có sẵn thì định mức lắp đặt chậu bằng 0,5 nhân công lắp trong bảng.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BD.40000  LẮP ĐẶT HỆ THỐNG PHÒNG CHÁY CHỮA CHÁY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BD.41000  LẮP ĐẶT THIẾT BỊ BÁO CHÁY, CHỮA CHÁY, ĐÈN THOÁT HIỂM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BD.41100  LẮP ĐẶT THIẾT BỊ BÁO CHÁY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BD.41110  LẮP ĐẶT THIẾT BỊ ĐẦU BÁO VÀ ĐẦU BÁO CHÁY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Đo đạc trần nhà để lấy dấu đế đầu báo, lắp đặt đế đầu báo vào trần, đấu nối dây tín hiệu đảm bảo yêu cầu kỹ thuật, vệ sinh, thu dọn.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 đầu</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13"/>
        <w:gridCol w:w="2036"/>
        <w:gridCol w:w="3599"/>
        <w:gridCol w:w="908"/>
        <w:gridCol w:w="1501"/>
      </w:tblGrid>
      <w:tr w:rsidR="00BE040D" w:rsidRPr="00767A99" w:rsidTr="002A54A7">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92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BD.4111</w:t>
            </w:r>
          </w:p>
        </w:tc>
        <w:tc>
          <w:tcPr>
            <w:tcW w:w="10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đầu báo và đầu báo cháy</w:t>
            </w:r>
          </w:p>
        </w:tc>
        <w:tc>
          <w:tcPr>
            <w:tcW w:w="192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Đế đầu báo cháy và đầu báo cháy </w:t>
            </w:r>
          </w:p>
        </w:tc>
        <w:tc>
          <w:tcPr>
            <w:tcW w:w="48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80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công nghiệp</w:t>
            </w:r>
          </w:p>
        </w:tc>
        <w:tc>
          <w:tcPr>
            <w:tcW w:w="48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0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vít nở M8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 </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5,0/8</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4,0/7</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92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1 kW</w:t>
            </w:r>
          </w:p>
        </w:tc>
        <w:tc>
          <w:tcPr>
            <w:tcW w:w="4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0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r>
      <w:tr w:rsidR="00BE040D" w:rsidRPr="00767A99" w:rsidTr="002A54A7">
        <w:tblPrEx>
          <w:tblCellMar>
            <w:top w:w="0" w:type="dxa"/>
            <w:left w:w="0" w:type="dxa"/>
            <w:bottom w:w="0" w:type="dxa"/>
            <w:right w:w="0" w:type="dxa"/>
          </w:tblCellMar>
        </w:tblPrEx>
        <w:tc>
          <w:tcPr>
            <w:tcW w:w="4198"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0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BD.41120  LẮP ĐẶT ĐÈN BÁO CHÁY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Đo đạc trần nhà để lấy dấu đế đèn báo cháy, lắp đặt đèn báo cháy vào trần, vào tường, đấu nối dây tín hiệu vào đèn báo cháy đảm bảo yêu cầu kỹ thuật, vệ sinh, thu dọn.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5 đèn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14"/>
        <w:gridCol w:w="2036"/>
        <w:gridCol w:w="3458"/>
        <w:gridCol w:w="904"/>
        <w:gridCol w:w="1645"/>
      </w:tblGrid>
      <w:tr w:rsidR="00BE040D" w:rsidRPr="00767A99" w:rsidTr="002A54A7">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8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84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3"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BD.4112</w:t>
            </w:r>
          </w:p>
        </w:tc>
        <w:tc>
          <w:tcPr>
            <w:tcW w:w="10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báo cháy</w:t>
            </w:r>
          </w:p>
        </w:tc>
        <w:tc>
          <w:tcPr>
            <w:tcW w:w="184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Đèn báo cháy </w:t>
            </w:r>
          </w:p>
        </w:tc>
        <w:tc>
          <w:tcPr>
            <w:tcW w:w="48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87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48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79"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 nở M8</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5,0/8</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Nhân công 4,0/7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1 kW</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BE040D" w:rsidRPr="00767A99" w:rsidTr="002A54A7">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BD.41130  LẮP ĐẶT NÚT ẤN BÁO CHÁY KHẨN CẤP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Đo đạc tường nhà để lấy dấu và đục lỗ cho nút ấn báo cháy khẩn cấp, lắp đặt nút ấn báo cháy khẩn cấp vào tường, đấu nối dây tín hiệu và nút ấn báo cháy khẩn cấp đảm bảo yêu cầu kỹ thuật, vệ sinh, thu dọn.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5 nút</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14"/>
        <w:gridCol w:w="2036"/>
        <w:gridCol w:w="3458"/>
        <w:gridCol w:w="904"/>
        <w:gridCol w:w="1645"/>
      </w:tblGrid>
      <w:tr w:rsidR="00BE040D" w:rsidRPr="00767A99" w:rsidTr="002A54A7">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8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BD.4113</w:t>
            </w:r>
          </w:p>
        </w:tc>
        <w:tc>
          <w:tcPr>
            <w:tcW w:w="10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nút báo cháy khẩn cấp</w:t>
            </w:r>
          </w:p>
        </w:tc>
        <w:tc>
          <w:tcPr>
            <w:tcW w:w="184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Nút báo cháy khẩn cấp </w:t>
            </w:r>
          </w:p>
        </w:tc>
        <w:tc>
          <w:tcPr>
            <w:tcW w:w="48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87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công nghiệp</w:t>
            </w:r>
          </w:p>
        </w:tc>
        <w:tc>
          <w:tcPr>
            <w:tcW w:w="48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79"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 nở M6</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5,0/8</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Nhân công 4,0/7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1 kW</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r>
      <w:tr w:rsidR="00BE040D" w:rsidRPr="00767A99" w:rsidTr="002A54A7">
        <w:tblPrEx>
          <w:tblCellMar>
            <w:top w:w="0" w:type="dxa"/>
            <w:left w:w="0" w:type="dxa"/>
            <w:bottom w:w="0" w:type="dxa"/>
            <w:right w:w="0" w:type="dxa"/>
          </w:tblCellMar>
        </w:tblPrEx>
        <w:tc>
          <w:tcPr>
            <w:tcW w:w="70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vạn năng</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r>
      <w:tr w:rsidR="00BE040D" w:rsidRPr="00767A99" w:rsidTr="002A54A7">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BD.41140  LẮP ĐẶT CHUÔNG BÁO CHÁY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Đo đạc tường nhà để lấy dấu đế chuông báo cháy, lắp đặt chuông và dây tín hiệu chuông báo cháy đảm bảo yêu cầu kỹ thuật, vệ sinh, thu dọn.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5 chuông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14"/>
        <w:gridCol w:w="2036"/>
        <w:gridCol w:w="3458"/>
        <w:gridCol w:w="904"/>
        <w:gridCol w:w="1645"/>
      </w:tblGrid>
      <w:tr w:rsidR="00BE040D" w:rsidRPr="00767A99" w:rsidTr="002A54A7">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8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BD.4114</w:t>
            </w:r>
          </w:p>
        </w:tc>
        <w:tc>
          <w:tcPr>
            <w:tcW w:w="10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chuông báo cháy</w:t>
            </w:r>
          </w:p>
        </w:tc>
        <w:tc>
          <w:tcPr>
            <w:tcW w:w="184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Chuông báo cháy </w:t>
            </w:r>
          </w:p>
        </w:tc>
        <w:tc>
          <w:tcPr>
            <w:tcW w:w="48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87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48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79"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 nở M6</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5,0/8</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4,0/7</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1 kW</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r>
      <w:tr w:rsidR="00BE040D" w:rsidRPr="00767A99" w:rsidTr="002A54A7">
        <w:tblPrEx>
          <w:tblCellMar>
            <w:top w:w="0" w:type="dxa"/>
            <w:left w:w="0" w:type="dxa"/>
            <w:bottom w:w="0" w:type="dxa"/>
            <w:right w:w="0" w:type="dxa"/>
          </w:tblCellMar>
        </w:tblPrEx>
        <w:tc>
          <w:tcPr>
            <w:tcW w:w="70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vạn năng</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BE040D" w:rsidRPr="00767A99" w:rsidTr="002A54A7">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BD.41150  LẮP ĐẶT TRUNG TÂM XỬ LÝ TÍN HIỆU BÁO CHÁY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 đạc và lấy dấu để lắp đặt tủ trung tâm xử lý tín hiệu báo cháy tự động, lắp bảng mạch và ắc quy biến áp vào trung tâm;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cáp tín hiệu toàn bộ hệ thống, kiểm tra bộ nạp ắc quy, kiểm tra chế độ toàn hệ thống, luồn cáp từ tủ trung tâm ra ngoài, đo độ cách điện của từng tuyến cáp;</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vệ sinh.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trung tâm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14"/>
        <w:gridCol w:w="2036"/>
        <w:gridCol w:w="3458"/>
        <w:gridCol w:w="904"/>
        <w:gridCol w:w="1645"/>
      </w:tblGrid>
      <w:tr w:rsidR="00BE040D" w:rsidRPr="00767A99" w:rsidTr="002A54A7">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8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BD.4115</w:t>
            </w:r>
          </w:p>
        </w:tc>
        <w:tc>
          <w:tcPr>
            <w:tcW w:w="10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w:t>
            </w:r>
          </w:p>
        </w:tc>
        <w:tc>
          <w:tcPr>
            <w:tcW w:w="184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48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7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 </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 nở M8</w:t>
            </w:r>
          </w:p>
        </w:tc>
        <w:tc>
          <w:tcPr>
            <w:tcW w:w="48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879"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5,0/8</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 </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Nhân công 4,0/7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1 kW</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BE040D" w:rsidRPr="00767A99" w:rsidTr="002A54A7">
        <w:tblPrEx>
          <w:tblCellMar>
            <w:top w:w="0" w:type="dxa"/>
            <w:left w:w="0" w:type="dxa"/>
            <w:bottom w:w="0" w:type="dxa"/>
            <w:right w:w="0" w:type="dxa"/>
          </w:tblCellMar>
        </w:tblPrEx>
        <w:tc>
          <w:tcPr>
            <w:tcW w:w="70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vạn năng</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r>
      <w:tr w:rsidR="00BE040D" w:rsidRPr="00767A99" w:rsidTr="002A54A7">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BD.41160  LẮP ĐẶT MÁY BƠM NƯỚC CÁC LOẠI CHỮA CHÁY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Tháo dỡ máy bơm; đo đạc, đánh dấu vị trí lắp đặt; lắp đặt máy; lắp đặt đường ống nước vào ra với máy;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xăng dầu và ắc quy đối với máy bơm xăng, kiểm tra điện nguồn đối với máy bơm điện;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vệ sinh.</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máy</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14"/>
        <w:gridCol w:w="2038"/>
        <w:gridCol w:w="3458"/>
        <w:gridCol w:w="904"/>
        <w:gridCol w:w="1643"/>
      </w:tblGrid>
      <w:tr w:rsidR="00BE040D" w:rsidRPr="00767A99" w:rsidTr="002A54A7">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8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84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7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BD.4116</w:t>
            </w:r>
          </w:p>
        </w:tc>
        <w:tc>
          <w:tcPr>
            <w:tcW w:w="1089"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bơm nước các loại chữa cháy</w:t>
            </w:r>
          </w:p>
        </w:tc>
        <w:tc>
          <w:tcPr>
            <w:tcW w:w="184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Đệm cao su</w:t>
            </w:r>
          </w:p>
        </w:tc>
        <w:tc>
          <w:tcPr>
            <w:tcW w:w="483"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sz w:val="20"/>
                <w:szCs w:val="20"/>
                <w:vertAlign w:val="superscript"/>
              </w:rPr>
              <w:t>2</w:t>
            </w:r>
            <w:r w:rsidRPr="00767A99">
              <w:rPr>
                <w:rFonts w:ascii="Arial" w:hAnsi="Arial" w:cs="Arial"/>
                <w:sz w:val="20"/>
                <w:szCs w:val="20"/>
              </w:rPr>
              <w:t xml:space="preserve"> </w:t>
            </w:r>
          </w:p>
        </w:tc>
        <w:tc>
          <w:tcPr>
            <w:tcW w:w="879"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483"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79"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5,0/8</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4,0/7</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vạn năng</w:t>
            </w:r>
          </w:p>
        </w:tc>
        <w:tc>
          <w:tcPr>
            <w:tcW w:w="483"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79"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 </w:t>
            </w:r>
          </w:p>
        </w:tc>
      </w:tr>
      <w:tr w:rsidR="00BE040D" w:rsidRPr="00767A99" w:rsidTr="002A54A7">
        <w:tblPrEx>
          <w:tblCellMar>
            <w:top w:w="0" w:type="dxa"/>
            <w:left w:w="0" w:type="dxa"/>
            <w:bottom w:w="0" w:type="dxa"/>
            <w:right w:w="0" w:type="dxa"/>
          </w:tblCellMar>
        </w:tblPrEx>
        <w:tc>
          <w:tcPr>
            <w:tcW w:w="70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84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áp lực</w:t>
            </w:r>
          </w:p>
        </w:tc>
        <w:tc>
          <w:tcPr>
            <w:tcW w:w="483"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9"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BE040D" w:rsidRPr="00767A99" w:rsidTr="002A54A7">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79"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BD.41170  LẮP ĐẶT ĐÈN THOÁT HIỂM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 đạc lấy dấu, lắp đèn thoát hiểm vào vị trí; đấu nối dây nguồn và lắp đặt ắc quy vào đèn;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thu dọn.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5 đèn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314"/>
        <w:gridCol w:w="2036"/>
        <w:gridCol w:w="3316"/>
        <w:gridCol w:w="906"/>
        <w:gridCol w:w="1785"/>
      </w:tblGrid>
      <w:tr w:rsidR="00BE040D" w:rsidRPr="00767A99" w:rsidTr="002A54A7">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8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7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8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5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BD.4117</w:t>
            </w:r>
          </w:p>
        </w:tc>
        <w:tc>
          <w:tcPr>
            <w:tcW w:w="1088"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thoát hiểm</w:t>
            </w:r>
          </w:p>
        </w:tc>
        <w:tc>
          <w:tcPr>
            <w:tcW w:w="177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Đèn thoát hiểm </w:t>
            </w:r>
          </w:p>
        </w:tc>
        <w:tc>
          <w:tcPr>
            <w:tcW w:w="48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95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48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95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 nở M6</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9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5,0/8</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0,73 </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4,0/7</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70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1 kW </w:t>
            </w:r>
          </w:p>
        </w:tc>
        <w:tc>
          <w:tcPr>
            <w:tcW w:w="48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95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 </w:t>
            </w:r>
          </w:p>
        </w:tc>
      </w:tr>
      <w:tr w:rsidR="00BE040D" w:rsidRPr="00767A99" w:rsidTr="002A54A7">
        <w:tblPrEx>
          <w:tblCellMar>
            <w:top w:w="0" w:type="dxa"/>
            <w:left w:w="0" w:type="dxa"/>
            <w:bottom w:w="0" w:type="dxa"/>
            <w:right w:w="0" w:type="dxa"/>
          </w:tblCellMar>
        </w:tblPrEx>
        <w:tc>
          <w:tcPr>
            <w:tcW w:w="70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088"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7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vạn năng</w:t>
            </w:r>
          </w:p>
        </w:tc>
        <w:tc>
          <w:tcPr>
            <w:tcW w:w="48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5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r>
      <w:tr w:rsidR="00BE040D" w:rsidRPr="00767A99" w:rsidTr="002A54A7">
        <w:tblPrEx>
          <w:tblCellMar>
            <w:top w:w="0" w:type="dxa"/>
            <w:left w:w="0" w:type="dxa"/>
            <w:bottom w:w="0" w:type="dxa"/>
            <w:right w:w="0" w:type="dxa"/>
          </w:tblCellMar>
        </w:tblPrEx>
        <w:tc>
          <w:tcPr>
            <w:tcW w:w="404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5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BD.42000  LẮP ĐẶT THIẾT BỊ CẢNH GIỚI VÀ BẢO VỆ</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BD.42100  LẮP ĐẶT THIẾT BỊ CỦA HỆ THỐNG CAMERA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Nghiên cứu tài hồ sơ thiết kế, lập phương án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dụng cụ, mặt bằng trước khi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kiểm tra, vận chuyển thiết bị đến vị trí lắp đặt;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 lấy dấu, khoan lỗ, lắp chân đến camera;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Xác định vị trí lắp monitor;</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camera và monitor, các phụ kiện (hộp che, đầu quay, ống kính...);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Làm đầu connector, đấu nối cáp nguồn, cáp tín hiệu vào camera, vào monitor và bàn điều khiển;</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toàn bộ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thu dọn.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thiết bị</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559"/>
        <w:gridCol w:w="2553"/>
        <w:gridCol w:w="735"/>
        <w:gridCol w:w="1067"/>
        <w:gridCol w:w="1069"/>
        <w:gridCol w:w="1381"/>
      </w:tblGrid>
      <w:tr w:rsidR="00BE040D" w:rsidRPr="00767A99" w:rsidTr="002A54A7">
        <w:tblPrEx>
          <w:tblCellMar>
            <w:top w:w="0" w:type="dxa"/>
            <w:left w:w="0" w:type="dxa"/>
            <w:bottom w:w="0" w:type="dxa"/>
            <w:right w:w="0" w:type="dxa"/>
          </w:tblCellMar>
        </w:tblPrEx>
        <w:tc>
          <w:tcPr>
            <w:tcW w:w="53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39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Camera</w:t>
            </w:r>
          </w:p>
        </w:tc>
        <w:tc>
          <w:tcPr>
            <w:tcW w:w="57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Monitor</w:t>
            </w:r>
          </w:p>
        </w:tc>
        <w:tc>
          <w:tcPr>
            <w:tcW w:w="73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Bản điều khiển tín hiệu hình</w:t>
            </w:r>
          </w:p>
        </w:tc>
      </w:tr>
      <w:tr w:rsidR="00BE040D" w:rsidRPr="00767A99" w:rsidTr="002A54A7">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BD.421</w:t>
            </w:r>
          </w:p>
        </w:tc>
        <w:tc>
          <w:tcPr>
            <w:tcW w:w="833"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của hệ thống camera</w:t>
            </w:r>
          </w:p>
        </w:tc>
        <w:tc>
          <w:tcPr>
            <w:tcW w:w="136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39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3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Thiếc hàn </w:t>
            </w:r>
          </w:p>
        </w:tc>
        <w:tc>
          <w:tcPr>
            <w:tcW w:w="39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7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571"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c>
          <w:tcPr>
            <w:tcW w:w="73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 </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thông</w:t>
            </w:r>
          </w:p>
        </w:tc>
        <w:tc>
          <w:tcPr>
            <w:tcW w:w="39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70"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71"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73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 </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 </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Đinh vít nở M5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 </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Gen nilon cách điện Φ6</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4,0/8</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4,0/7</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1 kW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31"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Vôn mét điện tử </w:t>
            </w:r>
          </w:p>
        </w:tc>
        <w:tc>
          <w:tcPr>
            <w:tcW w:w="39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7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c>
          <w:tcPr>
            <w:tcW w:w="57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w:t>
            </w:r>
          </w:p>
        </w:tc>
      </w:tr>
      <w:tr w:rsidR="00BE040D" w:rsidRPr="00767A99" w:rsidTr="002A54A7">
        <w:tblPrEx>
          <w:tblCellMar>
            <w:top w:w="0" w:type="dxa"/>
            <w:left w:w="0" w:type="dxa"/>
            <w:bottom w:w="0" w:type="dxa"/>
            <w:right w:w="0" w:type="dxa"/>
          </w:tblCellMar>
        </w:tblPrEx>
        <w:tc>
          <w:tcPr>
            <w:tcW w:w="531"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3"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36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vạn năng</w:t>
            </w:r>
          </w:p>
        </w:tc>
        <w:tc>
          <w:tcPr>
            <w:tcW w:w="39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c>
          <w:tcPr>
            <w:tcW w:w="57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73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3121"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3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BD.42200  LẮP ĐẶT BỘ ĐIỀU KHIỂN, BỘ CHUYỂN MẠCH VÀ CÁC ĐẦU BÁO TỪ CỦA HỆ THỐNG CAMERA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Nghiên cứu tài liệu hồ sơ thiết kế, lập phương án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kiểm tra, vận chuyển vật tư đến vị trí lắp đặt;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bộ điều khiển quay quét;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bộ điều khiển ống kính, Zoom;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Điều chỉnh bộ gạt nước;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đấu nối chuyển mạch thị tần, lắp đặt điều chỉnh bộ chia hình;</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Điều chỉnh bộ quét lần lượt ảnh cáo Camera, điều chỉnh để ghi băng kiểm tra;</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Đo đạc lấy dấu, đục rãnh khung cửa gỗ, đấu chìm dây;</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Khoan taro, bắt vít sắt, lắp đặt hộp đầu báo cố định và di động;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nam châm, đấu báo vào vị trí;</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Trát bả matít sơn hoá trang;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Đấu cáp nguồn, cáp tín hiệu vào thiết bị;</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hộp che, đầu báo;</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thu dọn.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739"/>
        <w:gridCol w:w="1974"/>
        <w:gridCol w:w="818"/>
        <w:gridCol w:w="943"/>
        <w:gridCol w:w="951"/>
        <w:gridCol w:w="943"/>
        <w:gridCol w:w="1012"/>
      </w:tblGrid>
      <w:tr w:rsidR="00BE040D" w:rsidRPr="00767A99" w:rsidTr="002A54A7">
        <w:tblPrEx>
          <w:tblCellMar>
            <w:top w:w="0" w:type="dxa"/>
            <w:left w:w="0" w:type="dxa"/>
            <w:bottom w:w="0" w:type="dxa"/>
            <w:right w:w="0" w:type="dxa"/>
          </w:tblCellMar>
        </w:tblPrEx>
        <w:tc>
          <w:tcPr>
            <w:tcW w:w="52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2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5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37"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 điều khiển</w:t>
            </w:r>
          </w:p>
        </w:tc>
        <w:tc>
          <w:tcPr>
            <w:tcW w:w="508"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 chuyển mạch</w:t>
            </w:r>
          </w:p>
        </w:tc>
        <w:tc>
          <w:tcPr>
            <w:tcW w:w="50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Đầu báo từ vào cửa gỗ</w:t>
            </w:r>
          </w:p>
        </w:tc>
        <w:tc>
          <w:tcPr>
            <w:tcW w:w="541"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Đầu báo từ bọc nhôm vào cửa sắt</w:t>
            </w:r>
          </w:p>
        </w:tc>
      </w:tr>
      <w:tr w:rsidR="00BE040D" w:rsidRPr="00767A99" w:rsidTr="002A54A7">
        <w:tblPrEx>
          <w:tblCellMar>
            <w:top w:w="0" w:type="dxa"/>
            <w:left w:w="0" w:type="dxa"/>
            <w:bottom w:w="0" w:type="dxa"/>
            <w:right w:w="0" w:type="dxa"/>
          </w:tblCellMar>
        </w:tblPrEx>
        <w:tc>
          <w:tcPr>
            <w:tcW w:w="52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BD.422</w:t>
            </w:r>
          </w:p>
        </w:tc>
        <w:tc>
          <w:tcPr>
            <w:tcW w:w="929"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bộ điều khiển, bộ chuyển mạch và các đầu báo từ của hệ thống camera</w:t>
            </w:r>
          </w:p>
        </w:tc>
        <w:tc>
          <w:tcPr>
            <w:tcW w:w="1055"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37"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Thiếc hàn </w:t>
            </w:r>
          </w:p>
        </w:tc>
        <w:tc>
          <w:tcPr>
            <w:tcW w:w="437"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0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8"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41"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thông</w:t>
            </w:r>
          </w:p>
        </w:tc>
        <w:tc>
          <w:tcPr>
            <w:tcW w:w="437"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0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1"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công nghiệp</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 số 0</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tờ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 tít</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4,0/8</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4,0/7</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w:t>
            </w: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522"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1kW </w:t>
            </w:r>
          </w:p>
        </w:tc>
        <w:tc>
          <w:tcPr>
            <w:tcW w:w="437"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541"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r>
      <w:tr w:rsidR="00BE040D" w:rsidRPr="00767A99" w:rsidTr="002A54A7">
        <w:tblPrEx>
          <w:tblCellMar>
            <w:top w:w="0" w:type="dxa"/>
            <w:left w:w="0" w:type="dxa"/>
            <w:bottom w:w="0" w:type="dxa"/>
            <w:right w:w="0" w:type="dxa"/>
          </w:tblCellMar>
        </w:tblPrEx>
        <w:tc>
          <w:tcPr>
            <w:tcW w:w="52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2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05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Vôn mét điện tử</w:t>
            </w:r>
          </w:p>
        </w:tc>
        <w:tc>
          <w:tcPr>
            <w:tcW w:w="437"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541"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r>
      <w:tr w:rsidR="00BE040D" w:rsidRPr="00767A99" w:rsidTr="002A54A7">
        <w:tblPrEx>
          <w:tblCellMar>
            <w:top w:w="0" w:type="dxa"/>
            <w:left w:w="0" w:type="dxa"/>
            <w:bottom w:w="0" w:type="dxa"/>
            <w:right w:w="0" w:type="dxa"/>
          </w:tblCellMar>
        </w:tblPrEx>
        <w:tc>
          <w:tcPr>
            <w:tcW w:w="2943"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8"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0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1"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BD.42300  LẮP ĐẶT ĐẦU BÁO HỒNG NGOẠI (TÍCH CỰC, THỤ ĐỘNG)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Nghiên cứu hồ sơ thiết kế, lập phương án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dụng cụ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Tháo dỡ vỏ, tấm cách nhiệt;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Lấy dấu khoan lỗ;</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bộ phát tia hồng ngoại;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Đấu nối cáp nguồn, cáp tín hiệu vào bộ phát tia hồng ngoại;</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toàn bộ công việc đã lắp đặt;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Vệ sinh, thu dọn.</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bộ (phát, thu)</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5"/>
        <w:gridCol w:w="2281"/>
        <w:gridCol w:w="3260"/>
        <w:gridCol w:w="848"/>
        <w:gridCol w:w="1703"/>
      </w:tblGrid>
      <w:tr w:rsidR="00BE040D" w:rsidRPr="00767A99" w:rsidTr="002A54A7">
        <w:tblPrEx>
          <w:tblCellMar>
            <w:top w:w="0" w:type="dxa"/>
            <w:left w:w="0" w:type="dxa"/>
            <w:bottom w:w="0" w:type="dxa"/>
            <w:right w:w="0" w:type="dxa"/>
          </w:tblCellMar>
        </w:tblPrEx>
        <w:tc>
          <w:tcPr>
            <w:tcW w:w="6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9"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10"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76"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BD.423</w:t>
            </w:r>
          </w:p>
        </w:tc>
        <w:tc>
          <w:tcPr>
            <w:tcW w:w="1219"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đầu báo hồng ngoại (tích cực, thụ động)</w:t>
            </w:r>
          </w:p>
        </w:tc>
        <w:tc>
          <w:tcPr>
            <w:tcW w:w="174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76"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 nở M4</w:t>
            </w:r>
          </w:p>
        </w:tc>
        <w:tc>
          <w:tcPr>
            <w:tcW w:w="45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910"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vít nở M3</w:t>
            </w:r>
          </w:p>
        </w:tc>
        <w:tc>
          <w:tcPr>
            <w:tcW w:w="45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bộ </w:t>
            </w:r>
          </w:p>
        </w:tc>
        <w:tc>
          <w:tcPr>
            <w:tcW w:w="910"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Thiếc hàn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thông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4,0/8</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Nhân công 4,0/7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0,72 </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1 kW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910"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r>
      <w:tr w:rsidR="00BE040D" w:rsidRPr="00767A99" w:rsidTr="002A54A7">
        <w:tblPrEx>
          <w:tblCellMar>
            <w:top w:w="0" w:type="dxa"/>
            <w:left w:w="0" w:type="dxa"/>
            <w:bottom w:w="0" w:type="dxa"/>
            <w:right w:w="0" w:type="dxa"/>
          </w:tblCellMar>
        </w:tblPrEx>
        <w:tc>
          <w:tcPr>
            <w:tcW w:w="67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19"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4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Vôn mét điện tử</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10"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w:t>
            </w:r>
          </w:p>
        </w:tc>
      </w:tr>
      <w:tr w:rsidR="00BE040D" w:rsidRPr="00767A99" w:rsidTr="002A54A7">
        <w:tblPrEx>
          <w:tblCellMar>
            <w:top w:w="0" w:type="dxa"/>
            <w:left w:w="0" w:type="dxa"/>
            <w:bottom w:w="0" w:type="dxa"/>
            <w:right w:w="0" w:type="dxa"/>
          </w:tblCellMar>
        </w:tblPrEx>
        <w:tc>
          <w:tcPr>
            <w:tcW w:w="4090"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910"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BD.42400  LẮP ĐẶT THIẾT BỊ ĐIỀU KHIỂN BÁO ĐỘNG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Nghiên cứu tài liệu kỹ thuật, hồ sơ thiết kế, lập phương án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dụng cụ thi công;</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kiểm tra toàn bộ thiết bị, vật tư vận chuyển tới vị trí lắp đặt;</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thiết bị, đấu nối dây nguồn vào trung tâm, dây tín hiệu vào trung tâm;</w:t>
      </w:r>
    </w:p>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công việc đã lắp đặt.</w:t>
      </w:r>
    </w:p>
    <w:p w:rsidR="00BE040D" w:rsidRPr="00767A99" w:rsidRDefault="00BE040D" w:rsidP="00BE040D">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5 tủ</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5"/>
        <w:gridCol w:w="2324"/>
        <w:gridCol w:w="3359"/>
        <w:gridCol w:w="848"/>
        <w:gridCol w:w="1561"/>
      </w:tblGrid>
      <w:tr w:rsidR="00BE040D" w:rsidRPr="00767A99" w:rsidTr="002A54A7">
        <w:tblPrEx>
          <w:tblCellMar>
            <w:top w:w="0" w:type="dxa"/>
            <w:left w:w="0" w:type="dxa"/>
            <w:bottom w:w="0" w:type="dxa"/>
            <w:right w:w="0" w:type="dxa"/>
          </w:tblCellMar>
        </w:tblPrEx>
        <w:tc>
          <w:tcPr>
            <w:tcW w:w="676"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4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95"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phần hao phí</w:t>
            </w:r>
          </w:p>
        </w:tc>
        <w:tc>
          <w:tcPr>
            <w:tcW w:w="452"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4" w:type="pct"/>
            <w:tcBorders>
              <w:top w:val="single" w:sz="2" w:space="0" w:color="auto"/>
              <w:bottom w:val="single" w:sz="2" w:space="0" w:color="auto"/>
            </w:tcBorders>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BE040D" w:rsidRPr="00767A99" w:rsidTr="002A54A7">
        <w:tblPrEx>
          <w:tblCellMar>
            <w:top w:w="0" w:type="dxa"/>
            <w:left w:w="0" w:type="dxa"/>
            <w:bottom w:w="0" w:type="dxa"/>
            <w:right w:w="0" w:type="dxa"/>
          </w:tblCellMar>
        </w:tblPrEx>
        <w:tc>
          <w:tcPr>
            <w:tcW w:w="676"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BD.424</w:t>
            </w:r>
          </w:p>
        </w:tc>
        <w:tc>
          <w:tcPr>
            <w:tcW w:w="1242" w:type="pct"/>
            <w:vMerge w:val="restar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điều khiển báo động</w:t>
            </w:r>
          </w:p>
        </w:tc>
        <w:tc>
          <w:tcPr>
            <w:tcW w:w="1795"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52"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76"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tcBorders>
              <w:top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Thiếc hàn </w:t>
            </w:r>
          </w:p>
        </w:tc>
        <w:tc>
          <w:tcPr>
            <w:tcW w:w="452"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34" w:type="pct"/>
            <w:tcBorders>
              <w:top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tcBorders>
              <w:top w:val="nil"/>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thông</w:t>
            </w:r>
          </w:p>
        </w:tc>
        <w:tc>
          <w:tcPr>
            <w:tcW w:w="452"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834" w:type="pct"/>
            <w:tcBorders>
              <w:top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Kỹ sư 4,0/8</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4,0/7</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1 kW</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BE040D" w:rsidRPr="00767A99" w:rsidTr="002A54A7">
        <w:tblPrEx>
          <w:tblCellMar>
            <w:top w:w="0" w:type="dxa"/>
            <w:left w:w="0" w:type="dxa"/>
            <w:bottom w:w="0" w:type="dxa"/>
            <w:right w:w="0" w:type="dxa"/>
          </w:tblCellMar>
        </w:tblPrEx>
        <w:tc>
          <w:tcPr>
            <w:tcW w:w="676" w:type="pct"/>
            <w:vMerge/>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Vôn mét điện tử</w:t>
            </w:r>
          </w:p>
        </w:tc>
        <w:tc>
          <w:tcPr>
            <w:tcW w:w="452"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834" w:type="pct"/>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w:t>
            </w:r>
          </w:p>
        </w:tc>
      </w:tr>
      <w:tr w:rsidR="00BE040D" w:rsidRPr="00767A99" w:rsidTr="002A54A7">
        <w:tblPrEx>
          <w:tblCellMar>
            <w:top w:w="0" w:type="dxa"/>
            <w:left w:w="0" w:type="dxa"/>
            <w:bottom w:w="0" w:type="dxa"/>
            <w:right w:w="0" w:type="dxa"/>
          </w:tblCellMar>
        </w:tblPrEx>
        <w:tc>
          <w:tcPr>
            <w:tcW w:w="676"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1242" w:type="pct"/>
            <w:vMerge/>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p>
        </w:tc>
        <w:tc>
          <w:tcPr>
            <w:tcW w:w="1795"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hiện sóng 2 tia (Oscilograf)</w:t>
            </w:r>
          </w:p>
        </w:tc>
        <w:tc>
          <w:tcPr>
            <w:tcW w:w="452"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4" w:type="pct"/>
            <w:tcBorders>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w:t>
            </w:r>
          </w:p>
        </w:tc>
      </w:tr>
      <w:tr w:rsidR="00BE040D" w:rsidRPr="00767A99" w:rsidTr="002A54A7">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2" w:space="0" w:color="auto"/>
              <w:bottom w:val="single" w:sz="2" w:space="0" w:color="auto"/>
            </w:tcBorders>
            <w:shd w:val="clear" w:color="auto" w:fill="auto"/>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BE040D" w:rsidRPr="00767A99" w:rsidRDefault="00BE040D" w:rsidP="00BE040D">
      <w:pPr>
        <w:widowControl w:val="0"/>
        <w:autoSpaceDE w:val="0"/>
        <w:autoSpaceDN w:val="0"/>
        <w:adjustRightInd w:val="0"/>
        <w:spacing w:before="120"/>
        <w:jc w:val="center"/>
        <w:rPr>
          <w:rFonts w:ascii="Arial" w:hAnsi="Arial" w:cs="Arial"/>
          <w:sz w:val="20"/>
          <w:szCs w:val="20"/>
        </w:rPr>
      </w:pP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LỤC</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BẢNG PHÂN CẤP ĐÁ ÁP DỤNG TRONG CÔNG TÁC KHOAN GIẾNG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47"/>
        <w:gridCol w:w="7807"/>
      </w:tblGrid>
      <w:tr w:rsidR="00BE040D" w:rsidRPr="00767A99" w:rsidTr="002A54A7">
        <w:tblPrEx>
          <w:tblCellMar>
            <w:top w:w="0" w:type="dxa"/>
            <w:left w:w="0" w:type="dxa"/>
            <w:bottom w:w="0" w:type="dxa"/>
            <w:right w:w="0" w:type="dxa"/>
          </w:tblCellMar>
        </w:tblPrEx>
        <w:tc>
          <w:tcPr>
            <w:tcW w:w="827"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đá</w:t>
            </w:r>
          </w:p>
        </w:tc>
        <w:tc>
          <w:tcPr>
            <w:tcW w:w="4173"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Tên các loại đá</w:t>
            </w:r>
          </w:p>
        </w:tc>
      </w:tr>
      <w:tr w:rsidR="00BE040D" w:rsidRPr="00767A99" w:rsidTr="002A54A7">
        <w:tblPrEx>
          <w:tblCellMar>
            <w:top w:w="0" w:type="dxa"/>
            <w:left w:w="0" w:type="dxa"/>
            <w:bottom w:w="0" w:type="dxa"/>
            <w:right w:w="0" w:type="dxa"/>
          </w:tblCellMar>
        </w:tblPrEx>
        <w:tc>
          <w:tcPr>
            <w:tcW w:w="827" w:type="pct"/>
            <w:vMerge w:val="restar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Đặc biệt</w:t>
            </w: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 Quăczit, đá sừng cứng chắc, chứa ít sắt. Đá Anbiophia hạt mịn bị sừng hoá. Đá ngọc (ngọc bích...), các loại quặng chứa sắt.</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Búa đập mạnh một nhát chỉ làm sứt mẫu đá.</w:t>
            </w:r>
          </w:p>
        </w:tc>
      </w:tr>
      <w:tr w:rsidR="00BE040D" w:rsidRPr="00767A99" w:rsidTr="002A54A7">
        <w:tblPrEx>
          <w:tblCellMar>
            <w:top w:w="0" w:type="dxa"/>
            <w:left w:w="0" w:type="dxa"/>
            <w:bottom w:w="0" w:type="dxa"/>
            <w:right w:w="0" w:type="dxa"/>
          </w:tblCellMar>
        </w:tblPrEx>
        <w:tc>
          <w:tcPr>
            <w:tcW w:w="827" w:type="pct"/>
            <w:vMerge/>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 Quắczit các loại.</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 Côranhđông.</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Búa đập mạnh nhiều lần mới làm sứt được mẫu đá</w:t>
            </w:r>
          </w:p>
        </w:tc>
      </w:tr>
      <w:tr w:rsidR="00BE040D" w:rsidRPr="00767A99" w:rsidTr="002A54A7">
        <w:tblPrEx>
          <w:tblCellMar>
            <w:top w:w="0" w:type="dxa"/>
            <w:left w:w="0" w:type="dxa"/>
            <w:bottom w:w="0" w:type="dxa"/>
            <w:right w:w="0" w:type="dxa"/>
          </w:tblCellMar>
        </w:tblPrEx>
        <w:tc>
          <w:tcPr>
            <w:tcW w:w="827"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 Skanơ grơnat. Các đá Granit hạt nhỏ, đá Sranơdiorit, Liparit. Đá Skanơ silic, mạch thạch anh. Cuội kết núi lửa có thành phần Macna. Cát kết thạch anh rắn chắc, đá sừng.</w:t>
            </w:r>
          </w:p>
        </w:tc>
      </w:tr>
      <w:tr w:rsidR="00BE040D" w:rsidRPr="00767A99" w:rsidTr="002A54A7">
        <w:tblPrEx>
          <w:tblCellMar>
            <w:top w:w="0" w:type="dxa"/>
            <w:left w:w="0" w:type="dxa"/>
            <w:bottom w:w="0" w:type="dxa"/>
            <w:right w:w="0" w:type="dxa"/>
          </w:tblCellMar>
        </w:tblPrEx>
        <w:tc>
          <w:tcPr>
            <w:tcW w:w="827" w:type="pct"/>
            <w:vMerge w:val="restar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Cát kết thạch anh. Đá phiến Silic. Các loại đá Skanơ thạch anh Gơnat tinh thể lớn. Đá Granit hạt thô</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Cuội kết có thành phần là đá Macna, đá Nai, Granit, Pecmanit, Syenit, Garbo, Tuôcmalin thạch anh bị phong hoá nhẹ.</w:t>
            </w:r>
          </w:p>
        </w:tc>
      </w:tr>
      <w:tr w:rsidR="00BE040D" w:rsidRPr="00767A99" w:rsidTr="002A54A7">
        <w:tblPrEx>
          <w:tblCellMar>
            <w:top w:w="0" w:type="dxa"/>
            <w:left w:w="0" w:type="dxa"/>
            <w:bottom w:w="0" w:type="dxa"/>
            <w:right w:w="0" w:type="dxa"/>
          </w:tblCellMar>
        </w:tblPrEx>
        <w:tc>
          <w:tcPr>
            <w:tcW w:w="827" w:type="pct"/>
            <w:vMerge/>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Syenit, Granit hạt thô- nhỏ. Đá vôi hàm lượng silic cao. Cuội kết có thành phần là đá Macna. Đá Bazan. Các loại đá Nai-Granit, Nai Garbo, Pocphia thạch anh, Pecmatit, Skanơ tinh thể nhỏ, các Tup silic, Barit chặt xít.</w:t>
            </w:r>
          </w:p>
        </w:tc>
      </w:tr>
      <w:tr w:rsidR="00BE040D" w:rsidRPr="00767A99" w:rsidTr="002A54A7">
        <w:tblPrEx>
          <w:tblCellMar>
            <w:top w:w="0" w:type="dxa"/>
            <w:left w:w="0" w:type="dxa"/>
            <w:bottom w:w="0" w:type="dxa"/>
            <w:right w:w="0" w:type="dxa"/>
          </w:tblCellMar>
        </w:tblPrEx>
        <w:tc>
          <w:tcPr>
            <w:tcW w:w="827" w:type="pct"/>
            <w:vMerge w:val="restar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 phiến Clorit thạch anh, đá phiến Xericit thạch anh. Sét kết bị silic hoá yếu. Anhydrric chặt xít lẫn vật liệu Tup.</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Cuội kết hợp với xi măng gắn kết là vôi. Đá vôi và Đôlômit chặt xít. Đá Skanơ. Đunit phong hoá nhẹ đến tươi.</w:t>
            </w:r>
          </w:p>
        </w:tc>
      </w:tr>
      <w:tr w:rsidR="00BE040D" w:rsidRPr="00767A99" w:rsidTr="002A54A7">
        <w:tblPrEx>
          <w:tblCellMar>
            <w:top w:w="0" w:type="dxa"/>
            <w:left w:w="0" w:type="dxa"/>
            <w:bottom w:w="0" w:type="dxa"/>
            <w:right w:w="0" w:type="dxa"/>
          </w:tblCellMar>
        </w:tblPrEx>
        <w:tc>
          <w:tcPr>
            <w:tcW w:w="827" w:type="pct"/>
            <w:vMerge/>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Sét kết silic hoá, đá phiến giả sừng, đá giả sừng Clorit. Các loại đá Pocphiarit, Điabazơ, Tup bị phong hoá nhẹ</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Cuội kết chứa trên 50% cuội có thành phần là đá Macna, xi măng gắn kết là Silic và sét.</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Cuội kết có thành phần là đá trầm tích với xi măng gắn kết là silic Điorit và Gabro hạt thô.</w:t>
            </w:r>
          </w:p>
        </w:tc>
      </w:tr>
      <w:tr w:rsidR="00BE040D" w:rsidRPr="00767A99" w:rsidTr="002A54A7">
        <w:tblPrEx>
          <w:tblCellMar>
            <w:top w:w="0" w:type="dxa"/>
            <w:left w:w="0" w:type="dxa"/>
            <w:bottom w:w="0" w:type="dxa"/>
            <w:right w:w="0" w:type="dxa"/>
          </w:tblCellMar>
        </w:tblPrEx>
        <w:tc>
          <w:tcPr>
            <w:tcW w:w="827" w:type="pct"/>
            <w:vMerge w:val="restar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IV</w:t>
            </w: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 phiến sét, phiến than, phiến Xeritxit</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Cát kết, Dunit, Feridolit, Secpantinit... bị phong hoá mạnh tới mức vừa. Đá Macnơ chặt, than đá có độ cứng trung bình. Tup, bột kết bị phong hoá vừa.</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Có thể bẻ nõn đá bằng tay thành từng mảnh.</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Tạo được vết lõm trên bề mặt đá sâu tới 5mm bằng mũi nhọn của búa địa chất.</w:t>
            </w:r>
          </w:p>
        </w:tc>
      </w:tr>
      <w:tr w:rsidR="00BE040D" w:rsidRPr="00767A99" w:rsidTr="002A54A7">
        <w:tblPrEx>
          <w:tblCellMar>
            <w:top w:w="0" w:type="dxa"/>
            <w:left w:w="0" w:type="dxa"/>
            <w:bottom w:w="0" w:type="dxa"/>
            <w:right w:w="0" w:type="dxa"/>
          </w:tblCellMar>
        </w:tblPrEx>
        <w:tc>
          <w:tcPr>
            <w:tcW w:w="827" w:type="pct"/>
            <w:vMerge/>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4173"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Đá phiến sét Clorit, Phylit, cát kết với xi măng là vôi, oxit sắt, đá vôi và Đolomit không thuần.</w:t>
            </w:r>
          </w:p>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Than Antraxxit, Porphiarrit, Secpantinit, Dunit, Keratophia phong hoá vừa. Tup núi lửa bị Kericit hoá.</w:t>
            </w:r>
          </w:p>
        </w:tc>
      </w:tr>
    </w:tbl>
    <w:p w:rsidR="00BE040D" w:rsidRPr="00767A99" w:rsidRDefault="00BE040D" w:rsidP="00BE040D">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r w:rsidRPr="00767A99">
        <w:rPr>
          <w:rFonts w:ascii="Arial" w:hAnsi="Arial" w:cs="Arial"/>
          <w:sz w:val="20"/>
          <w:szCs w:val="20"/>
        </w:rPr>
        <w:t>: Khoan tạo giếng vào đá cấp đặc biệt áp dụng định mức khoan giếng đá cấp I nhân hệ số 1,2 so với định mức khoan tương ứng.</w:t>
      </w:r>
    </w:p>
    <w:p w:rsidR="00BE040D" w:rsidRPr="00767A99" w:rsidRDefault="00BE040D" w:rsidP="00BE040D">
      <w:pPr>
        <w:widowControl w:val="0"/>
        <w:autoSpaceDE w:val="0"/>
        <w:autoSpaceDN w:val="0"/>
        <w:adjustRightInd w:val="0"/>
        <w:spacing w:before="120"/>
        <w:jc w:val="center"/>
        <w:rPr>
          <w:rFonts w:ascii="Arial" w:hAnsi="Arial" w:cs="Arial"/>
          <w:sz w:val="20"/>
          <w:szCs w:val="20"/>
        </w:rPr>
      </w:pPr>
    </w:p>
    <w:p w:rsidR="00BE040D" w:rsidRPr="00767A99" w:rsidRDefault="00BE040D" w:rsidP="00BE040D">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MỤC LỤC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62"/>
        <w:gridCol w:w="7423"/>
        <w:gridCol w:w="769"/>
      </w:tblGrid>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Mã hiệu</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Nội dung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b/>
                <w:sz w:val="20"/>
                <w:szCs w:val="20"/>
              </w:rPr>
            </w:pPr>
            <w:r w:rsidRPr="00767A99">
              <w:rPr>
                <w:rFonts w:ascii="Arial" w:hAnsi="Arial" w:cs="Arial"/>
                <w:b/>
                <w:sz w:val="20"/>
                <w:szCs w:val="20"/>
              </w:rPr>
              <w:t>Trang</w:t>
            </w: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THUYẾT MINH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 LẮP ĐẶT HỆ THỐNG ĐIỆN, CHIẾU SÁNG CÔNG TRÌNH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ĐIỆN TRONG CÔNG TRÌNH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quạt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quạt điện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BA.11200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quạt trên đường ống thông gió</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BA.11300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quạt ly tâm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điều hoà không khí (Điều hoà cục bộ)</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điều hoà 2 cục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đèn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đèn có chao chụp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đèn ống dài 0,6m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đèn ống dài 1,2m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đèn ống 1,5m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đèn chùm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BA.13600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tường, đèn trang trí và các loại đèn khác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máng bảo hộ dây dẫn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kim loại đặt nổi bảo hộ dây dẫn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kim loại đặt chìm bảo hộ dây dẫn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máng nhựa đặt nổi bảo hộ dây dẫn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BA.14400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đặt chìm bảo hộ dây dẫn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kiện đường dây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sứ, ống nhựa luồn qua tường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sứ hạ thế</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puli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BA.15400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hộp nối, hộp phân dây, hộp công tắc, hộp cầu chì, hộp automat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Kéo dải các loại dây dẫn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đơn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dẫn 2 ruột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dẫn 3 ruột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BA.16400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dây dẫn 4 ruột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thiết bị đóng ngắt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công tắc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ổ cắm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công tắc, ổ cắm hỗn hợp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cầu dao 3 cực một chiều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BA.17500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cầu dao 3 cực đảo chiều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thiết bị đo lường bảo vệ</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đồng hồ</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automat loại 1 pha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automat loại 3 pha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biến dòng, linh kiện chống điện giật, báo cháy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công tơ điện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BA.18600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chuông điện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Hệ thống chống sét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đóng cọc chống sét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Kéo rải dây chống sét dưới mương đất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Kéo rải dây chống sét theo tường, cột và mái nhà</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các kim thu sét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BA.19500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kim thu sét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CHIẾU SÁNG CÔNG TRÌNH CÔNG CỘNG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cột đèn, xà, cần đèn, chóa đèn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dựng cột đèn bằng cột bê tông cốt thép, bằng cột thép và cột ngang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chụp đầu cột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cần đèn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BA.23100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cần đèn D60</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BA.23200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cần đèn chữ S</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BA.23300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choá đèn, chao cao áp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BA.24000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xà, sứ</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BA.24100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lỗ để lắp xà và luồn cáp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BA.24200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xà</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BA.25000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tiếp địa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BA.25100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tiếp địa cho cột điện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BA.25200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tiếp địa lặp lại cho lưới điện cáp ngầm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BA.25300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tiếp địa lặp lại cho lưới điện cáp treo</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Kéo dây, kéo cáp - làm đầu cáp khô luồn cáp cửa cột, đánh số cột, lắp đặt bảng điện của cột, lắp cửa cột, luồn dây lên đèn, lắp tủ điện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Kéo dây, cáp trên lưới điện chiếu sáng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đầu cáp khô</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Rải cáp ngầm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BA.34000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Luồn cáp ngầm của cột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BA.35000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bảng điện cửa cột, lắp cửa cột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BA.35100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bảng điện cửa cột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BA.35200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cửa cột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BA.36000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Luồn dây lên đèn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BA.36100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Luồn dây từ cáp treo lên đèn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BA.36200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Luồn dây từ cáp ngầm lên đèn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BA.37000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giá đỡ tủ điện, tủ điều khiển chiếu sáng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BA.37100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giá đỡ tủ điện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BA.37200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tủ điện điều khiển chiếu sáng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BA.38000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cầu, đèn nấm, đèn chiếu sáng thảm cỏ</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BA.39000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pha chiếu sáng trang trí công trình kiến trúc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II: LẮP ĐẶT CÁC LOẠI ỐNG VÀ PHỤ TÙNG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cống hộp bê tông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bằng thủ công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BB.11200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bê tông bằng cần cẩu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cống hộp bê tông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cống hộp đơn, đoạn cống dài 1,2m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cống hộp đôi, đoạn cống dài 1,2m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lắp đặt gối đỡ ống bê tông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dùng thủ công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vành đai bê tông đúc sẵn dùng cần cẩu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gạch chỉ (6,5x10,5x22cm)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gạch thẻ (5x10x20cm)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phương pháp xảm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BB.13600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bê tông bằng gioăng cao su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BB.13700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khối móng bê tông đỡ đoạn ống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BB.14000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cống hộp bê tông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BB.14100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cống hộp đơn bằng phương pháp xảm vữa xi măng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BB.14200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cống hộp đôi bằng phương pháp xảm vữa xi măng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gang, nối ống gang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gang đoạn ống dài 6m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phương pháp xảm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gioăng cao su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BB.22300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Nối ống gang bằng mặt bích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bằng phương pháp hàn hai đoạn ống dài 6m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không rỉ, nối bằng phương pháp hàn đoạn ống dài 6m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BB.33000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tráng kẽm nối bằng phương măng sông đoạn ống dài 8m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PVC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PPR nối bằng pháp hàn đoạn ống dài 6m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gân xoắn HDPE</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BB.44000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nhôm nối bằng phương pháp măng sông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BB.45000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măng sông, dán keo</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BB.46000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nhựa HDPE nối bằng phương pháp hàn gia nhiệt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BB.50000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đồng dẫn ga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BB.51000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đồng nối bằng phương pháp hàn, đoạn ống dài 2 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thông gió</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hộp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BB.62000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thông gió tròn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tùng đường ống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tùng đường ống bê tông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bê tông bằng gioăng cao su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tùng ống gang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bằng phương pháp xảm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bằng phương pháp gioăng cao su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BB.72300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gang bằng phương pháp mặt bích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tùng ống thép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BB.74000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tùng ống đồng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BB.75000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tùng ống nhựa PVC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BB.76000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gân xoắn HDPE bằng ống nối, cùm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BB.77000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HDPE bằng phương pháp dán keo</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BB.78000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nhựa HDPE bằng phương pháp hàn gia nhiệt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BB.79000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Hàn nội bích nhựa HDPE</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tùng ống nhựa PPR</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tùng ống thông gió</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hộp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BB.81200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cút ống thông gió tròn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lắp đặt thanh tăng cường và giá đỡ ống cho hệ thống điều hòa không khí, cửa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lắp đặt thanh tăng cường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lắp đặt giá đỡ ống điều hoà không khí</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lưới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gió đơn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gió kép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BB.82600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cửa phân phối khí</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BU, BE các loại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BE</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mối nối mềm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BB.83400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đai khởi thủy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BB.84000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trụ và họng cứu hỏa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BB.84100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trụ cứu hoả</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BB.84200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họng cứu hoả</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BB.85100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đồng hồ đo lưu lượng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BB.85200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đồng hồ đo áp lực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mặt bích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xả khí</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phao điều chỉnh tốc độ lọc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đáy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điện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BB.86600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ren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BB.87100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bích thép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BB.88100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nút bịt nhựa nối măng sông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BB.88200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nút bịt đầu ống thép tráng kẽm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thép, ống nhựa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HDPE bằng thủ công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thép bằng ô xy và axetylen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thép bằng ô xy và khí gas</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BB.89400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Cắt ống thép bằng máy cắt cầm tay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các loại đường ống, độ kín đường ống thông gió, khử trùng ống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gang và đường ống thép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bê tông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áp lực đường ống nhựa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Thử nghiệm đường ống thông gió</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BB.90500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khử trùng ống nước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KIỆN CẤP THOÁT NƯỚC PHỤC VỤ SINH HOẠT VÀ VỆ SINH TRONG CÔNG TRÌNH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chậu rửa - Lắp đặt thuyền tắm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chậu xí</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chậu tiểu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vòi tắm hương sen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vòi rửa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BB.91600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thùng đun nước nóng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BB.91700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phễu thu</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BB.91800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kiểm tra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BB.91900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gương soi và các dụng cụ</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vòi rửa vệ sinh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bể chứa nước bằng inox</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BB.92200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bể chứa nước bằng nhựa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III: BẢO ÔN ĐƯỜNG ỐNG VÀ THIẾT BỊ</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ống và phụ tùng thông gió bằng bông khoáng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ống và phụ tùng thông gió bằng bông thuỷ tinh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thiết bị thông gió bằng bông thuỷ tinh</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bằng bông khoáng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25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30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50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BC.13400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đường ống (lớp bọc 100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BC.14100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Bảo ôn ống đồng bằng ống cách nhiệt xốp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IV: CÔNG TÁC KHÁC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ống nhựa HDPE bằng máy khoan ngầm có định hướng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ống nhựa HDPE bằng máy khoan ngầm có định hướng, đường kính ống từ 150-200mm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BD.11200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ống nhựa HDPE bằng máy khoan ngầm có định hướng trên cạn, đường kính ống từ 200mm - 400mm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BD.11300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ống nhựa HDPE bằng máy khoan ngầm có định hướng trên cạn, đường kính ống từ 400mm - 600mm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cáp điện ngầm bằng máy khoan có định hướng 150 - 200MM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1 sợi cáp ngầm, khoan trên cạn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2 sợi cáp ngầm, khoan trên cạn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BD.12300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1 sợi cáp ngầm, khoan băng qua sông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BD.12400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đặt 2 sợi cáp ngầm, khoan băng qua sông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Khai thác nước ngầm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tháo dỡ máy, thiết bị khoan giếng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khoan ≤ 50m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BD.22110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300mm đến &lt; 400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BD.22120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400mm đến &lt; 500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BD.22130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500mm đến &lt; 600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BD.22140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600mm đến &lt; 700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BD.22150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700mm đến &lt; 800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BD.22160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800mm đến &lt; 900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BD.22170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900mm đến &lt; 1000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đập cáp độ sâu từ 50 ≤ 100m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BD.22210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300mm đến &lt; 400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BD.22220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400mm đến &lt; 500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BD.22230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500mm đến &lt; 600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BD.22240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600mm đến &lt; 700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BD.22250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700mm đến &lt; 800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54CV</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54CV độ sâu khoan ≤ 50m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BD.23110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&lt; 200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BD.23120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200mm đến &lt; 300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54CV độ sâu từ 50 ≤ 100m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BD.23210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&lt; 200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BD.23220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200mm đến &lt; 300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54CV độ sâu từ 100 ≤ 150m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BD.23310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&lt; 200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BD.23320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200mm đến &lt; 300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54CV độ sâu từ 150 ≤ 200m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BD.23410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&lt; 200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BD.23420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200mm đến &lt; 300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300Cv</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300CV độ sâu khoan ≤ 50m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300mm đến &lt; 400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400mm đến &lt; 500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500mm đến &lt; 600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600mm đến &lt; 700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BD.24500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700mm đến &lt; 800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BD.24600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800mm đến &lt; 900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BD.24700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900mm đến &lt; 1000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300Cv độ sâu khoan từ 50 m đến ≤ 100 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300 đến &lt; 400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400 đến &lt; 500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500 đến &lt; 600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BD.25400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600 đến &lt; 700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BD.26000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300Cv độ sâu khoan từ 100 m đến ≤ 150 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BD.26100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300 đến &lt; 400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BD.26200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400 đến &lt; 500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BD.26300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500 đến &lt; 600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BD.27000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giếng bằng máy khoan xoay tự hành 300Cv độ sâu khoan từ 150 m đến ≤ 200 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BD.27100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300 đến &lt; 400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BD.27200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kính lỗ khoan từ 400 đến &lt; 500 mm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kết cấu giếng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Kết cấu giếng - nối ống bằng phương pháp hàn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Kết cấu giếng - nối ống bằng phương pháp nối ren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BD.28300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Chống ống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Thổi rảu giếng khoan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giếng khoan ≤ 100 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giếng khoan từ 100 m đến ≤ 150 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giếng khoan từ 150 m đến ≤ 200 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BD.29100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Chèn sỏi, sét</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BD.31100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mùn khoan</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BD.32000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phụ kiện nhà máy nước</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BD.32100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chụp lọc sứ, chụp lọc nhựa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BD.32200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chậu điện giải</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BD.40000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phòng cháy chữa cháy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báo cháy, chữa cháy, đèn thoát hiểm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báo cháy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BD.41110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đầu báo và đầu báo cháy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BD.41120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báo cháy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BD.41130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lút ấn báo cháy khẩn cấp</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BD.41140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chuông báo cháy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BD.41150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trung tâm xử lý tín hiệu báo cháy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BD.41160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bơm nước các loại báo cháy</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BD.41170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đèn thoát hiểm</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BD.42000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cảnh giới và bảo vệ</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BD.42100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của hệ thống camera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BD.42200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bộ điều khiển, bộ chuyển đổi mạch và các đầu báo từ của hệ thống camera</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BD.42300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đầu báo hồng ngoại (tích cực, thụ động)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BD.42400</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điều khiển báo động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r w:rsidR="00BE040D" w:rsidRPr="00767A99" w:rsidTr="002A54A7">
        <w:tblPrEx>
          <w:tblCellMar>
            <w:top w:w="0" w:type="dxa"/>
            <w:left w:w="0" w:type="dxa"/>
            <w:bottom w:w="0" w:type="dxa"/>
            <w:right w:w="0" w:type="dxa"/>
          </w:tblCellMar>
        </w:tblPrEx>
        <w:tc>
          <w:tcPr>
            <w:tcW w:w="621" w:type="pct"/>
            <w:shd w:val="clear" w:color="auto" w:fill="auto"/>
            <w:vAlign w:val="center"/>
          </w:tcPr>
          <w:p w:rsidR="00BE040D" w:rsidRPr="00767A99" w:rsidRDefault="00BE040D"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Phụ lục</w:t>
            </w:r>
          </w:p>
        </w:tc>
        <w:tc>
          <w:tcPr>
            <w:tcW w:w="3968"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Bảng phân cấp đá áp dụng trong công tác </w:t>
            </w:r>
            <w:bookmarkStart w:id="0" w:name="_GoBack"/>
            <w:bookmarkEnd w:id="0"/>
            <w:r w:rsidRPr="00767A99">
              <w:rPr>
                <w:rFonts w:ascii="Arial" w:hAnsi="Arial" w:cs="Arial"/>
                <w:sz w:val="20"/>
                <w:szCs w:val="20"/>
              </w:rPr>
              <w:t>khoan giếng</w:t>
            </w:r>
          </w:p>
        </w:tc>
        <w:tc>
          <w:tcPr>
            <w:tcW w:w="411" w:type="pct"/>
            <w:shd w:val="clear" w:color="auto" w:fill="auto"/>
            <w:vAlign w:val="center"/>
          </w:tcPr>
          <w:p w:rsidR="00BE040D" w:rsidRPr="00767A99" w:rsidRDefault="00BE040D" w:rsidP="002A54A7">
            <w:pPr>
              <w:widowControl w:val="0"/>
              <w:autoSpaceDE w:val="0"/>
              <w:autoSpaceDN w:val="0"/>
              <w:adjustRightInd w:val="0"/>
              <w:spacing w:before="120"/>
              <w:rPr>
                <w:rFonts w:ascii="Arial" w:hAnsi="Arial" w:cs="Arial"/>
                <w:sz w:val="20"/>
                <w:szCs w:val="20"/>
              </w:rPr>
            </w:pPr>
          </w:p>
        </w:tc>
      </w:tr>
    </w:tbl>
    <w:p w:rsidR="003A1F7F" w:rsidRDefault="003A1F7F"/>
    <w:sectPr w:rsidR="003A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0D"/>
    <w:rsid w:val="003A1F7F"/>
    <w:rsid w:val="00BE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14144-7A90-4D48-928D-8B6459CC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0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BE040D"/>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BE040D"/>
    <w:pPr>
      <w:tabs>
        <w:tab w:val="center" w:pos="4320"/>
        <w:tab w:val="right" w:pos="8640"/>
      </w:tabs>
    </w:pPr>
  </w:style>
  <w:style w:type="character" w:customStyle="1" w:styleId="HeaderChar">
    <w:name w:val="Header Char"/>
    <w:basedOn w:val="DefaultParagraphFont"/>
    <w:link w:val="Header"/>
    <w:rsid w:val="00BE040D"/>
    <w:rPr>
      <w:rFonts w:ascii="Times New Roman" w:eastAsia="SimSun" w:hAnsi="Times New Roman" w:cs="Times New Roman"/>
      <w:sz w:val="24"/>
      <w:szCs w:val="24"/>
      <w:lang w:eastAsia="zh-CN"/>
    </w:rPr>
  </w:style>
  <w:style w:type="paragraph" w:styleId="Footer">
    <w:name w:val="footer"/>
    <w:basedOn w:val="Normal"/>
    <w:link w:val="FooterChar"/>
    <w:rsid w:val="00BE040D"/>
    <w:pPr>
      <w:tabs>
        <w:tab w:val="center" w:pos="4320"/>
        <w:tab w:val="right" w:pos="8640"/>
      </w:tabs>
    </w:pPr>
  </w:style>
  <w:style w:type="character" w:customStyle="1" w:styleId="FooterChar">
    <w:name w:val="Footer Char"/>
    <w:basedOn w:val="DefaultParagraphFont"/>
    <w:link w:val="Footer"/>
    <w:rsid w:val="00BE040D"/>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E040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BE040D"/>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216</Pages>
  <Words>48293</Words>
  <Characters>275272</Characters>
  <Application>Microsoft Office Word</Application>
  <DocSecurity>0</DocSecurity>
  <Lines>2293</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2024-12-11T05:18:00Z</dcterms:created>
  <dcterms:modified xsi:type="dcterms:W3CDTF">2024-12-11T05:19:00Z</dcterms:modified>
</cp:coreProperties>
</file>