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5F" w:rsidRPr="00252E5F" w:rsidRDefault="00252E5F" w:rsidP="00252E5F">
      <w:pPr>
        <w:jc w:val="center"/>
      </w:pPr>
      <w:bookmarkStart w:id="0" w:name="_GoBack"/>
      <w:r w:rsidRPr="00252E5F">
        <w:t>CẬP NHẬT DANH MỤC MÃ ĐỊNH DANH CÁC ĐƠN VỊ CẤP 4</w:t>
      </w:r>
    </w:p>
    <w:p w:rsidR="00252E5F" w:rsidRPr="00252E5F" w:rsidRDefault="00252E5F" w:rsidP="00252E5F">
      <w:pPr>
        <w:jc w:val="center"/>
      </w:pPr>
      <w:r w:rsidRPr="00252E5F">
        <w:t>(Kèm theo Quyết định số 2507/QĐ-BTC ngày 17/7/2025 của Bộ Tài chính)</w:t>
      </w:r>
    </w:p>
    <w:bookmarkEnd w:id="0"/>
    <w:p w:rsidR="00252E5F" w:rsidRPr="00252E5F" w:rsidRDefault="00252E5F" w:rsidP="00252E5F">
      <w:r w:rsidRPr="00252E5F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1735"/>
        <w:gridCol w:w="5684"/>
        <w:gridCol w:w="962"/>
      </w:tblGrid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STT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Mã cấp 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Tên cơ quan, đơn vị cấp 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Trạng thái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G12.12.04.043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G12.12.04.045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G12.12.04.047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G12.12.04.051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G12.12.04.052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G12.12.04.053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G12.12.04.054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G12.12.08.073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19 -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G12.12.08.075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18 -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G12.12.08.076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17 -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G12.12.11.096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G12.12.11.097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1 - Kho bạc Nhà nước Khu vực 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G12.12.11.098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G12.12.11.099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G12.12.11.101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2 - Kho bạc Nhà nước Khu vực 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G12.12.11.102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G12.12.11.103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G12.12.12.107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G12.12.12.108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G12.12.12.109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G12.12.12.110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G12.12.12.111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G12.12.12.112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G12.12.14.119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G12.12.14.120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G12.12.14.121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G12.12.14.122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G12.12.14.123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G12.12.14.125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G12.12.14.126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G12.12.14.127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G12.12.15.133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G12.12.15.136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G12.12.15.140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G12.12.15.141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G12.12.20.182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G12.12.20.184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G12.12.20.186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G12.12.20.188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G12.12.22.194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17 - Kho bạc Nhà nước Khu vực 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G12.12.22.195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G12.12.22.196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G12.12.22.199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16 - Kho bạc Nhà nước Khu vực 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G12.12.22.205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G12.12.22.207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18 - Kho bạc Nhà nước Khu vực 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G12.12.31.319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G12.12.37.370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G12.12.37.372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G12.12.37.376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G12.12.38.385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51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G12.12.38.387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G12.12.38.389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G12.12.38.390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G12.12.38.392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G12.12.38.393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G12.12.38.395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G12.12.38.397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G12.12.38.398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G12.12.38.399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G12.12.38.400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G12.12.38.402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G12.12.38.408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G12.12.38.410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G12.12.40.414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21 -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G12.12.40.416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24 -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G12.12.40.417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26 -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G12.12.40.418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27 -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G12.12.40.420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25 -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G12.12.40.422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23 -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G12.12.40.424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22 -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G12.12.40.425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17 -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G12.12.40.427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19 -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G12.12.40.429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16 -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G12.12.40.430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18 -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G12.12.40.432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20 -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G12.12.42.437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G12.12.42.439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78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G12.12.42.444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G12.12.42.447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G12.12.44.452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G12.12.44.454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G12.12.44.455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G12.12.44.457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G12.12.46.479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G12.12.46.480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G12.12.46.481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17 -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G12.12.46.482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16 -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G12.12.46.484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16 -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G12.12.48.490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90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G12.12.48.495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91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G12.12.48.497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92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G12.12.48.498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93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G12.12.51.524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17 -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G12.12.51.529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18 -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95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G12.12.51.532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20 -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96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G12.12.51.533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19 -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97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G12.12.51.534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21 -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98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G12.12.51.536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22 -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99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G12.12.52.543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G12.12.52.547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101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G12.12.52.548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102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G12.12.52.549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103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G12.12.56.569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104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G12.12.56.572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105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G12.12.62.619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106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G12.12.66.644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107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G12.12.66.645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108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G12.12.66.647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109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G12.12.66.650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110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G12.12.66.651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111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G12.12.66.656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G12.12.66.657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113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G12.12.68.673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G12.12.68.676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115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G12.12.68.678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116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G12.12.68.681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117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G12.12.75.732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XVII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G12.12.75.735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119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G12.12.75.736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2 - Kho bạc Nhà nước Khu vực XVII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120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G12.12.75.738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1 - Kho bạc Nhà nước Khu vực XVII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121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G12.12.75.740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XVII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G12.12.80.795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G12.12.80.796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G12.12.80.800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G12.12.80.802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126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G12.12.80.803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127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G12.12.80.807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128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G12.12.82.816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129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G12.12.82.817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130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G12.12.82.821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131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G12.12.82.822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132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G12.12.82.826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133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G12.12.86.857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134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G12.12.86.859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16 -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135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G12.12.86.861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136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G12.12.95.962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137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G12.12.96.967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138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G12.12.96.969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139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G12.12.96.971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140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G12.34.91.005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Hải quan cửa khẩu quốc tế Phú Quốc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141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G12.34.96.002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Hải quan Cà Mau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Đổi tên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142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G12.12.02.026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143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G12.12.02.029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144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G12.12.02.030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145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G12.12.02.031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146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G12.12.02.032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147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G12.12.02.033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148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G12.12.02.034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149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G12.12.04.055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16 - Kho bạc Nhà nước Khu vực 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150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G12.12.06.061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151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G12.12.06.063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152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G12.12.06.064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153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G12.12.06.066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154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G12.12.06.067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155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G12.12.08.077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156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G12.12.10.082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19 -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157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G12.12.10.083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20 -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158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G12.12.10.086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17 -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159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G12.12.10.089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18 -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160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G12.12.11.104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161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G12.12.12.113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162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G12.12.14.129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24 -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163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G12.12.15.142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16 -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164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G12.12.17.150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28 -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165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G12.12.17.152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29 -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166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G12.12.17.155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27 -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167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G12.12.17.157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26 -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168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G12.12.17.159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25 -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169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G12.12.19.174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170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G12.12.24.224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171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G12.12.25.241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172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G12.12.26.244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173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G12.12.26.246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174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G12.12.26.252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175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G12.12.26.254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176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G12.12.27.259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177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G12.12.27.261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178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G12.12.27.262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179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G12.12.27.265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180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G12.12.30.293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181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G12.12.30.299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182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G12.12.30.300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183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G12.12.30.301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184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G12.12.30.302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185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G12.12.31.318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186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G12.12.33.334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187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G12.12.34.339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188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G12.12.34.340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189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G12.12.34.342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190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G12.12.35.350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191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G12.12.35.352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192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G12.12.35.354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193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G12.12.35.355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G12.12.36.360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195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G12.12.36.362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196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G12.12.36.364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197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G12.12.36.367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198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G12.12.38.409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199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G12.12.42.450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G12.12.44.459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201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G12.12.45.464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202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G12.12.45.465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203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G12.12.45.467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204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G12.12.45.470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205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G12.12.49.504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206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G12.12.49.505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207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G12.12.49.507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208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G12.12.49.509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209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G12.12.49.510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210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G12.12.49.514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211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G12.12.49.520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G12.12.49.521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213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G12.12.52.552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G12.12.54.557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215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G12.12.54.559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216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G12.12.54.560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217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G12.12.54.562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G12.12.54.565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219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G12.12.56.576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220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G12.12.58.585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221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G12.12.58.586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G12.12.58.587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G12.12.58.590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G12.12.58.591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G12.12.60.594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226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G12.12.60.596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227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G12.12.60.598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228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G12.12.60.599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229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G12.12.60.602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230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G12.12.60.603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231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G12.12.62.610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232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G12.12.62.611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233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G12.12.62.612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234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G12.12.62.613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235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G12.12.62.616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236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G12.12.62.618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237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G12.12.64.623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238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G12.12.64.624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239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G12.12.64.625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240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G12.12.64.626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241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G12.12.64.631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242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G12.12.64.632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243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G12.12.64.633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244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G12.12.64.637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245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G12.12.64.640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246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G12.12.66.658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24 -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247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G12.12.67.661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28 -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248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G12.12.67.662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25 -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249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G12.12.67.663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26 -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250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G12.12.67.666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27 -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251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G12.12.70.688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252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G12.12.70.693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253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G12.12.70.694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254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G12.12.70.695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255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G12.12.70.696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256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G12.12.70.699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257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G12.12.72.707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258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G12.12.72.708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259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G12.12.72.710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11-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260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G12.12.74.719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261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G12.12.74.724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262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G12.12.74.726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263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G12.12.74.727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264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G12.12.77.747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265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G12.12.77.751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266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G12.12.77.757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267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G12.12.80.809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268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G12.12.83.831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269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G12.12.83.832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270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G12.12.83.833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271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G12.12.83.836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6-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272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G12.12.83.839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273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G12.12.84.846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274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G12.12.84.848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275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G12.12.84.851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276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G12.12.84.852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277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G12.12.87.867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19 -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278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G12.12.87.868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279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G12.12.87.871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16 -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280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G12.12.87.873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17 -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281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G12.12.87.876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18 -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282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G12.12.89.884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283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G12.12.89.889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284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G12.12.89.891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285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G12.12.89.893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286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G12.12.89.894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287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G12.12.89.895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288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G12.12.91.915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289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G12.12.92.928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290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G12.12.93.931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291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G12.12.93.932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292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G12.12.93.936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293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G12.12.93.938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294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G12.12.94.942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295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G12.12.94.946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296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G12.12.94.947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297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G12.12.94.949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298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G12.12.95.957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299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G12.12.95.959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G12.12.95.961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Đóng mã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301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G12.12.11.105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Kho bạc Nhà nước Khu vực X - Phòng Nghiệp vụ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302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G12.12.15.143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303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G12.12.15.144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304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G12.12.15.145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305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G12.12.15.146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306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G12.12.15.147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307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G12.12.15.148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Kho bạc Nhà nước Khu vực IX - Phòng Nghiệp vụ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308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G12.12.19.175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309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G12.12.19.176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310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G12.12.19.177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311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G12.12.19.178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G12.12.19.179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313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G12.12.19.180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Kho bạc Nhà nước Khu vực VII - Phòng Nghiệp vụ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G12.12.25.242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315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G12.12.25.243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316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G12.12.25.244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317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G12.12.25.245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G12.12.25.246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319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G12.12.25.247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320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G12.12.25.248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321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G12.12.25.249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G12.12.25.250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G12.12.25.251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16 -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G12.12.25.252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20 -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G12.12.25.253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21 -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326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G12.12.25.254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22 -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327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G12.12.25.255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23 -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328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G12.12.25.256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24 -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329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G12.12.25.257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25 -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330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G12.12.25.258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26 -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331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G12.12.25.259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27 - Kho bạc Nhà nước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332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G12.12.25.260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Kho bạc Nhà nước Khu vực VIII - Phòng Nghiệp vụ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333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G12.12.31.320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334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G12.12.31.321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335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G12.12.31.322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336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G12.12.31.323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337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G12.12.31.324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338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G12.12.31.325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339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G12.12.31.326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340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G12.12.31.327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Kho bạc Nhà nước Khu vực III - Phòng nghiệp vụ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341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G12.12.33.335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342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G12.12.33.336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343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G12.12.33.337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344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G12.12.33.338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345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G12.12.34.345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346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G12.12.34.346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347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G12.12.34.347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348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G12.12.34.348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349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G12.12.34.349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Kho bạc Nhà nước Khu vực VI - Phòng Nghiệp vụ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350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G12.12.37.378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351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G12.12.37.379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352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G12.12.37.380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353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G12.12.37.381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354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G12.12.37.382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355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G12.12.37.383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356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G12.12.37.384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357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G12.12.38.411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358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G12.12.38.412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Kho bạc Nhà nước Khu vực XI - Phòng Nghiệp vụ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359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G12.12.42.451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360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G12.12.42.452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361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G12.12.42.453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362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G12.12.42.454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363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G12.12.42.455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XII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364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G12.12.42.456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Kho bạc Nhà nước Khu vực XII - Phòng Nghiệp vụ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365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G12.12.48.499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366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G12.12.48.500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367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G12.12.48.501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368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G12.12.48.502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369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G12.12.48.503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370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G12.12.48.504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371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G12.12.48.505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372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G12.12.48.506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373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G12.12.48.507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XIII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374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G12.12.48.508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Kho bạc Nhà nước Khu vực XIII - Phòng Nghiệp vụ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375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G12.12.52.553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376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G12.12.52.554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377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G12.12.52.555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378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G12.12.52.556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379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G12.12.52.557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380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G12.12.52.558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381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G12.12.52.559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382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G12.12.52.560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383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G12.12.52.561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384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G12.12.52.562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385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G12.12.52.563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386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G12.12.52.564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23 -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387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G12.12.52.565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24 -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388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G12.12.52.566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25 -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389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G12.12.52.567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26 -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390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G12.12.52.568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27 -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391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G12.12.52.569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28 -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392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G12.12.52.570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29 - Kho bạc Nhà nước Khu vực XV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393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G12.12.52.571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Kho bạc Nhà nước Khu vực XV - Phòng Nghiệp vụ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G12.12.56.577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3 -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395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G12.12.56.578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396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G12.12.56.579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397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G12.12.56.580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398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G12.12.56.581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399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G12.12.56.582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16 -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G12.12.56.583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17 -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401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G12.12.56.584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18 -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402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G12.12.56.585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19 - Kho bạc Nhà nước Khu vực XIV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403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G12.12.56.586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Kho bạc Nhà nước Khu vực XIV - Phòng Nghiệp vụ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404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G12.12.68.684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405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G12.12.68.685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406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G12.12.68.686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407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G12.12.68.687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408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G12.12.68.688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409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G12.12.68.689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410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G12.12.68.690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411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G12.12.68.691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G12.12.68.692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413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G12.12.68.693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G12.12.68.694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XVI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415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G12.12.75.743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416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G12.12.75.744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417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G12.12.75.745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G12.12.75.746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XVII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419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G12.12.75.747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XVII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420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G12.12.75.748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XVII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421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G12.12.79.788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G12.12.79.789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G12.12.79.790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13 - Kho bạc Nhà nước Khu vực 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G12.12.79.791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14 - Kho bạc Nhà nước Khu vực 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G12.12.79.792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426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G12.12.79.793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16 - Kho bạc Nhà nước Khu vực 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427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G12.12.79.794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17 - Kho bạc Nhà nước Khu vực 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428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G12.12.79.795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18 - Kho bạc Nhà nước Khu vực 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429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G12.12.79.796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19 - Kho bạc Nhà nước Khu vực 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430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G12.12.79.797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Phòng Giao dịch số 20 - Kho bạc Nhà nước Khu vực 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431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G12.12.80.810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432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G12.12.80.811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433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G12.12.80.812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434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G12.12.80.813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435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G12.12.80.814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15 -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436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G12.12.80.815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16 -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437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G12.12.80.816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17 -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438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G12.12.80.817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18 -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439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G12.12.80.818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19 -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440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G12.12.80.819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20 - Kho bạc Nhà nước Khu vực XVIII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441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G12.12.80.820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Kho bạc Nhà nước Khu vực XVIII - Phòng Nghiệp vụ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442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G12.12.91.916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443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G12.12.91.917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444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G12.12.91.918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445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G12.12.91.919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446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G12.12.91.920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447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G12.12.91.921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448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G12.12.91.922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16 -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449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G12.12.91.923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17 -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450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G12.12.91.924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18 -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451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G12.12.91.925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19 - Kho bạc Nhà nước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452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G12.12.91.926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Kho bạc Nhà nước Khu vực XX - Phòng Nghiệp vụ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453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G12.12.92.929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4 -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454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G12.12.92.930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5 -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455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G12.12.92.931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6 -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456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G12.12.92.932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7 -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457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G12.12.92.933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8 -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458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G12.12.92.934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9 -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459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G12.12.92.935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10 -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460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G12.12.92.936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11 -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461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G12.12.92.937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12 -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462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G12.12.92.938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17 -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463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G12.12.92.939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18 -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464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G12.12.92.940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19 -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465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G12.12.92.941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20 -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466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G12.12.92.942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21 -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467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G12.12.92.943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22 -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468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G12.12.92.944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23 -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469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G12.12.92.945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24 -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470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G12.12.92.946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25 -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471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G12.12.92.947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26 -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472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G12.12.92.948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Phòng Giao dịch số 27 - Kho bạc Nhà nước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473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G12.12.92.949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Kho bạc Nhà nước Khu vực XIX - Phòng Nghiệp vụ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474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475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476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477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478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479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480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481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482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483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484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485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11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486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G12.18.100.012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12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487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G12.18.100.013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13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488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G12.18.100.014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14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489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G12.18.100.015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15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490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G12.18.100.016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16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491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G12.18.100.017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17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492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G12.18.100.018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18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493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G12.18.100.019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19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G12.18.100.020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20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495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G12.18.100.021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21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496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G12.18.100.022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22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497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G12.18.100.023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23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498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G12.18.100.024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24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499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G12.18.100.025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25 thành phố Hà Nội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G12.18.101.001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Tuyên Quang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501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G12.18.101.002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Tuyên Quang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502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G12.18.101.003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Tuyên Quang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503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G12.18.101.004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Tuyên Quang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504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G12.18.101.005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Tuyên Quang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505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G12.18.101.006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Tuyên Quang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506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G12.18.101.007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Tuyên Quang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507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G12.18.101.008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Tuyên Quang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508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G12.18.102.001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Cao Bằng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509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G12.18.102.002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Cao Bằng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510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G12.18.102.003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Cao Bằng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511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G12.18.102.004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Cao Bằng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G12.18.103.001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Thái Nguyên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513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G12.18.103.002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Thái Nguyên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G12.18.103.003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Thái Nguyên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515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G12.18.103.004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Thái Nguyên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516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G12.18.103.005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Thái Nguyên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517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G12.18.103.006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Thái Nguyên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G12.18.103.007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Thái Nguyên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519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G12.18.103.008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Thái Nguyên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520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G12.18.104.001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Lào Cai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521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G12.18.104.002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Lào Cai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G12.18.104.003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Lào Cai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G12.18.104.004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Lào Cai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G12.18.104.005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Lào Cai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G12.18.104.006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Lào Cai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526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G12.18.104.007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Lào Cai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527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G12.18.104.008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Lào Cai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528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G12.18.104.009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tỉnh Lào Cai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529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G12.18.105.001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Điện Biên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530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G12.18.105.002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Điện Biên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531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G12.18.105.003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Điện Biên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532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G12.18.105.004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Điện Biên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533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G12.18.105.005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Điện Biên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534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G12.18.106.001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Lai Châu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535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G12.18.106.002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Lai Châu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536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G12.18.106.003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Lai Châu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537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G12.18.106.004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Lai Châu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538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G12.18.107.001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Sơn La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539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G12.18.107.002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Sơn La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540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G12.18.107.003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Sơn La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541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G12.18.107.004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Sơn La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542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G12.18.107.005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Sơn La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543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G12.18.108.001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Phú Thọ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544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G12.18.108.002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Phú Thọ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545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G12.18.108.003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Phú Thọ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546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G12.18.108.004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Phú Thọ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547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G12.18.108.005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Phú Thọ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548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G12.18.108.006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Phú Thọ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549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G12.18.108.007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Phú Thọ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550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G12.18.108.008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Phú Thọ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551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G12.18.108.009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tỉnh Phú Thọ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552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G12.18.108.010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tỉnh Phú Thọ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553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G12.18.108.011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11 tỉnh Phú Thọ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554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G12.18.108.012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12 tỉnh Phú Thọ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555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G12.18.108.013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13 tỉnh Phú Thọ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556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G12.18.108.014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14 tỉnh Phú Thọ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557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G12.18.108.015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15 tỉnh Phú Thọ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558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G12.18.108.016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16 tỉnh Phú Thọ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559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G12.18.109.001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Lạng Sơn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560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G12.18.109.002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Lạng Sơn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561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G12.18.109.003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Lạng Sơn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562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G12.18.109.004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Lạng Sơn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563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G12.18.109.005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Lạng Sơn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564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G12.18.110.001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Quảng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565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G12.18.110.002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Quảng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566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G12.18.110.003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Quảng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567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G12.18.110.004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Quảng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568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G12.18.110.005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Quảng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569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G12.18.110.006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Quảng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570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G12.18.110.007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Quảng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571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G12.18.111.001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Bắc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572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G12.18.111.002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Bắc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573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G12.18.111.003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Bắc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574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G12.18.111.004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Bắc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575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G12.18.111.005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Bắc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576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G12.18.111.006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Bắc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577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G12.18.111.007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Bắc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578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G12.18.111.008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Bắc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579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G12.18.111.009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tỉnh Bắc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580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G12.18.111.010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tỉnh Bắc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581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G12.18.112.001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thành phố Hải Phòng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582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G12.18.112.002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thành phố Hải Phòng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583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G12.18.112.003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thành phố Hải Phòng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584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G12.18.112.004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thành phố Hải Phòng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585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G12.18.112.005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thành phố Hải Phòng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586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G12.18.112.006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thành phố Hải Phòng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587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G12.18.112.007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thành phố Hải Phòng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588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G12.18.112.008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thành phố Hải Phòng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589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G12.18.112.009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thành phố Hải Phòng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590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G12.18.112.010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thành phố Hải Phòng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591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G12.18.112.011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11 thành phố Hải Phòng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592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G12.18.112.012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12 thành phố Hải Phòng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593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G12.18.112.013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13 thành phố Hải Phòng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G12.18.112.014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14 thành phố Hải Phòng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595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G12.18.113.001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Hưng Yên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596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G12.18.113.002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Hưng Yên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597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G12.18.113.003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Hưng Yên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598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G12.18.113.004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Hưng Yên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599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G12.18.113.005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Hưng Yên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G12.18.113.006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Hưng Yên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601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G12.18.113.007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Hưng Yên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602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G12.18.113.008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Hưng Yên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603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G12.18.113.009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tỉnh Hưng Yên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604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G12.18.114.001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Ninh Bình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605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G12.18.114.002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Ninh Bình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606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G12.18.114.003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Ninh Bình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607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G12.18.114.004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Ninh Bình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608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G12.18.114.005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Ninh Bình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609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G12.18.114.006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Ninh Bình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610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G12.18.114.007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Ninh Bình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611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G12.18.114.008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Ninh Bình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G12.18.114.009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tỉnh Ninh Bình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613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G12.18.114.010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tỉnh Ninh Bình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G12.18.114.011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11 tỉnh Ninh Bình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615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G12.18.114.012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12 tỉnh Ninh Bình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616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G12.18.115.001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Thanh Hóa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617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G12.18.115.002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Thanh Hóa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618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G12.18.115.003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Thanh Hóa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619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G12.18.115.004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Thanh Hóa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620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G12.18.115.005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Thanh Hóa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621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G12.18.115.006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Thanh Hóa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G12.18.115.007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Thanh Hóa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G12.18.115.008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Thanh Hóa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G12.18.115.009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tỉnh Thanh Hóa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G12.18.115.010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tỉnh Thanh Hóa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626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G12.18.115.011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11 tỉnh Thanh Hóa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627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G12.18.115.012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12 tỉnh Thanh Hóa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628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G12.18.115.013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13 tỉnh Thanh Hóa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629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G12.18.116.001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Nghệ An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630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G12.18.116.002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Nghệ An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631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G12.18.116.003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Nghệ An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632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G12.18.116.004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Nghệ An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633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G12.18.116.005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Nghệ An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634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G12.18.116.006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Nghệ An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635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G12.18.116.007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Nghệ An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636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G12.18.116.008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Nghệ An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637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G12.18.116.009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tỉnh Nghệ An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638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G12.18.117.001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Hà Tĩnh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639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G12.18.117.002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Hà Tĩnh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640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G12.18.117.003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Hà Tĩnh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641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G12.18.117.004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Hà Tĩnh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642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G12.18.117.005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Hà Tĩnh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643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G12.18.117.006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Hà Tĩnh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644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G12.18.118.001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Quảng Trị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645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G12.18.118.002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Quảng Trị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646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G12.18.118.003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Quảng Trị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647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G12.18.118.004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Quảng Trị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648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G12.18.118.005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Quảng Trị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649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G12.18.118.006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Quảng Trị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650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G12.18.118.007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Quảng Trị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651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G12.18.118.008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Quảng Trị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652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G12.18.118.009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tỉnh Quảng Trị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653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G12.18.118.010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tỉnh Quảng Trị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654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G12.18.119.001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thành phố Huế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655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G12.18.119.002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thành phố Huế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656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G12.18.119.003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thành phố Huế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657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G12.18.119.004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thành phố Huế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658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G12.18.119.005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thành phố Huế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659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G12.18.120.001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thành phố Đà Nẵng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660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G12.18.120.002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thành phố Đà Nẵng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661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G12.18.120.003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thành phố Đà Nẵng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662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G12.18.120.004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thành phố Đà Nẵng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663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G12.18.120.005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thành phố Đà Nẵng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664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G12.18.120.006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thành phố Đà Nẵng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665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G12.18.120.007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thành phố Đà Nẵng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666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G12.18.120.008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thành phố Đà Nẵng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667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G12.18.120.009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thành phố Đà Nẵng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668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G12.18.120.010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thành phố Đà Nẵng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669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G12.18.121.001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Quảng Ngãi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670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G12.18.121.002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Quảng Ngãi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671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G12.18.121.003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Quảng Ngãi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672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G12.18.121.004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Quảng Ngãi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673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G12.18.121.005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Quảng Ngãi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674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G12.18.121.006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Quảng Ngãi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675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G12.18.121.007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Quảng Ngãi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676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G12.18.121.008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Quảng Ngãi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677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G12.18.121.009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tỉnh Quảng Ngãi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678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G12.18.121.010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tỉnh Quảng Ngãi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679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G12.18.121.011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11 tỉnh Quảng Ngãi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680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G12.18.122.001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Gia Lai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681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G12.18.122.002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Gia Lai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682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G12.18.122.003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Gia Lai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683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G12.18.122.004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Gia Lai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684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G12.18.122.005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Gia Lai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685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G12.18.122.006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Gia Lai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686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G12.18.122.007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Gia Lai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687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G12.18.122.008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Gia Lai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688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G12.18.122.009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tỉnh Gia Lai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689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G12.18.122.010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tỉnh Gia Lai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690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G12.18.122.011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11 tỉnh Gia Lai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691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G12.18.123.001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Đắk Lắk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692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G12.18.123.002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Đắk Lắk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693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G12.18.123.003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Đắk Lắk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G12.18.123.004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Đắk Lắk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695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G12.18.123.005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Đắk Lắk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696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G12.18.123.006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Đắk Lắk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697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G12.18.123.007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Đắk Lắk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698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G12.18.123.008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Đắk Lắk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699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G12.18.123.009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tỉnh Đắk Lắk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G12.18.123.010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tỉnh Đắk Lắk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701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G12.18.123.011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11 tỉnh Đắk Lắk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702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G12.18.124.001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Khánh Hòa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703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G12.18.124.002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Khánh Hòa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704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G12.18.124.003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Khánh Hòa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705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G12.18.124.004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Khánh Hòa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706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G12.18.124.005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Khánh Hòa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707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G12.18.124.006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Khánh Hòa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708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G12.18.124.007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Khánh Hòa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709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G12.18.124.008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Khánh Hòa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710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G12.18.125.001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Lâm Đồng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711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G12.18.125.002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Lâm Đồng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G12.18.125.003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Lâm Đồng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713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G12.18.125.004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Lâm Đồng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G12.18.125.005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Lâm Đồng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715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G12.18.125.006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Lâm Đồng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716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G12.18.125.007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Lâm Đồng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717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G12.18.125.008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Lâm Đồng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G12.18.125.009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tỉnh Lâm Đồng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719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G12.18.125.010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tỉnh Lâm Đồng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720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G12.18.125.011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11 tỉnh Lâm Đồng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721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G12.18.125.012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12 tỉnh Lâm Đồng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G12.18.125.013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13 tỉnh Lâm Đồng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G12.18.126.001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Tây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G12.18.126.002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Tây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G12.18.126.003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Tây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726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G12.18.126.004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Tây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727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G12.18.126.005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Tây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728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G12.18.126.006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Tây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729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G12.18.126.007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Tây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730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G12.18.126.008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Tây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731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G12.18.126.009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tỉnh Tây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732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G12.18.126.010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tỉnh Tây Ninh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733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G12.18.127.001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Đồng Nai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734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G12.18.127.002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Đồng Nai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735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G12.18.127.003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Đồng Nai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736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G12.18.127.004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Đồng Nai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737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G12.18.127.005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Đồng Nai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738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G12.18.127.006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Đồng Nai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739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G12.18.127.007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Đồng Nai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740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G12.18.127.008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Đồng Nai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741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G12.18.127.009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tỉnh Đồng Nai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742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G12.18.127.010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tỉnh Đồng Nai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743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744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745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746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747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748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749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750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751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752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753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11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754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G12.18.128.012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12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755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G12.18.128.013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13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756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G12.18.128.014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14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757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G12.18.128.015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15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758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G12.18.128.016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16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759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G12.18.128.017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17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760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G12.18.128.018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18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761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G12.18.128.019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19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762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G12.18.128.020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20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763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G12.18.128.021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21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764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G12.18.128.022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22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765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G12.18.128.023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23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766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G12.18.128.024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24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767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G12.18.128.025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25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768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G12.18.128.026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26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769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G12.18.128.027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27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770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G12.18.128.028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28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771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G12.18.128.029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29 thành phố Hồ Chí Minh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772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G12.18.129.001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Vĩnh Long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773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G12.18.129.002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Vĩnh Long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774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G12.18.129.003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Vĩnh Long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775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G12.18.129.004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Vĩnh Long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776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G12.18.129.005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Vĩnh Long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777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G12.18.129.006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Vĩnh Long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778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G12.18.129.007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Vĩnh Long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779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G12.18.129.008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Vĩnh Long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780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G12.18.129.009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tỉnh Vĩnh Long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781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G12.18.129.010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tỉnh Vĩnh Long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782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G12.18.129.011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11 tỉnh Vĩnh Long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783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G12.18.129.012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12 tỉnh Vĩnh Long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784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G12.18.130.001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Đồng Tháp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785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G12.18.130.002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Đồng Tháp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786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G12.18.130.003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Đồng Tháp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787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G12.18.130.004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Đồng Tháp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788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G12.18.130.005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Đồng Tháp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789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G12.18.130.006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Đồng Tháp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790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G12.18.130.007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Đồng Tháp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791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G12.18.130.008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Đồng Tháp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792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G12.18.130.009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tỉnh Đồng Tháp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793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G12.18.131.001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An Giang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G12.18.131.002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An Giang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795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G12.18.131.003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An Giang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796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G12.18.131.004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An Giang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797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G12.18.131.005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An Giang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798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G12.18.131.006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An Giang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799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G12.18.131.007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An Giang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G12.18.131.008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An Giang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801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G12.18.131.009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tỉnh An Giang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802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G12.18.131.010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tỉnh An Giang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803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G12.18.131.011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11 tỉnh An Giang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804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G12.18.132.001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thành phố Cần Thơ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805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G12.18.132.002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thành phố Cần Thơ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806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G12.18.132.003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thành phố Cần Thơ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807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G12.18.132.004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thành phố Cần Thơ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808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G12.18.132.005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thành phố Cần Thơ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809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G12.18.132.006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thành phố Cần Thơ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810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G12.18.132.007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thành phố Cần Thơ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811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G12.18.132.008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thành phố Cần Thơ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G12.18.132.009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9 thành phố Cần Thơ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813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G12.18.132.010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10 thành phố Cần Thơ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G12.18.132.011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11 thành phố Cần Thơ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815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G12.18.132.012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12 thành phố Cần Thơ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816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G12.18.132.013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13 thành phố Cần Thơ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817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G12.18.133.001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1 tỉnh Cà Mau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G12.18.133.002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2 tỉnh Cà Mau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819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G12.18.133.003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3 tỉnh Cà Mau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820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G12.18.133.004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4 tỉnh Cà Mau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821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G12.18.133.005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5 tỉnh Cà Mau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G12.18.133.006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6 tỉnh Cà Mau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823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G12.18.133.007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7 tỉnh Cà Mau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G12.18.133.008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Thuế cơ sở 8 tỉnh Cà Mau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G12.34.22.012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kiểm soát Hải quan -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826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G12.34.22.013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Đội phúc tập và kiểm tra sau thông quan - Khu vực VIII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827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G12.34.27.007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kiểm soát Hải quan -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828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G12.34.27.008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Đội phúc tập và kiểm tra sau thông quan - Khu vực 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829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G12.34.42.008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kiểm soát Hải quan -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830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G12.34.42.009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Đội phúc tập và kiểm tra sau thông quan - Khu vực XI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831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G12.34.79.015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kiếm soát Hải quan - Khu vực 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832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G12.34.79.016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phúc tập và kiểm tra sau thông quan - Khu vực II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833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G12.34.87.010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kiếm soát Hải quan -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lastRenderedPageBreak/>
              <w:t>834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G12.34.87.011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phúc tập và kiểm tra sau thông quan  - Khu vực XX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835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G12.34.92.008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kiếm soát Hải quan -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836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G12.34.92.009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phúc tập và kiểm tra sau thông quan  - Khu vực XIX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837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G12.34.A4.012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Kiểm soát chống buôn lậu số 1 (Đội 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838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G12.34.A4.013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Kiểm soát chống buôn lậu số 2 (Đội 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839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G12.34.A4.014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Kiểm soát chống buôn lậu số 3 (Đội 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840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G12.34.A4.015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Kiểm soát chống buôn lậu số 4 (Đội 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841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G12.34.A4.016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Kiểm soát chống buôn lậu ma túy số 1 (Đội 5)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842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G12.34.A4.017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Kiểm soát chống buôn lậu ma túy số 2 (Đội 6)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843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G12.34.A4.018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Kiểm soát chống buôn lậu ma túy số 3 (Đội 7)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844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G12.34.A4.019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Quản lý, huấn luyện và sử dụng chó nghiệp vụ (Đội 8)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845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G12.34.A6.001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phúc kiểm tra sau thông quan khu vực 1 (Đội 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846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G12.34.A6.002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phúc kiểm tra sau thông quan khu vực 2 (Đội 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847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G12.34.A6.003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phúc kiểm tra sau thông quan khu vực 3 (Đội 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848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G12.34.C2.010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kiểm định Hải quan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849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G12.34.C2.011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kiểm định Hải quan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850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G12.34.C2.012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kiểm định Hải quan 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851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G12.34.C2.013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kiểm định Hải quan 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852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G12.34.C2.014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kiểm định Hải quan 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853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G12.34.C7.001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Đội kiểm soát Hải quan - Khu vực 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  <w:tr w:rsidR="00252E5F" w:rsidRPr="00252E5F" w:rsidTr="00252E5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854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G12.34.C7.002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E5F" w:rsidRPr="00252E5F" w:rsidRDefault="00252E5F" w:rsidP="00252E5F">
            <w:r w:rsidRPr="00252E5F">
              <w:t>Đội phúc tập và kiểm tra sau thông quan - Khu vực IV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52E5F" w:rsidRPr="00252E5F" w:rsidRDefault="00252E5F" w:rsidP="00252E5F">
            <w:r w:rsidRPr="00252E5F">
              <w:t>Thêm mới</w:t>
            </w:r>
          </w:p>
        </w:tc>
      </w:tr>
    </w:tbl>
    <w:p w:rsidR="00A85DD1" w:rsidRPr="00252E5F" w:rsidRDefault="00A85DD1" w:rsidP="00252E5F"/>
    <w:sectPr w:rsidR="00A85DD1" w:rsidRPr="00252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5F"/>
    <w:rsid w:val="00252E5F"/>
    <w:rsid w:val="00A85DD1"/>
    <w:rsid w:val="00E9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983FC-452E-4B63-B234-96B14175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msonormal0">
    <w:name w:val="msonormal"/>
    <w:basedOn w:val="Binhthng"/>
    <w:rsid w:val="0025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hngthngWeb">
    <w:name w:val="Normal (Web)"/>
    <w:basedOn w:val="Binhthng"/>
    <w:uiPriority w:val="99"/>
    <w:semiHidden/>
    <w:unhideWhenUsed/>
    <w:rsid w:val="0025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8959</Words>
  <Characters>51071</Characters>
  <Application>Microsoft Office Word</Application>
  <DocSecurity>0</DocSecurity>
  <Lines>425</Lines>
  <Paragraphs>119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Luat_content_2025</dc:creator>
  <cp:keywords/>
  <dc:description/>
  <cp:lastModifiedBy>Luat_content_2025</cp:lastModifiedBy>
  <cp:revision>1</cp:revision>
  <dcterms:created xsi:type="dcterms:W3CDTF">2025-07-23T06:37:00Z</dcterms:created>
  <dcterms:modified xsi:type="dcterms:W3CDTF">2025-07-23T06:38:00Z</dcterms:modified>
</cp:coreProperties>
</file>