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tbl>
      <w:tblPr>
        <w:tblStyle w:val="Table1"/>
        <w:tblW w:w="9354.330708661419" w:type="dxa"/>
        <w:jc w:val="left"/>
        <w:tblLayout w:type="fixed"/>
        <w:tblLook w:val="0600"/>
      </w:tblPr>
      <w:tblGrid>
        <w:gridCol w:w="3534.0243012754404"/>
        <w:gridCol w:w="5820.306407385979"/>
        <w:tblGridChange w:id="0">
          <w:tblGrid>
            <w:gridCol w:w="3534.0243012754404"/>
            <w:gridCol w:w="5820.306407385979"/>
          </w:tblGrid>
        </w:tblGridChange>
      </w:tblGrid>
      <w:tr>
        <w:trPr>
          <w:cantSplit w:val="0"/>
          <w:trHeight w:val="2765"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TÊN CÔNG TY THỰC HIỆN</w:t>
              <w:br w:type="textWrapping"/>
              <w:t xml:space="preserve">QUẢN LÝ QUỸ ĐẦU TƯ</w:t>
              <w:br w:type="textWrapping"/>
              <w:t xml:space="preserve">KHỞI NGHIỆP SÁNG TẠO</w:t>
              <w:br w:type="textWrapping"/>
            </w:r>
            <w:r w:rsidDel="00000000" w:rsidR="00000000" w:rsidRPr="00000000">
              <w:rPr>
                <w:rFonts w:ascii="Times New Roman" w:cs="Times New Roman" w:eastAsia="Times New Roman" w:hAnsi="Times New Roman"/>
                <w:sz w:val="24"/>
                <w:szCs w:val="24"/>
                <w:vertAlign w:val="superscript"/>
                <w:rtl w:val="0"/>
              </w:rPr>
              <w:t xml:space="preserve">______</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w:t>
            </w:r>
          </w:p>
        </w:tc>
        <w:tc>
          <w:tcPr>
            <w:tcMar>
              <w:top w:w="100.0" w:type="dxa"/>
              <w:left w:w="100.0" w:type="dxa"/>
              <w:bottom w:w="100.0" w:type="dxa"/>
              <w:right w:w="10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br w:type="textWrapping"/>
              <w:t xml:space="preserve">Độc lập - Tự do - Hạnh phúc</w:t>
              <w:br w:type="textWrapping"/>
            </w:r>
            <w:r w:rsidDel="00000000" w:rsidR="00000000" w:rsidRPr="00000000">
              <w:rPr>
                <w:rFonts w:ascii="Times New Roman" w:cs="Times New Roman" w:eastAsia="Times New Roman" w:hAnsi="Times New Roman"/>
                <w:sz w:val="24"/>
                <w:szCs w:val="24"/>
                <w:vertAlign w:val="superscript"/>
                <w:rtl w:val="0"/>
              </w:rPr>
              <w:t xml:space="preserve">______________________</w:t>
              <w:br w:type="textWrapping"/>
              <w:br w:type="textWrapping"/>
            </w:r>
            <w:r w:rsidDel="00000000" w:rsidR="00000000" w:rsidRPr="00000000">
              <w:rPr>
                <w:rFonts w:ascii="Times New Roman" w:cs="Times New Roman" w:eastAsia="Times New Roman" w:hAnsi="Times New Roman"/>
                <w:i w:val="1"/>
                <w:sz w:val="24"/>
                <w:szCs w:val="24"/>
                <w:rtl w:val="0"/>
              </w:rPr>
              <w:t xml:space="preserve">…., ngày … tháng … năm ….</w:t>
            </w:r>
          </w:p>
        </w:tc>
      </w:tr>
    </w:tbl>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THÔNG BÁO</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Về việc giải thể quỹ đầu tư khởi nghiệp sáng tạo</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Kính gửi: Phòng Đăng ký kinh doanh tỉnh, thành phố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doanh nghiệp (ghi tên bằng chữ in hoa): ................................................................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doanh nghiệp/Mã số thuế: .................................................................................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Giấy chứng nhận đăng ký kinh doanh (chỉ kê khai nếu không có mã số doanh nghiệp/mã số thuế): là công ty thực hiện quản lý quỹ đầu tư khởi nghiệp sáng tạo (ghi tên bằng chữ in hoa): ………. thành lập theo số …………. Thông báo ngày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Thông báo về việc giải thể quỹ như sau:</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hợp thông báo sau khi Đại hội nhà đầu tư thông qua việc giải thể quỹ, công ty thực hiện quản lý quỹ thông báo như sau:</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Kính đề nghị Phòng Đăng ký kinh doanh thông báo tình trạng quỹ đang làm thủ tục thanh lý, giải thể, đăng tải quyết định giải thể và phương án giải thể của quỹ (nếu có) trên Cổng thông tin quốc gia về đăng ký doanh nghiệp.</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Công ty (tên công ty thực hiện quản lý quỹ) ………. cam kết hoàn toàn chịu trách nhiệm trước pháp luật về tính hợp pháp, chính xác, trung thực của nội dung Thông báo này và các tài liệu kèm theo.</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hợp việc giải thể quỹ được hoàn tất, công ty thực hiện quản lý quỹ thông báo như sau:</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Quỹ đã hoàn tất việc thanh lý, phân phối và giải thể quỹ theo quy định tại Điều 14 và 15 Nghị định quy định chi tiết về đầu tư cho khởi nghiệp sáng tạo. Kính đề nghị Phòng Đăng ký kinh doanh cập nhật tình trạng pháp lý của quỹ trong Cơ sở dữ liệu quốc gia về đăng ký doanh nghiệp sang tình trạng giải thể.</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Công ty (tên công ty thực hiện quản lý quỹ) ……………. cam kết hoàn toàn chịu trách nhiệm trước pháp luật về tính hợp pháp, chính xác, trung thực của nội dung Thông báo này./.</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
        <w:tblW w:w="9354.33070866141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77.165354330709"/>
        <w:gridCol w:w="4677.165354330709"/>
        <w:tblGridChange w:id="0">
          <w:tblGrid>
            <w:gridCol w:w="4677.165354330709"/>
            <w:gridCol w:w="4677.165354330709"/>
          </w:tblGrid>
        </w:tblGridChange>
      </w:tblGrid>
      <w:tr>
        <w:trPr>
          <w:cantSplit w:val="0"/>
          <w:trHeight w:val="17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giấy tờ gửi kèm:</w:t>
              <w:br w:type="textWrapping"/>
              <w:t xml:space="preserve">- …………</w:t>
            </w:r>
          </w:p>
        </w:tc>
        <w:tc>
          <w:tcPr>
            <w:tcMar>
              <w:top w:w="100.0" w:type="dxa"/>
              <w:left w:w="100.0" w:type="dxa"/>
              <w:bottom w:w="100.0" w:type="dxa"/>
              <w:right w:w="10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ĐẠI DIỆN THEO PHÁP LUẬT CỦA DOANH</w:t>
              <w:br w:type="textWrapping"/>
              <w:t xml:space="preserve">NGHIỆP</w:t>
              <w:br w:type="textWrapping"/>
            </w:r>
            <w:r w:rsidDel="00000000" w:rsidR="00000000" w:rsidRPr="00000000">
              <w:rPr>
                <w:rFonts w:ascii="Times New Roman" w:cs="Times New Roman" w:eastAsia="Times New Roman" w:hAnsi="Times New Roman"/>
                <w:i w:val="1"/>
                <w:sz w:val="24"/>
                <w:szCs w:val="24"/>
                <w:rtl w:val="0"/>
              </w:rPr>
              <w:t xml:space="preserve">(Ký, và ghi họ tên)</w:t>
            </w:r>
          </w:p>
        </w:tc>
      </w:tr>
    </w:tbl>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9">
      <w:pPr>
        <w:rPr>
          <w:sz w:val="24"/>
          <w:szCs w:val="24"/>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