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330708661419" w:type="dxa"/>
        <w:jc w:val="left"/>
        <w:tblLayout w:type="fixed"/>
        <w:tblLook w:val="0600"/>
      </w:tblPr>
      <w:tblGrid>
        <w:gridCol w:w="3410.744383789088"/>
        <w:gridCol w:w="5943.586324872331"/>
        <w:tblGridChange w:id="0">
          <w:tblGrid>
            <w:gridCol w:w="3410.744383789088"/>
            <w:gridCol w:w="5943.586324872331"/>
          </w:tblGrid>
        </w:tblGridChange>
      </w:tblGrid>
      <w:tr>
        <w:trPr>
          <w:cantSplit w:val="0"/>
          <w:trHeight w:val="23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TÊN ĐƠN VỊ</w:t>
              <w:br w:type="textWrapping"/>
              <w:t xml:space="preserve">KINH DOANH VẬN TẢI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…./….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 HÒA XÃ HỘI CHỦ NGHĨA VIỆT NAM</w:t>
              <w:br w:type="textWrapping"/>
              <w:t xml:space="preserve">Độc lập - Tự do - Hạnh phúc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……., ngày … tháng … năm ……</w:t>
            </w:r>
          </w:p>
        </w:tc>
      </w:tr>
    </w:tbl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ĐƠN ĐỀ NGHỊ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CẤP, CẤP ĐỔI, CẤP LẠI BIỂN HIỆU PHƯƠNG TIỆN</w:t>
        <w:br w:type="textWrapping"/>
        <w:t xml:space="preserve">VẬN TẢI KHÁCH DU LỊCH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Kính gửi: Sở Xây dựng ……………………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Tên đơn vị kinh doanh vận tải khách du lịch: …………………………..…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Tên giao dịch quốc tế (nếu có): …………………………………..………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Địa chỉ trụ sở: ………………………………………………………….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Trang thông tin điện tử: ……………….……………………..………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Số điện thoại: ……………………………………………….……………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Fax: ………………………………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Email: …………………………………………………………………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Giấy phép kinh doanh vận tải số: …………………… do cấp ngày …../...../…..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Lĩnh vực kinh doanh: ………………………………………….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Phương tiện đề nghị cấp biển hiệu: ....(danh sách phương tiện kèm theo)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Đối với ô tô vận tải khách du lịch:</w:t>
      </w:r>
    </w:p>
    <w:tbl>
      <w:tblPr>
        <w:tblStyle w:val="Table2"/>
        <w:tblW w:w="9354.33070866141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8.9680289049794"/>
        <w:gridCol w:w="1265.4853243892962"/>
        <w:gridCol w:w="1183.3997898343148"/>
        <w:gridCol w:w="1265.4853243892962"/>
        <w:gridCol w:w="1091.0535634599607"/>
        <w:gridCol w:w="1091.0535634599607"/>
        <w:gridCol w:w="1183.3997898343148"/>
        <w:gridCol w:w="1265.4853243892962"/>
        <w:tblGridChange w:id="0">
          <w:tblGrid>
            <w:gridCol w:w="1008.9680289049794"/>
            <w:gridCol w:w="1265.4853243892962"/>
            <w:gridCol w:w="1183.3997898343148"/>
            <w:gridCol w:w="1265.4853243892962"/>
            <w:gridCol w:w="1091.0535634599607"/>
            <w:gridCol w:w="1091.0535634599607"/>
            <w:gridCol w:w="1183.3997898343148"/>
            <w:gridCol w:w="1265.4853243892962"/>
          </w:tblGrid>
        </w:tblGridChange>
      </w:tblGrid>
      <w:tr>
        <w:trPr>
          <w:cantSplit w:val="0"/>
          <w:trHeight w:val="15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Tên hiệu xe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Màu</w:t>
            </w:r>
          </w:p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sơn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Biển kiểm</w:t>
            </w:r>
          </w:p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soát xe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Số khung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Số máy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Số chỗ ngồi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Năm SX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Đối với phương tiện thủy nội địa vận tải khách du lịch</w:t>
      </w:r>
    </w:p>
    <w:tbl>
      <w:tblPr>
        <w:tblStyle w:val="Table3"/>
        <w:tblW w:w="9354.3307086614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.3768311831732"/>
        <w:gridCol w:w="1171.8537009024349"/>
        <w:gridCol w:w="1079.6086573911646"/>
        <w:gridCol w:w="1428.089932878186"/>
        <w:gridCol w:w="1428.089932878186"/>
        <w:gridCol w:w="1079.6086573911646"/>
        <w:gridCol w:w="1171.8537009024349"/>
        <w:gridCol w:w="1253.8492951346752"/>
        <w:tblGridChange w:id="0">
          <w:tblGrid>
            <w:gridCol w:w="741.3768311831732"/>
            <w:gridCol w:w="1171.8537009024349"/>
            <w:gridCol w:w="1079.6086573911646"/>
            <w:gridCol w:w="1428.089932878186"/>
            <w:gridCol w:w="1428.089932878186"/>
            <w:gridCol w:w="1079.6086573911646"/>
            <w:gridCol w:w="1171.8537009024349"/>
            <w:gridCol w:w="1253.8492951346752"/>
          </w:tblGrid>
        </w:tblGridChange>
      </w:tblGrid>
      <w:tr>
        <w:trPr>
          <w:cantSplit w:val="0"/>
          <w:trHeight w:val="2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Tên phương tiện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Số đăng ký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Sức chở của phương tiện (người)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Kích thước (chiều dài, chiều rộng, chiều chìm) (m)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Tổng công suất máy (sức ngựa)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Tốc độ tối đa (km/h)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8"/>
                <w:szCs w:val="28"/>
                <w:rtl w:val="0"/>
              </w:rPr>
              <w:t xml:space="preserve">Năm đóng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Các giấy tờ liên quan kèm theo: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1. ………………………………………………………………………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2. ………………………………………………………………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3. 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Lý do đề nghị: (cấp mới, cấp lại, cấp đổi do mất hoặc hỏng).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Đơn vị kinh doanh cam kết chịu trách nhiệm về nội dung số liệu trong hồ sơ đề nghị cấp biển hiệu đính kèm./.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4"/>
        <w:tblW w:w="9354.330708661419" w:type="dxa"/>
        <w:jc w:val="left"/>
        <w:tblLayout w:type="fixed"/>
        <w:tblLook w:val="0600"/>
      </w:tblPr>
      <w:tblGrid>
        <w:gridCol w:w="4083.180297351011"/>
        <w:gridCol w:w="5271.150411310408"/>
        <w:tblGridChange w:id="0">
          <w:tblGrid>
            <w:gridCol w:w="4083.180297351011"/>
            <w:gridCol w:w="5271.150411310408"/>
          </w:tblGrid>
        </w:tblGridChange>
      </w:tblGrid>
      <w:tr>
        <w:trPr>
          <w:cantSplit w:val="0"/>
          <w:trHeight w:val="19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- Như trên;</w:t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- Lưu: VT.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ĐẠI DIỆN THEO PHÁP LUẬT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20"/>
        <w:jc w:val="both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