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Layout w:type="fixed"/>
        <w:tblLook w:val="0600"/>
      </w:tblPr>
      <w:tblGrid>
        <w:gridCol w:w="2490"/>
        <w:gridCol w:w="6615"/>
        <w:tblGridChange w:id="0">
          <w:tblGrid>
            <w:gridCol w:w="2490"/>
            <w:gridCol w:w="661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TÊN CHI NHÁNH, CÔNG TY LUẬT NƯỚC NGOÀI TẠI VIỆT NAM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___________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________________________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VĂN BẢN ĐỀ NGHỊ CẤP LẠI/THAY ĐỔI NỘI DUNG GIẤY PHÉP</w:t>
        <w:br w:type="textWrapping"/>
        <w:t xml:space="preserve"> THÀNH LẬP CỦA CHI NHÁNH, CÔNG TY LUẬT NƯỚC NGOÀI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Cục Bổ trợ tư pháp, Bộ Tư pháp</w:t>
      </w:r>
    </w:p>
    <w:p w:rsidR="00000000" w:rsidDel="00000000" w:rsidP="00000000" w:rsidRDefault="00000000" w:rsidRPr="00000000" w14:paraId="00000009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tên là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(ghi bằng chữ in hoa)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:……………………………………….</w:t>
      </w:r>
    </w:p>
    <w:p w:rsidR="00000000" w:rsidDel="00000000" w:rsidP="00000000" w:rsidRDefault="00000000" w:rsidRPr="00000000" w14:paraId="0000000A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Trưởng chi nhánh/Giám đốc công ty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(tên đầy đủ của chi nhánh, công ty luật nước ngoài ghi bằng chữ in hoa)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:……………………………………………….</w:t>
      </w:r>
    </w:p>
    <w:p w:rsidR="00000000" w:rsidDel="00000000" w:rsidP="00000000" w:rsidRDefault="00000000" w:rsidRPr="00000000" w14:paraId="0000000B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Giấy phép thành lập chi nhánh/công ty số:…………………do……………..</w:t>
      </w:r>
    </w:p>
    <w:p w:rsidR="00000000" w:rsidDel="00000000" w:rsidP="00000000" w:rsidRDefault="00000000" w:rsidRPr="00000000" w14:paraId="0000000C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cấp ngày:……/………/…………………………………………………</w:t>
      </w:r>
    </w:p>
    <w:p w:rsidR="00000000" w:rsidDel="00000000" w:rsidP="00000000" w:rsidRDefault="00000000" w:rsidRPr="00000000" w14:paraId="0000000D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Giấy đăng ký hoạt động số: ............................................ do Sở Tư pháp tỉnh (thành phố)</w:t>
        <w:tab/>
        <w:t xml:space="preserve">cấp ngày: …../……../…………………………………</w:t>
      </w:r>
    </w:p>
    <w:p w:rsidR="00000000" w:rsidDel="00000000" w:rsidP="00000000" w:rsidRDefault="00000000" w:rsidRPr="00000000" w14:paraId="0000000E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Địa chỉ trụ sở:……………………………………………………….</w:t>
      </w:r>
    </w:p>
    <w:p w:rsidR="00000000" w:rsidDel="00000000" w:rsidP="00000000" w:rsidRDefault="00000000" w:rsidRPr="00000000" w14:paraId="0000000F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Điện thoại:…………………. Fax:……………..Email:……………………</w:t>
      </w:r>
    </w:p>
    <w:p w:rsidR="00000000" w:rsidDel="00000000" w:rsidP="00000000" w:rsidRDefault="00000000" w:rsidRPr="00000000" w14:paraId="00000010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Đề nghị cấp lại/thay đổi nội dung Giấy phép thành lập của Chi nhánh/Công ty luật nước ngoài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(trường hợp đề nghị thay đổi nội dung giấy phép thành lập thì ghi rõ Thông tin trước khi thay đổi và Thông tin sau khi thay đổi)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Lý do cấp lại/thay đổi nội dung:………………………..………….</w:t>
      </w:r>
    </w:p>
    <w:p w:rsidR="00000000" w:rsidDel="00000000" w:rsidP="00000000" w:rsidRDefault="00000000" w:rsidRPr="00000000" w14:paraId="00000012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Thông tin trước khi thay đổi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trường hợp thay đổi nội dung giấy phép thành lập)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:………………………………………………………………..</w:t>
      </w:r>
    </w:p>
    <w:p w:rsidR="00000000" w:rsidDel="00000000" w:rsidP="00000000" w:rsidRDefault="00000000" w:rsidRPr="00000000" w14:paraId="00000013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Thông tin sau khi thay đổi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(đối với trường hợp thay đổi nội dung giấy phép thành lập)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:……………………………………………………………….</w:t>
      </w:r>
    </w:p>
    <w:p w:rsidR="00000000" w:rsidDel="00000000" w:rsidP="00000000" w:rsidRDefault="00000000" w:rsidRPr="00000000" w14:paraId="00000014">
      <w:pPr>
        <w:spacing w:after="10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Chúng tôi cam kết tuân thủ pháp luật Việt Nam và hoạt động đúng với nội dung ghi trong Giấy phép thành lập Chi nhánh/Công ty luật nước ngoài./.</w:t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Tỉnh (thành phố), ngày...... tháng.... năm ......</w:t>
      </w:r>
    </w:p>
    <w:tbl>
      <w:tblPr>
        <w:tblStyle w:val="Table2"/>
        <w:tblW w:w="6765.0" w:type="dxa"/>
        <w:jc w:val="left"/>
        <w:tblLayout w:type="fixed"/>
        <w:tblLook w:val="0600"/>
      </w:tblPr>
      <w:tblGrid>
        <w:gridCol w:w="2355"/>
        <w:gridCol w:w="4410"/>
        <w:tblGridChange w:id="0">
          <w:tblGrid>
            <w:gridCol w:w="2355"/>
            <w:gridCol w:w="441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Trưởng Chi nhánh/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Giám đốc Công ty luật nước ngoài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(Chữ ký/chữ ký số, họ tên; dấu/chữ ký số của tổ chức)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