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TỜ KHAI CHỨNG NHẬN/ HỢP PHÁP HÓA LÃNH SỰ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i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8"/>
          <w:szCs w:val="28"/>
          <w:rtl w:val="0"/>
        </w:rPr>
        <w:t xml:space="preserve">Application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8"/>
          <w:szCs w:val="28"/>
          <w:rtl w:val="0"/>
        </w:rPr>
        <w:t xml:space="preserve">for consular authentication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tbl>
      <w:tblPr>
        <w:tblStyle w:val="Table1"/>
        <w:tblW w:w="9354.330708661419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33.5542215638889"/>
        <w:gridCol w:w="4040.422546191628"/>
        <w:gridCol w:w="960.9027831917052"/>
        <w:gridCol w:w="740.9370858345678"/>
        <w:gridCol w:w="2778.5140718796292"/>
        <w:tblGridChange w:id="0">
          <w:tblGrid>
            <w:gridCol w:w="833.5542215638889"/>
            <w:gridCol w:w="4040.422546191628"/>
            <w:gridCol w:w="960.9027831917052"/>
            <w:gridCol w:w="740.9370858345678"/>
            <w:gridCol w:w="2778.5140718796292"/>
          </w:tblGrid>
        </w:tblGridChange>
      </w:tblGrid>
      <w:tr>
        <w:trPr>
          <w:cantSplit w:val="0"/>
          <w:trHeight w:val="2010.4687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4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Họ và tên người nộp hồ sơ: …………………………………………………………………………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Full name of the applicant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Số ĐDCN/Hộ chiếu/Giấy tờ thay thế hộ chiếu: 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ID/Passport/Travel Document No.: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Địa chỉ liên lạc:……………………………………………………………….............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Contact address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Số điện thoại: ………………………… 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Telephone No.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Thư điện tử: …………...……………</w:t>
            </w:r>
          </w:p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Email address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Giấy tờ cần chứng nhận/hợp pháp hóa lãnh sự: </w:t>
            </w:r>
          </w:p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Document(s) requiring consular authentication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…………………………………………………..……………………………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Tổng cộng: . . . . . . . văn bản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Total       </w:t>
              <w:tab/>
              <w:t xml:space="preserve">document(s)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Trong trường hợp giấy tờ không đủ điều kiện để được chứng nhận/hợp pháp hóa lãnh sự theo quy định pháp luật, tôi đề nghị chứng nhận giấy tờ đã được xuất trình tại Bộ Ngoại giao </w:t>
            </w:r>
          </w:p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(Đánh dấu X vào ô vuông nếu đồng ý)                                                      □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If the document(s) fail(s) to meet conditions for consular authentication under the law, I apply for certification that the document(s) has/have been seen at the Viet Nam’s Ministry of Foreign Affairs </w:t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(Mark X in the box if you agree)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Giấy tờ trên sẽ sử dụng tại nước: ………………………………………………………………..</w:t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Country where the document(s) has/have to be used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80" w:line="384.00000000000006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Tôi xin cam đoan những lời khai trên là đúng sự thật và hoàn toàn chịu trách nhiệm trước pháp luật về tính xác thực của hồ sơ này.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720"/>
        <w:jc w:val="both"/>
        <w:rPr>
          <w:rFonts w:ascii="Times New Roman" w:cs="Times New Roman" w:eastAsia="Times New Roman" w:hAnsi="Times New Roman"/>
          <w:i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8"/>
          <w:szCs w:val="28"/>
          <w:rtl w:val="0"/>
        </w:rPr>
        <w:t xml:space="preserve">I hereby certify that, to the best of my knowledge and belief, the statements provided here are true and correct. I am fully liable for the authenticity of this dossier.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tbl>
      <w:tblPr>
        <w:tblStyle w:val="Table2"/>
        <w:tblW w:w="9354.330708661419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788.570983082562"/>
        <w:gridCol w:w="3565.759725578858"/>
        <w:tblGridChange w:id="0">
          <w:tblGrid>
            <w:gridCol w:w="5788.570983082562"/>
            <w:gridCol w:w="3565.759725578858"/>
          </w:tblGrid>
        </w:tblGridChange>
      </w:tblGrid>
      <w:tr>
        <w:trPr>
          <w:cantSplit w:val="0"/>
          <w:trHeight w:val="2175" w:hRule="atLeast"/>
          <w:tblHeader w:val="0"/>
        </w:trPr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Ghi chú: dành cho cơ quan tiếp nhận hồ sơ</w:t>
            </w:r>
          </w:p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i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222222"/>
                <w:sz w:val="20"/>
                <w:szCs w:val="20"/>
                <w:rtl w:val="0"/>
              </w:rPr>
              <w:t xml:space="preserve">For authorized officers only ……………………………………………………………….</w:t>
            </w:r>
          </w:p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i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222222"/>
                <w:sz w:val="20"/>
                <w:szCs w:val="20"/>
                <w:rtl w:val="0"/>
              </w:rPr>
              <w:t xml:space="preserve">……………………………………………………………….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i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…….., ngày ……tháng …….năm ….</w:t>
              <w:br w:type="textWrapping"/>
            </w:r>
            <w:r w:rsidDel="00000000" w:rsidR="00000000" w:rsidRPr="00000000">
              <w:rPr>
                <w:i w:val="1"/>
                <w:color w:val="222222"/>
                <w:sz w:val="26"/>
                <w:szCs w:val="26"/>
                <w:rtl w:val="0"/>
              </w:rPr>
              <w:t xml:space="preserve">Place and date (dd/mm/yyyy)</w:t>
              <w:br w:type="textWrapping"/>
            </w: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Người nộp hồ sơ</w:t>
              <w:br w:type="textWrapping"/>
            </w:r>
            <w:r w:rsidDel="00000000" w:rsidR="00000000" w:rsidRPr="00000000">
              <w:rPr>
                <w:i w:val="1"/>
                <w:color w:val="222222"/>
                <w:sz w:val="26"/>
                <w:szCs w:val="26"/>
                <w:rtl w:val="0"/>
              </w:rPr>
              <w:t xml:space="preserve">(Ký và ghi rõ họ tên)</w:t>
              <w:br w:type="textWrapping"/>
              <w:t xml:space="preserve">Applicant’s signature and full name </w:t>
            </w:r>
          </w:p>
        </w:tc>
      </w:tr>
    </w:tbl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80" w:line="384.00000000000006" w:lineRule="auto"/>
        <w:ind w:firstLine="720"/>
        <w:jc w:val="both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