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TỜ KHAI CHỨNG NHẬN/ HỢP PHÁP HÓA LÃNH SỰ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jc w:val="center"/>
        <w:rPr>
          <w:rFonts w:ascii="Times New Roman" w:cs="Times New Roman" w:eastAsia="Times New Roman" w:hAnsi="Times New Roman"/>
          <w:i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8"/>
          <w:szCs w:val="28"/>
          <w:rtl w:val="0"/>
        </w:rPr>
        <w:t xml:space="preserve">Application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8"/>
          <w:szCs w:val="28"/>
          <w:rtl w:val="0"/>
        </w:rPr>
        <w:t xml:space="preserve">for consular authentication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 </w:t>
      </w:r>
    </w:p>
    <w:tbl>
      <w:tblPr>
        <w:tblStyle w:val="Table1"/>
        <w:tblW w:w="9354.330708661419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833.5542215638889"/>
        <w:gridCol w:w="4040.422546191628"/>
        <w:gridCol w:w="960.9027831917052"/>
        <w:gridCol w:w="740.9370858345678"/>
        <w:gridCol w:w="2778.5140718796292"/>
        <w:tblGridChange w:id="0">
          <w:tblGrid>
            <w:gridCol w:w="833.5542215638889"/>
            <w:gridCol w:w="4040.422546191628"/>
            <w:gridCol w:w="960.9027831917052"/>
            <w:gridCol w:w="740.9370858345678"/>
            <w:gridCol w:w="2778.5140718796292"/>
          </w:tblGrid>
        </w:tblGridChange>
      </w:tblGrid>
      <w:tr>
        <w:trPr>
          <w:cantSplit w:val="0"/>
          <w:trHeight w:val="124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gridSpan w:val="4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Họ và tên người nộp hồ sơ: ……….……………………………………</w:t>
            </w:r>
          </w:p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  <w:rtl w:val="0"/>
              </w:rPr>
              <w:t xml:space="preserve">Full name of the applicant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2.</w:t>
            </w:r>
          </w:p>
        </w:tc>
        <w:tc>
          <w:tcPr>
            <w:gridSpan w:val="3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Số ĐDCN/Hộ chiếu/Giấy tờ thay thế hộ chiếu: </w:t>
            </w:r>
          </w:p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  <w:rtl w:val="0"/>
              </w:rPr>
              <w:t xml:space="preserve">ID/Passport/Travel Document No.: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3.</w:t>
            </w:r>
          </w:p>
        </w:tc>
        <w:tc>
          <w:tcPr>
            <w:gridSpan w:val="4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Địa chỉ liên lạc:…………………..…………………………….............</w:t>
            </w:r>
          </w:p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  <w:rtl w:val="0"/>
              </w:rPr>
              <w:t xml:space="preserve">Contact address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Số điện thoại: ………………………… </w:t>
            </w:r>
          </w:p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  <w:rtl w:val="0"/>
              </w:rPr>
              <w:t xml:space="preserve">Telephone No.</w:t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Thư điện tử: …...……………</w:t>
            </w:r>
          </w:p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  <w:rtl w:val="0"/>
              </w:rPr>
              <w:t xml:space="preserve">Email address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4.</w:t>
            </w:r>
          </w:p>
        </w:tc>
        <w:tc>
          <w:tcPr>
            <w:gridSpan w:val="4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Giấy tờ cần chứng nhận/hợp pháp hóa lãnh sự: </w:t>
            </w:r>
          </w:p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  <w:rtl w:val="0"/>
              </w:rPr>
              <w:t xml:space="preserve">Document(s) requiring consular authentication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5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……………………………………………………………………………………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5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……………………………………………………………………………………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5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……………………………………………………………………………………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5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……………………………………………………………………………………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5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……………………………………………………………………………………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gridSpan w:val="3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Tổng cộng: . . . . . . . văn bản</w:t>
            </w:r>
          </w:p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  <w:rtl w:val="0"/>
              </w:rPr>
              <w:t xml:space="preserve">Total       </w:t>
              <w:tab/>
              <w:t xml:space="preserve">document(s)</w:t>
            </w:r>
          </w:p>
        </w:tc>
      </w:tr>
      <w:tr>
        <w:trPr>
          <w:cantSplit w:val="0"/>
          <w:trHeight w:val="270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5.</w:t>
            </w:r>
          </w:p>
        </w:tc>
        <w:tc>
          <w:tcPr>
            <w:gridSpan w:val="4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Trong trường hợp giấy tờ không đủ điều kiện để được chứng nhận/hợp pháp hóa lãnh sự theo quy định pháp luật, tôi đề nghị chứng nhận giấy tờ đã được xuất trình tại Bộ Ngoại giao </w:t>
            </w:r>
          </w:p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  <w:rtl w:val="0"/>
              </w:rPr>
              <w:t xml:space="preserve">(Đánh dấu X vào ô vuông nếu đồng ý)                                                      □</w:t>
            </w:r>
          </w:p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  <w:rtl w:val="0"/>
              </w:rPr>
              <w:t xml:space="preserve">If the document(s) fail(s) to meet conditions for consular authentication under the law, I apply for certification that the document(s) has/have been seen at the Viet Nam’s Ministry of Foreign Affairs </w:t>
            </w:r>
          </w:p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  <w:rtl w:val="0"/>
              </w:rPr>
              <w:t xml:space="preserve">(Mark X in the box if you agree)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6.</w:t>
            </w:r>
          </w:p>
        </w:tc>
        <w:tc>
          <w:tcPr>
            <w:gridSpan w:val="4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Giấy tờ trên sẽ sử dụng tại nước: ………………..……………………..</w:t>
            </w:r>
          </w:p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  <w:rtl w:val="0"/>
              </w:rPr>
              <w:t xml:space="preserve">Country where the document(s) has/have to be used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180" w:line="384.00000000000006" w:lineRule="auto"/>
        <w:ind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Tôi xin cam đoan những lời khai trên là đúng sự thật và hoàn toàn chịu trách nhiệm trước pháp luật về tính xác thực của hồ sơ này.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ind w:firstLine="720"/>
        <w:jc w:val="both"/>
        <w:rPr>
          <w:rFonts w:ascii="Times New Roman" w:cs="Times New Roman" w:eastAsia="Times New Roman" w:hAnsi="Times New Roman"/>
          <w:i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8"/>
          <w:szCs w:val="28"/>
          <w:rtl w:val="0"/>
        </w:rPr>
        <w:t xml:space="preserve">I hereby certify that, to the best of my knowledge and belief, the statements provided here are true and correct. I am fully liable for the authenticity of this dossier.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="384.00000000000006" w:lineRule="auto"/>
        <w:ind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 </w:t>
      </w:r>
    </w:p>
    <w:tbl>
      <w:tblPr>
        <w:tblStyle w:val="Table2"/>
        <w:tblW w:w="9354.330708661419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788.570983082562"/>
        <w:gridCol w:w="3565.759725578858"/>
        <w:tblGridChange w:id="0">
          <w:tblGrid>
            <w:gridCol w:w="5788.570983082562"/>
            <w:gridCol w:w="3565.759725578858"/>
          </w:tblGrid>
        </w:tblGridChange>
      </w:tblGrid>
      <w:tr>
        <w:trPr>
          <w:cantSplit w:val="0"/>
          <w:trHeight w:val="2175" w:hRule="atLeast"/>
          <w:tblHeader w:val="0"/>
        </w:trPr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Ghi chú: dành cho cơ quan tiếp nhận hồ sơ</w:t>
            </w:r>
          </w:p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  <w:rtl w:val="0"/>
              </w:rPr>
              <w:t xml:space="preserve">For authorized officers only …………………………………………..…….</w:t>
            </w:r>
          </w:p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  <w:rtl w:val="0"/>
              </w:rPr>
              <w:t xml:space="preserve">……………………………….……………….</w:t>
            </w:r>
          </w:p>
        </w:tc>
        <w:tc>
          <w:tcPr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80" w:before="180" w:line="384.0000000000000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….., ngày …tháng .năm ….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  <w:rtl w:val="0"/>
              </w:rPr>
              <w:t xml:space="preserve">Place and date (dd/mm/yyyy)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Người nộp hồ sơ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8"/>
                <w:szCs w:val="28"/>
                <w:rtl w:val="0"/>
              </w:rPr>
              <w:t xml:space="preserve">(Ký và ghi rõ họ tên)</w:t>
              <w:br w:type="textWrapping"/>
              <w:t xml:space="preserve">Applicant’s signature and full name </w:t>
            </w:r>
          </w:p>
        </w:tc>
      </w:tr>
    </w:tbl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180" w:line="384.00000000000006" w:lineRule="auto"/>
        <w:ind w:firstLine="72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