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CỘNG HÒA XÃ HỘI CHỦ NGHĨA VIỆT NAM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Độc lập - Tự do - Hạnh phúc</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TỜ KHAI ĐĂNG KÝ LẠI KHAI SINH</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Kính gửi:(1)..........................................................</w:t>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Họ,chữ đệm,tên người yêu cầu: ...........................................</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Ngày, tháng, năm sinh:................................................................ </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Nơi cư trú : ..............................................................................</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Giấy tờ tùy thân:</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hệ với người được khai sinh: .................................................</w:t>
      </w:r>
    </w:p>
    <w:p w:rsidR="00000000" w:rsidDel="00000000" w:rsidP="00000000" w:rsidRDefault="00000000" w:rsidRPr="00000000" w14:paraId="0000000A">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Đề nghị cơ quan đăng ký lại khai sinh cho ngưòi có tên dưới đây:</w:t>
      </w:r>
    </w:p>
    <w:p w:rsidR="00000000" w:rsidDel="00000000" w:rsidP="00000000" w:rsidRDefault="00000000" w:rsidRPr="00000000" w14:paraId="0000000B">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Họ,</w:t>
      </w:r>
      <w:r w:rsidDel="00000000" w:rsidR="00000000" w:rsidRPr="00000000">
        <w:rPr>
          <w:rFonts w:ascii="Times New Roman" w:cs="Times New Roman" w:eastAsia="Times New Roman" w:hAnsi="Times New Roman"/>
          <w:b w:val="1"/>
          <w:sz w:val="28"/>
          <w:szCs w:val="28"/>
          <w:rtl w:val="0"/>
        </w:rPr>
        <w:t xml:space="preserve">chữ đệm,tên:........................................................................</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Ngày,tháng,nămsinh:.....................................ghi bằng chữ: .......</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Giới tính:.................... Dân tộc:............................Quốc tịch:........ </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Nơi sinh:(4).................................................................................... </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 quán: ..................................................................................... </w:t>
      </w:r>
    </w:p>
    <w:p w:rsidR="00000000" w:rsidDel="00000000" w:rsidP="00000000" w:rsidRDefault="00000000" w:rsidRPr="00000000" w14:paraId="00000010">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Họ, </w:t>
      </w:r>
      <w:r w:rsidDel="00000000" w:rsidR="00000000" w:rsidRPr="00000000">
        <w:rPr>
          <w:rFonts w:ascii="Times New Roman" w:cs="Times New Roman" w:eastAsia="Times New Roman" w:hAnsi="Times New Roman"/>
          <w:b w:val="1"/>
          <w:sz w:val="28"/>
          <w:szCs w:val="28"/>
          <w:rtl w:val="0"/>
        </w:rPr>
        <w:t xml:space="preserve">chữ đệm, tên người mẹ:......................................................... </w:t>
      </w:r>
    </w:p>
    <w:p w:rsidR="00000000" w:rsidDel="00000000" w:rsidP="00000000" w:rsidRDefault="00000000" w:rsidRPr="00000000" w14:paraId="00000011">
      <w:pPr>
        <w:spacing w:after="240" w:befor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Năm sinh:(5).......................Dân tộc:(2)............... Quốc tịch:...................</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Nơi cư trú:.................................................................................</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Giấy tờ tùy thân:(3)........................................................................</w:t>
      </w:r>
    </w:p>
    <w:p w:rsidR="00000000" w:rsidDel="00000000" w:rsidP="00000000" w:rsidRDefault="00000000" w:rsidRPr="00000000" w14:paraId="00000014">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 chữ đệm, tên người cha:........................................................</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 sinh : .............................. Dân tộc: ............... Quốc tịch:..................</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Nơi cư trú: ................................................................................</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Giấy tờ tùy thân:.................................................................................................</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Đã đăng ký khai sinh tại:(6)................................................................................ </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Giấy khai sinh số:(7)............................. , quyển số ........... ngày....../</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Tôi cam đoan những nội dung khai trên đây là đúng sự thật và đã nộp đủ các giấy tờ hiện có. Tôi chịu trách nhiệm trước pháp luật về việc cam đoan của minh.</w:t>
      </w:r>
    </w:p>
    <w:p w:rsidR="00000000" w:rsidDel="00000000" w:rsidP="00000000" w:rsidRDefault="00000000" w:rsidRPr="00000000" w14:paraId="0000001B">
      <w:pPr>
        <w:spacing w:after="240" w:befor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Làm tại:</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ngày</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tháng</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năm</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C">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Người yêu cầu</w:t>
      </w:r>
    </w:p>
    <w:p w:rsidR="00000000" w:rsidDel="00000000" w:rsidP="00000000" w:rsidRDefault="00000000" w:rsidRPr="00000000" w14:paraId="0000001D">
      <w:pPr>
        <w:spacing w:after="240" w:before="24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(Ký, ghi rõ họ, chữ đệm, tên)</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