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CỘNG HÒA XÃ HỘI CHỦ NGHĨA VIỆT NAM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Socialist Republic of Vietnam</w:t>
        <w:br w:type="textWrapping"/>
        <w:t xml:space="preserve">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Independence - Freedom - Happiness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ĐƠN XIN ĐƯA THI HÀI, HÀI CÓT, TRO CÓT VẺ VIỆT NAM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APPLICATION FOR A PERMIT FOR CORPSE, BONES, BODY ASH TO ENTER VIETNAM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Người làm đơn/ Applicant...............................................................................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Ngày sinh:.............................................. Nơi sinh:............................................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Date of Birth: Place of Birth:</w:t>
        <w:br w:type="textWrapping"/>
        <w:t xml:space="preserve">Hộ chiếu/Giấy tờ đi lại sổ:..................... Ngày cấp:.......... Nơi cấp:............ Nước cấp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Passport/Travel Document number: Date of issue: Place of issue: Country of Issue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Nơi thường trú:.......................................................................................................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Address: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Đề nghị Đại sứ quán/Tỗng Lãnh sự quán Việt Nam cấp Giấy phép nhập cảnh cho thi hài, hài cổt, tro cốt của: 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Hereby request the Embassy/the Consulate General o f Vietnam to ỉssue an entry perm ỉtfor corpse, bones, body ash ofỉ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Họ ,tên người chết:......................................................................................... Decedent's full name:</w:t>
        <w:br w:type="textWrapping"/>
        <w:t xml:space="preserve">Ngày sinh:....................... Nơi sinh:........................................ Giới tính: □ Nam □ Nữ Date of Birth: Place of Birth: Sex: □ Male □ Female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Nơi thường trú:................................................................................................. Address:</w:t>
        <w:br w:type="textWrapping"/>
        <w:t xml:space="preserve">Hộ chiếu/Gỉấy tờ đi lại s ố : .................. Ngày cấp:............. Nơi cấp:........... Passport/Travel document number: Date of issue: Place of issue: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Chết lúc:.......... giờ............ ngày....... tháng.........năm....... Nơi chết.......................... Died on dd mm yyyy Place of Death</w:t>
        <w:br w:type="textWrapping"/>
        <w:t xml:space="preserve">Lý do chết: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Case of death:</w:t>
        <w:br w:type="textWrapping"/>
        <w:t xml:space="preserve">Giấy chứng tử số, ngày cấp, cơ quan cấp:.............................................................. Number, Issuing date and Authority of the Certiíĩcate of Death:</w:t>
        <w:br w:type="textWrapping"/>
        <w:t xml:space="preserve">Để đưa về Việt Nam an táng tại: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To be moved to Vietnam to bury at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Mẫu số 01/NG-LS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Nhập cảnh tại: p Tân Sơn Nhất □ Nội Bài □ Nơi khác...... số chuyến bay:...... Của hãng: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Port of entry □ others: Flight number: Air company: Dự kiến ngày nhập cảnh: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Proposed date of entry:</w:t>
        <w:br w:type="textWrapping"/>
        <w:t xml:space="preserve">Thông tin về người đi kèm thi hài, hài cốt, tro cốt/ Detaỉls o f the person accompanying the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corpse/bones/body asỉt: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Họ và tên: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Full name</w:t>
        <w:br w:type="textWrapping"/>
        <w:t xml:space="preserve">Ngày sinh:..................................Nơi sinh:....................................................... Date of Birth: Place of Birth:</w:t>
        <w:br w:type="textWrapping"/>
        <w:t xml:space="preserve">Nơi thường trú: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Address:</w:t>
        <w:br w:type="textWrapping"/>
        <w:t xml:space="preserve">Hộ chiếu số:...........................Ngày cấp:............ Nơi cấp:................Nước cấp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Passport number: Date of issue: Place of issue: Country of issue</w:t>
      </w:r>
    </w:p>
    <w:p w:rsidR="00000000" w:rsidDel="00000000" w:rsidP="00000000" w:rsidRDefault="00000000" w:rsidRPr="00000000" w14:paraId="0000001C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 , ngày....... tháng.......năm.....</w:t>
      </w:r>
    </w:p>
    <w:p w:rsidR="00000000" w:rsidDel="00000000" w:rsidP="00000000" w:rsidRDefault="00000000" w:rsidRPr="00000000" w14:paraId="0000001D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dd mm yyyy</w:t>
        <w:br w:type="textWrapping"/>
        <w:t xml:space="preserve">Người làm đơn/Applicant</w:t>
      </w:r>
    </w:p>
    <w:p w:rsidR="00000000" w:rsidDel="00000000" w:rsidP="00000000" w:rsidRDefault="00000000" w:rsidRPr="00000000" w14:paraId="0000001E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