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GHI VÀO SỔ HỘ TỊCH VIỆC NUÔI CON NUÔI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Kính gửi:(1).................................................................................................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 ......................................................................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Ngày, tháng, năm sinh: 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cư trú:(2)......................................................................................................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thân:(3)............................................................................................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ghi vào sỗ hộ tịch việc nuôi con nuôi cho người có tên dưới đây:</w:t>
        <w:br w:type="textWrapping"/>
        <w:t xml:space="preserve">Họ, chữ đệm, tên:.............................................................................................. Ngày, tháng, năm sinh: 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Giới tính: ........................ Dân tộc:.................. Quốc tịch:(2) 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cư trú:(2)........................................................................................................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khai sinh/Giấy tờ tùy thân:(3)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Là con nuôi của:</w:t>
        <w:br w:type="textWrapping"/>
        <w:t xml:space="preserve">Họ, chữ đệm, tên m ẹ:....................................................................................... Ngày, tháng, năm sinh:......................... Dân tộc:(2)................... Quốc tịch:(2) Nơi cư trú:(2).......................................................................................................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thân:(3).............................................................................................. Họ, chữ đệm, tên cha:........................................................................................ Ngày, tháng, năm sinh:......................... Dân tộc:(2)...................Quốc tịch:(2), Nơi cư trú : 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thân:(3)............................................................................................. Theo(4)............................................................................. .................................................................................................. .số.......................... do®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cấp ngày...........tháng................ năm........................</w:t>
        <w:br w:type="textWrapping"/>
        <w:t xml:space="preserve">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Làm tại:................. ngày...... tháng.......năm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Người Yêu cầu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(Ký, ghi rõ họ, chữ đệm, tên)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