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83"/>
        <w:gridCol w:w="5143"/>
      </w:tblGrid>
      <w:tr w:rsidR="00AC3586" w:rsidRPr="00E34534" w14:paraId="10A55E98" w14:textId="77777777" w:rsidTr="00DC1713">
        <w:tc>
          <w:tcPr>
            <w:tcW w:w="2151" w:type="pct"/>
            <w:hideMark/>
          </w:tcPr>
          <w:p w14:paraId="3CF49AF3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br w:type="page"/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49" w:type="pct"/>
            <w:hideMark/>
          </w:tcPr>
          <w:p w14:paraId="0EE92603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S03a3-DN</w:t>
            </w:r>
          </w:p>
          <w:p w14:paraId="2163EA61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112341F0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332AAEDB" w14:textId="77777777" w:rsidR="00AC3586" w:rsidRPr="00E34534" w:rsidRDefault="00AC3586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0782E5E6" w14:textId="77777777" w:rsidR="00AC3586" w:rsidRPr="00E34534" w:rsidRDefault="00AC3586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43BA4FF8" w14:textId="77777777" w:rsidR="00AC3586" w:rsidRPr="00E34534" w:rsidRDefault="00AC3586" w:rsidP="008616C4">
      <w:pPr>
        <w:widowControl w:val="0"/>
        <w:spacing w:after="0"/>
        <w:jc w:val="center"/>
        <w:rPr>
          <w:rFonts w:eastAsia="Arial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SỔ NHẬT KÝ MUA HÀNG</w:t>
      </w:r>
    </w:p>
    <w:p w14:paraId="5D9AA566" w14:textId="77777777" w:rsidR="00AC3586" w:rsidRPr="00E34534" w:rsidRDefault="00AC3586" w:rsidP="008616C4">
      <w:pPr>
        <w:widowControl w:val="0"/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b/>
          <w:bCs/>
          <w:color w:val="000000" w:themeColor="text1"/>
          <w:szCs w:val="20"/>
          <w:lang w:val="vi-VN"/>
        </w:rPr>
        <w:t>Năm...</w:t>
      </w:r>
    </w:p>
    <w:p w14:paraId="10C81EC3" w14:textId="77777777" w:rsidR="00AC3586" w:rsidRPr="00E34534" w:rsidRDefault="00AC3586" w:rsidP="008616C4">
      <w:pPr>
        <w:widowControl w:val="0"/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734"/>
        <w:gridCol w:w="833"/>
        <w:gridCol w:w="1832"/>
        <w:gridCol w:w="820"/>
        <w:gridCol w:w="1226"/>
        <w:gridCol w:w="766"/>
        <w:gridCol w:w="660"/>
        <w:gridCol w:w="1223"/>
      </w:tblGrid>
      <w:tr w:rsidR="00AC3586" w:rsidRPr="00E34534" w14:paraId="50B0B6EC" w14:textId="77777777" w:rsidTr="00DC1713">
        <w:trPr>
          <w:trHeight w:hRule="exact" w:val="274"/>
          <w:jc w:val="center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0D71C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Ngày, tháng ghi sổ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936D3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Chứng từ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8F479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Diễn giải</w:t>
            </w:r>
          </w:p>
        </w:tc>
        <w:tc>
          <w:tcPr>
            <w:tcW w:w="192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7AC28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Tài khoản ghi Nợ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47FD5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Phải trả người bán</w:t>
            </w:r>
          </w:p>
          <w:p w14:paraId="6A68C73F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(ghi Có)</w:t>
            </w:r>
          </w:p>
        </w:tc>
      </w:tr>
      <w:tr w:rsidR="00AC3586" w:rsidRPr="00E34534" w14:paraId="4EB1DC80" w14:textId="77777777" w:rsidTr="00DC1713">
        <w:trPr>
          <w:trHeight w:hRule="exact" w:val="457"/>
          <w:jc w:val="center"/>
        </w:trPr>
        <w:tc>
          <w:tcPr>
            <w:tcW w:w="51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664FF5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623C6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hiệu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73E7D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Ngày tháng</w:t>
            </w:r>
          </w:p>
        </w:tc>
        <w:tc>
          <w:tcPr>
            <w:tcW w:w="101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D54043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F381B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Hàng hoá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8680E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Nguyên liệu, vật liệu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CD1DB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Tài khoản khác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B8032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</w:tr>
      <w:tr w:rsidR="00AC3586" w:rsidRPr="00E34534" w14:paraId="1B41927D" w14:textId="77777777" w:rsidTr="00DC1713">
        <w:trPr>
          <w:trHeight w:hRule="exact" w:val="468"/>
          <w:jc w:val="center"/>
        </w:trPr>
        <w:tc>
          <w:tcPr>
            <w:tcW w:w="51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64E847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2FB419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1D07CA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C088A8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475851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13F99D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BBBDF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hiệu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350EC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tiền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51C4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AC3586" w:rsidRPr="00E34534" w14:paraId="575B17BF" w14:textId="77777777" w:rsidTr="00DC1713">
        <w:trPr>
          <w:trHeight w:hRule="exact" w:val="245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D876C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1150C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14CE5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FB75F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D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A8A9C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44702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4E461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A301C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477F8" w14:textId="77777777" w:rsidR="00AC3586" w:rsidRPr="00E34534" w:rsidRDefault="00AC3586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4</w:t>
            </w:r>
          </w:p>
        </w:tc>
      </w:tr>
      <w:tr w:rsidR="00AC3586" w:rsidRPr="00E34534" w14:paraId="6ECE21A6" w14:textId="77777777" w:rsidTr="00DC1713">
        <w:trPr>
          <w:trHeight w:hRule="exact" w:val="540"/>
          <w:jc w:val="center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ACC22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614B6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55439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CDAD5" w14:textId="77777777" w:rsidR="00AC3586" w:rsidRPr="00E34534" w:rsidRDefault="00AC3586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fr-FR"/>
              </w:rPr>
              <w:t>Số trang trước chuyển sang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40C33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4CCCF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1D13B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48877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43ABC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</w:tr>
      <w:tr w:rsidR="00AC3586" w:rsidRPr="00E34534" w14:paraId="14A12F24" w14:textId="77777777" w:rsidTr="00DC1713">
        <w:trPr>
          <w:trHeight w:hRule="exact" w:val="1897"/>
          <w:jc w:val="center"/>
        </w:trPr>
        <w:tc>
          <w:tcPr>
            <w:tcW w:w="51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EDD7F6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82DF8B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C6B5FB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039E6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9EC9E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74ED9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8D8F0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73DA2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476E0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</w:tr>
      <w:tr w:rsidR="00AC3586" w:rsidRPr="00E34534" w14:paraId="17104B71" w14:textId="77777777" w:rsidTr="00DC1713">
        <w:trPr>
          <w:trHeight w:hRule="exact" w:val="572"/>
          <w:jc w:val="center"/>
        </w:trPr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A41AA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5C91C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11369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26DA1" w14:textId="77777777" w:rsidR="00AC3586" w:rsidRPr="00E34534" w:rsidRDefault="00AC3586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Cộng chuyển sang trang sau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545BBB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FEF26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669F6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BBE16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822EA" w14:textId="77777777" w:rsidR="00AC3586" w:rsidRPr="00E34534" w:rsidRDefault="00AC3586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672AFF1F" w14:textId="77777777" w:rsidR="00AC3586" w:rsidRPr="00E34534" w:rsidRDefault="00AC3586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778A36A1" w14:textId="77777777" w:rsidR="00AC3586" w:rsidRPr="00E34534" w:rsidRDefault="00AC3586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- Sổ này có .... trang, đánh số từ trang số 01 đến trang ...</w:t>
      </w:r>
    </w:p>
    <w:p w14:paraId="0C5EADAF" w14:textId="77777777" w:rsidR="00AC3586" w:rsidRPr="00E34534" w:rsidRDefault="00AC3586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- Ngày mở sổ:...</w:t>
      </w:r>
    </w:p>
    <w:p w14:paraId="2739DB55" w14:textId="77777777" w:rsidR="00AC3586" w:rsidRPr="00E34534" w:rsidRDefault="00AC3586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661"/>
        <w:gridCol w:w="3356"/>
      </w:tblGrid>
      <w:tr w:rsidR="00AC3586" w:rsidRPr="00E34534" w14:paraId="57265832" w14:textId="77777777" w:rsidTr="00DC1713">
        <w:tc>
          <w:tcPr>
            <w:tcW w:w="1667" w:type="pct"/>
            <w:hideMark/>
          </w:tcPr>
          <w:p w14:paraId="71A00DAA" w14:textId="77777777" w:rsidR="00AC3586" w:rsidRPr="00E34534" w:rsidRDefault="00AC3586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391F08" w14:textId="77777777" w:rsidR="00AC3586" w:rsidRPr="00E34534" w:rsidRDefault="00AC3586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3E683B84" w14:textId="77777777" w:rsidR="00AC3586" w:rsidRPr="00E34534" w:rsidRDefault="00AC3586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14:paraId="3FC006FA" w14:textId="77777777" w:rsidR="00AC3586" w:rsidRPr="00E34534" w:rsidRDefault="00AC3586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4D87E5C" w14:textId="77777777" w:rsidR="00AC3586" w:rsidRPr="00E34534" w:rsidRDefault="00AC3586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40746B95" w14:textId="77777777" w:rsidR="00AC3586" w:rsidRPr="00E34534" w:rsidRDefault="00AC3586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14:paraId="4D501D01" w14:textId="77777777" w:rsidR="00AC3586" w:rsidRPr="00E34534" w:rsidRDefault="00AC3586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14:paraId="15757C18" w14:textId="77777777" w:rsidR="00AC3586" w:rsidRPr="00E34534" w:rsidRDefault="00AC3586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751247D5" w14:textId="77777777" w:rsidR="00AC3586" w:rsidRPr="00E34534" w:rsidRDefault="00AC3586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sectPr w:rsidR="00AC3586" w:rsidRPr="00E3453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86"/>
    <w:rsid w:val="00225B67"/>
    <w:rsid w:val="003E1C24"/>
    <w:rsid w:val="004C2DB0"/>
    <w:rsid w:val="00556DE7"/>
    <w:rsid w:val="00941D55"/>
    <w:rsid w:val="00987B06"/>
    <w:rsid w:val="00AC358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BF94"/>
  <w15:chartTrackingRefBased/>
  <w15:docId w15:val="{DC7924E0-07D8-48F8-A5D0-52479B57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5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5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5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5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5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5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5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5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5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5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5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5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5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5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5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5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5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5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586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AC3586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35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2025-11-04T03:09:00Z</dcterms:created>
  <dcterms:modified xsi:type="dcterms:W3CDTF">2025-11-04T03:13:00Z</dcterms:modified>
</cp:coreProperties>
</file>