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AD643B" w:rsidRPr="00E34534" w14:paraId="73B39AB3" w14:textId="77777777" w:rsidTr="00DC1713">
        <w:tc>
          <w:tcPr>
            <w:tcW w:w="2108" w:type="pct"/>
            <w:hideMark/>
          </w:tcPr>
          <w:p w14:paraId="0742BC06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2633E0C9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S04b2-DN</w:t>
            </w:r>
          </w:p>
          <w:p w14:paraId="2F43581C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459802E3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4C42B5DE" w14:textId="77777777" w:rsidR="00AD643B" w:rsidRPr="00E34534" w:rsidRDefault="00AD643B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647F4C5" w14:textId="77777777" w:rsidR="00AD643B" w:rsidRPr="00E34534" w:rsidRDefault="00AD643B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2</w:t>
      </w:r>
    </w:p>
    <w:p w14:paraId="0185EB5C" w14:textId="77777777" w:rsidR="00AD643B" w:rsidRPr="00E34534" w:rsidRDefault="00AD643B" w:rsidP="008616C4">
      <w:pPr>
        <w:widowControl w:val="0"/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val="vi-VN"/>
        </w:rPr>
        <w:t>Ghi Nợ Tài khoản 112 - Tiền gửi không kỳ hạn</w:t>
      </w:r>
    </w:p>
    <w:p w14:paraId="09A2C7F8" w14:textId="77777777" w:rsidR="00AD643B" w:rsidRPr="00E34534" w:rsidRDefault="00AD643B" w:rsidP="008616C4">
      <w:pPr>
        <w:widowControl w:val="0"/>
        <w:tabs>
          <w:tab w:val="left" w:leader="dot" w:pos="6263"/>
          <w:tab w:val="left" w:leader="dot" w:pos="7091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Tháng…….năm…….</w:t>
      </w:r>
    </w:p>
    <w:p w14:paraId="44DE3AA1" w14:textId="77777777" w:rsidR="00AD643B" w:rsidRPr="00E34534" w:rsidRDefault="00AD643B" w:rsidP="008616C4">
      <w:pPr>
        <w:widowControl w:val="0"/>
        <w:tabs>
          <w:tab w:val="left" w:leader="dot" w:pos="11430"/>
        </w:tabs>
        <w:spacing w:after="0"/>
        <w:jc w:val="right"/>
        <w:rPr>
          <w:rFonts w:eastAsia="Times New Roman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color w:val="000000" w:themeColor="text1"/>
          <w:szCs w:val="20"/>
          <w:lang w:val="vi-VN"/>
        </w:rPr>
        <w:t>Số dư đầu tháng:…………..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764"/>
        <w:gridCol w:w="926"/>
        <w:gridCol w:w="1278"/>
        <w:gridCol w:w="695"/>
        <w:gridCol w:w="695"/>
        <w:gridCol w:w="689"/>
        <w:gridCol w:w="686"/>
        <w:gridCol w:w="689"/>
        <w:gridCol w:w="700"/>
        <w:gridCol w:w="695"/>
        <w:gridCol w:w="483"/>
        <w:gridCol w:w="686"/>
        <w:gridCol w:w="689"/>
        <w:gridCol w:w="681"/>
        <w:gridCol w:w="547"/>
        <w:gridCol w:w="1230"/>
        <w:gridCol w:w="1202"/>
      </w:tblGrid>
      <w:tr w:rsidR="00AD643B" w:rsidRPr="00E34534" w14:paraId="1D800DA1" w14:textId="77777777" w:rsidTr="00DC1713">
        <w:trPr>
          <w:trHeight w:hRule="exact" w:val="371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C070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1D57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Chứng từ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D8579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3285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637E3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Nợ Tài khoản 112, ghi Có các Tài khoản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B03DD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dư cuối ngày</w:t>
            </w:r>
          </w:p>
        </w:tc>
      </w:tr>
      <w:tr w:rsidR="00AD643B" w:rsidRPr="00E34534" w14:paraId="5F991D3E" w14:textId="77777777" w:rsidTr="00DC1713">
        <w:trPr>
          <w:trHeight w:hRule="exact" w:val="565"/>
          <w:jc w:val="center"/>
        </w:trPr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9792E2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AC72F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8432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Ngày, tháng</w:t>
            </w:r>
          </w:p>
        </w:tc>
        <w:tc>
          <w:tcPr>
            <w:tcW w:w="45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5B472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83B7F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F7F48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2C8A5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121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83377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128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B27AF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E3B0A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BE000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138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D3305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B2A8B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341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C0DA1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511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3D25A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711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979B9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...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F7C6F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Nợ TK 112</w:t>
            </w: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57A14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</w:tr>
      <w:tr w:rsidR="00AD643B" w:rsidRPr="00E34534" w14:paraId="451BC168" w14:textId="77777777" w:rsidTr="00DC1713">
        <w:trPr>
          <w:trHeight w:hRule="exact" w:val="328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3B469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CCE4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3359E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CB98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D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7372E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CBB59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C24CB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C42F5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18838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3B6A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38E4C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6BABA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61F22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4F940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AD1F0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4A051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7277E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2E9AF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14</w:t>
            </w:r>
          </w:p>
        </w:tc>
      </w:tr>
      <w:tr w:rsidR="00AD643B" w:rsidRPr="00E34534" w14:paraId="568A5511" w14:textId="77777777" w:rsidTr="00DC1713">
        <w:trPr>
          <w:trHeight w:hRule="exact" w:val="2210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77CA9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63CFA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E3E00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D7785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EE3E9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A3D22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81E56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0B30B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172C0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C3413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68E59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FD72D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EDA4D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9869B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D987E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FC562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42680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5FDE7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AD643B" w:rsidRPr="00E34534" w14:paraId="056B3EBB" w14:textId="77777777" w:rsidTr="00DC1713">
        <w:trPr>
          <w:trHeight w:hRule="exact" w:val="374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E5854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F3840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DCFC1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81D85" w14:textId="77777777" w:rsidR="00AD643B" w:rsidRPr="00E34534" w:rsidRDefault="00AD643B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13B48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BE2F7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F0535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7AD2D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B78E8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A22C9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5764E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8366D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CADE4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7E9CE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165EB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FB95F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7328C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B182D" w14:textId="77777777" w:rsidR="00AD643B" w:rsidRPr="00E34534" w:rsidRDefault="00AD643B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7E52513D" w14:textId="77777777" w:rsidR="00AD643B" w:rsidRPr="00E34534" w:rsidRDefault="00AD643B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703920A" w14:textId="77777777" w:rsidR="00AD643B" w:rsidRPr="00E34534" w:rsidRDefault="00AD643B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1F064D4C" w14:textId="77777777" w:rsidR="00AD643B" w:rsidRPr="00E34534" w:rsidRDefault="00AD643B" w:rsidP="008616C4">
      <w:pPr>
        <w:spacing w:after="0"/>
        <w:jc w:val="right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Số dư cuối tháng:………..</w:t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AD643B" w:rsidRPr="00E34534" w14:paraId="7B1B5208" w14:textId="77777777" w:rsidTr="00DC1713">
        <w:tc>
          <w:tcPr>
            <w:tcW w:w="1667" w:type="pct"/>
            <w:hideMark/>
          </w:tcPr>
          <w:p w14:paraId="4FD010E9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C258C3D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4781F8F2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60382E42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538BB7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2E23E158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3188BC18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65A4B75D" w14:textId="77777777" w:rsidR="00AD643B" w:rsidRPr="00E34534" w:rsidRDefault="00AD643B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622708A5" w14:textId="77777777" w:rsidR="00AD643B" w:rsidRPr="00E34534" w:rsidRDefault="00AD643B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0E839901" w14:textId="77777777" w:rsidR="003E1C24" w:rsidRDefault="003E1C24"/>
    <w:sectPr w:rsidR="003E1C24" w:rsidSect="00287A6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3B"/>
    <w:rsid w:val="00225B67"/>
    <w:rsid w:val="00287A68"/>
    <w:rsid w:val="003E1C24"/>
    <w:rsid w:val="00556DE7"/>
    <w:rsid w:val="00941D55"/>
    <w:rsid w:val="00987B06"/>
    <w:rsid w:val="00AD643B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EEE4"/>
  <w15:chartTrackingRefBased/>
  <w15:docId w15:val="{3C19517B-BC6A-417C-B17E-588F6B5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4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4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4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4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4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4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4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4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4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4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4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4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4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4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4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4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43B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AD643B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64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2025-11-04T03:52:00Z</dcterms:created>
  <dcterms:modified xsi:type="dcterms:W3CDTF">2025-11-04T04:40:00Z</dcterms:modified>
</cp:coreProperties>
</file>