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E1662C" w:rsidRPr="00E34534" w14:paraId="448B0ED4" w14:textId="77777777" w:rsidTr="00DC1713">
        <w:tc>
          <w:tcPr>
            <w:tcW w:w="2108" w:type="pct"/>
            <w:hideMark/>
          </w:tcPr>
          <w:p w14:paraId="13A9D1F4" w14:textId="77777777" w:rsidR="00E1662C" w:rsidRPr="00E34534" w:rsidRDefault="00E1662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74E8304A" w14:textId="77777777" w:rsidR="00E1662C" w:rsidRPr="00E34534" w:rsidRDefault="00E166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S04b3-DN</w:t>
            </w:r>
          </w:p>
          <w:p w14:paraId="0A917EFF" w14:textId="77777777" w:rsidR="00E1662C" w:rsidRPr="00E34534" w:rsidRDefault="00E166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0AC1B6B6" w14:textId="77777777" w:rsidR="00E1662C" w:rsidRPr="00E34534" w:rsidRDefault="00E1662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25C4A306" w14:textId="77777777" w:rsidR="00E1662C" w:rsidRPr="00E34534" w:rsidRDefault="00E1662C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3AEE604" w14:textId="77777777" w:rsidR="00E1662C" w:rsidRPr="00E34534" w:rsidRDefault="00E1662C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67BAC9D8" w14:textId="77777777" w:rsidR="00E1662C" w:rsidRPr="00E34534" w:rsidRDefault="00E1662C" w:rsidP="008616C4">
      <w:pPr>
        <w:widowControl w:val="0"/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3</w:t>
      </w:r>
    </w:p>
    <w:p w14:paraId="03DE4BA0" w14:textId="77777777" w:rsidR="00E1662C" w:rsidRPr="00E34534" w:rsidRDefault="00E1662C" w:rsidP="008616C4">
      <w:pPr>
        <w:widowControl w:val="0"/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val="vi-VN"/>
        </w:rPr>
        <w:t>Tính giá thành thực tế Nguyên liệu, vật liệu và Công cụ, dụng cụ (TK 152, 153)</w:t>
      </w:r>
    </w:p>
    <w:p w14:paraId="0207D8AD" w14:textId="77777777" w:rsidR="00E1662C" w:rsidRPr="00E34534" w:rsidRDefault="00E1662C" w:rsidP="008616C4">
      <w:pPr>
        <w:widowControl w:val="0"/>
        <w:tabs>
          <w:tab w:val="left" w:leader="dot" w:pos="3686"/>
          <w:tab w:val="left" w:leader="dot" w:pos="4507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Tháng……năm……</w:t>
      </w:r>
    </w:p>
    <w:p w14:paraId="02100406" w14:textId="77777777" w:rsidR="00E1662C" w:rsidRPr="00E34534" w:rsidRDefault="00E1662C" w:rsidP="008616C4">
      <w:pPr>
        <w:widowControl w:val="0"/>
        <w:tabs>
          <w:tab w:val="left" w:leader="dot" w:pos="3686"/>
          <w:tab w:val="left" w:leader="dot" w:pos="4507"/>
        </w:tabs>
        <w:spacing w:after="0"/>
        <w:rPr>
          <w:rFonts w:eastAsia="Times New Roman" w:cs="Arial"/>
          <w:b/>
          <w:bCs/>
          <w:color w:val="000000" w:themeColor="text1"/>
          <w:szCs w:val="20"/>
          <w:lang w:val="vi-VN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"/>
        <w:gridCol w:w="5716"/>
        <w:gridCol w:w="1847"/>
        <w:gridCol w:w="1671"/>
        <w:gridCol w:w="1827"/>
        <w:gridCol w:w="2003"/>
      </w:tblGrid>
      <w:tr w:rsidR="00E1662C" w:rsidRPr="00E34534" w14:paraId="06EACF96" w14:textId="77777777" w:rsidTr="00DC1713">
        <w:trPr>
          <w:trHeight w:val="20"/>
          <w:jc w:val="center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6FCE0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TT</w:t>
            </w:r>
          </w:p>
        </w:tc>
        <w:tc>
          <w:tcPr>
            <w:tcW w:w="20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FEBAB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Chỉ tiêu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0F08F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TK 152 - Nguyên liệu, vật liệu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99E4C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TK 153 - Công cụ, dụng cụ</w:t>
            </w:r>
          </w:p>
        </w:tc>
      </w:tr>
      <w:tr w:rsidR="00E1662C" w:rsidRPr="00E34534" w14:paraId="14FF7112" w14:textId="77777777" w:rsidTr="00DC1713">
        <w:trPr>
          <w:trHeight w:val="20"/>
          <w:jc w:val="center"/>
        </w:trPr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2A5846" w14:textId="77777777" w:rsidR="00E1662C" w:rsidRPr="00E34534" w:rsidRDefault="00E1662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204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96AC4" w14:textId="77777777" w:rsidR="00E1662C" w:rsidRPr="00E34534" w:rsidRDefault="00E1662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1CC6C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hạch toán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C48AA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thực tế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C7E4B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hạch toán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E999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thực tế</w:t>
            </w:r>
          </w:p>
        </w:tc>
      </w:tr>
      <w:tr w:rsidR="00E1662C" w:rsidRPr="00E34534" w14:paraId="15254780" w14:textId="77777777" w:rsidTr="00DC1713">
        <w:trPr>
          <w:trHeight w:val="20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174E4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E0EE5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E2649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F6FC0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ED931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EE85E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</w:tr>
      <w:tr w:rsidR="00E1662C" w:rsidRPr="00E34534" w14:paraId="48B51BB8" w14:textId="77777777" w:rsidTr="00DC1713">
        <w:trPr>
          <w:trHeight w:val="20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4BBF6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  <w:p w14:paraId="4C1BAAA0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  <w:p w14:paraId="5C6DA94B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  <w:p w14:paraId="76049509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  <w:p w14:paraId="28D65E9A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</w:t>
            </w:r>
          </w:p>
          <w:p w14:paraId="42F7F5D0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6</w:t>
            </w:r>
          </w:p>
          <w:p w14:paraId="3D9E0B6C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7</w:t>
            </w:r>
          </w:p>
          <w:p w14:paraId="7329066C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8556C" w14:textId="77777777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 xml:space="preserve">I. Số dư đầu tháng </w:t>
            </w:r>
          </w:p>
          <w:p w14:paraId="7721D132" w14:textId="77777777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II. Số phát sinh trong tháng:</w:t>
            </w:r>
          </w:p>
          <w:p w14:paraId="67635782" w14:textId="77777777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Từ NKCT số 1 (ghiCó TK 111) </w:t>
            </w:r>
          </w:p>
          <w:p w14:paraId="6921093D" w14:textId="77777777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Từ NKCT số 2 (ghi Có TK 112) </w:t>
            </w:r>
          </w:p>
          <w:p w14:paraId="336C6265" w14:textId="77777777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Từ NKCT số 5 (ghi Có TK 331)</w:t>
            </w:r>
          </w:p>
          <w:p w14:paraId="6007927C" w14:textId="20C0E28B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Từ NKCT </w:t>
            </w:r>
            <w:r w:rsidR="00C04620"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s</w:t>
            </w: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ố 6 (ghi Có TK 151) </w:t>
            </w:r>
          </w:p>
          <w:p w14:paraId="1D8B7810" w14:textId="3155E9D9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Từ NKCT </w:t>
            </w:r>
            <w:r w:rsidR="00C04620"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s</w:t>
            </w: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 xml:space="preserve">ố 7 (ghi Có TK 152) </w:t>
            </w:r>
          </w:p>
          <w:p w14:paraId="0A89CF90" w14:textId="77777777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Từ NKCT khác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C814E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97DCF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C13F6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B330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E1662C" w:rsidRPr="00E34534" w14:paraId="1FFC4DC1" w14:textId="77777777" w:rsidTr="00DC1713">
        <w:trPr>
          <w:trHeight w:val="20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52F2B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9</w:t>
            </w:r>
          </w:p>
          <w:p w14:paraId="671F6FD7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10</w:t>
            </w:r>
          </w:p>
          <w:p w14:paraId="3C128889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</w:t>
            </w:r>
          </w:p>
          <w:p w14:paraId="2E0CCC28" w14:textId="77777777" w:rsidR="00E1662C" w:rsidRPr="00E34534" w:rsidRDefault="00E1662C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0F2F2" w14:textId="77777777" w:rsidR="00E1662C" w:rsidRPr="00E34534" w:rsidRDefault="00E1662C" w:rsidP="008616C4">
            <w:pPr>
              <w:widowControl w:val="0"/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III. Cộng số dư đầu tháng và phát sinh trong tháng (I+II)</w:t>
            </w:r>
          </w:p>
          <w:p w14:paraId="0B7514A5" w14:textId="77777777" w:rsidR="00E1662C" w:rsidRPr="00E34534" w:rsidRDefault="00E1662C" w:rsidP="008616C4">
            <w:pPr>
              <w:widowControl w:val="0"/>
              <w:tabs>
                <w:tab w:val="left" w:pos="400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IV. Hệ số chênh lệch</w:t>
            </w:r>
          </w:p>
          <w:p w14:paraId="25A5B28B" w14:textId="77777777" w:rsidR="00E1662C" w:rsidRPr="00E34534" w:rsidRDefault="00E1662C" w:rsidP="008616C4">
            <w:pPr>
              <w:widowControl w:val="0"/>
              <w:tabs>
                <w:tab w:val="left" w:pos="331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V. Xuất dùng trong tháng</w:t>
            </w:r>
          </w:p>
          <w:p w14:paraId="60BF459A" w14:textId="77777777" w:rsidR="00E1662C" w:rsidRPr="00E34534" w:rsidRDefault="00E1662C" w:rsidP="008616C4">
            <w:pPr>
              <w:widowControl w:val="0"/>
              <w:tabs>
                <w:tab w:val="left" w:pos="389"/>
              </w:tabs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/>
              </w:rPr>
              <w:t>VI. Tồn kho cuối tháng (III - V)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E0D3F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EFDBB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8D296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B4CF" w14:textId="77777777" w:rsidR="00E1662C" w:rsidRPr="00E34534" w:rsidRDefault="00E1662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</w:p>
        </w:tc>
      </w:tr>
    </w:tbl>
    <w:p w14:paraId="2D3FB5D0" w14:textId="77777777" w:rsidR="00E1662C" w:rsidRPr="00E34534" w:rsidRDefault="00E1662C" w:rsidP="008616C4">
      <w:pPr>
        <w:spacing w:after="0"/>
        <w:rPr>
          <w:rFonts w:eastAsia="Times New Roman" w:cs="Arial"/>
          <w:color w:val="000000" w:themeColor="text1"/>
          <w:szCs w:val="20"/>
          <w:lang w:val="vi-VN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E1662C" w:rsidRPr="00E34534" w14:paraId="150E2DEE" w14:textId="77777777" w:rsidTr="00DC1713">
        <w:tc>
          <w:tcPr>
            <w:tcW w:w="1667" w:type="pct"/>
            <w:hideMark/>
          </w:tcPr>
          <w:p w14:paraId="002EB818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</w:p>
          <w:p w14:paraId="1B5927CB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Người ghi sổ</w:t>
            </w:r>
          </w:p>
          <w:p w14:paraId="46585DA1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474" w:type="pct"/>
            <w:hideMark/>
          </w:tcPr>
          <w:p w14:paraId="470CCB45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</w:p>
          <w:p w14:paraId="50DEF17A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Kế toán trưởng</w:t>
            </w:r>
          </w:p>
          <w:p w14:paraId="13E2C63E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859" w:type="pct"/>
            <w:hideMark/>
          </w:tcPr>
          <w:p w14:paraId="7DDBE1BB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Ngày..... tháng.... năm…..</w:t>
            </w:r>
          </w:p>
          <w:p w14:paraId="776FBF63" w14:textId="77777777" w:rsidR="00E1662C" w:rsidRPr="00E34534" w:rsidRDefault="00E1662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tên, đóng dấu)</w:t>
            </w:r>
          </w:p>
        </w:tc>
      </w:tr>
    </w:tbl>
    <w:p w14:paraId="5C04CBC4" w14:textId="77777777" w:rsidR="00E1662C" w:rsidRPr="00E34534" w:rsidRDefault="00E1662C" w:rsidP="008616C4">
      <w:pPr>
        <w:spacing w:after="0"/>
        <w:rPr>
          <w:rFonts w:eastAsia="Times New Roman" w:cs="Arial"/>
          <w:color w:val="000000" w:themeColor="text1"/>
          <w:szCs w:val="20"/>
          <w:lang w:val="vi-VN"/>
        </w:rPr>
      </w:pPr>
    </w:p>
    <w:p w14:paraId="3F0A02E8" w14:textId="77777777" w:rsidR="003E1C24" w:rsidRDefault="003E1C24"/>
    <w:sectPr w:rsidR="003E1C24" w:rsidSect="00353F3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C"/>
    <w:rsid w:val="00225B67"/>
    <w:rsid w:val="00353F3E"/>
    <w:rsid w:val="003E1C24"/>
    <w:rsid w:val="00556DE7"/>
    <w:rsid w:val="00941D55"/>
    <w:rsid w:val="00987B06"/>
    <w:rsid w:val="00C04620"/>
    <w:rsid w:val="00E1662C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F8FF"/>
  <w15:chartTrackingRefBased/>
  <w15:docId w15:val="{42E2885E-3707-4F1A-942F-F96551A6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2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E1662C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66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3</cp:revision>
  <dcterms:created xsi:type="dcterms:W3CDTF">2025-11-04T03:53:00Z</dcterms:created>
  <dcterms:modified xsi:type="dcterms:W3CDTF">2025-11-04T09:20:00Z</dcterms:modified>
</cp:coreProperties>
</file>