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B83F23" w:rsidRPr="00E34534" w14:paraId="4A1CB8A7" w14:textId="77777777" w:rsidTr="00DC1713">
        <w:tc>
          <w:tcPr>
            <w:tcW w:w="2108" w:type="pct"/>
            <w:hideMark/>
          </w:tcPr>
          <w:p w14:paraId="4834FFCF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34468902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S04b6-DN</w:t>
            </w:r>
          </w:p>
          <w:p w14:paraId="1102DF48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363C808F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4AE4BC2E" w14:textId="77777777" w:rsidR="00B83F23" w:rsidRPr="00E34534" w:rsidRDefault="00B83F23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4413FE90" w14:textId="77777777" w:rsidR="00B83F23" w:rsidRPr="00E34534" w:rsidRDefault="00B83F23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4E19A996" w14:textId="77777777" w:rsidR="00B83F23" w:rsidRPr="00E34534" w:rsidRDefault="00B83F23" w:rsidP="008616C4">
      <w:pPr>
        <w:widowControl w:val="0"/>
        <w:spacing w:after="0"/>
        <w:jc w:val="center"/>
        <w:rPr>
          <w:rFonts w:eastAsia="Arial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BẢNG KÊ SỐ 6</w:t>
      </w:r>
    </w:p>
    <w:p w14:paraId="498BC013" w14:textId="77777777" w:rsidR="00B83F23" w:rsidRPr="00E34534" w:rsidRDefault="00B83F23" w:rsidP="008616C4">
      <w:pPr>
        <w:widowControl w:val="0"/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color w:val="000000" w:themeColor="text1"/>
          <w:szCs w:val="20"/>
          <w:lang w:val="vi-VN"/>
        </w:rPr>
        <w:t>Tập hợp: - Chi phí chờ phân bổ (TK 242)</w:t>
      </w:r>
    </w:p>
    <w:p w14:paraId="115477EA" w14:textId="77777777" w:rsidR="00B83F23" w:rsidRPr="00E34534" w:rsidRDefault="00B83F23" w:rsidP="008616C4">
      <w:pPr>
        <w:widowControl w:val="0"/>
        <w:tabs>
          <w:tab w:val="left" w:pos="5445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bookmarkStart w:id="0" w:name="bookmark257"/>
      <w:bookmarkEnd w:id="0"/>
      <w:r w:rsidRPr="00E34534">
        <w:rPr>
          <w:rFonts w:eastAsia="Times New Roman" w:cs="Arial"/>
          <w:color w:val="000000" w:themeColor="text1"/>
          <w:szCs w:val="20"/>
          <w:lang w:val="vi-VN"/>
        </w:rPr>
        <w:t xml:space="preserve">      - Chi phí phải trả (TK 335)</w:t>
      </w:r>
    </w:p>
    <w:p w14:paraId="70890BC5" w14:textId="77777777" w:rsidR="00B83F23" w:rsidRPr="00E34534" w:rsidRDefault="00B83F23" w:rsidP="008616C4">
      <w:pPr>
        <w:widowControl w:val="0"/>
        <w:tabs>
          <w:tab w:val="left" w:pos="5452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bookmarkStart w:id="1" w:name="bookmark258"/>
      <w:bookmarkEnd w:id="1"/>
      <w:r w:rsidRPr="00E34534">
        <w:rPr>
          <w:rFonts w:eastAsia="Times New Roman" w:cs="Arial"/>
          <w:color w:val="000000" w:themeColor="text1"/>
          <w:szCs w:val="20"/>
          <w:lang w:val="vi-VN"/>
        </w:rPr>
        <w:t xml:space="preserve">          - Dự phòng phải trả (TK 352)</w:t>
      </w:r>
    </w:p>
    <w:p w14:paraId="54957482" w14:textId="77777777" w:rsidR="00B83F23" w:rsidRPr="00E34534" w:rsidRDefault="00B83F23" w:rsidP="008616C4">
      <w:pPr>
        <w:widowControl w:val="0"/>
        <w:tabs>
          <w:tab w:val="left" w:pos="5459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bookmarkStart w:id="2" w:name="bookmark259"/>
      <w:bookmarkEnd w:id="2"/>
      <w:r w:rsidRPr="00E34534">
        <w:rPr>
          <w:rFonts w:eastAsia="Times New Roman" w:cs="Arial"/>
          <w:color w:val="000000" w:themeColor="text1"/>
          <w:szCs w:val="20"/>
          <w:lang w:val="vi-VN"/>
        </w:rPr>
        <w:t xml:space="preserve">                                           - Quỹ phát triển khoa học và công nghệ (TK 356)</w:t>
      </w:r>
    </w:p>
    <w:p w14:paraId="04A38775" w14:textId="77777777" w:rsidR="00B83F23" w:rsidRPr="00E34534" w:rsidRDefault="00B83F23" w:rsidP="008616C4">
      <w:pPr>
        <w:widowControl w:val="0"/>
        <w:tabs>
          <w:tab w:val="left" w:leader="dot" w:pos="922"/>
          <w:tab w:val="left" w:leader="dot" w:pos="1750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i/>
          <w:iCs/>
          <w:color w:val="000000" w:themeColor="text1"/>
          <w:szCs w:val="20"/>
          <w:lang w:val="vi-VN"/>
        </w:rPr>
        <w:t>Tháng….năm…….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1543"/>
        <w:gridCol w:w="1202"/>
        <w:gridCol w:w="1046"/>
        <w:gridCol w:w="770"/>
        <w:gridCol w:w="907"/>
        <w:gridCol w:w="661"/>
        <w:gridCol w:w="1174"/>
        <w:gridCol w:w="756"/>
        <w:gridCol w:w="907"/>
        <w:gridCol w:w="778"/>
        <w:gridCol w:w="1158"/>
        <w:gridCol w:w="1216"/>
        <w:gridCol w:w="1239"/>
      </w:tblGrid>
      <w:tr w:rsidR="00B83F23" w:rsidRPr="00E34534" w14:paraId="3AF70C09" w14:textId="77777777" w:rsidTr="009E2593">
        <w:trPr>
          <w:trHeight w:val="20"/>
          <w:jc w:val="center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03A05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TT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E933C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Diễn giải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307DD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iCs/>
                <w:color w:val="000000" w:themeColor="text1"/>
                <w:szCs w:val="20"/>
                <w:lang w:val="vi-VN"/>
              </w:rPr>
              <w:t>Số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 xml:space="preserve"> dư đầu tháng</w:t>
            </w:r>
          </w:p>
        </w:tc>
        <w:tc>
          <w:tcPr>
            <w:tcW w:w="1259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1836C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Ghi Nợ TK..., Ghi Có các TK...</w:t>
            </w:r>
          </w:p>
        </w:tc>
        <w:tc>
          <w:tcPr>
            <w:tcW w:w="129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BB3C8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Ghi Có TK..., Ghi Nợ các TK...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CC890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dư cuối tháng</w:t>
            </w:r>
          </w:p>
        </w:tc>
      </w:tr>
      <w:tr w:rsidR="00B83F23" w:rsidRPr="00E34534" w14:paraId="6058856D" w14:textId="77777777" w:rsidTr="009E2593">
        <w:trPr>
          <w:trHeight w:val="20"/>
          <w:jc w:val="center"/>
        </w:trPr>
        <w:tc>
          <w:tcPr>
            <w:tcW w:w="21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95994D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26E542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5D6FD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Nợ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582B9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4D2BE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58D33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6D6FD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26C3F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Cộng Nợ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798B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67600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9DA28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309A0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Cộng Có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4F17B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Nợ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0B18F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Có</w:t>
            </w:r>
          </w:p>
        </w:tc>
      </w:tr>
      <w:tr w:rsidR="00B83F23" w:rsidRPr="00E34534" w14:paraId="778382F8" w14:textId="77777777" w:rsidTr="009E2593">
        <w:trPr>
          <w:trHeight w:val="2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39591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DB5E5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7B9FA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696F9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A7832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1D04F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13EBE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0C2E8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22DDA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5C981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03461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630E6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EC237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DAFF1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12</w:t>
            </w:r>
          </w:p>
        </w:tc>
      </w:tr>
      <w:tr w:rsidR="00B83F23" w:rsidRPr="00E34534" w14:paraId="33964655" w14:textId="77777777" w:rsidTr="009E2593">
        <w:trPr>
          <w:trHeight w:val="20"/>
          <w:jc w:val="center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45CCF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9164A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8EB59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9A6B2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CF40D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B5417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5C721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50F7C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FE15D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5740B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199DF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8CB9D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82A71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0F3D1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B83F23" w:rsidRPr="00E34534" w14:paraId="2287BA31" w14:textId="77777777" w:rsidTr="009E2593">
        <w:trPr>
          <w:trHeight w:val="20"/>
          <w:jc w:val="center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50791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01399" w14:textId="77777777" w:rsidR="00B83F23" w:rsidRPr="00E34534" w:rsidRDefault="00B83F23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Cộng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CD131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1FAFA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608D0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CCBB0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ED449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2DAF3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65B72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EDC9C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22F5A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F7200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54FD4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44C17" w14:textId="77777777" w:rsidR="00B83F23" w:rsidRPr="00E34534" w:rsidRDefault="00B83F2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4BFEA73E" w14:textId="77777777" w:rsidR="00B83F23" w:rsidRPr="00E34534" w:rsidRDefault="00B83F23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0362E445" w14:textId="77777777" w:rsidR="00B83F23" w:rsidRPr="00E34534" w:rsidRDefault="00B83F23" w:rsidP="008616C4">
      <w:pPr>
        <w:spacing w:after="0"/>
        <w:rPr>
          <w:rFonts w:eastAsia="Times New Roman" w:cs="Arial"/>
          <w:i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115"/>
        <w:gridCol w:w="5190"/>
      </w:tblGrid>
      <w:tr w:rsidR="00B83F23" w:rsidRPr="00E34534" w14:paraId="46095477" w14:textId="77777777" w:rsidTr="00DC1713">
        <w:tc>
          <w:tcPr>
            <w:tcW w:w="1667" w:type="pct"/>
            <w:hideMark/>
          </w:tcPr>
          <w:p w14:paraId="03DBF061" w14:textId="77777777" w:rsidR="00B83F23" w:rsidRPr="00E34534" w:rsidRDefault="00B83F23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7A16D64" w14:textId="77777777" w:rsidR="00B83F23" w:rsidRPr="00E34534" w:rsidRDefault="00B83F2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76EE58FC" w14:textId="77777777" w:rsidR="00B83F23" w:rsidRPr="00E34534" w:rsidRDefault="00B83F2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14:paraId="30D8BC93" w14:textId="77777777" w:rsidR="00B83F23" w:rsidRPr="00E34534" w:rsidRDefault="00B83F23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5C72527" w14:textId="77777777" w:rsidR="00B83F23" w:rsidRPr="00E34534" w:rsidRDefault="00B83F2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43E9032A" w14:textId="77777777" w:rsidR="00B83F23" w:rsidRPr="00E34534" w:rsidRDefault="00B83F2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14:paraId="5D2B2C5C" w14:textId="77777777" w:rsidR="00B83F23" w:rsidRPr="00E34534" w:rsidRDefault="00B83F2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14:paraId="5C51B7E9" w14:textId="77777777" w:rsidR="00B83F23" w:rsidRPr="00E34534" w:rsidRDefault="00B83F2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6EFA2581" w14:textId="77777777" w:rsidR="00B83F23" w:rsidRPr="00E34534" w:rsidRDefault="00B83F23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0D7DC29F" w14:textId="77777777" w:rsidR="003E1C24" w:rsidRDefault="003E1C24"/>
    <w:sectPr w:rsidR="003E1C24" w:rsidSect="0020617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3"/>
    <w:rsid w:val="0020617C"/>
    <w:rsid w:val="00225B67"/>
    <w:rsid w:val="003E1C24"/>
    <w:rsid w:val="00556DE7"/>
    <w:rsid w:val="00941D55"/>
    <w:rsid w:val="00987B06"/>
    <w:rsid w:val="00B83F23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76CE"/>
  <w15:chartTrackingRefBased/>
  <w15:docId w15:val="{7C252BA1-080C-4193-B161-6D31BA7A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F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F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F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F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F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F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F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F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F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F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F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F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F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F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F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F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F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F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F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F23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B83F23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83F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2025-11-04T03:53:00Z</dcterms:created>
  <dcterms:modified xsi:type="dcterms:W3CDTF">2025-11-04T04:49:00Z</dcterms:modified>
</cp:coreProperties>
</file>