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A23D13" w:rsidRPr="00E34534" w14:paraId="0255C968" w14:textId="77777777" w:rsidTr="00DC1713">
        <w:tc>
          <w:tcPr>
            <w:tcW w:w="2108" w:type="pct"/>
            <w:hideMark/>
          </w:tcPr>
          <w:p w14:paraId="23B8F56E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</w:rPr>
              <w:br w:type="page"/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09AC4678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S04b9-DN</w:t>
            </w:r>
          </w:p>
          <w:p w14:paraId="31182457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0636E0AC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301C409F" w14:textId="77777777" w:rsidR="00A23D13" w:rsidRPr="00E34534" w:rsidRDefault="00A23D13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46E7E330" w14:textId="77777777" w:rsidR="00A23D13" w:rsidRPr="00E34534" w:rsidRDefault="00A23D13" w:rsidP="008616C4">
      <w:pPr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bidi="vi-VN"/>
        </w:rPr>
      </w:pPr>
      <w:r w:rsidRPr="00E34534">
        <w:rPr>
          <w:rFonts w:eastAsia="Times New Roman" w:cs="Arial"/>
          <w:b/>
          <w:bCs/>
          <w:color w:val="000000" w:themeColor="text1"/>
          <w:szCs w:val="20"/>
          <w:lang w:bidi="vi-VN"/>
        </w:rPr>
        <w:t>BẢNG KÊ SỐ 8</w:t>
      </w:r>
    </w:p>
    <w:p w14:paraId="49038799" w14:textId="77777777" w:rsidR="00A23D13" w:rsidRPr="00E34534" w:rsidRDefault="00A23D13" w:rsidP="008616C4">
      <w:pPr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bidi="vi-VN"/>
        </w:rPr>
      </w:pPr>
      <w:r w:rsidRPr="00E34534">
        <w:rPr>
          <w:rFonts w:eastAsia="Times New Roman" w:cs="Arial"/>
          <w:color w:val="000000" w:themeColor="text1"/>
          <w:szCs w:val="20"/>
          <w:lang w:bidi="vi-VN"/>
        </w:rPr>
        <w:t>Tính giá thực tế sản phẩm, hàng hoá, nguyên liệu, vật tư tại kho bảo thuế</w:t>
      </w:r>
    </w:p>
    <w:p w14:paraId="2775C649" w14:textId="77777777" w:rsidR="00A23D13" w:rsidRPr="00E34534" w:rsidRDefault="00A23D13" w:rsidP="008616C4">
      <w:pPr>
        <w:spacing w:after="0"/>
        <w:jc w:val="center"/>
        <w:rPr>
          <w:rFonts w:eastAsia="Times New Roman" w:cs="Arial"/>
          <w:color w:val="000000" w:themeColor="text1"/>
          <w:szCs w:val="20"/>
          <w:lang w:bidi="vi-VN"/>
        </w:rPr>
      </w:pPr>
      <w:r w:rsidRPr="00E34534">
        <w:rPr>
          <w:rFonts w:eastAsia="Times New Roman" w:cs="Arial"/>
          <w:color w:val="000000" w:themeColor="text1"/>
          <w:szCs w:val="20"/>
          <w:lang w:bidi="vi-VN"/>
        </w:rPr>
        <w:t>Tháng...... năm……….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"/>
        <w:gridCol w:w="3308"/>
        <w:gridCol w:w="1635"/>
        <w:gridCol w:w="1353"/>
        <w:gridCol w:w="1501"/>
        <w:gridCol w:w="1420"/>
        <w:gridCol w:w="1969"/>
        <w:gridCol w:w="2340"/>
      </w:tblGrid>
      <w:tr w:rsidR="00A23D13" w:rsidRPr="00E34534" w14:paraId="43930BF9" w14:textId="77777777" w:rsidTr="00DC1713">
        <w:trPr>
          <w:trHeight w:val="20"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449FDB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S</w:t>
            </w: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bidi="vi-VN"/>
              </w:rPr>
              <w:t>ố</w:t>
            </w: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 xml:space="preserve"> TT</w:t>
            </w:r>
          </w:p>
        </w:tc>
        <w:tc>
          <w:tcPr>
            <w:tcW w:w="1186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B57D63" w14:textId="2F40A30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Ch</w:t>
            </w:r>
            <w:r w:rsidR="004C32F3">
              <w:rPr>
                <w:rFonts w:eastAsia="Times New Roman" w:cs="Arial"/>
                <w:b/>
                <w:bCs/>
                <w:color w:val="000000" w:themeColor="text1"/>
                <w:szCs w:val="20"/>
                <w:lang w:bidi="vi-VN"/>
              </w:rPr>
              <w:t>ỉ</w:t>
            </w: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 xml:space="preserve"> tiêu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97F6F1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TK 155 - Sản phẩm</w:t>
            </w:r>
          </w:p>
        </w:tc>
        <w:tc>
          <w:tcPr>
            <w:tcW w:w="104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E922F7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TK 156-Hàng hoá</w:t>
            </w:r>
          </w:p>
        </w:tc>
        <w:tc>
          <w:tcPr>
            <w:tcW w:w="154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F2608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TK 158- Nguyên liệu, vật tư tại kho bảo thuế</w:t>
            </w:r>
          </w:p>
        </w:tc>
      </w:tr>
      <w:tr w:rsidR="00A23D13" w:rsidRPr="00E34534" w14:paraId="586AD097" w14:textId="77777777" w:rsidTr="00DC1713">
        <w:trPr>
          <w:trHeight w:val="20"/>
        </w:trPr>
        <w:tc>
          <w:tcPr>
            <w:tcW w:w="151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3F2E17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</w:p>
        </w:tc>
        <w:tc>
          <w:tcPr>
            <w:tcW w:w="1186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D81201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378EB3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Giá hạch toán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6A36CF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Giá thực tế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C54525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Giá hạch toán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FA5AC8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Giá thực tế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79894A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Giá hạch toán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4C589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Giá thực tế</w:t>
            </w:r>
          </w:p>
        </w:tc>
      </w:tr>
      <w:tr w:rsidR="00A23D13" w:rsidRPr="00E34534" w14:paraId="604ACB02" w14:textId="77777777" w:rsidTr="00DC1713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11710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A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E6B00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B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0B9C98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1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833288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2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677E7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A2B35B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C78D1D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5</w:t>
            </w: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7D7052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6</w:t>
            </w:r>
          </w:p>
        </w:tc>
      </w:tr>
      <w:tr w:rsidR="00A23D13" w:rsidRPr="00E34534" w14:paraId="213DE0F9" w14:textId="77777777" w:rsidTr="00DC1713">
        <w:trPr>
          <w:trHeight w:val="20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B0809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1</w:t>
            </w:r>
          </w:p>
          <w:p w14:paraId="2F5001DC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2</w:t>
            </w:r>
          </w:p>
          <w:p w14:paraId="2B641E6E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3</w:t>
            </w:r>
          </w:p>
          <w:p w14:paraId="3AF01CB5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4</w:t>
            </w:r>
          </w:p>
          <w:p w14:paraId="288A0ED1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5</w:t>
            </w:r>
          </w:p>
          <w:p w14:paraId="53673134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6</w:t>
            </w:r>
          </w:p>
          <w:p w14:paraId="38D78A75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7</w:t>
            </w:r>
          </w:p>
          <w:p w14:paraId="3FE779EE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</w:p>
          <w:p w14:paraId="2E3D679E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8</w:t>
            </w:r>
          </w:p>
          <w:p w14:paraId="04BCEF2B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</w:p>
          <w:p w14:paraId="5F300522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9</w:t>
            </w:r>
          </w:p>
          <w:p w14:paraId="5041D240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10</w:t>
            </w:r>
          </w:p>
          <w:p w14:paraId="082BC67B" w14:textId="77777777" w:rsidR="00A23D13" w:rsidRPr="00E34534" w:rsidRDefault="00A23D13" w:rsidP="008616C4">
            <w:pPr>
              <w:spacing w:after="0"/>
              <w:jc w:val="center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11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A1F5F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I. Số dư đầu tháng</w:t>
            </w:r>
          </w:p>
          <w:p w14:paraId="0C424C51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II. Số phát sinh trong tháng</w:t>
            </w:r>
          </w:p>
          <w:p w14:paraId="667679DE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Từ NKCT số 5</w:t>
            </w:r>
          </w:p>
          <w:p w14:paraId="6A2E2D8F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Từ NKCT số 6</w:t>
            </w:r>
          </w:p>
          <w:p w14:paraId="0896C715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Từ NKCT số 7</w:t>
            </w:r>
          </w:p>
          <w:p w14:paraId="1B6014F9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Từ NKCT số 1</w:t>
            </w:r>
          </w:p>
          <w:p w14:paraId="50114B9B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Từ NKCT số 2</w:t>
            </w:r>
          </w:p>
          <w:p w14:paraId="428E4729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Cs/>
                <w:color w:val="000000" w:themeColor="text1"/>
                <w:szCs w:val="20"/>
                <w:lang w:val="vi-VN" w:bidi="vi-VN"/>
              </w:rPr>
              <w:t>……….</w:t>
            </w:r>
          </w:p>
          <w:p w14:paraId="674CBF2B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III. Cộng số dư đầu tháng và phát sinh trong tháng (I+II)</w:t>
            </w:r>
          </w:p>
          <w:p w14:paraId="064EB535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IV. Hệ số chênh lệch</w:t>
            </w:r>
          </w:p>
          <w:p w14:paraId="148A6AE7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V. Xuất trong tháng</w:t>
            </w:r>
          </w:p>
          <w:p w14:paraId="1D33DFAF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  <w:r w:rsidRPr="00E34534"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  <w:t>VI. Tồn kho cuối tháng (III-V)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190627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0DEE3E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79A5D3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DB7FAC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BDB23E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BB64F" w14:textId="77777777" w:rsidR="00A23D13" w:rsidRPr="00E34534" w:rsidRDefault="00A23D13" w:rsidP="008616C4">
            <w:pPr>
              <w:spacing w:after="0"/>
              <w:rPr>
                <w:rFonts w:eastAsia="Times New Roman" w:cs="Arial"/>
                <w:b/>
                <w:bCs/>
                <w:color w:val="000000" w:themeColor="text1"/>
                <w:szCs w:val="20"/>
                <w:lang w:val="vi-VN" w:bidi="vi-VN"/>
              </w:rPr>
            </w:pPr>
          </w:p>
        </w:tc>
      </w:tr>
    </w:tbl>
    <w:p w14:paraId="5DEC75FD" w14:textId="77777777" w:rsidR="00A23D13" w:rsidRPr="00E34534" w:rsidRDefault="00A23D13" w:rsidP="008616C4">
      <w:pPr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 w:bidi="vi-VN"/>
        </w:rPr>
      </w:pP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A23D13" w:rsidRPr="00E34534" w14:paraId="1D5186F4" w14:textId="77777777" w:rsidTr="00DC1713">
        <w:tc>
          <w:tcPr>
            <w:tcW w:w="1667" w:type="pct"/>
            <w:hideMark/>
          </w:tcPr>
          <w:p w14:paraId="53775A54" w14:textId="77777777" w:rsidR="00A23D13" w:rsidRPr="00E34534" w:rsidRDefault="00A23D13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</w:p>
          <w:p w14:paraId="24D1262E" w14:textId="77777777" w:rsidR="00A23D13" w:rsidRPr="00E34534" w:rsidRDefault="00A23D1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  <w:t>Người ghi sổ</w:t>
            </w:r>
          </w:p>
          <w:p w14:paraId="06B26823" w14:textId="77777777" w:rsidR="00A23D13" w:rsidRPr="00E34534" w:rsidRDefault="00A23D1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tên)</w:t>
            </w:r>
          </w:p>
        </w:tc>
        <w:tc>
          <w:tcPr>
            <w:tcW w:w="1474" w:type="pct"/>
            <w:hideMark/>
          </w:tcPr>
          <w:p w14:paraId="0551CDC0" w14:textId="77777777" w:rsidR="00A23D13" w:rsidRPr="00E34534" w:rsidRDefault="00A23D13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</w:pPr>
          </w:p>
          <w:p w14:paraId="2E4EF9B8" w14:textId="77777777" w:rsidR="00A23D13" w:rsidRPr="00E34534" w:rsidRDefault="00A23D1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  <w:t>Kế toán trưởng</w:t>
            </w:r>
          </w:p>
          <w:p w14:paraId="26CEDFD0" w14:textId="77777777" w:rsidR="00A23D13" w:rsidRPr="00E34534" w:rsidRDefault="00A23D1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tên)</w:t>
            </w:r>
          </w:p>
        </w:tc>
        <w:tc>
          <w:tcPr>
            <w:tcW w:w="1859" w:type="pct"/>
            <w:hideMark/>
          </w:tcPr>
          <w:p w14:paraId="696CEB7A" w14:textId="77777777" w:rsidR="00A23D13" w:rsidRPr="00E34534" w:rsidRDefault="00A23D1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Ngày..... tháng.... năm…..</w:t>
            </w:r>
          </w:p>
          <w:p w14:paraId="12929B03" w14:textId="77777777" w:rsidR="00A23D13" w:rsidRPr="00E34534" w:rsidRDefault="00A23D13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vi-VN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vi-VN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vi-VN"/>
              </w:rPr>
              <w:t>(Ký, họ tên, đóng dấu)</w:t>
            </w:r>
          </w:p>
        </w:tc>
      </w:tr>
    </w:tbl>
    <w:p w14:paraId="5BB2EF58" w14:textId="77777777" w:rsidR="00A23D13" w:rsidRPr="00E34534" w:rsidRDefault="00A23D13" w:rsidP="008616C4">
      <w:pPr>
        <w:spacing w:after="0"/>
        <w:jc w:val="center"/>
        <w:rPr>
          <w:rFonts w:eastAsia="Times New Roman" w:cs="Arial"/>
          <w:b/>
          <w:bCs/>
          <w:color w:val="000000" w:themeColor="text1"/>
          <w:szCs w:val="20"/>
          <w:lang w:val="vi-VN" w:bidi="vi-VN"/>
        </w:rPr>
      </w:pPr>
    </w:p>
    <w:p w14:paraId="7A94DF5A" w14:textId="77777777" w:rsidR="003E1C24" w:rsidRDefault="003E1C24"/>
    <w:sectPr w:rsidR="003E1C24" w:rsidSect="009E3D32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13"/>
    <w:rsid w:val="00225B67"/>
    <w:rsid w:val="003E1C24"/>
    <w:rsid w:val="004C32F3"/>
    <w:rsid w:val="00556DE7"/>
    <w:rsid w:val="00941D55"/>
    <w:rsid w:val="00987B06"/>
    <w:rsid w:val="009E3D32"/>
    <w:rsid w:val="00A23D13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0773D"/>
  <w15:chartTrackingRefBased/>
  <w15:docId w15:val="{C744A8AD-4081-45AB-8B27-FA6200FF3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D1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D1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D1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D1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D1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D1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D1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D1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D1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D1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D1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D1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D1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D1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D1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D1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D1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D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D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D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D13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A23D13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23D1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3</cp:revision>
  <dcterms:created xsi:type="dcterms:W3CDTF">2025-11-04T03:53:00Z</dcterms:created>
  <dcterms:modified xsi:type="dcterms:W3CDTF">2025-11-04T09:23:00Z</dcterms:modified>
</cp:coreProperties>
</file>