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83"/>
        <w:gridCol w:w="5143"/>
      </w:tblGrid>
      <w:tr w:rsidR="00A93593" w:rsidRPr="00E34534" w:rsidTr="00DC1713">
        <w:tc>
          <w:tcPr>
            <w:tcW w:w="2151" w:type="pct"/>
            <w:hideMark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Đơn vị: ....................</w:t>
            </w: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br/>
              <w:t>Địa chỉ: ...................</w:t>
            </w:r>
          </w:p>
        </w:tc>
        <w:tc>
          <w:tcPr>
            <w:tcW w:w="2849" w:type="pct"/>
            <w:hideMark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Mẫu số S07-DN</w:t>
            </w:r>
          </w:p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(Kèm theo Thông tư số 99/2025/TT-BTC</w:t>
            </w:r>
          </w:p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ngày 27 tháng 10 năm 2025 của Bộ trưởng Bộ Tài chính)</w:t>
            </w:r>
          </w:p>
        </w:tc>
      </w:tr>
    </w:tbl>
    <w:p w:rsidR="00A93593" w:rsidRPr="00E34534" w:rsidRDefault="00A93593" w:rsidP="008616C4">
      <w:pPr>
        <w:widowControl w:val="0"/>
        <w:spacing w:after="0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</w:p>
    <w:p w:rsidR="00A93593" w:rsidRPr="00E34534" w:rsidRDefault="00A93593" w:rsidP="008616C4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SỔ QUỸ TIỀN MẶT</w:t>
      </w: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br/>
        <w:t>Loại quỹ:...</w:t>
      </w:r>
    </w:p>
    <w:p w:rsidR="00A93593" w:rsidRPr="00E34534" w:rsidRDefault="00A93593" w:rsidP="008616C4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"/>
        <w:gridCol w:w="1298"/>
        <w:gridCol w:w="821"/>
        <w:gridCol w:w="978"/>
        <w:gridCol w:w="1745"/>
        <w:gridCol w:w="739"/>
        <w:gridCol w:w="912"/>
        <w:gridCol w:w="833"/>
        <w:gridCol w:w="739"/>
      </w:tblGrid>
      <w:tr w:rsidR="00A93593" w:rsidRPr="00E34534" w:rsidTr="00DC1713">
        <w:trPr>
          <w:trHeight w:hRule="exact" w:val="266"/>
          <w:jc w:val="center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Ngày, tháng ghi sổ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Ngày, tháng chứng từ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hiệu chứng từ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Diễn giải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ố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 tiền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Ghi chú</w:t>
            </w:r>
          </w:p>
        </w:tc>
      </w:tr>
      <w:tr w:rsidR="00A93593" w:rsidRPr="00E34534" w:rsidTr="00DC1713">
        <w:trPr>
          <w:trHeight w:hRule="exact" w:val="472"/>
          <w:jc w:val="center"/>
        </w:trPr>
        <w:tc>
          <w:tcPr>
            <w:tcW w:w="52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Thu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Chi</w:t>
            </w:r>
          </w:p>
        </w:tc>
        <w:tc>
          <w:tcPr>
            <w:tcW w:w="96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Thu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Chi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Tồn</w:t>
            </w: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  <w:tr w:rsidR="00A93593" w:rsidRPr="00E34534" w:rsidTr="00DC1713">
        <w:trPr>
          <w:trHeight w:hRule="exact" w:val="245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A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B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G</w:t>
            </w:r>
          </w:p>
        </w:tc>
      </w:tr>
      <w:tr w:rsidR="00A93593" w:rsidRPr="00E34534" w:rsidTr="00DC1713">
        <w:trPr>
          <w:trHeight w:hRule="exact" w:val="2120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593" w:rsidRPr="00E34534" w:rsidRDefault="00A93593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</w:tbl>
    <w:p w:rsidR="00A93593" w:rsidRPr="00E34534" w:rsidRDefault="00A93593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p w:rsidR="00A93593" w:rsidRPr="00E34534" w:rsidRDefault="00A93593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Sổ này có .... trang, đánh số từ trang 01 đến trang ...</w:t>
      </w:r>
    </w:p>
    <w:p w:rsidR="00A93593" w:rsidRPr="00E34534" w:rsidRDefault="00A93593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Ngày mở sổ:...</w:t>
      </w:r>
    </w:p>
    <w:p w:rsidR="00A93593" w:rsidRPr="00E34534" w:rsidRDefault="00A93593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661"/>
        <w:gridCol w:w="3356"/>
      </w:tblGrid>
      <w:tr w:rsidR="00A93593" w:rsidRPr="00E34534" w:rsidTr="00DC1713">
        <w:tc>
          <w:tcPr>
            <w:tcW w:w="1667" w:type="pct"/>
            <w:hideMark/>
          </w:tcPr>
          <w:p w:rsidR="00A93593" w:rsidRPr="00E34534" w:rsidRDefault="00A93593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</w:p>
          <w:p w:rsidR="00A93593" w:rsidRPr="00E34534" w:rsidRDefault="00A9359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  <w:t>Người ghi sổ</w:t>
            </w:r>
          </w:p>
          <w:p w:rsidR="00A93593" w:rsidRPr="00E34534" w:rsidRDefault="00A9359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tên)</w:t>
            </w:r>
          </w:p>
        </w:tc>
        <w:tc>
          <w:tcPr>
            <w:tcW w:w="1474" w:type="pct"/>
            <w:hideMark/>
          </w:tcPr>
          <w:p w:rsidR="00A93593" w:rsidRPr="00E34534" w:rsidRDefault="00A93593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</w:p>
          <w:p w:rsidR="00A93593" w:rsidRPr="00E34534" w:rsidRDefault="00A9359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  <w:t>Kế toán trưởng</w:t>
            </w:r>
          </w:p>
          <w:p w:rsidR="00A93593" w:rsidRPr="00E34534" w:rsidRDefault="00A9359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tên)</w:t>
            </w:r>
          </w:p>
        </w:tc>
        <w:tc>
          <w:tcPr>
            <w:tcW w:w="1859" w:type="pct"/>
            <w:hideMark/>
          </w:tcPr>
          <w:p w:rsidR="00A93593" w:rsidRPr="00E34534" w:rsidRDefault="00A9359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Ngày..... tháng.... năm…..</w:t>
            </w:r>
          </w:p>
          <w:p w:rsidR="00A93593" w:rsidRPr="00E34534" w:rsidRDefault="00A9359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tên, đóng dấu)</w:t>
            </w:r>
          </w:p>
        </w:tc>
      </w:tr>
    </w:tbl>
    <w:p w:rsidR="00A93593" w:rsidRPr="00E34534" w:rsidRDefault="00A93593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p w:rsidR="003E1C24" w:rsidRDefault="003E1C24"/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93"/>
    <w:rsid w:val="00225B67"/>
    <w:rsid w:val="003E1C24"/>
    <w:rsid w:val="00556DE7"/>
    <w:rsid w:val="00941D55"/>
    <w:rsid w:val="00987B06"/>
    <w:rsid w:val="00A93593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90031-9179-400F-A596-799A572B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5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5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5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5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5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5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5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59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59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59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5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5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5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5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5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5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5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5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5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593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A93593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35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1</cp:revision>
  <dcterms:created xsi:type="dcterms:W3CDTF">2025-11-04T02:56:00Z</dcterms:created>
  <dcterms:modified xsi:type="dcterms:W3CDTF">2025-11-04T02:56:00Z</dcterms:modified>
</cp:coreProperties>
</file>