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05"/>
        <w:gridCol w:w="5221"/>
      </w:tblGrid>
      <w:tr w:rsidR="00157DC6" w:rsidRPr="00E34534" w14:paraId="216CE871" w14:textId="77777777" w:rsidTr="00A6159F">
        <w:tc>
          <w:tcPr>
            <w:tcW w:w="2108" w:type="pct"/>
            <w:hideMark/>
          </w:tcPr>
          <w:p w14:paraId="2E0CF27D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Đơn vị: ....................</w:t>
            </w: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41BF798E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Mẫu số S34-DN</w:t>
            </w:r>
          </w:p>
          <w:p w14:paraId="69A715C0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(Kèm theo Thông tư số 99/2025/TT-BTC</w:t>
            </w:r>
          </w:p>
          <w:p w14:paraId="49FA466F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ngày 27 tháng 10 năm 2025 của Bộ trưởng Bộ Tài chính)</w:t>
            </w:r>
          </w:p>
        </w:tc>
      </w:tr>
    </w:tbl>
    <w:p w14:paraId="6A1E01E7" w14:textId="77777777" w:rsidR="00157DC6" w:rsidRPr="00E34534" w:rsidRDefault="00157DC6" w:rsidP="00157DC6">
      <w:pPr>
        <w:widowControl w:val="0"/>
        <w:spacing w:after="0"/>
        <w:jc w:val="center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</w:p>
    <w:p w14:paraId="1C3BE65E" w14:textId="77777777" w:rsidR="00157DC6" w:rsidRPr="00E34534" w:rsidRDefault="00157DC6" w:rsidP="00157DC6">
      <w:pPr>
        <w:widowControl w:val="0"/>
        <w:spacing w:after="0"/>
        <w:jc w:val="center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SỔ CHI TIẾT TIỀN VAY</w:t>
      </w:r>
    </w:p>
    <w:p w14:paraId="410169C2" w14:textId="77777777" w:rsidR="00157DC6" w:rsidRPr="00E34534" w:rsidRDefault="00157DC6" w:rsidP="00157DC6">
      <w:pPr>
        <w:widowControl w:val="0"/>
        <w:spacing w:after="0"/>
        <w:jc w:val="center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(Dùng cho TK 341)</w:t>
      </w:r>
    </w:p>
    <w:p w14:paraId="6E43077F" w14:textId="77777777" w:rsidR="00157DC6" w:rsidRPr="00E34534" w:rsidRDefault="00157DC6" w:rsidP="00157DC6">
      <w:pPr>
        <w:widowControl w:val="0"/>
        <w:spacing w:after="0"/>
        <w:jc w:val="center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Tài khoản:…………………….</w:t>
      </w:r>
    </w:p>
    <w:p w14:paraId="1C83930B" w14:textId="77777777" w:rsidR="00157DC6" w:rsidRPr="00E34534" w:rsidRDefault="00157DC6" w:rsidP="00157DC6">
      <w:pPr>
        <w:widowControl w:val="0"/>
        <w:spacing w:after="0"/>
        <w:jc w:val="center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Đối tượng cho vay:…………</w:t>
      </w:r>
    </w:p>
    <w:p w14:paraId="7EACC2DE" w14:textId="77777777" w:rsidR="00157DC6" w:rsidRPr="00E34534" w:rsidRDefault="00157DC6" w:rsidP="00157DC6">
      <w:pPr>
        <w:widowControl w:val="0"/>
        <w:spacing w:after="0"/>
        <w:jc w:val="center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Khế ước vay:.........Số.........ngày.......</w:t>
      </w:r>
    </w:p>
    <w:p w14:paraId="44BCAF7E" w14:textId="77777777" w:rsidR="00157DC6" w:rsidRPr="00E34534" w:rsidRDefault="00157DC6" w:rsidP="00157DC6">
      <w:pPr>
        <w:widowControl w:val="0"/>
        <w:spacing w:after="0"/>
        <w:jc w:val="right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(Tỷ l</w:t>
      </w:r>
      <w:r w:rsidRPr="00E34534">
        <w:rPr>
          <w:rFonts w:eastAsia="Courier New" w:cs="Arial"/>
          <w:b/>
          <w:bCs/>
          <w:color w:val="000000" w:themeColor="text1"/>
          <w:szCs w:val="20"/>
          <w:lang w:eastAsia="vi-VN" w:bidi="vi-VN"/>
        </w:rPr>
        <w:t>ệ</w:t>
      </w: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 xml:space="preserve"> l</w:t>
      </w:r>
      <w:r w:rsidRPr="00E34534">
        <w:rPr>
          <w:rFonts w:eastAsia="Courier New" w:cs="Arial"/>
          <w:b/>
          <w:bCs/>
          <w:color w:val="000000" w:themeColor="text1"/>
          <w:szCs w:val="20"/>
          <w:lang w:eastAsia="vi-VN" w:bidi="vi-VN"/>
        </w:rPr>
        <w:t>ã</w:t>
      </w: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i vay.................)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4"/>
        <w:gridCol w:w="545"/>
        <w:gridCol w:w="763"/>
        <w:gridCol w:w="2166"/>
        <w:gridCol w:w="907"/>
        <w:gridCol w:w="1311"/>
        <w:gridCol w:w="1118"/>
        <w:gridCol w:w="1392"/>
      </w:tblGrid>
      <w:tr w:rsidR="00157DC6" w:rsidRPr="00E34534" w14:paraId="71397290" w14:textId="77777777" w:rsidTr="00A6159F">
        <w:trPr>
          <w:trHeight w:val="20"/>
          <w:jc w:val="center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53D88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Ngày, tháng ghi sổ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64C31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Chứng từ</w:t>
            </w:r>
          </w:p>
        </w:tc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5E012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Diễn giải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1FE83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TK đ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ối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 xml:space="preserve"> 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ứ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DB79D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 đến hạn thanh toán</w:t>
            </w:r>
          </w:p>
        </w:tc>
        <w:tc>
          <w:tcPr>
            <w:tcW w:w="13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9DB94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ố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 xml:space="preserve"> tiền</w:t>
            </w:r>
          </w:p>
        </w:tc>
      </w:tr>
      <w:tr w:rsidR="00157DC6" w:rsidRPr="00E34534" w14:paraId="03A6629D" w14:textId="77777777" w:rsidTr="00A6159F">
        <w:trPr>
          <w:trHeight w:val="20"/>
          <w:jc w:val="center"/>
        </w:trPr>
        <w:tc>
          <w:tcPr>
            <w:tcW w:w="45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ECE830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4463C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ố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 xml:space="preserve"> hi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ệ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u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772F8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Ngày, tháng</w:t>
            </w:r>
          </w:p>
        </w:tc>
        <w:tc>
          <w:tcPr>
            <w:tcW w:w="120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E261A5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C8D0B5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FB7A76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5B804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Nợ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13F4F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Có</w:t>
            </w:r>
          </w:p>
        </w:tc>
      </w:tr>
      <w:tr w:rsidR="00157DC6" w:rsidRPr="00E34534" w14:paraId="1ED3BCC5" w14:textId="77777777" w:rsidTr="00A6159F">
        <w:trPr>
          <w:trHeight w:val="20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1DB42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A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52BA0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B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758E4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C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9EC68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D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F39DC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B6BDE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G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5C6F0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DD43C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2</w:t>
            </w:r>
          </w:p>
        </w:tc>
      </w:tr>
      <w:tr w:rsidR="00157DC6" w:rsidRPr="00E34534" w14:paraId="35392202" w14:textId="77777777" w:rsidTr="00A6159F">
        <w:trPr>
          <w:trHeight w:val="20"/>
          <w:jc w:val="center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D832B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DEBE8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FCA3E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E97BE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- Số dư đầu kỳ</w:t>
            </w:r>
          </w:p>
          <w:p w14:paraId="24005175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iCs/>
                <w:color w:val="000000" w:themeColor="text1"/>
                <w:szCs w:val="20"/>
                <w:lang w:val="vi-VN" w:eastAsia="vi-VN" w:bidi="vi-VN"/>
              </w:rPr>
              <w:t xml:space="preserve">- </w:t>
            </w:r>
            <w:r w:rsidRPr="00E34534">
              <w:rPr>
                <w:rFonts w:eastAsia="Courier New" w:cs="Arial"/>
                <w:iCs/>
                <w:color w:val="000000" w:themeColor="text1"/>
                <w:szCs w:val="20"/>
                <w:lang w:val="vi-VN" w:eastAsia="vi-VN" w:bidi="vi-VN"/>
              </w:rPr>
              <w:t xml:space="preserve">Số 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phát sinh trong kỳ</w:t>
            </w:r>
          </w:p>
          <w:p w14:paraId="3B41ABAD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…….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3F233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F6D03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5E7CD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A89E5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  <w:tr w:rsidR="00157DC6" w:rsidRPr="00E34534" w14:paraId="530C7A86" w14:textId="77777777" w:rsidTr="00A6159F">
        <w:trPr>
          <w:trHeight w:val="20"/>
          <w:jc w:val="center"/>
        </w:trPr>
        <w:tc>
          <w:tcPr>
            <w:tcW w:w="45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DA7E77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28FF8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9F6F0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30080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- Cộng số phát sinh</w:t>
            </w:r>
          </w:p>
          <w:p w14:paraId="2D06E187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- Số dư cuối kỳ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6C644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Cs/>
                <w:color w:val="000000" w:themeColor="text1"/>
                <w:szCs w:val="20"/>
                <w:lang w:val="vi-VN" w:eastAsia="vi-VN" w:bidi="vi-VN"/>
              </w:rPr>
              <w:t>x</w:t>
            </w:r>
          </w:p>
          <w:p w14:paraId="2AF110D2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Cs/>
                <w:color w:val="000000" w:themeColor="text1"/>
                <w:szCs w:val="20"/>
                <w:lang w:val="vi-VN" w:eastAsia="vi-VN" w:bidi="vi-VN"/>
              </w:rPr>
              <w:t>x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F1456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Cs/>
                <w:color w:val="000000" w:themeColor="text1"/>
                <w:szCs w:val="20"/>
                <w:lang w:val="vi-VN" w:eastAsia="vi-VN" w:bidi="vi-VN"/>
              </w:rPr>
              <w:t>x</w:t>
            </w:r>
          </w:p>
          <w:p w14:paraId="2C5C3575" w14:textId="77777777" w:rsidR="00157DC6" w:rsidRPr="00E34534" w:rsidRDefault="00157DC6" w:rsidP="00A6159F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Cs/>
                <w:color w:val="000000" w:themeColor="text1"/>
                <w:szCs w:val="20"/>
                <w:lang w:val="vi-VN" w:eastAsia="vi-VN" w:bidi="vi-VN"/>
              </w:rPr>
              <w:t>x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7B9A0D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1C8AD" w14:textId="77777777" w:rsidR="00157DC6" w:rsidRPr="00E34534" w:rsidRDefault="00157DC6" w:rsidP="00A6159F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</w:tbl>
    <w:p w14:paraId="20C5532E" w14:textId="77777777" w:rsidR="00157DC6" w:rsidRPr="00E34534" w:rsidRDefault="00157DC6" w:rsidP="00157DC6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Sổ này có .... trang, đánh số từ trang</w:t>
      </w:r>
      <w:r w:rsidRPr="00E34534">
        <w:rPr>
          <w:rFonts w:eastAsia="Courier New" w:cs="Arial"/>
          <w:color w:val="000000" w:themeColor="text1"/>
          <w:szCs w:val="20"/>
          <w:lang w:eastAsia="vi-VN" w:bidi="vi-VN"/>
        </w:rPr>
        <w:t xml:space="preserve"> </w:t>
      </w: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01 đến trang ...</w:t>
      </w:r>
    </w:p>
    <w:p w14:paraId="4D14BFC9" w14:textId="77777777" w:rsidR="00157DC6" w:rsidRPr="00E34534" w:rsidRDefault="00157DC6" w:rsidP="00157DC6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Ngày mở sổ:...</w:t>
      </w:r>
    </w:p>
    <w:p w14:paraId="300E6513" w14:textId="77777777" w:rsidR="00157DC6" w:rsidRPr="00E34534" w:rsidRDefault="00157DC6" w:rsidP="00157DC6">
      <w:pPr>
        <w:widowControl w:val="0"/>
        <w:spacing w:after="0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tbl>
      <w:tblPr>
        <w:tblStyle w:val="TableGrid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664"/>
        <w:gridCol w:w="3352"/>
      </w:tblGrid>
      <w:tr w:rsidR="00157DC6" w:rsidRPr="00E34534" w14:paraId="7067BA5E" w14:textId="77777777" w:rsidTr="00A6159F">
        <w:tc>
          <w:tcPr>
            <w:tcW w:w="1667" w:type="pct"/>
          </w:tcPr>
          <w:p w14:paraId="334868B0" w14:textId="77777777" w:rsidR="00157DC6" w:rsidRPr="00E34534" w:rsidRDefault="00157DC6" w:rsidP="00A615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</w:p>
          <w:p w14:paraId="7BE4F928" w14:textId="77777777" w:rsidR="00157DC6" w:rsidRPr="00E34534" w:rsidRDefault="00157DC6" w:rsidP="00A615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Người ghi sổ</w:t>
            </w:r>
          </w:p>
          <w:p w14:paraId="1A376FD7" w14:textId="77777777" w:rsidR="00157DC6" w:rsidRPr="00E34534" w:rsidRDefault="00157DC6" w:rsidP="00A615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tên)</w:t>
            </w:r>
          </w:p>
        </w:tc>
        <w:tc>
          <w:tcPr>
            <w:tcW w:w="1476" w:type="pct"/>
          </w:tcPr>
          <w:p w14:paraId="5BCA4BC4" w14:textId="77777777" w:rsidR="00157DC6" w:rsidRPr="00E34534" w:rsidRDefault="00157DC6" w:rsidP="00A615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</w:p>
          <w:p w14:paraId="7AC99509" w14:textId="77777777" w:rsidR="00157DC6" w:rsidRPr="00E34534" w:rsidRDefault="00157DC6" w:rsidP="00A615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Kế toán trưởng</w:t>
            </w:r>
          </w:p>
          <w:p w14:paraId="22677D9F" w14:textId="77777777" w:rsidR="00157DC6" w:rsidRPr="00E34534" w:rsidRDefault="00157DC6" w:rsidP="00A615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tên)</w:t>
            </w:r>
          </w:p>
        </w:tc>
        <w:tc>
          <w:tcPr>
            <w:tcW w:w="1857" w:type="pct"/>
            <w:hideMark/>
          </w:tcPr>
          <w:p w14:paraId="774B0045" w14:textId="77777777" w:rsidR="00157DC6" w:rsidRPr="00E34534" w:rsidRDefault="00157DC6" w:rsidP="00A615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Ngày..... tháng.... năm…..</w:t>
            </w:r>
          </w:p>
          <w:p w14:paraId="13564A29" w14:textId="77777777" w:rsidR="00157DC6" w:rsidRPr="00E34534" w:rsidRDefault="00157DC6" w:rsidP="00A615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Người đại diện theo pháp luật</w:t>
            </w:r>
            <w:r w:rsidRPr="00E34534"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  <w:br/>
            </w: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tên, đóng dấu)</w:t>
            </w:r>
          </w:p>
        </w:tc>
      </w:tr>
    </w:tbl>
    <w:p w14:paraId="7B9BBD55" w14:textId="77777777" w:rsidR="003E1C24" w:rsidRPr="00157DC6" w:rsidRDefault="003E1C24" w:rsidP="00157DC6"/>
    <w:sectPr w:rsidR="003E1C24" w:rsidRPr="00157DC6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74"/>
    <w:rsid w:val="00157DC6"/>
    <w:rsid w:val="00225B67"/>
    <w:rsid w:val="003E1C24"/>
    <w:rsid w:val="00556DE7"/>
    <w:rsid w:val="00815674"/>
    <w:rsid w:val="00941D55"/>
    <w:rsid w:val="00987B0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FA05"/>
  <w15:chartTrackingRefBased/>
  <w15:docId w15:val="{0D34202F-A452-4D34-94D1-F39C583D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DC6"/>
  </w:style>
  <w:style w:type="paragraph" w:styleId="Heading1">
    <w:name w:val="heading 1"/>
    <w:basedOn w:val="Normal"/>
    <w:next w:val="Normal"/>
    <w:link w:val="Heading1Char"/>
    <w:uiPriority w:val="9"/>
    <w:qFormat/>
    <w:rsid w:val="00815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6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6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6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6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6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6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6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67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6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6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6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6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6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6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6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67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6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6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6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6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674"/>
    <w:rPr>
      <w:b/>
      <w:bCs/>
      <w:smallCaps/>
      <w:color w:val="2F5496" w:themeColor="accent1" w:themeShade="BF"/>
      <w:spacing w:val="5"/>
    </w:rPr>
  </w:style>
  <w:style w:type="table" w:customStyle="1" w:styleId="TableGrid11">
    <w:name w:val="Table Grid11"/>
    <w:basedOn w:val="TableNormal"/>
    <w:next w:val="TableGrid"/>
    <w:uiPriority w:val="39"/>
    <w:rsid w:val="00815674"/>
    <w:pPr>
      <w:spacing w:after="0"/>
    </w:pPr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156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2025-11-04T04:16:00Z</dcterms:created>
  <dcterms:modified xsi:type="dcterms:W3CDTF">2025-11-04T04:16:00Z</dcterms:modified>
</cp:coreProperties>
</file>