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DANH MỤC CÁC CƠ SỞ SẢN XUẤT CỦA THƯƠNG NHÂN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8"/>
          <w:szCs w:val="28"/>
          <w:rtl w:val="0"/>
        </w:rPr>
        <w:t xml:space="preserve">......., ngày.......tháng........năm..........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Kính gửi: …………………(tên của cơ quan, tổ chức cấp C/O)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Thương nhân: ..................................................................(tên thương nhân)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Địa chỉ: ...............................................................(địa chỉ của thương nhân)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Đề nghị được đăng ký các cơ sở sản xuất hàng hóa xuất khẩu của công ty chúng tôi như sau:</w:t>
      </w:r>
    </w:p>
    <w:tbl>
      <w:tblPr>
        <w:tblStyle w:val="Table1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1.0703469758589"/>
        <w:gridCol w:w="1644.7174872371725"/>
        <w:gridCol w:w="1130.743272475556"/>
        <w:gridCol w:w="1259.23682616596"/>
        <w:gridCol w:w="976.5510080470712"/>
        <w:gridCol w:w="1169.2913385826773"/>
        <w:gridCol w:w="1169.2913385826773"/>
        <w:gridCol w:w="1413.4290905944451"/>
        <w:tblGridChange w:id="0">
          <w:tblGrid>
            <w:gridCol w:w="591.0703469758589"/>
            <w:gridCol w:w="1644.7174872371725"/>
            <w:gridCol w:w="1130.743272475556"/>
            <w:gridCol w:w="1259.23682616596"/>
            <w:gridCol w:w="976.5510080470712"/>
            <w:gridCol w:w="1169.2913385826773"/>
            <w:gridCol w:w="1169.2913385826773"/>
            <w:gridCol w:w="1413.4290905944451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TT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Tên, địa chỉ, điện thoại, fax của cơ sở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Phụ trách cơ sở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Diện tích nhà xưởng</w:t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Mặt hàng sản xuất để xuất khẩu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22222"/>
                <w:sz w:val="28"/>
                <w:szCs w:val="28"/>
                <w:rtl w:val="0"/>
              </w:rPr>
              <w:t xml:space="preserve">(ghi riêng từngdòng cho mỗi mặt hàng)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Tênhàng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lượng công nhân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lượng máy móc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Công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suất theo tháng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Tôi xin chịu mọi trách nhiệm trước pháp luật về việc đăng ký này./.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tbl>
      <w:tblPr>
        <w:tblStyle w:val="Table2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92.98889008737"/>
        <w:gridCol w:w="5561.341818574048"/>
        <w:tblGridChange w:id="0">
          <w:tblGrid>
            <w:gridCol w:w="3792.98889008737"/>
            <w:gridCol w:w="5561.341818574048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...........................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Người đại diện theo pháp luật của thương nhân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222222"/>
                <w:sz w:val="28"/>
                <w:szCs w:val="28"/>
                <w:rtl w:val="0"/>
              </w:rPr>
              <w:t xml:space="preserve">(Ký tên, đóng dấu)</w:t>
            </w:r>
          </w:p>
        </w:tc>
      </w:tr>
    </w:tbl>
    <w:p w:rsidR="00000000" w:rsidDel="00000000" w:rsidP="00000000" w:rsidRDefault="00000000" w:rsidRPr="00000000" w14:paraId="0000003B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