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9D" w:rsidRPr="00E46D9D" w:rsidRDefault="00E46D9D" w:rsidP="00E46D9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46D9D">
        <w:rPr>
          <w:rFonts w:ascii="Arial" w:eastAsia="Times New Roman" w:hAnsi="Arial" w:cs="Arial"/>
          <w:b/>
          <w:bCs/>
          <w:color w:val="222222"/>
          <w:sz w:val="24"/>
          <w:szCs w:val="24"/>
        </w:rPr>
        <w:t>DANH SÁCH</w:t>
      </w:r>
      <w:bookmarkStart w:id="0" w:name="_GoBack"/>
      <w:bookmarkEnd w:id="0"/>
      <w:r w:rsidRPr="00E46D9D">
        <w:rPr>
          <w:rFonts w:ascii="Arial" w:eastAsia="Times New Roman" w:hAnsi="Arial" w:cs="Arial"/>
          <w:b/>
          <w:bCs/>
          <w:color w:val="222222"/>
          <w:sz w:val="24"/>
          <w:szCs w:val="24"/>
        </w:rPr>
        <w:t> DOANH NGHIỆP PHÂN CÔNG CHI CỤC THUẾ THƯƠNG MẠI</w:t>
      </w:r>
      <w:r w:rsidRPr="00E46D9D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ĐIỆN TỬ TRỰC TIẾP QUẢN LÝ THUẾ</w:t>
      </w:r>
    </w:p>
    <w:p w:rsidR="00E46D9D" w:rsidRPr="00E46D9D" w:rsidRDefault="00E46D9D" w:rsidP="00E46D9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(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Kèm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theo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Quyết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định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số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3535/QĐ-CT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ngày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20/11/2025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của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Cục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Thuế</w:t>
      </w:r>
      <w:proofErr w:type="spellEnd"/>
      <w:r w:rsidRPr="00E46D9D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620"/>
        <w:gridCol w:w="4577"/>
        <w:gridCol w:w="2575"/>
      </w:tblGrid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MST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Tên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doanh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Địa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bàn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0106773786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SHOPEE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0311828036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FOODY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0106099581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AEONMALL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0312788481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IVIVU.COM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0104359717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 KIOTV1ET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0306212587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DỊCH VỤ CHU DU HAI BỐN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0105228259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TRUYỀN THÔNG SÔNG SÁNG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0304836029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NAVIGOS GROUP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0312776486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 SEN ĐỎ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0101510906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CÔNG NGHỆ DU LỊCH GOTADI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0108205732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DU LỊCH LIÊN MINH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0312120782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CHỢ TỐT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0102756356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ĐẦU TƯ BẤT ĐỘNG SẢNHAPULICO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0302431595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P.A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0104259550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- TRUNG TÂM PHÂN PHỐI DƯỢC PHẨM VIMEDIMEX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0310625379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SCJ TV SHOPPING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0104679428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CÔNG NGHỆ DU LỊCH BESTPRICE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0102183602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ĐẦU TƯ VÀ DỊCH VỤ GIÁO DỤC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0315133726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THƯƠNG MẠI DỊCH VỤ VEXERE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0108824877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NHANH.VN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0103970225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SÀN GIAO DỊCH BẤTĐỘNG SẢN THÀNH PHỐ HOÀNG GIA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0108497965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QUẢN LÝ KHÁCH SẠN ELAMINGO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0104478506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CÔNG NGHỆ VÀ THÔNG TIN DOANH NGHIỆP VIỆT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0309532909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TI KI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0308808576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RECESS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0102182292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GIẢI PHÁP THANH TOÁN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0103959912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SHOPEEPAY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0305289153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DỊCH VỤ DI ĐỘNG TRỰC TUYẾN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0305458683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DỊCH VỤ TRỰC TUYẾNCỘNG ĐỒNG VIỆT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0312405354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TRUYỀN THÔNG 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0102713659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THANH TOÁN ĐIỆN TỬ VNPT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0106393463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 VI MÔ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0105910775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ĐẦU TƯ PHÁT TRIỂN VÀCHUYÊN GIAO CÔNG NGHỆ VINA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0101659783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ZION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0313388736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VÍ FPT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0106254974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 VÀ DỊCH VỤ MOCA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0106001236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TRUNG GIAN THANH TOÁN NGÂN LƯỢNG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0102126770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THƯƠNG MẠI VÀ DỊCH VỤ TRỰC TUYẾN ONEPAY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0108425897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9PAY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0313872136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 FINVIET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0305133050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HỖ TRỢ DỊCH VỤ THANH TOÁN VIỆT PHÚ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0107150713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APPOTAPAY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0108269133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DỊCH VỤ EPAY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0108176464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THANH TOÁN 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0104432131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THƯƠNG MẠI ĐIỆN TỬ BẢO KIM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0107537799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NỀN TẢNG THANH TOÁN TOÀN CẦU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0316368255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GALAXY PAY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0107865052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GHTKPAY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0108570037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CỐ PHẦN TẬP ĐOÀN CÔNG NGHỆ HTP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0314570723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 VIDIVA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0105837941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 VÀ DỊCH VỤ IMEDIA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0106181807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GIAO HÀNG TIẾT KIỆM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0312650437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GRAB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0316242421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SPX EXPRESS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0311907295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DỊCH VỤ GIAO HÀNG NHANH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0313617136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MỘT THÀNH VIÊN CHUYỂN PHÁT NHANH THUẬN PHONG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0303482440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GIAO NHẬN VẬN TẢICON ONG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0110269067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CỔNG TY CỔ PHẦN DI CHUYỂN XANH VÀ THÔNG MINH GSM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0310783329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CỔNG TY TNHH MỘT THÀNH VIÊN LOGISTICS VIETTEL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0109437486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CÔNG NGHỆ VÀ DỊCH VỤ HLS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0315695838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GIAO HÀNG FLEX SPEED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0304680974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CHUYỂN PHÁT NHANH DHL - VNPT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0309865746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UPS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0302802063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VANTAGE LOGISTICS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0101826868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TỔNG CÔNG TY CHUYẾN PHÁT NHANH BƯU ĐIỆN - CÔNG TY CỔ PHẦN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0102195421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HÀNG HẢI VSICO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0108269207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BE GROUP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0106318804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BEST EXPRESS (VIỆT NAM)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0316408726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KEX EXPRESS (VIỆT NAM)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0312803588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ĐẦU TƯ THƯƠNG MẠI PHÁT TRIỂN NHẤT TÍN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0100237411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 TNHH DU LỊCH VÀ THƯƠNG MẠI SÔNG HỒNG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0305141894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HỢP NHẤT QUỐC TẾ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0106641324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VẬN TẢI VÀ DỊCH VỤ VINAFCO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0304043037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HAI BỐN BẢY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0105269946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MỘT THÀNH VIÊN DỊCH VỤ VÀ THƯƠNG MẠI VIETTELPOST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0313166148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SG SAGAWA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0106064846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GIAO NHẬN VẬN TẢI ĐA QUỐC GIA ACT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4900239158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HỮU NGHỊ XUÂN CƯƠNG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Tỉnh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Lạng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Sơn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0301446415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THƯƠNG MẠI VÀ DỊCH VỤ SONG BÌNH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0104517191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TIẾP VẬN HOÀ PHÁT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0312458691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CHUỖI CUNG ỨNG VẬN TẢI DHL (VIỆT NAM)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Mình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0900608986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THƯƠNG MẠI VÀ VẬN TẢI MINH HIẾU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Tỉnh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Hưng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Yên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0400228344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BÌNH VINH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Nẵng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0302029252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THÀNH BƯỞI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4601126886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LOGISTICS ASG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Tỉnh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Thái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Nguyên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0101344790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THƯƠNG MẠI VÀ CHUYỂN PHÁT NHANH NỘI BÀI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0313506115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DỊCH VỤ TỨC THỜI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0100108254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DỊCH VỤ HÀNG KHÔNG SÂN BAY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0315808055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TIKINOW SMART LOGISTICS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0312610233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TRANS WORLD AVIATION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0300992919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T&amp;M FORWARDING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0313559639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GRAB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5300701005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VẬN TẢI FUTA - HÀ SƠN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Tỉnh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Lào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0311755130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DỊCH VỤ CHUYỂN PHÁT NHANH PHƯƠNG TRANG FUTA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0314771860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GIẢI PHÁP HẬU CẦN HTL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0313165881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VẬN TẢI BƯU CHÍNH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0106512255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KHO VẬN ALS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0500533609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CỔNG TY TNHH THƯƠNG MẠI VÀ VẬN TẢI THUẬN PHÁT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0311279234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SB&amp;P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0311915440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CHUYỂN PHÁT NHANH NEW POST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1201619962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ĐẦU TƯ VÀ PHÁT TRIỂN KHO VẬN VẠN LỢI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0106383144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EXPRESS THÀNH ĐẠT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0314028704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LOGASIA SCM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0313527838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S.F. EXPRESS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0108223650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GIAO NHẬN AN TÂM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0101502542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QUỐC TẾ DELTA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0314521959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GHN LOGISTICS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0304853433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GIAO NHẬN VẬN TẢI QUỐC TẾ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4600346825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THƯƠNG MẠI VÀ DU LỊCH HÀ LAN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Tỉnh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Thái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Nguyên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0108173921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THƯƠNG MẠI VẬN TẢI GND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0106922212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DỊCH VỤ LOGISTICS THL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0310593254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LOGISTICS MGH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0315825678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BAMBOOSH1P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0104947250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THƯƠNG MẠI VÀ DỊCH VỤ CHUYỂN PHÁTNHANH PCS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0102137324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ĐẦU TƯ THÀNH MỸ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0300740037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SAGAWA EXPRESS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0103683340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ADDED-VALUE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0108053430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HATECO LOGISTICS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0315330731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J&amp;T EXPRESS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0101352858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GIAO NHẬN VẬN TẢI NGOẠI THƯƠNG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0105336303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CỐ PHÀN ALP LOGISTICS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0108323599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MẠNG THANH TOÁN PAYNET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0314790969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LALAMOVE VIETNAM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0303217354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ĐẦU TƯ ĐIỆN MÁY XANH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0310471746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THƯƠNG MẠI BÁCH HÓA XANH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0104264818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PHÂN PHỐI SYNNEX FPT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0304421306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TẬP ĐOÀN INTIMEX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0105696842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EB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0311609355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BÁN LẺ KỸ THUẬT SỐ FPT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0104831030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NHÀ NƯỚC MỘT THÀNH VIÊN THƯƠNG MẠI VÀ XUẤT NHẬP KHẨU VIETTEL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0302861742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THẾ GIỚI SỐ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0302309845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CAO PHONG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2901270911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CHUỖI THỨC PHẨM 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Tỉnh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Nghệ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An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0316417470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DƯỢC PHẨM GIGAMED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0302249586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MM MEGA MARKET (VIỆT NAM)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0310139770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DINH DƯỠNG 3A (VIỆT NAM)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3700521162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THỰC PHẨM DINH DƯỠNG NUTIFOOD BÌNH DƯƠNG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0106025519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XUẤT NHẬP KHẨUNHẤT THÀNH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0100520429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VÀ THƯƠNG MẠI MESA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3700667933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THỰC PHẨM ORION VINA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0302705302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PHÀN TẬP ĐOÀN KIDO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0105687291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TRUYỀN THÔNG IRIS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0304324655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TẬP ĐOÀN TRUNG NGUYÊN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0313450007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CON CƯNG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0500463609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SỮA QUỐC TẾ LOF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0102516308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MEDIAMART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0302505776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CỔNG TY CỔ PHẦN ĐẠI TÂN VIỆT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0100776445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QUỐC TẾ SƠN HÀ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0301140748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DƯỢC PHẨM VÀ TRANG THIẾT BỊ Y TẾ HOÀNG ĐỨC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0105690657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THƯƠNG MẠI VHC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0311770883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DƯỢC PHẨM PHARMACITY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0312059023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PHÂN KỸ THUẬT &amp; KHOA HỌC VĨNH KHANG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0300465937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DU LỊCH VIETRAVEL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0801206940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THỜI TRANG YODY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Hải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Phòng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0102289856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 L’OREAL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156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0105370181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THƯƠNG MẠI DỊCH VỤ TRUYỀN THÔNG THANH SƠN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0201655535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VẬN TẢI CONTAINER HẢI AN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Hải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Phòng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0103818809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VẬN TẢI VÀ XẾP DỠ HẢI AN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0105795184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VÉ MÁY BAY TRỰC TUYẾN ABAY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0304186130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TRUYỀN THÔNG WPP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0301899750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TRUYỀN THÔNG MMS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0312672688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DENTSU (VIỆT NAM)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0313065100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NOVENTIQ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0313968092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PMAX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0108598593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PHÁT TRIỂN DỊCH VỤ ĐÁM MÂY CLOUDAZ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0101469253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TÍCH HỢP HỆ THỐNG QUẢN LÝ QUỐC TẾ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0313547231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QUẢNG CÁO CÔNG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0100851188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FUJITSU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0302534921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NTT TẠI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0311955789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NEW PINE MULTIMEDIA TECHNOLOGIES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0305399607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YOKOGAWA VOTIVA SOLUTIONS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0314201243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OMNICOM MEDIA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0302420730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HAKUHODO &amp; QUẢNG CÁO SÀI GÒN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0101990346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NOVAON DIGITAL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0102850165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CLEVER GROUP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0316138413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VIE NETWORK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0311465311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YEAH1 EDIGITAL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0314526114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TNHHYEAH1 NETWORK VIỆTNAM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179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0101883619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TRUYỀN THÔNG VMG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0109490200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CÔNG NGHỆ SOTATEK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0108215748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NCCPLUS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0100244112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TẬP ĐOÀN CÔNG NGHỆ CMC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0102900049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HẠ TẦNG VIỄN THÔNG CMC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0105301438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GIẢI TRÍ VÀ THỂ THAO ĐIỆN TỬ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0303490096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TẬP ĐOÀN VNG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0109663446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GIẢI TRÍ TRỰC TUYẾN 3T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0104020762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VTC DỊCH VỤ DI DỘNG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0105926285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TỔNG CỔNG TY TRUYỀN HÌNH CÁP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0108730259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MSKY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0300566149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NIELSENIQ 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0301543698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KANTAR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0310765030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IPSOS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0310857718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BUZZMETRICS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0108677693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KHOA HỌC DỮ LIỆU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0108755246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SỐ DIGILIFE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0314709816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ONPO1NT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0106803215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DỊCH VỤ PHẦN MỀM THIÊN BÌNH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0100683374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 PHẦN VIỄN THÔNG - TIN HỌC BƯU ĐIỆN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0106224169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VINNET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0105570286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ĐẦU TƯ KỸ THUẬT SỐ VIỆT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0316181105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TNHH CÔNG NGHỆ TIKTOK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202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0102776987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SMARTOSC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0109054589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FUNTEK VIỆT NAM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Nội</w:t>
            </w:r>
            <w:proofErr w:type="spellEnd"/>
          </w:p>
        </w:tc>
      </w:tr>
      <w:tr w:rsidR="00E46D9D" w:rsidRPr="00E46D9D" w:rsidTr="00E46D9D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0304851362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CÔNG TY CỔ PHẦN DỊCH VỤ - DỮ LIỆUCÔNG NGHỆ THÔNG TIN VI NA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D9D" w:rsidRPr="00E46D9D" w:rsidRDefault="00E46D9D" w:rsidP="00E46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Thành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phố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Hồ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</w:t>
            </w:r>
            <w:proofErr w:type="spellEnd"/>
            <w:r w:rsidRPr="00E46D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Minh</w:t>
            </w:r>
          </w:p>
        </w:tc>
      </w:tr>
    </w:tbl>
    <w:p w:rsidR="00A85DD1" w:rsidRDefault="00A85DD1"/>
    <w:sectPr w:rsidR="00A8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9D"/>
    <w:rsid w:val="00A85DD1"/>
    <w:rsid w:val="00E46D9D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7523D-643D-4611-93AA-727061D5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msonormal0">
    <w:name w:val="msonormal"/>
    <w:basedOn w:val="Binhthng"/>
    <w:rsid w:val="00E4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E4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E46D9D"/>
    <w:rPr>
      <w:b/>
      <w:bCs/>
    </w:rPr>
  </w:style>
  <w:style w:type="character" w:styleId="Nhnmanh">
    <w:name w:val="Emphasis"/>
    <w:basedOn w:val="Phngmcinhcuaoanvn"/>
    <w:uiPriority w:val="20"/>
    <w:qFormat/>
    <w:rsid w:val="00E46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1</cp:revision>
  <dcterms:created xsi:type="dcterms:W3CDTF">2025-12-02T04:01:00Z</dcterms:created>
  <dcterms:modified xsi:type="dcterms:W3CDTF">2025-12-02T04:06:00Z</dcterms:modified>
</cp:coreProperties>
</file>