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85" w:rsidRPr="00F77285" w:rsidRDefault="00F77285" w:rsidP="00F77285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F77285">
        <w:rPr>
          <w:rFonts w:ascii="Arial" w:eastAsia="Times New Roman" w:hAnsi="Arial" w:cs="Arial"/>
          <w:b/>
          <w:bCs/>
          <w:color w:val="222222"/>
          <w:sz w:val="24"/>
          <w:szCs w:val="24"/>
        </w:rPr>
        <w:t>Phụ</w:t>
      </w:r>
      <w:proofErr w:type="spellEnd"/>
      <w:r w:rsidRPr="00F77285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F77285">
        <w:rPr>
          <w:rFonts w:ascii="Arial" w:eastAsia="Times New Roman" w:hAnsi="Arial" w:cs="Arial"/>
          <w:b/>
          <w:bCs/>
          <w:color w:val="222222"/>
          <w:sz w:val="24"/>
          <w:szCs w:val="24"/>
        </w:rPr>
        <w:t>lục</w:t>
      </w:r>
      <w:proofErr w:type="spellEnd"/>
      <w:r w:rsidRPr="00F77285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IV</w:t>
      </w:r>
    </w:p>
    <w:p w:rsidR="00F77285" w:rsidRPr="00F77285" w:rsidRDefault="00F77285" w:rsidP="00F77285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F77285">
        <w:rPr>
          <w:rFonts w:ascii="Arial" w:eastAsia="Times New Roman" w:hAnsi="Arial" w:cs="Arial"/>
          <w:b/>
          <w:bCs/>
          <w:color w:val="222222"/>
          <w:sz w:val="24"/>
          <w:szCs w:val="24"/>
        </w:rPr>
        <w:t>DANH MỤC VỊ TRÍ VIỆC LÀM CÔNG CHỨC</w:t>
      </w:r>
      <w:r w:rsidRPr="00F77285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TRONG VĂN PHÒNG ĐOÀN ĐẠI BIỂU QUỐC HỘI VÀ HỘI ĐỒNG NHÂN DÂN TỈNH,</w:t>
      </w:r>
      <w:r w:rsidRPr="00F77285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THÀNH PHỐ TRỰC THUỘC TRUNG ƯƠNG</w:t>
      </w:r>
    </w:p>
    <w:p w:rsidR="00F77285" w:rsidRPr="00F77285" w:rsidRDefault="00F77285" w:rsidP="00F77285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>(</w:t>
      </w:r>
      <w:proofErr w:type="spellStart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>Kèm</w:t>
      </w:r>
      <w:proofErr w:type="spellEnd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>theo</w:t>
      </w:r>
      <w:proofErr w:type="spellEnd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>Nghị</w:t>
      </w:r>
      <w:proofErr w:type="spellEnd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>định</w:t>
      </w:r>
      <w:proofErr w:type="spellEnd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>số</w:t>
      </w:r>
      <w:proofErr w:type="spellEnd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361/2025/NĐ-CP</w:t>
      </w:r>
      <w:r w:rsidRPr="00F77285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>ngày</w:t>
      </w:r>
      <w:proofErr w:type="spellEnd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31 </w:t>
      </w:r>
      <w:proofErr w:type="spellStart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>tháng</w:t>
      </w:r>
      <w:proofErr w:type="spellEnd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12 </w:t>
      </w:r>
      <w:proofErr w:type="spellStart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>năm</w:t>
      </w:r>
      <w:proofErr w:type="spellEnd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2025 </w:t>
      </w:r>
      <w:proofErr w:type="spellStart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>của</w:t>
      </w:r>
      <w:proofErr w:type="spellEnd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>Chính</w:t>
      </w:r>
      <w:proofErr w:type="spellEnd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>phủ</w:t>
      </w:r>
      <w:proofErr w:type="spellEnd"/>
      <w:r w:rsidRPr="00F77285">
        <w:rPr>
          <w:rFonts w:ascii="Arial" w:eastAsia="Times New Roman" w:hAnsi="Arial" w:cs="Arial"/>
          <w:i/>
          <w:iCs/>
          <w:color w:val="222222"/>
          <w:sz w:val="24"/>
          <w:szCs w:val="24"/>
        </w:rPr>
        <w:t>)</w:t>
      </w:r>
    </w:p>
    <w:p w:rsidR="00F77285" w:rsidRPr="00F77285" w:rsidRDefault="00F77285" w:rsidP="00F77285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F77285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661"/>
        <w:gridCol w:w="4814"/>
        <w:gridCol w:w="1983"/>
        <w:gridCol w:w="1510"/>
      </w:tblGrid>
      <w:tr w:rsidR="00F77285" w:rsidRPr="00F77285" w:rsidTr="00F77285"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STT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Danh</w:t>
            </w:r>
            <w:proofErr w:type="spellEnd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mục</w:t>
            </w:r>
            <w:proofErr w:type="spellEnd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vị</w:t>
            </w:r>
            <w:proofErr w:type="spellEnd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trí</w:t>
            </w:r>
            <w:proofErr w:type="spellEnd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việc</w:t>
            </w:r>
            <w:proofErr w:type="spellEnd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làm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Ngạch</w:t>
            </w:r>
            <w:proofErr w:type="spellEnd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công</w:t>
            </w:r>
            <w:proofErr w:type="spellEnd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chức</w:t>
            </w:r>
            <w:proofErr w:type="spellEnd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tương</w:t>
            </w:r>
            <w:proofErr w:type="spellEnd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ứng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Ghi</w:t>
            </w:r>
            <w:proofErr w:type="spellEnd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chú</w:t>
            </w:r>
            <w:proofErr w:type="spellEnd"/>
          </w:p>
        </w:tc>
      </w:tr>
      <w:tr w:rsidR="00F77285" w:rsidRPr="00F77285" w:rsidTr="00F77285"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I</w:t>
            </w:r>
          </w:p>
        </w:tc>
        <w:tc>
          <w:tcPr>
            <w:tcW w:w="4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VỊ TRÍ VIỆC LÀM LÃNH ĐẠO, QUẢN LÝ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Chánh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Văn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phòng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Đoàn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đại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biểu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Quốc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hội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và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Hội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đồng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nhân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dân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Phó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Chánh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văn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phòng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Đoàn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đại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biểu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Quốc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hội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và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Hội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đồng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nhân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dân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Trưởng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Phó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trưởng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II</w:t>
            </w:r>
          </w:p>
        </w:tc>
        <w:tc>
          <w:tcPr>
            <w:tcW w:w="4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VỊ TRÍ VIỆC LÀM CHUYÊN MÔN, NGHIỆP VỤ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về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Công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tác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Quốc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về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Công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tác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Quốc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về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Công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tác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Hội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đồng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nhân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dân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về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Công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tác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Hội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đồng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nhân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dân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về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tổng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về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tổng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về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hành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-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văn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về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hành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-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văn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Cán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sự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về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hành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-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văn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Cán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sự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về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quản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trị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công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sở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về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quản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trị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công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sở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Văn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thư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Văn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thư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về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lưu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trữ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về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tổ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chức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cán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về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tổ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chức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cán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về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thi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đua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khen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thưởng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về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thi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đua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khen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thưởng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Kế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toán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trưởng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hoặc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phụ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trách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kế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Kế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toán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Kế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toán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Cán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sự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về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Thủ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Cán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sự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về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công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nghệ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thông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tin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và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chuyển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đổi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III</w:t>
            </w:r>
          </w:p>
        </w:tc>
        <w:tc>
          <w:tcPr>
            <w:tcW w:w="4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VỊ TRÍ VIỆC LÀM HỖ TRỢ, PHỤC VỤ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Nhân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phục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Nhân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bảo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vệ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F77285" w:rsidRPr="00F77285" w:rsidTr="00F7728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Nhân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lái</w:t>
            </w:r>
            <w:proofErr w:type="spellEnd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xe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7285" w:rsidRPr="00F77285" w:rsidRDefault="00F77285" w:rsidP="00F7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7728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</w:tbl>
    <w:p w:rsidR="00A85DD1" w:rsidRDefault="00A85DD1">
      <w:bookmarkStart w:id="0" w:name="_GoBack"/>
      <w:bookmarkEnd w:id="0"/>
    </w:p>
    <w:sectPr w:rsidR="00A85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85"/>
    <w:rsid w:val="00A85DD1"/>
    <w:rsid w:val="00E9585D"/>
    <w:rsid w:val="00F7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F7BC4-3D7F-4762-A34C-806A2E18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F7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hnmanh">
    <w:name w:val="Emphasis"/>
    <w:basedOn w:val="Phngmcinhcuaoanvn"/>
    <w:uiPriority w:val="20"/>
    <w:qFormat/>
    <w:rsid w:val="00F772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Luat_content_2025</dc:creator>
  <cp:keywords/>
  <dc:description/>
  <cp:lastModifiedBy>Luat_content_2025</cp:lastModifiedBy>
  <cp:revision>1</cp:revision>
  <dcterms:created xsi:type="dcterms:W3CDTF">2026-01-09T10:23:00Z</dcterms:created>
  <dcterms:modified xsi:type="dcterms:W3CDTF">2026-01-09T10:24:00Z</dcterms:modified>
</cp:coreProperties>
</file>