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40" w:rsidRPr="006F636D" w:rsidRDefault="00205940" w:rsidP="00205940">
      <w:pPr>
        <w:spacing w:after="120"/>
        <w:jc w:val="center"/>
        <w:outlineLvl w:val="0"/>
        <w:rPr>
          <w:rFonts w:ascii="Arial" w:hAnsi="Arial" w:cs="Arial"/>
          <w:b/>
          <w:bCs/>
          <w:sz w:val="20"/>
          <w:szCs w:val="20"/>
          <w:lang w:val="sv-SE"/>
        </w:rPr>
      </w:pPr>
      <w:bookmarkStart w:id="0" w:name="_GoBack"/>
      <w:bookmarkEnd w:id="0"/>
      <w:r w:rsidRPr="006F636D">
        <w:rPr>
          <w:rFonts w:ascii="Arial" w:hAnsi="Arial" w:cs="Arial"/>
          <w:b/>
          <w:bCs/>
          <w:sz w:val="20"/>
          <w:szCs w:val="20"/>
          <w:lang w:val="sv-SE"/>
        </w:rPr>
        <w:t>Phụ lục I</w:t>
      </w:r>
    </w:p>
    <w:p w:rsidR="00205940" w:rsidRPr="006F636D" w:rsidRDefault="00205940" w:rsidP="00205940">
      <w:pPr>
        <w:ind w:right="-143"/>
        <w:outlineLvl w:val="0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b/>
          <w:bCs/>
          <w:sz w:val="20"/>
          <w:szCs w:val="20"/>
          <w:lang w:val="sv-SE"/>
        </w:rPr>
        <w:t xml:space="preserve">Mẫu - BẢN ĐĂNG KÝ MỨC TIÊU THỤ NHIÊN LIỆU CỦA KIỂU LOẠI XE </w:t>
      </w:r>
    </w:p>
    <w:p w:rsidR="00205940" w:rsidRPr="006F636D" w:rsidRDefault="00205940" w:rsidP="00205940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</w:t>
      </w:r>
      <w:r w:rsidR="00AE7609" w:rsidRPr="006F636D">
        <w:rPr>
          <w:rFonts w:ascii="Arial" w:hAnsi="Arial" w:cs="Arial"/>
          <w:i/>
          <w:iCs/>
          <w:sz w:val="20"/>
          <w:szCs w:val="20"/>
          <w:lang w:val="sv-SE"/>
        </w:rPr>
        <w:t xml:space="preserve"> 43</w:t>
      </w:r>
      <w:r w:rsidRPr="006F636D">
        <w:rPr>
          <w:rFonts w:ascii="Arial" w:hAnsi="Arial" w:cs="Arial"/>
          <w:i/>
          <w:iCs/>
          <w:sz w:val="20"/>
          <w:szCs w:val="20"/>
          <w:lang w:val="sv-SE"/>
        </w:rPr>
        <w:t xml:space="preserve">/2014/TTLT-BGTVT-BCT ngày </w:t>
      </w:r>
      <w:r w:rsidR="00AE7609" w:rsidRPr="006F636D">
        <w:rPr>
          <w:rFonts w:ascii="Arial" w:hAnsi="Arial" w:cs="Arial"/>
          <w:i/>
          <w:iCs/>
          <w:sz w:val="20"/>
          <w:szCs w:val="20"/>
          <w:lang w:val="sv-SE"/>
        </w:rPr>
        <w:t>24</w:t>
      </w:r>
      <w:r w:rsidRPr="006F636D">
        <w:rPr>
          <w:rFonts w:ascii="Arial" w:hAnsi="Arial" w:cs="Arial"/>
          <w:i/>
          <w:iCs/>
          <w:sz w:val="20"/>
          <w:szCs w:val="20"/>
          <w:lang w:val="sv-SE"/>
        </w:rPr>
        <w:t xml:space="preserve"> tháng </w:t>
      </w:r>
      <w:r w:rsidR="00AE7609" w:rsidRPr="006F636D">
        <w:rPr>
          <w:rFonts w:ascii="Arial" w:hAnsi="Arial" w:cs="Arial"/>
          <w:i/>
          <w:iCs/>
          <w:sz w:val="20"/>
          <w:szCs w:val="20"/>
          <w:lang w:val="sv-SE"/>
        </w:rPr>
        <w:t>9</w:t>
      </w:r>
      <w:r w:rsidRPr="006F636D">
        <w:rPr>
          <w:rFonts w:ascii="Arial" w:hAnsi="Arial" w:cs="Arial"/>
          <w:i/>
          <w:iCs/>
          <w:sz w:val="20"/>
          <w:szCs w:val="20"/>
          <w:lang w:val="sv-SE"/>
        </w:rPr>
        <w:t xml:space="preserve"> năm 2014 của Bộ trưởng Bộ Giao thông vận tải và Bộ trưởng Bộ Công Thương)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</w:p>
    <w:p w:rsidR="00205940" w:rsidRPr="006F636D" w:rsidRDefault="00205940" w:rsidP="00205940">
      <w:pPr>
        <w:autoSpaceDE w:val="0"/>
        <w:autoSpaceDN w:val="0"/>
        <w:adjustRightInd w:val="0"/>
        <w:spacing w:before="120" w:after="240"/>
        <w:jc w:val="center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hAnsi="Arial" w:cs="Arial"/>
          <w:b/>
          <w:bCs/>
          <w:sz w:val="20"/>
          <w:szCs w:val="20"/>
          <w:lang w:val="sv-SE"/>
        </w:rPr>
        <w:t>BẢN ĐĂNG KÝ MỨC TIÊU THỤ NHIÊN LIỆU CỦA KIỂU LOẠI XE</w:t>
      </w:r>
    </w:p>
    <w:p w:rsidR="00205940" w:rsidRPr="006F636D" w:rsidRDefault="00205940" w:rsidP="00205940">
      <w:pPr>
        <w:autoSpaceDE w:val="0"/>
        <w:autoSpaceDN w:val="0"/>
        <w:adjustRightInd w:val="0"/>
        <w:spacing w:before="120" w:after="24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1.  Tên và địa chỉ cơ sở SXLR/NK: 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spacing w:before="120" w:after="24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......................................................................................................................................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spacing w:before="120" w:after="12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  Xe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2.1.  Loại xe:............................................................................................................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2.2.  Nhãn hiệu:.......................................................................................................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2.3.  Số loại:.............................................................................................................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2.4.  Kiểu động cơ:......................................Loại:....................................................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2.5.  Loại nhiên liệu:................................................................................................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2.6.  Khối lượng bản thân: 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2.7.  Khối lượng toàn bộ theo thiết kế : 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2.8.  Số người cho phép chở, kể cả người lái: ........................................................</w:t>
      </w:r>
    </w:p>
    <w:p w:rsidR="00205940" w:rsidRPr="006F636D" w:rsidRDefault="00205940" w:rsidP="00205940">
      <w:pPr>
        <w:tabs>
          <w:tab w:val="left" w:pos="280"/>
        </w:tabs>
        <w:autoSpaceDE w:val="0"/>
        <w:autoSpaceDN w:val="0"/>
        <w:adjustRightInd w:val="0"/>
        <w:spacing w:before="120" w:after="120"/>
        <w:rPr>
          <w:rFonts w:ascii="Arial" w:eastAsia="MS Mincho" w:hAnsi="Arial" w:cs="Arial"/>
          <w:iCs/>
          <w:sz w:val="20"/>
          <w:szCs w:val="20"/>
          <w:lang w:val="sv-SE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>3.  Đăng ký mức tiêu thụ nhiên liệu (nếu có)</w:t>
      </w:r>
      <w:r w:rsidRPr="006F636D">
        <w:rPr>
          <w:rFonts w:ascii="Arial" w:eastAsia="MS Mincho" w:hAnsi="Arial" w:cs="Arial"/>
          <w:iCs/>
          <w:sz w:val="20"/>
          <w:szCs w:val="20"/>
          <w:lang w:val="sv-SE"/>
        </w:rPr>
        <w:t>: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sv-SE"/>
        </w:rPr>
        <w:t xml:space="preserve"> </w:t>
      </w:r>
      <w:r w:rsidRPr="006F636D">
        <w:rPr>
          <w:rFonts w:ascii="Arial" w:eastAsia="MS Mincho" w:hAnsi="Arial" w:cs="Arial"/>
          <w:sz w:val="20"/>
          <w:szCs w:val="20"/>
          <w:lang w:val="sv-SE"/>
        </w:rPr>
        <w:tab/>
      </w:r>
      <w:r w:rsidRPr="006F636D">
        <w:rPr>
          <w:rFonts w:ascii="Arial" w:eastAsia="MS Mincho" w:hAnsi="Arial" w:cs="Arial"/>
          <w:sz w:val="20"/>
          <w:szCs w:val="20"/>
          <w:lang w:val="nl-NL"/>
        </w:rPr>
        <w:t>Phương pháp thử: 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060"/>
        <w:gridCol w:w="1869"/>
        <w:gridCol w:w="2130"/>
      </w:tblGrid>
      <w:tr w:rsidR="00205940" w:rsidRPr="006F636D">
        <w:trPr>
          <w:jc w:val="center"/>
        </w:trPr>
        <w:tc>
          <w:tcPr>
            <w:tcW w:w="45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Mức tiêu thụ nhiên liệu</w:t>
            </w:r>
          </w:p>
        </w:tc>
        <w:tc>
          <w:tcPr>
            <w:tcW w:w="1869" w:type="dxa"/>
            <w:tcBorders>
              <w:top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Đơn vị</w:t>
            </w:r>
          </w:p>
        </w:tc>
        <w:tc>
          <w:tcPr>
            <w:tcW w:w="2130" w:type="dxa"/>
            <w:tcBorders>
              <w:top w:val="single" w:sz="12" w:space="0" w:color="auto"/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 xml:space="preserve">Giá trị </w:t>
            </w:r>
          </w:p>
        </w:tc>
      </w:tr>
      <w:tr w:rsidR="00205940" w:rsidRPr="006F636D">
        <w:trPr>
          <w:jc w:val="center"/>
        </w:trPr>
        <w:tc>
          <w:tcPr>
            <w:tcW w:w="1508" w:type="dxa"/>
            <w:vMerge w:val="restart"/>
            <w:tcBorders>
              <w:left w:val="single" w:sz="12" w:space="0" w:color="auto"/>
            </w:tcBorders>
            <w:vAlign w:val="center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Chu trình thử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Chu trình đô thị cơ bản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(Trong đô thị)</w:t>
            </w:r>
          </w:p>
        </w:tc>
        <w:tc>
          <w:tcPr>
            <w:tcW w:w="1869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l/100 km; 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6F636D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3</w:t>
            </w:r>
            <w:r w:rsidRPr="006F636D">
              <w:rPr>
                <w:rFonts w:ascii="Arial" w:hAnsi="Arial" w:cs="Arial"/>
                <w:sz w:val="20"/>
                <w:szCs w:val="20"/>
                <w:vertAlign w:val="subscript"/>
                <w:lang w:val="nl-NL"/>
              </w:rPr>
              <w:softHyphen/>
            </w: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/100 km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Chu trình đô thị phụ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(Ngoài đô thị)</w:t>
            </w:r>
          </w:p>
        </w:tc>
        <w:tc>
          <w:tcPr>
            <w:tcW w:w="1869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l/100 km;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6F636D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3</w:t>
            </w:r>
            <w:r w:rsidRPr="006F636D">
              <w:rPr>
                <w:rFonts w:ascii="Arial" w:hAnsi="Arial" w:cs="Arial"/>
                <w:sz w:val="20"/>
                <w:szCs w:val="20"/>
                <w:vertAlign w:val="subscript"/>
                <w:lang w:val="nl-NL"/>
              </w:rPr>
              <w:softHyphen/>
            </w: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/100 km</w:t>
            </w:r>
          </w:p>
        </w:tc>
        <w:tc>
          <w:tcPr>
            <w:tcW w:w="2130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15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 Chu trình tổ hợp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(Kết hợp)</w:t>
            </w:r>
          </w:p>
        </w:tc>
        <w:tc>
          <w:tcPr>
            <w:tcW w:w="1869" w:type="dxa"/>
            <w:tcBorders>
              <w:bottom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l/100 km;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6F636D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3</w:t>
            </w:r>
            <w:r w:rsidRPr="006F636D">
              <w:rPr>
                <w:rFonts w:ascii="Arial" w:hAnsi="Arial" w:cs="Arial"/>
                <w:sz w:val="20"/>
                <w:szCs w:val="20"/>
                <w:vertAlign w:val="subscript"/>
                <w:lang w:val="nl-NL"/>
              </w:rPr>
              <w:softHyphen/>
            </w: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/100 km</w:t>
            </w:r>
          </w:p>
        </w:tc>
        <w:tc>
          <w:tcPr>
            <w:tcW w:w="2130" w:type="dxa"/>
            <w:tcBorders>
              <w:bottom w:val="single" w:sz="12" w:space="0" w:color="auto"/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</w:tbl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</w:p>
    <w:p w:rsidR="00205940" w:rsidRPr="006F636D" w:rsidRDefault="003515A2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4.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 xml:space="preserve"> Ghi chú (</w:t>
      </w:r>
      <w:r w:rsidR="00205940" w:rsidRPr="006F636D">
        <w:rPr>
          <w:rFonts w:ascii="Arial" w:eastAsia="MS Mincho" w:hAnsi="Arial" w:cs="Arial"/>
          <w:i/>
          <w:sz w:val="20"/>
          <w:szCs w:val="20"/>
          <w:lang w:val="nl-NL"/>
        </w:rPr>
        <w:t>nếu có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):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ind w:right="280"/>
        <w:jc w:val="right"/>
        <w:rPr>
          <w:rFonts w:ascii="Arial" w:eastAsia="MS Mincho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autoSpaceDE w:val="0"/>
        <w:autoSpaceDN w:val="0"/>
        <w:adjustRightInd w:val="0"/>
        <w:ind w:right="560"/>
        <w:jc w:val="right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........., ngày........tháng.......năm.......</w:t>
      </w:r>
    </w:p>
    <w:p w:rsidR="00205940" w:rsidRPr="006F636D" w:rsidRDefault="00205940" w:rsidP="00205940">
      <w:pPr>
        <w:autoSpaceDE w:val="0"/>
        <w:autoSpaceDN w:val="0"/>
        <w:adjustRightInd w:val="0"/>
        <w:ind w:right="420"/>
        <w:jc w:val="right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     Cơ sở sản xuất, lắp ráp/ nhập khẩu</w:t>
      </w:r>
    </w:p>
    <w:p w:rsidR="00205940" w:rsidRPr="006F636D" w:rsidRDefault="00205940" w:rsidP="00205940">
      <w:pPr>
        <w:autoSpaceDE w:val="0"/>
        <w:autoSpaceDN w:val="0"/>
        <w:adjustRightInd w:val="0"/>
        <w:ind w:left="5396" w:right="980" w:firstLine="284"/>
        <w:jc w:val="center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(Ký tên, đóng dấu )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Phụ lục II</w:t>
      </w:r>
    </w:p>
    <w:p w:rsidR="00205940" w:rsidRPr="006F636D" w:rsidRDefault="00205940" w:rsidP="00205940">
      <w:pPr>
        <w:ind w:right="708" w:firstLine="567"/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Mẫu - BÁO CÁO THỬ NGHIỆM MỨC TIÊU THỤ NHIÊN LIỆU</w:t>
      </w:r>
    </w:p>
    <w:p w:rsidR="00AE7609" w:rsidRPr="006F636D" w:rsidRDefault="00AE7609" w:rsidP="00AE7609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 43/2014/TTLT-BGTVT-BCT ngày 24 tháng 9 năm 2014 của Bộ trưởng Bộ Giao thông vận tải và Bộ trưởng Bộ Công Thương)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sv-SE"/>
        </w:rPr>
      </w:pPr>
    </w:p>
    <w:p w:rsidR="00205940" w:rsidRPr="006F636D" w:rsidRDefault="00205940" w:rsidP="00205940">
      <w:pPr>
        <w:autoSpaceDE w:val="0"/>
        <w:autoSpaceDN w:val="0"/>
        <w:adjustRightInd w:val="0"/>
        <w:jc w:val="center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BÁO CÁO THỬ NGHIỆM MỨC TIÊU THỤ NHIÊN LIỆU</w:t>
      </w:r>
    </w:p>
    <w:p w:rsidR="00205940" w:rsidRPr="006F636D" w:rsidRDefault="00205940" w:rsidP="00205940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0" w:firstLine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Xe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1.1.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Loại xe:..............................................................................................................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1.2.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Nhãn hiệu:..........................................................................................................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1.3.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Số loại:...............................................................................................................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1.4.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Kiểu động cơ:......................................Loại:......................................................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1.5.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Tên và địa chỉ Cơ sở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 xml:space="preserve"> SXLR/NK</w:t>
      </w:r>
      <w:r>
        <w:rPr>
          <w:rFonts w:ascii="Arial" w:eastAsia="MS Mincho" w:hAnsi="Arial" w:cs="Arial"/>
          <w:sz w:val="20"/>
          <w:szCs w:val="20"/>
          <w:lang w:val="nl-NL"/>
        </w:rPr>
        <w:t xml:space="preserve">: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</w:t>
      </w:r>
      <w:r>
        <w:rPr>
          <w:rFonts w:ascii="Arial" w:eastAsia="MS Mincho" w:hAnsi="Arial" w:cs="Arial"/>
          <w:sz w:val="20"/>
          <w:szCs w:val="20"/>
          <w:lang w:val="nl-NL"/>
        </w:rPr>
        <w:t>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1.6.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Khối lượng bản thân: .........................................................................................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1.7.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Khối lượng chuẩ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n xe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: .......................................................................................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1.8.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Khối lượng toàn bộ theo thiết kế: .....................................................................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lastRenderedPageBreak/>
        <w:t xml:space="preserve">1.9.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Số người cho phép chở, kể cả người lái:.............................................................</w:t>
      </w:r>
    </w:p>
    <w:p w:rsidR="00205940" w:rsidRPr="006F636D" w:rsidRDefault="00A33489" w:rsidP="00A33489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>
        <w:rPr>
          <w:rFonts w:ascii="Arial" w:eastAsia="MS Mincho" w:hAnsi="Arial" w:cs="Arial"/>
          <w:sz w:val="20"/>
          <w:szCs w:val="20"/>
          <w:lang w:val="nl-NL"/>
        </w:rPr>
        <w:t xml:space="preserve">1.10. </w:t>
      </w:r>
      <w:r w:rsidR="00205940" w:rsidRPr="006F636D">
        <w:rPr>
          <w:rFonts w:ascii="Arial" w:eastAsia="MS Mincho" w:hAnsi="Arial" w:cs="Arial"/>
          <w:sz w:val="20"/>
          <w:szCs w:val="20"/>
          <w:lang w:val="nl-NL"/>
        </w:rPr>
        <w:t>Truyền động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1.10.1. Truyền động: điều khiển bằng tay hoặc tự động hoặc vô cấp: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(1)(2)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1.10.2. Số lượng tỷ số truyền: 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1.10.3. Tỷ số truyền: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2410"/>
        <w:gridCol w:w="2216"/>
      </w:tblGrid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Tỷ số truyền hộp số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Tỷ số truyền </w:t>
            </w:r>
            <w:r w:rsidR="003515A2"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    </w:t>
            </w: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cuối cùng</w:t>
            </w: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Tỷ số truyền </w:t>
            </w:r>
            <w:r w:rsidR="003515A2"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 </w:t>
            </w: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toàn bộ</w:t>
            </w: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Lớn nhất đối với truyền động biến đổi liên tục CVT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(*)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1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2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3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4, 5, số khác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Nhỏ nhất đối với CVT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(*)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3831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Số lùi</w:t>
            </w:r>
          </w:p>
        </w:tc>
        <w:tc>
          <w:tcPr>
            <w:tcW w:w="2410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21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</w:tbl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1.10.4. Tỷ số truyền cuối cùng: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1.10.5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.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 </w:t>
      </w:r>
      <w:r w:rsidR="00A133AD" w:rsidRPr="006F636D">
        <w:rPr>
          <w:rFonts w:ascii="Arial" w:eastAsia="MS Mincho" w:hAnsi="Arial" w:cs="Arial"/>
          <w:sz w:val="20"/>
          <w:szCs w:val="20"/>
          <w:lang w:val="nl-NL"/>
        </w:rPr>
        <w:t xml:space="preserve">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Lốp: </w:t>
      </w:r>
    </w:p>
    <w:p w:rsidR="00205940" w:rsidRPr="006F636D" w:rsidRDefault="00205940" w:rsidP="00205940">
      <w:pPr>
        <w:autoSpaceDE w:val="0"/>
        <w:autoSpaceDN w:val="0"/>
        <w:adjustRightInd w:val="0"/>
        <w:ind w:left="284" w:firstLine="284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FPEF" w:hAnsi="Arial" w:cs="Arial"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Ký hiệu cỡ lố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p:.........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................................................................................... </w:t>
      </w:r>
    </w:p>
    <w:p w:rsidR="00205940" w:rsidRPr="006F636D" w:rsidRDefault="00205940" w:rsidP="00205940">
      <w:pPr>
        <w:autoSpaceDE w:val="0"/>
        <w:autoSpaceDN w:val="0"/>
        <w:adjustRightInd w:val="0"/>
        <w:ind w:left="284" w:firstLine="284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FPEF" w:hAnsi="Arial" w:cs="Arial"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Áp suất lốp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:............................................................................................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kPa</w:t>
      </w:r>
    </w:p>
    <w:p w:rsidR="00205940" w:rsidRPr="006F636D" w:rsidRDefault="00205940" w:rsidP="00205940">
      <w:pPr>
        <w:autoSpaceDE w:val="0"/>
        <w:autoSpaceDN w:val="0"/>
        <w:adjustRightInd w:val="0"/>
        <w:ind w:left="284" w:firstLine="284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FPEF" w:hAnsi="Arial" w:cs="Arial"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Chu vi vòng lăn động lực học:...............................................................mm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1.10.6. Bánh chủ động: trướ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c, sau, 4 x 4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(1)</w:t>
      </w:r>
      <w:r w:rsidR="00A133AD" w:rsidRPr="006F636D">
        <w:rPr>
          <w:rFonts w:ascii="Arial" w:eastAsia="MS Mincho" w:hAnsi="Arial" w:cs="Arial"/>
          <w:sz w:val="20"/>
          <w:szCs w:val="20"/>
          <w:lang w:val="nl-NL"/>
        </w:rPr>
        <w:t>.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1.11. Xe mẫu để thử nghiệ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m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: Mô tả xe bao gồm ảnh chụp kèm theo</w:t>
      </w:r>
      <w:r w:rsidR="00A133AD" w:rsidRPr="006F636D">
        <w:rPr>
          <w:rFonts w:ascii="Arial" w:eastAsia="MS Mincho" w:hAnsi="Arial" w:cs="Arial"/>
          <w:sz w:val="20"/>
          <w:szCs w:val="20"/>
          <w:lang w:val="nl-NL"/>
        </w:rPr>
        <w:t>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1.12. Số kỳ làm việc của độ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ng cơ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: bốn kỳ/ hai kỳ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(1)</w:t>
      </w:r>
    </w:p>
    <w:p w:rsidR="00205940" w:rsidRPr="006F636D" w:rsidRDefault="00205940" w:rsidP="00205940">
      <w:pPr>
        <w:tabs>
          <w:tab w:val="left" w:pos="8520"/>
        </w:tabs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1.13. Thể tích làm việc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:.....................................................................................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cm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3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1.14. Hệ thống cung cấp nhiên liệu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1.14.1. Bằng bộ chế hoà khí: Có/Không 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(1)</w:t>
      </w:r>
    </w:p>
    <w:p w:rsidR="00205940" w:rsidRPr="006F636D" w:rsidRDefault="00205940" w:rsidP="00205940">
      <w:pPr>
        <w:autoSpaceDE w:val="0"/>
        <w:autoSpaceDN w:val="0"/>
        <w:adjustRightInd w:val="0"/>
        <w:ind w:left="284" w:firstLine="284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FPEF" w:hAnsi="Arial" w:cs="Arial"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Nhãn hiệu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>:</w:t>
      </w:r>
      <w:r w:rsidR="003515A2"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....................................................................................................</w:t>
      </w: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 xml:space="preserve"> </w:t>
      </w:r>
    </w:p>
    <w:p w:rsidR="00205940" w:rsidRPr="006F636D" w:rsidRDefault="00205940" w:rsidP="00205940">
      <w:pPr>
        <w:autoSpaceDE w:val="0"/>
        <w:autoSpaceDN w:val="0"/>
        <w:adjustRightInd w:val="0"/>
        <w:ind w:left="284" w:firstLine="284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FPEF" w:hAnsi="Arial" w:cs="Arial"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Kiểu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>:</w:t>
      </w: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 xml:space="preserve">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.....................................................................………..…....................</w:t>
      </w:r>
    </w:p>
    <w:p w:rsidR="00205940" w:rsidRPr="006F636D" w:rsidRDefault="00205940" w:rsidP="00205940">
      <w:pPr>
        <w:autoSpaceDE w:val="0"/>
        <w:autoSpaceDN w:val="0"/>
        <w:adjustRightInd w:val="0"/>
        <w:ind w:left="284" w:firstLine="284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Hoặc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1.14.2. Bằng hệ thống phun nhiên liệu: Có/Không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(1)</w:t>
      </w:r>
    </w:p>
    <w:p w:rsidR="00205940" w:rsidRPr="006F636D" w:rsidRDefault="00205940" w:rsidP="00205940">
      <w:pPr>
        <w:autoSpaceDE w:val="0"/>
        <w:autoSpaceDN w:val="0"/>
        <w:adjustRightInd w:val="0"/>
        <w:ind w:left="568"/>
        <w:rPr>
          <w:rFonts w:ascii="Arial" w:eastAsia="MS Mincho" w:hAnsi="Arial" w:cs="Arial"/>
          <w:iCs/>
          <w:sz w:val="20"/>
          <w:szCs w:val="20"/>
          <w:lang w:val="nl-NL"/>
        </w:rPr>
      </w:pPr>
      <w:r w:rsidRPr="006F636D">
        <w:rPr>
          <w:rFonts w:ascii="Arial" w:eastAsia="FPEF" w:hAnsi="Arial" w:cs="Arial"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Nhãn hiệu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 xml:space="preserve">: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..................................................................................................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 xml:space="preserve"> </w:t>
      </w:r>
    </w:p>
    <w:p w:rsidR="00205940" w:rsidRPr="006F636D" w:rsidRDefault="00205940" w:rsidP="00205940">
      <w:pPr>
        <w:autoSpaceDE w:val="0"/>
        <w:autoSpaceDN w:val="0"/>
        <w:adjustRightInd w:val="0"/>
        <w:ind w:left="568"/>
        <w:rPr>
          <w:rFonts w:ascii="Arial" w:eastAsia="FPEF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 xml:space="preserve">-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Kiểu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 xml:space="preserve">: 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>...........................................................................................................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ind w:left="568"/>
        <w:rPr>
          <w:rFonts w:ascii="Arial" w:eastAsia="MS Mincho" w:hAnsi="Arial" w:cs="Arial"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- Mô tả chung: ...............................................................................................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1.14.3. Nhiên liệu thử nghiệm, bao gồm thông số về đặc tính nhiên liệu : ........... 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1.14.4. Phương pháp chỉnh đặt băng thử (nêu các mục, phụ lục áp dụng của TCVN 6785 hoặc quy định ECE hoặc chỉ thị EC/EEC tương đương).</w:t>
      </w:r>
    </w:p>
    <w:p w:rsidR="00205940" w:rsidRPr="006F636D" w:rsidRDefault="00205940" w:rsidP="00205940">
      <w:pPr>
        <w:tabs>
          <w:tab w:val="left" w:pos="8520"/>
        </w:tabs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1.15. Tốc độ không tải nhỏ nhất của động cơ:.................................................r/min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1.16. Tốc độ động cơ tại công suất lớn nhất</w:t>
      </w:r>
      <w:r w:rsidRPr="006F636D">
        <w:rPr>
          <w:rFonts w:ascii="Arial" w:eastAsia="MS Mincho" w:hAnsi="Arial" w:cs="Arial"/>
          <w:sz w:val="20"/>
          <w:szCs w:val="20"/>
          <w:vertAlign w:val="superscript"/>
          <w:lang w:val="nl-NL"/>
        </w:rPr>
        <w:t>(3)</w:t>
      </w:r>
      <w:r w:rsidRPr="006F636D">
        <w:rPr>
          <w:rFonts w:ascii="Arial" w:eastAsia="MS Mincho" w:hAnsi="Arial" w:cs="Arial"/>
          <w:sz w:val="20"/>
          <w:szCs w:val="20"/>
          <w:lang w:val="nl-NL"/>
        </w:rPr>
        <w:t xml:space="preserve"> :...............................................r/min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1.17. Công suất lớn nhất: ..................................................................................</w:t>
      </w: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.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>kW</w:t>
      </w:r>
    </w:p>
    <w:p w:rsidR="00205940" w:rsidRPr="006F636D" w:rsidRDefault="00205940" w:rsidP="00205940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0" w:firstLine="0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Kiểm tra tiêu thụ nhiên liệu</w:t>
      </w:r>
      <w:r w:rsidRPr="006F636D">
        <w:rPr>
          <w:rFonts w:ascii="Arial" w:eastAsia="MS Mincho" w:hAnsi="Arial" w:cs="Arial"/>
          <w:iCs/>
          <w:sz w:val="20"/>
          <w:szCs w:val="20"/>
          <w:lang w:val="nl-NL"/>
        </w:rPr>
        <w:t>: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2.1. Công bố của Cơ sở sản xuất, lắp ráp và nhập khẩu về tiêu thụ nhiên liệu.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2.2. Kết quả kiểm tra: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2954"/>
        <w:gridCol w:w="1666"/>
        <w:gridCol w:w="2439"/>
      </w:tblGrid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Hạng mục</w:t>
            </w:r>
          </w:p>
        </w:tc>
        <w:tc>
          <w:tcPr>
            <w:tcW w:w="1666" w:type="dxa"/>
            <w:tcBorders>
              <w:top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Đơn vị</w:t>
            </w:r>
          </w:p>
        </w:tc>
        <w:tc>
          <w:tcPr>
            <w:tcW w:w="2439" w:type="dxa"/>
            <w:tcBorders>
              <w:top w:val="single" w:sz="12" w:space="0" w:color="auto"/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  <w:lang w:val="nl-NL"/>
              </w:rPr>
              <w:t>Kết quả đo</w:t>
            </w:r>
          </w:p>
        </w:tc>
      </w:tr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CO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(**)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g/km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HC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(**)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g/km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HC + NO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(**)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g/km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r w:rsidRPr="006F636D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6F636D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6F636D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6F636D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softHyphen/>
            </w: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softHyphen/>
            </w: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softHyphen/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(**)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g/km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Quãng đường chạy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(**)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4462" w:type="dxa"/>
            <w:gridSpan w:val="2"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Nhiên liệu tiêu thụ</w:t>
            </w:r>
            <w:r w:rsidRPr="006F636D">
              <w:rPr>
                <w:rFonts w:ascii="Arial" w:eastAsia="MS Mincho" w:hAnsi="Arial" w:cs="Arial"/>
                <w:sz w:val="20"/>
                <w:szCs w:val="20"/>
                <w:vertAlign w:val="superscript"/>
                <w:lang w:val="nl-NL"/>
              </w:rPr>
              <w:t>(**)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l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1508" w:type="dxa"/>
            <w:vMerge w:val="restart"/>
            <w:tcBorders>
              <w:left w:val="single" w:sz="12" w:space="0" w:color="auto"/>
            </w:tcBorders>
            <w:vAlign w:val="center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Tiêu thụ nhiên liệu</w:t>
            </w:r>
          </w:p>
        </w:tc>
        <w:tc>
          <w:tcPr>
            <w:tcW w:w="2954" w:type="dxa"/>
            <w:shd w:val="clear" w:color="auto" w:fill="auto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Chu trình đô thị cơ bản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(Trong đô thị)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l/100 km; 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6F636D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3</w:t>
            </w:r>
            <w:r w:rsidRPr="006F636D">
              <w:rPr>
                <w:rFonts w:ascii="Arial" w:hAnsi="Arial" w:cs="Arial"/>
                <w:sz w:val="20"/>
                <w:szCs w:val="20"/>
                <w:vertAlign w:val="subscript"/>
                <w:lang w:val="nl-NL"/>
              </w:rPr>
              <w:softHyphen/>
            </w: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/100 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1508" w:type="dxa"/>
            <w:vMerge/>
            <w:tcBorders>
              <w:lef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54" w:type="dxa"/>
            <w:shd w:val="clear" w:color="auto" w:fill="auto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 Chu trình đô thị phụ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(Ngoài đô thị)</w:t>
            </w:r>
          </w:p>
        </w:tc>
        <w:tc>
          <w:tcPr>
            <w:tcW w:w="1666" w:type="dxa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l/100 km;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6F636D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3</w:t>
            </w:r>
            <w:r w:rsidRPr="006F636D">
              <w:rPr>
                <w:rFonts w:ascii="Arial" w:hAnsi="Arial" w:cs="Arial"/>
                <w:sz w:val="20"/>
                <w:szCs w:val="20"/>
                <w:vertAlign w:val="subscript"/>
                <w:lang w:val="nl-NL"/>
              </w:rPr>
              <w:softHyphen/>
            </w: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/100 km</w:t>
            </w:r>
          </w:p>
        </w:tc>
        <w:tc>
          <w:tcPr>
            <w:tcW w:w="2439" w:type="dxa"/>
            <w:tcBorders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  <w:tr w:rsidR="00205940" w:rsidRPr="006F636D">
        <w:trPr>
          <w:jc w:val="center"/>
        </w:trPr>
        <w:tc>
          <w:tcPr>
            <w:tcW w:w="15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2954" w:type="dxa"/>
            <w:tcBorders>
              <w:bottom w:val="single" w:sz="12" w:space="0" w:color="auto"/>
            </w:tcBorders>
            <w:shd w:val="clear" w:color="auto" w:fill="auto"/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 xml:space="preserve"> Chu trình tổ hợp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(Kết hợp)</w:t>
            </w:r>
          </w:p>
        </w:tc>
        <w:tc>
          <w:tcPr>
            <w:tcW w:w="1666" w:type="dxa"/>
            <w:tcBorders>
              <w:bottom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eastAsia="MS Mincho" w:hAnsi="Arial" w:cs="Arial"/>
                <w:sz w:val="20"/>
                <w:szCs w:val="20"/>
                <w:lang w:val="nl-NL"/>
              </w:rPr>
              <w:t>l/100 km;</w:t>
            </w:r>
          </w:p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m</w:t>
            </w:r>
            <w:r w:rsidRPr="006F636D">
              <w:rPr>
                <w:rFonts w:ascii="Arial" w:hAnsi="Arial" w:cs="Arial"/>
                <w:sz w:val="20"/>
                <w:szCs w:val="20"/>
                <w:vertAlign w:val="superscript"/>
                <w:lang w:val="nl-NL"/>
              </w:rPr>
              <w:t>3</w:t>
            </w:r>
            <w:r w:rsidRPr="006F636D">
              <w:rPr>
                <w:rFonts w:ascii="Arial" w:hAnsi="Arial" w:cs="Arial"/>
                <w:sz w:val="20"/>
                <w:szCs w:val="20"/>
                <w:vertAlign w:val="subscript"/>
                <w:lang w:val="nl-NL"/>
              </w:rPr>
              <w:softHyphen/>
            </w:r>
            <w:r w:rsidRPr="006F636D">
              <w:rPr>
                <w:rFonts w:ascii="Arial" w:hAnsi="Arial" w:cs="Arial"/>
                <w:sz w:val="20"/>
                <w:szCs w:val="20"/>
                <w:lang w:val="nl-NL"/>
              </w:rPr>
              <w:t>/100 km</w:t>
            </w:r>
          </w:p>
        </w:tc>
        <w:tc>
          <w:tcPr>
            <w:tcW w:w="2439" w:type="dxa"/>
            <w:tcBorders>
              <w:bottom w:val="single" w:sz="12" w:space="0" w:color="auto"/>
              <w:right w:val="single" w:sz="12" w:space="0" w:color="auto"/>
            </w:tcBorders>
          </w:tcPr>
          <w:p w:rsidR="00205940" w:rsidRPr="006F636D" w:rsidRDefault="00205940" w:rsidP="00857EB4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sz w:val="20"/>
                <w:szCs w:val="20"/>
                <w:lang w:val="nl-NL"/>
              </w:rPr>
            </w:pPr>
          </w:p>
        </w:tc>
      </w:tr>
    </w:tbl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3. Ghi chú:.............</w:t>
      </w: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..................................................................................................</w:t>
      </w:r>
    </w:p>
    <w:p w:rsidR="00205940" w:rsidRPr="006F636D" w:rsidRDefault="00205940" w:rsidP="00A133AD">
      <w:pPr>
        <w:autoSpaceDE w:val="0"/>
        <w:autoSpaceDN w:val="0"/>
        <w:adjustRightInd w:val="0"/>
        <w:ind w:left="4046" w:firstLine="289"/>
        <w:jc w:val="center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........., ngày........tháng.......năm.......</w:t>
      </w:r>
    </w:p>
    <w:p w:rsidR="00205940" w:rsidRPr="006F636D" w:rsidRDefault="00205940" w:rsidP="00A133AD">
      <w:pPr>
        <w:autoSpaceDE w:val="0"/>
        <w:autoSpaceDN w:val="0"/>
        <w:adjustRightInd w:val="0"/>
        <w:ind w:left="5491" w:right="420" w:firstLine="289"/>
        <w:rPr>
          <w:rFonts w:ascii="Arial" w:eastAsia="MS Mincho" w:hAnsi="Arial" w:cs="Arial"/>
          <w:b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b/>
          <w:sz w:val="20"/>
          <w:szCs w:val="20"/>
          <w:lang w:val="nl-NL"/>
        </w:rPr>
        <w:t>Cơ sở thử nghiệm</w:t>
      </w:r>
    </w:p>
    <w:p w:rsidR="00205940" w:rsidRPr="006F636D" w:rsidRDefault="00A133AD" w:rsidP="00A133AD">
      <w:pPr>
        <w:autoSpaceDE w:val="0"/>
        <w:autoSpaceDN w:val="0"/>
        <w:adjustRightInd w:val="0"/>
        <w:ind w:left="5202" w:firstLine="289"/>
        <w:rPr>
          <w:rFonts w:ascii="Arial" w:eastAsia="MS Mincho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lastRenderedPageBreak/>
        <w:t xml:space="preserve">    </w:t>
      </w:r>
      <w:r w:rsidR="00205940" w:rsidRPr="006F636D">
        <w:rPr>
          <w:rFonts w:ascii="Arial" w:eastAsia="MS Mincho" w:hAnsi="Arial" w:cs="Arial"/>
          <w:i/>
          <w:iCs/>
          <w:sz w:val="20"/>
          <w:szCs w:val="20"/>
          <w:lang w:val="nl-NL"/>
        </w:rPr>
        <w:t>(Ký tên, đóng dấu )</w:t>
      </w:r>
    </w:p>
    <w:p w:rsidR="00205940" w:rsidRPr="006F636D" w:rsidRDefault="00205940" w:rsidP="00205940">
      <w:pPr>
        <w:autoSpaceDE w:val="0"/>
        <w:autoSpaceDN w:val="0"/>
        <w:adjustRightInd w:val="0"/>
        <w:outlineLvl w:val="0"/>
        <w:rPr>
          <w:rFonts w:ascii="Arial" w:eastAsia="MS Mincho" w:hAnsi="Arial" w:cs="Arial"/>
          <w:sz w:val="20"/>
          <w:szCs w:val="20"/>
          <w:u w:val="single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u w:val="single"/>
          <w:lang w:val="nl-NL"/>
        </w:rPr>
        <w:t>Ghi chú: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(*) CVT - Continuously Variable Transmission</w:t>
      </w:r>
      <w:r w:rsidR="00367F7D" w:rsidRPr="006F636D">
        <w:rPr>
          <w:rFonts w:ascii="Arial" w:eastAsia="MS Mincho" w:hAnsi="Arial" w:cs="Arial"/>
          <w:sz w:val="20"/>
          <w:szCs w:val="20"/>
          <w:lang w:val="nl-NL"/>
        </w:rPr>
        <w:t>.</w:t>
      </w:r>
    </w:p>
    <w:p w:rsidR="00205940" w:rsidRPr="006F636D" w:rsidRDefault="00205940" w:rsidP="00205940">
      <w:pPr>
        <w:autoSpaceDE w:val="0"/>
        <w:autoSpaceDN w:val="0"/>
        <w:adjustRightInd w:val="0"/>
        <w:outlineLvl w:val="0"/>
        <w:rPr>
          <w:rFonts w:ascii="Arial" w:eastAsia="MS Mincho" w:hAnsi="Arial" w:cs="Arial"/>
          <w:sz w:val="20"/>
          <w:szCs w:val="20"/>
          <w:u w:val="single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(**) Chỉ áp dụng đối với phương pháp cân bằng cacbon</w:t>
      </w:r>
      <w:r w:rsidR="00367F7D" w:rsidRPr="006F636D">
        <w:rPr>
          <w:rFonts w:ascii="Arial" w:eastAsia="MS Mincho" w:hAnsi="Arial" w:cs="Arial"/>
          <w:sz w:val="20"/>
          <w:szCs w:val="20"/>
          <w:lang w:val="nl-NL"/>
        </w:rPr>
        <w:t>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(1) Bỏ phần không áp dụng.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(2) Trong trường hợp xe trang bị các hộp số tự động, cần cung cấp tất cả dữ liệu thích hợp.</w:t>
      </w:r>
    </w:p>
    <w:p w:rsidR="00205940" w:rsidRPr="006F636D" w:rsidRDefault="00205940" w:rsidP="00205940">
      <w:pPr>
        <w:autoSpaceDE w:val="0"/>
        <w:autoSpaceDN w:val="0"/>
        <w:adjustRightInd w:val="0"/>
        <w:rPr>
          <w:rFonts w:ascii="Arial" w:eastAsia="MS Mincho" w:hAnsi="Arial" w:cs="Arial"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(3) N/V - Tỷ số trung bình của tốc độ động cơ với tốc độ xe ở số cao nhất.</w:t>
      </w: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eastAsia="MS Mincho" w:hAnsi="Arial" w:cs="Arial"/>
          <w:sz w:val="20"/>
          <w:szCs w:val="20"/>
          <w:lang w:val="nl-NL"/>
        </w:rPr>
        <w:t>___________________________</w:t>
      </w: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br w:type="page"/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Phụ lục III</w:t>
      </w:r>
    </w:p>
    <w:p w:rsidR="00205940" w:rsidRPr="006F636D" w:rsidRDefault="00205940" w:rsidP="00205940">
      <w:pPr>
        <w:ind w:right="708"/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Mẫu - GIẤY CHỨNG NHẬN MỨC TIÊU THỤ NHIÊN LIỆU CỦA XE SẢN XUẤT, LẮP RÁP</w:t>
      </w:r>
    </w:p>
    <w:p w:rsidR="00AE7609" w:rsidRPr="006F636D" w:rsidRDefault="00AE7609" w:rsidP="00AE7609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 43/2014/TTLT-BGTVT-BCT ngày 24 tháng 9 năm 2014 của Bộ trưởng Bộ Giao thông vận tải và Bộ trưởng Bộ Công Thương)</w:t>
      </w:r>
    </w:p>
    <w:p w:rsidR="00205940" w:rsidRPr="006F636D" w:rsidRDefault="00F30C2C" w:rsidP="00205940">
      <w:pPr>
        <w:pStyle w:val="BodyTextIndent"/>
        <w:spacing w:before="120"/>
        <w:ind w:hanging="1559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139700</wp:posOffset>
                </wp:positionV>
                <wp:extent cx="6399530" cy="8229600"/>
                <wp:effectExtent l="35560" t="34290" r="32385" b="32385"/>
                <wp:wrapNone/>
                <wp:docPr id="3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8229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5940" w:rsidRPr="008F7C65" w:rsidRDefault="00205940" w:rsidP="00205940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  <w:t xml:space="preserve">    </w:t>
                            </w:r>
                            <w:r w:rsidRPr="008F7C65">
                              <w:rPr>
                                <w:lang w:val="nl-NL"/>
                              </w:rPr>
                              <w:t xml:space="preserve">BỘ GIAO THÔNG VẬN TẢI                       </w:t>
                            </w:r>
                            <w:r w:rsidRPr="008F7C65">
                              <w:rPr>
                                <w:b/>
                                <w:bCs/>
                                <w:lang w:val="nl-NL"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b/>
                                    <w:bCs/>
                                    <w:lang w:val="nl-NL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:rsidR="00205940" w:rsidRPr="008F7C65" w:rsidRDefault="00205940" w:rsidP="00205940">
                            <w:pPr>
                              <w:rPr>
                                <w:lang w:val="nl-NL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  </w:t>
                            </w:r>
                            <w:r w:rsidRPr="008F7C65"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  <w:t xml:space="preserve">CỤC ĐĂNG KIỂM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b/>
                                    <w:bCs/>
                                    <w:sz w:val="22"/>
                                    <w:szCs w:val="22"/>
                                    <w:lang w:val="nl-NL"/>
                                  </w:rPr>
                                  <w:t>NAM</w:t>
                                </w:r>
                              </w:smartTag>
                            </w:smartTag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 </w:t>
                            </w:r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  <w:t xml:space="preserve">       </w:t>
                            </w:r>
                            <w:r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  <w:t xml:space="preserve">                  </w:t>
                            </w:r>
                            <w:r w:rsidRPr="008F7C65">
                              <w:rPr>
                                <w:b/>
                                <w:bCs/>
                                <w:lang w:val="nl-NL"/>
                              </w:rPr>
                              <w:t>Độc lập - Tự do - Hạnh phúc</w:t>
                            </w:r>
                          </w:p>
                          <w:p w:rsidR="00205940" w:rsidRPr="008F7C65" w:rsidRDefault="00205940" w:rsidP="00AE7609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205940" w:rsidRPr="008F7C65" w:rsidRDefault="00205940" w:rsidP="00205940">
                            <w:pPr>
                              <w:rPr>
                                <w:lang w:val="nl-NL"/>
                              </w:rPr>
                            </w:pPr>
                            <w:r w:rsidRPr="008F7C65">
                              <w:rPr>
                                <w:lang w:val="nl-NL"/>
                              </w:rPr>
                              <w:t xml:space="preserve"> Số 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lang w:val="nl-NL"/>
                              </w:rPr>
                              <w:t>(N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lang w:val="nl-NL"/>
                              </w:rPr>
                              <w:softHyphen/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  <w:lang w:val="nl-NL"/>
                              </w:rPr>
                              <w:t>o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lang w:val="nl-NL"/>
                              </w:rPr>
                              <w:t>)</w:t>
                            </w:r>
                            <w:r w:rsidRPr="008F7C65">
                              <w:rPr>
                                <w:lang w:val="nl-NL"/>
                              </w:rPr>
                              <w:t xml:space="preserve">: ..................  </w:t>
                            </w:r>
                          </w:p>
                          <w:p w:rsidR="00205940" w:rsidRPr="008F7C65" w:rsidRDefault="00205940" w:rsidP="00205940">
                            <w:pPr>
                              <w:rPr>
                                <w:sz w:val="12"/>
                                <w:szCs w:val="12"/>
                                <w:lang w:val="nl-NL"/>
                              </w:rPr>
                            </w:pPr>
                            <w:r w:rsidRPr="008F7C65">
                              <w:rPr>
                                <w:lang w:val="nl-NL"/>
                              </w:rPr>
                              <w:t xml:space="preserve">                                                   </w:t>
                            </w:r>
                            <w:r w:rsidR="00940BBC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      </w:t>
                            </w:r>
                            <w:r w:rsidRPr="008F7C65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                </w:t>
                            </w:r>
                          </w:p>
                          <w:p w:rsidR="00940BBC" w:rsidRDefault="00205940" w:rsidP="00205940">
                            <w:pPr>
                              <w:tabs>
                                <w:tab w:val="left" w:pos="8222"/>
                              </w:tabs>
                              <w:ind w:left="851" w:right="91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 xml:space="preserve">GIẤY CHỨNG NHẬN MỨC TIÊU THỤ NHIÊN LIỆU 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8222"/>
                              </w:tabs>
                              <w:ind w:left="851" w:right="916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CỦA XE SẢN XUẤT, LẮP RÁP</w:t>
                            </w:r>
                          </w:p>
                          <w:p w:rsidR="00940BBC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</w:rPr>
                              <w:t xml:space="preserve">TYPE APPROVAL CERTIFICATE FOR </w:t>
                            </w:r>
                            <w:r w:rsidR="00940BBC" w:rsidRPr="008F7C65">
                              <w:rPr>
                                <w:i/>
                                <w:iCs/>
                              </w:rPr>
                              <w:t>FUEL CONSUMPTION</w:t>
                            </w:r>
                            <w:r w:rsidR="00940BB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:rsidR="00205940" w:rsidRPr="008F7C65" w:rsidRDefault="00940BBC" w:rsidP="0020594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OF MANUFACTURED, ASSEMBLED MOTOR VEHICLE</w:t>
                            </w:r>
                          </w:p>
                          <w:p w:rsidR="008535E4" w:rsidRDefault="00205940" w:rsidP="00205940">
                            <w:pPr>
                              <w:jc w:val="center"/>
                            </w:pPr>
                            <w:r w:rsidRPr="008F7C65">
                              <w:t xml:space="preserve">Cấp theo Thông tư liên tịch  số...../2014/TTLT-BGTVT-BCT ngày ../../2014 </w:t>
                            </w:r>
                          </w:p>
                          <w:p w:rsidR="00205940" w:rsidRPr="008F7C65" w:rsidRDefault="00205940" w:rsidP="00205940">
                            <w:pPr>
                              <w:jc w:val="center"/>
                            </w:pPr>
                            <w:r w:rsidRPr="008F7C65">
                              <w:t xml:space="preserve">của Bộ trưởng Bộ Giao thông vận tải và Bộ trưởng Bộ công </w:t>
                            </w:r>
                            <w:r w:rsidR="008535E4">
                              <w:t>T</w:t>
                            </w:r>
                            <w:r w:rsidRPr="008F7C65">
                              <w:t>hương</w:t>
                            </w:r>
                          </w:p>
                          <w:p w:rsidR="008535E4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535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Issued according to Joint Circular No. ../2014/TT-BGTVT dated ../.../2014 </w:t>
                            </w:r>
                          </w:p>
                          <w:p w:rsidR="00205940" w:rsidRPr="008535E4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535E4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of Minister of Transport and Minister of Industry and Trade</w:t>
                            </w:r>
                          </w:p>
                          <w:p w:rsidR="00205940" w:rsidRPr="008F7C65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Căn cứ Hồ sơ đăng ký số:                                                              </w:t>
                            </w:r>
                            <w:r w:rsidR="008535E4">
                              <w:rPr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="008535E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8535E4">
                              <w:rPr>
                                <w:sz w:val="22"/>
                                <w:szCs w:val="22"/>
                              </w:rPr>
                              <w:tab/>
                              <w:t>Ngày….../……/……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Pursuant to the Application Document N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0                                                                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 xml:space="preserve">                                          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Căn cứ Báo cáo thử nghiệm số:                                                                     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>Ngày</w:t>
                            </w:r>
                            <w:r w:rsidR="008535E4">
                              <w:rPr>
                                <w:sz w:val="22"/>
                                <w:szCs w:val="22"/>
                              </w:rPr>
                              <w:t>….../……/……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Pursuant to the Test Report N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0                                                                                                          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 xml:space="preserve">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Date                       </w:t>
                            </w:r>
                          </w:p>
                          <w:p w:rsidR="00205940" w:rsidRDefault="00205940" w:rsidP="008535E4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Giấy chứng nhận ATKT &amp; BVMT số:                          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>Ngày</w:t>
                            </w:r>
                            <w:r w:rsidR="008535E4">
                              <w:rPr>
                                <w:sz w:val="22"/>
                                <w:szCs w:val="22"/>
                              </w:rPr>
                              <w:t xml:space="preserve">….../……/……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Technical Safe</w:t>
                            </w:r>
                            <w:r w:rsidR="008535E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ty and Environmental Protection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Certificate N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 xml:space="preserve">0                                 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8535E4" w:rsidRPr="008F7C65" w:rsidRDefault="008535E4" w:rsidP="008535E4">
                            <w:pPr>
                              <w:spacing w:line="260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8F7C65" w:rsidRDefault="00205940" w:rsidP="00205940">
                            <w:pPr>
                              <w:pStyle w:val="Heading2"/>
                              <w:spacing w:before="0" w:after="0"/>
                              <w:ind w:left="578" w:hanging="578"/>
                              <w:jc w:val="center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 w:rsidRPr="008F7C65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CỤC TRƯỞNG CỤC ĐĂNG KIỂM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rFonts w:ascii="Times New Roman" w:hAnsi="Times New Roman"/>
                                    <w:sz w:val="30"/>
                                    <w:szCs w:val="30"/>
                                  </w:rPr>
                                  <w:t>NAM</w:t>
                                </w:r>
                              </w:smartTag>
                            </w:smartTag>
                            <w:r w:rsidRPr="008F7C65"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 xml:space="preserve"> CHỨNG NHẬN</w:t>
                            </w:r>
                          </w:p>
                          <w:p w:rsidR="00205940" w:rsidRPr="008F7C65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</w:rPr>
                              <w:t xml:space="preserve">General Director of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i/>
                                    <w:iCs/>
                                  </w:rPr>
                                  <w:t>Vietnam</w:t>
                                </w:r>
                              </w:smartTag>
                            </w:smartTag>
                            <w:r w:rsidRPr="008F7C65">
                              <w:rPr>
                                <w:i/>
                                <w:iCs/>
                              </w:rPr>
                              <w:t xml:space="preserve"> Register hereby approves that </w:t>
                            </w:r>
                          </w:p>
                          <w:p w:rsidR="00205940" w:rsidRPr="008F7C65" w:rsidRDefault="00205940" w:rsidP="002059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Loại xe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(Vehicle type)</w:t>
                            </w:r>
                            <w:r w:rsidRPr="00940BBC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Nhãn hiệu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(Make/Mark)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Số loại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(Model code)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Số người cho phép chở, kể cả người lái:</w:t>
                            </w:r>
                            <w:r w:rsidRPr="008F7C65">
                              <w:rPr>
                                <w:rFonts w:eastAsia="MS Minch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(Seating capacity including driver)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Kiểu dáng xe 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(Body form/style)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Khối lượng bản thân 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(Kerb weigh)</w:t>
                            </w:r>
                            <w:r w:rsidR="00940BBC" w:rsidRPr="00940BBC">
                              <w:rPr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Công thức bánh xe 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(Wheel fo</w:t>
                            </w:r>
                            <w:r w:rsidR="00940BBC" w:rsidRPr="00940BBC">
                              <w:rPr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mula)</w:t>
                            </w:r>
                            <w:r w:rsidR="00940BBC" w:rsidRPr="008535E4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Kiểu động cơ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(Engine model)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:                                         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Loại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(Type)</w:t>
                            </w:r>
                            <w:r w:rsidRPr="00940BBC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Kiểu hộp số 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(Gear box type)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Loại nhiên liệu 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(Type of fuel)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thử nghiệm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(Test method)</w:t>
                            </w:r>
                            <w:r w:rsidR="00940BBC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940BBC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Mức tiêu thụ nhiên liệu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(Fuel consumption)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tổ hợp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(Combined cycle)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đô thị cơ bản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(Urban cycle)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đô thị phụ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(Rural cycle)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Tên, địa chỉ cơ sở SXLR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(Name and address of manufacturer)</w:t>
                            </w:r>
                            <w:r w:rsidRPr="00940BBC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Tên, địa chỉ xưởng SXLR 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(Name and address of </w:t>
                            </w:r>
                            <w:r w:rsidR="00940BBC"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manufacturer’</w:t>
                            </w:r>
                            <w:r w:rsidRPr="00940BBC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 plant)</w:t>
                            </w:r>
                            <w:r w:rsidRPr="00940BBC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940BBC" w:rsidRDefault="00205940" w:rsidP="00205940">
                            <w:pPr>
                              <w:pStyle w:val="BodyText2"/>
                              <w:spacing w:after="0" w:line="26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40BBC">
                              <w:rPr>
                                <w:sz w:val="22"/>
                                <w:szCs w:val="22"/>
                              </w:rPr>
                              <w:t xml:space="preserve">Giấy chứng nhận này có giá trị </w:t>
                            </w:r>
                            <w:r w:rsidRPr="00940BB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đ</w:t>
                            </w:r>
                            <w:r w:rsidR="00940BBC" w:rsidRPr="00940BBC">
                              <w:rPr>
                                <w:sz w:val="22"/>
                                <w:szCs w:val="22"/>
                                <w:lang w:val="en-US"/>
                              </w:rPr>
                              <w:t>ế</w:t>
                            </w:r>
                            <w:r w:rsidRPr="00940BBC">
                              <w:rPr>
                                <w:sz w:val="22"/>
                                <w:szCs w:val="22"/>
                              </w:rPr>
                              <w:t>n ngày .... tháng......n</w:t>
                            </w:r>
                            <w:r w:rsidRPr="00940BB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ă</w:t>
                            </w:r>
                            <w:r w:rsidR="00940BBC">
                              <w:rPr>
                                <w:sz w:val="22"/>
                                <w:szCs w:val="22"/>
                              </w:rPr>
                              <w:t>m ....</w:t>
                            </w:r>
                            <w:r w:rsidRPr="00940BB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205940" w:rsidRPr="00940BBC" w:rsidRDefault="00205940" w:rsidP="00205940">
                            <w:pPr>
                              <w:pStyle w:val="BodyText2"/>
                              <w:spacing w:line="260" w:lineRule="exact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367F7D" w:rsidRPr="00940BB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Pr="00940BBC">
                              <w:rPr>
                                <w:i/>
                                <w:sz w:val="20"/>
                                <w:szCs w:val="20"/>
                              </w:rPr>
                              <w:t>ertificate is valid until  ……/…../……..</w:t>
                            </w:r>
                          </w:p>
                          <w:p w:rsidR="00205940" w:rsidRPr="008F7C65" w:rsidRDefault="00205940" w:rsidP="00205940">
                            <w:pPr>
                              <w:spacing w:line="240" w:lineRule="exact"/>
                              <w:rPr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7C65">
                              <w:t xml:space="preserve">     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Ghi chú:                                              </w:t>
                            </w:r>
                          </w:p>
                          <w:p w:rsidR="00205940" w:rsidRPr="008F7C65" w:rsidRDefault="00205940" w:rsidP="00205940">
                            <w:pPr>
                              <w:pStyle w:val="BodyText"/>
                              <w:spacing w:before="120"/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</w:pPr>
                            <w:r w:rsidRPr="008F7C65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  <w:t xml:space="preserve">                                     </w:t>
                            </w:r>
                            <w:r w:rsidR="008535E4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  <w:t xml:space="preserve">                  </w:t>
                            </w:r>
                            <w:r w:rsidR="008535E4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  <w:lang w:val="en-US"/>
                              </w:rPr>
                              <w:t xml:space="preserve">     </w:t>
                            </w:r>
                            <w:r w:rsidR="008535E4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  <w:t>Hà Nội, ngày</w:t>
                            </w:r>
                            <w:r w:rsidR="008535E4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  <w:lang w:val="en-US"/>
                              </w:rPr>
                              <w:t>…</w:t>
                            </w:r>
                            <w:r w:rsidRPr="008F7C65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  <w:t>tháng</w:t>
                            </w:r>
                            <w:r w:rsidR="008535E4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  <w:lang w:val="en-US"/>
                              </w:rPr>
                              <w:t xml:space="preserve"> ……</w:t>
                            </w:r>
                            <w:r w:rsidRPr="008F7C65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  <w:t xml:space="preserve"> năm</w:t>
                            </w:r>
                            <w:r w:rsidR="008535E4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  <w:lang w:val="en-US"/>
                              </w:rPr>
                              <w:t>…….</w:t>
                            </w:r>
                            <w:r w:rsidRPr="008F7C65">
                              <w:rPr>
                                <w:rFonts w:ascii="Times New Roman" w:hAnsi="Times New Roman"/>
                                <w:b w:val="0"/>
                                <w:bCs/>
                                <w:i/>
                                <w:iCs/>
                              </w:rPr>
                              <w:t>(Date)</w:t>
                            </w:r>
                          </w:p>
                          <w:p w:rsidR="00205940" w:rsidRPr="003727E0" w:rsidRDefault="00205940" w:rsidP="002059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Pr="003727E0">
                              <w:rPr>
                                <w:sz w:val="22"/>
                                <w:szCs w:val="22"/>
                              </w:rPr>
                              <w:t xml:space="preserve">CỤC TRƯỞNG CỤC ĐĂNG KIỂM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3727E0">
                                  <w:rPr>
                                    <w:sz w:val="22"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727E0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3727E0">
                                  <w:rPr>
                                    <w:i/>
                                    <w:iCs/>
                                  </w:rPr>
                                  <w:t>Vietnam</w:t>
                                </w:r>
                              </w:smartTag>
                            </w:smartTag>
                            <w:r w:rsidRPr="003727E0">
                              <w:rPr>
                                <w:i/>
                                <w:iCs/>
                              </w:rPr>
                              <w:t xml:space="preserve"> Register</w:t>
                            </w:r>
                            <w:r w:rsidRPr="003727E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27E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3727E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pStyle w:val="BodyText"/>
                              <w:spacing w:before="160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pStyle w:val="BodyText"/>
                              <w:spacing w:before="160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205940" w:rsidRPr="003727E0" w:rsidRDefault="00205940" w:rsidP="00205940">
                            <w:pPr>
                              <w:pStyle w:val="BodyText"/>
                              <w:spacing w:before="160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-35pt;margin-top:11pt;width:503.9pt;height:9in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" filled="f" strokeweight="4.5pt">
                <v:stroke linestyle="thickThin"/>
                <v:textbox>
                  <w:txbxContent>
                    <w:p w:rsidR="00205940" w:rsidRPr="008F7C65" w:rsidRDefault="00205940" w:rsidP="00205940">
                      <w:pPr>
                        <w:tabs>
                          <w:tab w:val="left" w:pos="0"/>
                        </w:tabs>
                        <w:jc w:val="both"/>
                        <w:rPr>
                          <w:lang w:val="nl-NL"/>
                        </w:rPr>
                      </w:pPr>
                      <w:r w:rsidRPr="00196B8E"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  <w:t xml:space="preserve">    </w:t>
                      </w:r>
                      <w:r w:rsidRPr="008F7C65">
                        <w:rPr>
                          <w:lang w:val="nl-NL"/>
                        </w:rPr>
                        <w:t xml:space="preserve">BỘ GIAO THÔNG VẬN TẢI                       </w:t>
                      </w:r>
                      <w:r w:rsidRPr="008F7C65">
                        <w:rPr>
                          <w:b/>
                          <w:bCs/>
                          <w:lang w:val="nl-NL"/>
                        </w:rPr>
                        <w:t xml:space="preserve">CỘNG HÒA XÃ HỘI CHỦ NGHĨA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b/>
                              <w:bCs/>
                              <w:lang w:val="nl-NL"/>
                            </w:rPr>
                            <w:t>NAM</w:t>
                          </w:r>
                        </w:smartTag>
                      </w:smartTag>
                    </w:p>
                    <w:p w:rsidR="00205940" w:rsidRPr="008F7C65" w:rsidRDefault="00205940" w:rsidP="00205940">
                      <w:pPr>
                        <w:rPr>
                          <w:lang w:val="nl-NL"/>
                        </w:rPr>
                      </w:pPr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 xml:space="preserve">   </w:t>
                      </w:r>
                      <w:r w:rsidRPr="008F7C65"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  <w:t xml:space="preserve">CỤC ĐĂNG KIỂM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b/>
                              <w:bCs/>
                              <w:sz w:val="22"/>
                              <w:szCs w:val="22"/>
                              <w:lang w:val="nl-NL"/>
                            </w:rPr>
                            <w:t>NAM</w:t>
                          </w:r>
                        </w:smartTag>
                      </w:smartTag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 xml:space="preserve">  </w:t>
                      </w:r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  <w:t xml:space="preserve">       </w:t>
                      </w:r>
                      <w:r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  <w:t xml:space="preserve">                  </w:t>
                      </w:r>
                      <w:r w:rsidRPr="008F7C65">
                        <w:rPr>
                          <w:b/>
                          <w:bCs/>
                          <w:lang w:val="nl-NL"/>
                        </w:rPr>
                        <w:t>Độc lập - Tự do - Hạnh phúc</w:t>
                      </w:r>
                    </w:p>
                    <w:p w:rsidR="00205940" w:rsidRPr="008F7C65" w:rsidRDefault="00205940" w:rsidP="00AE7609">
                      <w:pPr>
                        <w:jc w:val="center"/>
                        <w:rPr>
                          <w:sz w:val="22"/>
                          <w:szCs w:val="22"/>
                          <w:lang w:val="nl-NL"/>
                        </w:rPr>
                      </w:pPr>
                    </w:p>
                    <w:p w:rsidR="00205940" w:rsidRPr="008F7C65" w:rsidRDefault="00205940" w:rsidP="00205940">
                      <w:pPr>
                        <w:rPr>
                          <w:lang w:val="nl-NL"/>
                        </w:rPr>
                      </w:pPr>
                      <w:r w:rsidRPr="008F7C65">
                        <w:rPr>
                          <w:lang w:val="nl-NL"/>
                        </w:rPr>
                        <w:t xml:space="preserve"> Số 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lang w:val="nl-NL"/>
                        </w:rPr>
                        <w:t>(N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lang w:val="nl-NL"/>
                        </w:rPr>
                        <w:softHyphen/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  <w:lang w:val="nl-NL"/>
                        </w:rPr>
                        <w:t>o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lang w:val="nl-NL"/>
                        </w:rPr>
                        <w:t>)</w:t>
                      </w:r>
                      <w:r w:rsidRPr="008F7C65">
                        <w:rPr>
                          <w:lang w:val="nl-NL"/>
                        </w:rPr>
                        <w:t xml:space="preserve">: ..................  </w:t>
                      </w:r>
                    </w:p>
                    <w:p w:rsidR="00205940" w:rsidRPr="008F7C65" w:rsidRDefault="00205940" w:rsidP="00205940">
                      <w:pPr>
                        <w:rPr>
                          <w:sz w:val="12"/>
                          <w:szCs w:val="12"/>
                          <w:lang w:val="nl-NL"/>
                        </w:rPr>
                      </w:pPr>
                      <w:r w:rsidRPr="008F7C65">
                        <w:rPr>
                          <w:lang w:val="nl-NL"/>
                        </w:rPr>
                        <w:t xml:space="preserve">                                                   </w:t>
                      </w:r>
                      <w:r w:rsidR="00940BBC">
                        <w:rPr>
                          <w:sz w:val="16"/>
                          <w:szCs w:val="16"/>
                          <w:lang w:val="nl-NL"/>
                        </w:rPr>
                        <w:t xml:space="preserve">       </w:t>
                      </w:r>
                      <w:r w:rsidRPr="008F7C65">
                        <w:rPr>
                          <w:sz w:val="16"/>
                          <w:szCs w:val="16"/>
                          <w:lang w:val="nl-NL"/>
                        </w:rPr>
                        <w:t xml:space="preserve">                 </w:t>
                      </w:r>
                    </w:p>
                    <w:p w:rsidR="00940BBC" w:rsidRDefault="00205940" w:rsidP="00205940">
                      <w:pPr>
                        <w:tabs>
                          <w:tab w:val="left" w:pos="8222"/>
                        </w:tabs>
                        <w:ind w:left="851" w:right="916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8F7C65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 xml:space="preserve">GIẤY CHỨNG NHẬN MỨC TIÊU THỤ NHIÊN LIỆU 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8222"/>
                        </w:tabs>
                        <w:ind w:left="851" w:right="916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8F7C65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>CỦA XE SẢN XUẤT, LẮP RÁP</w:t>
                      </w:r>
                    </w:p>
                    <w:p w:rsidR="00940BBC" w:rsidRDefault="00205940" w:rsidP="0020594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F7C65">
                        <w:rPr>
                          <w:i/>
                          <w:iCs/>
                        </w:rPr>
                        <w:t xml:space="preserve">TYPE APPROVAL CERTIFICATE FOR </w:t>
                      </w:r>
                      <w:r w:rsidR="00940BBC" w:rsidRPr="008F7C65">
                        <w:rPr>
                          <w:i/>
                          <w:iCs/>
                        </w:rPr>
                        <w:t>FUEL CONSUMPTION</w:t>
                      </w:r>
                      <w:r w:rsidR="00940BBC">
                        <w:rPr>
                          <w:i/>
                          <w:iCs/>
                        </w:rPr>
                        <w:t xml:space="preserve"> </w:t>
                      </w:r>
                    </w:p>
                    <w:p w:rsidR="00205940" w:rsidRPr="008F7C65" w:rsidRDefault="00940BBC" w:rsidP="0020594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OF MANUFACTURED, ASSEMBLED MOTOR VEHICLE</w:t>
                      </w:r>
                    </w:p>
                    <w:p w:rsidR="008535E4" w:rsidRDefault="00205940" w:rsidP="00205940">
                      <w:pPr>
                        <w:jc w:val="center"/>
                      </w:pPr>
                      <w:r w:rsidRPr="008F7C65">
                        <w:t xml:space="preserve">Cấp theo Thông tư liên tịch  số...../2014/TTLT-BGTVT-BCT ngày ../../2014 </w:t>
                      </w:r>
                    </w:p>
                    <w:p w:rsidR="00205940" w:rsidRPr="008F7C65" w:rsidRDefault="00205940" w:rsidP="00205940">
                      <w:pPr>
                        <w:jc w:val="center"/>
                      </w:pPr>
                      <w:r w:rsidRPr="008F7C65">
                        <w:t xml:space="preserve">của Bộ trưởng Bộ Giao thông vận tải và Bộ trưởng Bộ công </w:t>
                      </w:r>
                      <w:r w:rsidR="008535E4">
                        <w:t>T</w:t>
                      </w:r>
                      <w:r w:rsidRPr="008F7C65">
                        <w:t>hương</w:t>
                      </w:r>
                    </w:p>
                    <w:p w:rsidR="008535E4" w:rsidRDefault="00205940" w:rsidP="00205940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535E4">
                        <w:rPr>
                          <w:i/>
                          <w:iCs/>
                          <w:sz w:val="22"/>
                          <w:szCs w:val="22"/>
                        </w:rPr>
                        <w:t xml:space="preserve">Issued according to Joint Circular No. ../2014/TT-BGTVT dated ../.../2014 </w:t>
                      </w:r>
                    </w:p>
                    <w:p w:rsidR="00205940" w:rsidRPr="008535E4" w:rsidRDefault="00205940" w:rsidP="00205940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535E4">
                        <w:rPr>
                          <w:i/>
                          <w:iCs/>
                          <w:sz w:val="22"/>
                          <w:szCs w:val="22"/>
                        </w:rPr>
                        <w:t>of Minister of Transport and Minister of Industry and Trade</w:t>
                      </w:r>
                    </w:p>
                    <w:p w:rsidR="00205940" w:rsidRPr="008F7C65" w:rsidRDefault="00205940" w:rsidP="0020594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Căn cứ Hồ sơ đăng ký số:                                                              </w:t>
                      </w:r>
                      <w:r w:rsidR="008535E4">
                        <w:rPr>
                          <w:sz w:val="22"/>
                          <w:szCs w:val="22"/>
                        </w:rPr>
                        <w:t xml:space="preserve">                         </w:t>
                      </w:r>
                      <w:r w:rsidR="008535E4">
                        <w:rPr>
                          <w:sz w:val="22"/>
                          <w:szCs w:val="22"/>
                        </w:rPr>
                        <w:tab/>
                      </w:r>
                      <w:r w:rsidR="008535E4">
                        <w:rPr>
                          <w:sz w:val="22"/>
                          <w:szCs w:val="22"/>
                        </w:rPr>
                        <w:tab/>
                        <w:t>Ngày….../……/……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Pursuant to the Application Document N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 xml:space="preserve">0                                                                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  <w:t xml:space="preserve">                                          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Date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Căn cứ Báo cáo thử nghiệm số:                                                                      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>Ngày</w:t>
                      </w:r>
                      <w:r w:rsidR="008535E4">
                        <w:rPr>
                          <w:sz w:val="22"/>
                          <w:szCs w:val="22"/>
                        </w:rPr>
                        <w:t>….../……/……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0"/>
                          <w:szCs w:val="20"/>
                        </w:rPr>
                      </w:pP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Pursuant to the Test Report N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 xml:space="preserve">0                                                                                                          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  <w:t xml:space="preserve">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Date                       </w:t>
                      </w:r>
                    </w:p>
                    <w:p w:rsidR="00205940" w:rsidRDefault="00205940" w:rsidP="008535E4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Giấy chứng nhận ATKT &amp; BVMT số:                           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>Ngày</w:t>
                      </w:r>
                      <w:r w:rsidR="008535E4">
                        <w:rPr>
                          <w:sz w:val="22"/>
                          <w:szCs w:val="22"/>
                        </w:rPr>
                        <w:t xml:space="preserve">….../……/……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Technical Safe</w:t>
                      </w:r>
                      <w:r w:rsidR="008535E4">
                        <w:rPr>
                          <w:i/>
                          <w:iCs/>
                          <w:sz w:val="20"/>
                          <w:szCs w:val="20"/>
                        </w:rPr>
                        <w:t xml:space="preserve">ty and Environmental Protection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Certificate N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 xml:space="preserve">0                                 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 xml:space="preserve">Date 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8535E4" w:rsidRPr="008F7C65" w:rsidRDefault="008535E4" w:rsidP="008535E4">
                      <w:pPr>
                        <w:spacing w:line="260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8F7C65" w:rsidRDefault="00205940" w:rsidP="00205940">
                      <w:pPr>
                        <w:pStyle w:val="Heading2"/>
                        <w:spacing w:before="0" w:after="0"/>
                        <w:ind w:left="578" w:hanging="578"/>
                        <w:jc w:val="center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 w:rsidRPr="008F7C65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CỤC TRƯỞNG CỤC ĐĂNG KIỂM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NAM</w:t>
                          </w:r>
                        </w:smartTag>
                      </w:smartTag>
                      <w:r w:rsidRPr="008F7C65">
                        <w:rPr>
                          <w:rFonts w:ascii="Times New Roman" w:hAnsi="Times New Roman"/>
                          <w:sz w:val="30"/>
                          <w:szCs w:val="30"/>
                        </w:rPr>
                        <w:t xml:space="preserve"> CHỨNG NHẬN</w:t>
                      </w:r>
                    </w:p>
                    <w:p w:rsidR="00205940" w:rsidRPr="008F7C65" w:rsidRDefault="00205940" w:rsidP="0020594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F7C65">
                        <w:rPr>
                          <w:i/>
                          <w:iCs/>
                        </w:rPr>
                        <w:t xml:space="preserve">General Director of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i/>
                              <w:iCs/>
                            </w:rPr>
                            <w:t>Vietnam</w:t>
                          </w:r>
                        </w:smartTag>
                      </w:smartTag>
                      <w:r w:rsidRPr="008F7C65">
                        <w:rPr>
                          <w:i/>
                          <w:iCs/>
                        </w:rPr>
                        <w:t xml:space="preserve"> Register hereby approves that </w:t>
                      </w:r>
                    </w:p>
                    <w:p w:rsidR="00205940" w:rsidRPr="008F7C65" w:rsidRDefault="00205940" w:rsidP="002059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Loại xe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(Vehicle type)</w:t>
                      </w:r>
                      <w:r w:rsidRPr="00940BBC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Nhãn hiệu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(Make/Mark)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:    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 xml:space="preserve">Số loại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(Model code)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rFonts w:eastAsia="MS Mincho"/>
                          <w:sz w:val="22"/>
                          <w:szCs w:val="22"/>
                        </w:rPr>
                        <w:t>Số người cho phép chở, kể cả người lái:</w:t>
                      </w:r>
                      <w:r w:rsidRPr="008F7C65">
                        <w:rPr>
                          <w:rFonts w:eastAsia="MS Mincho"/>
                          <w:sz w:val="28"/>
                          <w:szCs w:val="28"/>
                        </w:rPr>
                        <w:t xml:space="preserve"> 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(Seating capacity including driver)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Kiểu dáng xe 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(Body form/style)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Khối lượng bản thân 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(Kerb weigh)</w:t>
                      </w:r>
                      <w:r w:rsidR="00940BBC" w:rsidRPr="00940BBC">
                        <w:rPr>
                          <w:i/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Công thức bánh xe 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(Wheel fo</w:t>
                      </w:r>
                      <w:r w:rsidR="00940BBC" w:rsidRPr="00940BBC">
                        <w:rPr>
                          <w:i/>
                          <w:sz w:val="20"/>
                          <w:szCs w:val="20"/>
                        </w:rPr>
                        <w:t>r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mula)</w:t>
                      </w:r>
                      <w:r w:rsidR="00940BBC" w:rsidRPr="008535E4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Kiểu động cơ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(Engine model)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:                                          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 xml:space="preserve">Loại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(Type)</w:t>
                      </w:r>
                      <w:r w:rsidRPr="00940BBC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Kiểu hộp số 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(Gear box type)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Loại nhiên liệu 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(Type of fuel)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thử nghiệm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(Test method)</w:t>
                      </w:r>
                      <w:r w:rsidR="00940BBC">
                        <w:rPr>
                          <w:sz w:val="22"/>
                          <w:szCs w:val="22"/>
                        </w:rPr>
                        <w:t>:</w:t>
                      </w:r>
                      <w:r w:rsidR="00940BBC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Mức tiêu thụ nhiên liệu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(Fuel consumption)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tổ hợp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(Combined cycle)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đô thị cơ bản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(Urban cycle)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đô thị phụ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(Rural cycle)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Tên, địa chỉ cơ sở SXLR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(Name and address of manufacturer)</w:t>
                      </w:r>
                      <w:r w:rsidRPr="00940BBC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Tên, địa chỉ xưởng SXLR 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 xml:space="preserve">(Name and address of </w:t>
                      </w:r>
                      <w:r w:rsidR="00940BBC" w:rsidRPr="00940BBC">
                        <w:rPr>
                          <w:i/>
                          <w:iCs/>
                          <w:sz w:val="20"/>
                          <w:szCs w:val="20"/>
                        </w:rPr>
                        <w:t>manufacturer’</w:t>
                      </w:r>
                      <w:r w:rsidRPr="00940BBC">
                        <w:rPr>
                          <w:i/>
                          <w:iCs/>
                          <w:sz w:val="20"/>
                          <w:szCs w:val="20"/>
                        </w:rPr>
                        <w:t>s plant)</w:t>
                      </w:r>
                      <w:r w:rsidRPr="00940BBC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940BBC" w:rsidRDefault="00205940" w:rsidP="00205940">
                      <w:pPr>
                        <w:pStyle w:val="BodyText2"/>
                        <w:spacing w:after="0" w:line="26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 w:rsidRPr="00940BBC">
                        <w:rPr>
                          <w:sz w:val="22"/>
                          <w:szCs w:val="22"/>
                        </w:rPr>
                        <w:t xml:space="preserve">Giấy chứng nhận này có giá trị </w:t>
                      </w:r>
                      <w:r w:rsidRPr="00940BBC">
                        <w:rPr>
                          <w:rFonts w:hint="eastAsia"/>
                          <w:sz w:val="22"/>
                          <w:szCs w:val="22"/>
                        </w:rPr>
                        <w:t>đ</w:t>
                      </w:r>
                      <w:r w:rsidR="00940BBC" w:rsidRPr="00940BBC">
                        <w:rPr>
                          <w:sz w:val="22"/>
                          <w:szCs w:val="22"/>
                          <w:lang w:val="en-US"/>
                        </w:rPr>
                        <w:t>ế</w:t>
                      </w:r>
                      <w:r w:rsidRPr="00940BBC">
                        <w:rPr>
                          <w:sz w:val="22"/>
                          <w:szCs w:val="22"/>
                        </w:rPr>
                        <w:t>n ngày .... tháng......n</w:t>
                      </w:r>
                      <w:r w:rsidRPr="00940BBC">
                        <w:rPr>
                          <w:rFonts w:hint="eastAsia"/>
                          <w:sz w:val="22"/>
                          <w:szCs w:val="22"/>
                        </w:rPr>
                        <w:t>ă</w:t>
                      </w:r>
                      <w:r w:rsidR="00940BBC">
                        <w:rPr>
                          <w:sz w:val="22"/>
                          <w:szCs w:val="22"/>
                        </w:rPr>
                        <w:t>m ....</w:t>
                      </w:r>
                      <w:r w:rsidRPr="00940BBC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205940" w:rsidRPr="00940BBC" w:rsidRDefault="00205940" w:rsidP="00205940">
                      <w:pPr>
                        <w:pStyle w:val="BodyText2"/>
                        <w:spacing w:line="260" w:lineRule="exact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40BBC">
                        <w:rPr>
                          <w:i/>
                          <w:sz w:val="20"/>
                          <w:szCs w:val="20"/>
                        </w:rPr>
                        <w:t xml:space="preserve">This </w:t>
                      </w:r>
                      <w:r w:rsidR="00367F7D" w:rsidRPr="00940BBC">
                        <w:rPr>
                          <w:i/>
                          <w:sz w:val="20"/>
                          <w:szCs w:val="20"/>
                          <w:lang w:val="en-US"/>
                        </w:rPr>
                        <w:t>C</w:t>
                      </w:r>
                      <w:r w:rsidRPr="00940BBC">
                        <w:rPr>
                          <w:i/>
                          <w:sz w:val="20"/>
                          <w:szCs w:val="20"/>
                        </w:rPr>
                        <w:t>ertificate is valid until  ……/…../……..</w:t>
                      </w:r>
                    </w:p>
                    <w:p w:rsidR="00205940" w:rsidRPr="008F7C65" w:rsidRDefault="00205940" w:rsidP="00205940">
                      <w:pPr>
                        <w:spacing w:line="240" w:lineRule="exact"/>
                        <w:rPr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8F7C65">
                        <w:t xml:space="preserve">     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Ghi chú:                                              </w:t>
                      </w:r>
                    </w:p>
                    <w:p w:rsidR="00205940" w:rsidRPr="008F7C65" w:rsidRDefault="00205940" w:rsidP="00205940">
                      <w:pPr>
                        <w:pStyle w:val="BodyText"/>
                        <w:spacing w:before="120"/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</w:pPr>
                      <w:r w:rsidRPr="008F7C65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  <w:t xml:space="preserve">                                     </w:t>
                      </w:r>
                      <w:r w:rsidR="008535E4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  <w:t xml:space="preserve">                  </w:t>
                      </w:r>
                      <w:r w:rsidR="008535E4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  <w:lang w:val="en-US"/>
                        </w:rPr>
                        <w:t xml:space="preserve">     </w:t>
                      </w:r>
                      <w:r w:rsidR="008535E4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  <w:t>Hà Nội, ngày</w:t>
                      </w:r>
                      <w:r w:rsidR="008535E4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  <w:lang w:val="en-US"/>
                        </w:rPr>
                        <w:t>…</w:t>
                      </w:r>
                      <w:r w:rsidRPr="008F7C65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  <w:t>tháng</w:t>
                      </w:r>
                      <w:r w:rsidR="008535E4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  <w:lang w:val="en-US"/>
                        </w:rPr>
                        <w:t xml:space="preserve"> ……</w:t>
                      </w:r>
                      <w:r w:rsidRPr="008F7C65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  <w:t xml:space="preserve"> năm</w:t>
                      </w:r>
                      <w:r w:rsidR="008535E4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  <w:lang w:val="en-US"/>
                        </w:rPr>
                        <w:t>…….</w:t>
                      </w:r>
                      <w:r w:rsidRPr="008F7C65">
                        <w:rPr>
                          <w:rFonts w:ascii="Times New Roman" w:hAnsi="Times New Roman"/>
                          <w:b w:val="0"/>
                          <w:bCs/>
                          <w:i/>
                          <w:iCs/>
                        </w:rPr>
                        <w:t>(Date)</w:t>
                      </w:r>
                    </w:p>
                    <w:p w:rsidR="00205940" w:rsidRPr="003727E0" w:rsidRDefault="00205940" w:rsidP="00205940">
                      <w:pPr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                                             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       </w:t>
                      </w:r>
                      <w:r w:rsidRPr="003727E0">
                        <w:rPr>
                          <w:sz w:val="22"/>
                          <w:szCs w:val="22"/>
                        </w:rPr>
                        <w:t xml:space="preserve">CỤC TRƯỞNG CỤC ĐĂNG KIỂM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3727E0">
                            <w:rPr>
                              <w:sz w:val="22"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3727E0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3727E0">
                            <w:rPr>
                              <w:i/>
                              <w:iCs/>
                            </w:rPr>
                            <w:t>Vietnam</w:t>
                          </w:r>
                        </w:smartTag>
                      </w:smartTag>
                      <w:r w:rsidRPr="003727E0">
                        <w:rPr>
                          <w:i/>
                          <w:iCs/>
                        </w:rPr>
                        <w:t xml:space="preserve"> Register</w:t>
                      </w:r>
                      <w:r w:rsidRPr="003727E0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727E0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 w:rsidRPr="003727E0"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</w:t>
                      </w: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205940" w:rsidRPr="003727E0" w:rsidRDefault="00205940" w:rsidP="00205940">
                      <w:pPr>
                        <w:pStyle w:val="BodyText"/>
                        <w:spacing w:before="160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205940" w:rsidRPr="003727E0" w:rsidRDefault="00205940" w:rsidP="00205940">
                      <w:pPr>
                        <w:pStyle w:val="BodyText"/>
                        <w:spacing w:before="160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205940" w:rsidRPr="003727E0" w:rsidRDefault="00205940" w:rsidP="00205940">
                      <w:pPr>
                        <w:pStyle w:val="BodyText"/>
                        <w:spacing w:before="160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pStyle w:val="BodyTextIndent"/>
        <w:spacing w:before="120"/>
        <w:ind w:hanging="1559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pStyle w:val="BodyTextIndent"/>
        <w:spacing w:before="120"/>
        <w:ind w:hanging="1559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1422400" cy="0"/>
                <wp:effectExtent l="7620" t="12700" r="8255" b="6350"/>
                <wp:wrapNone/>
                <wp:docPr id="3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BCFA1" id="Line 65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.8pt" to="116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1l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"/>
            </w:pict>
          </mc:Fallback>
        </mc:AlternateContent>
      </w: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26035</wp:posOffset>
                </wp:positionV>
                <wp:extent cx="1802765" cy="0"/>
                <wp:effectExtent l="6985" t="12700" r="9525" b="6350"/>
                <wp:wrapNone/>
                <wp:docPr id="3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22416" id="Line 6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5pt,2.05pt" to="414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C2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"/>
            </w:pict>
          </mc:Fallback>
        </mc:AlternateContent>
      </w: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26035</wp:posOffset>
                </wp:positionV>
                <wp:extent cx="1422400" cy="0"/>
                <wp:effectExtent l="13335" t="12700" r="12065" b="6350"/>
                <wp:wrapNone/>
                <wp:docPr id="2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1A957" id="Line 6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.05pt" to="114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Kn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"/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br w:type="page"/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Phụ lục IV</w:t>
      </w:r>
    </w:p>
    <w:p w:rsidR="008535E4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 xml:space="preserve">Mẫu - GIẤY CHỨNG NHẬN MỨC TIÊU THỤ NHIÊN LIỆU </w:t>
      </w:r>
    </w:p>
    <w:p w:rsidR="00205940" w:rsidRPr="006F636D" w:rsidRDefault="00205940" w:rsidP="00205940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CỦA XE NHẬP KHẨU</w:t>
      </w:r>
    </w:p>
    <w:p w:rsidR="00AE7609" w:rsidRPr="006F636D" w:rsidRDefault="00AE7609" w:rsidP="00AE7609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 43/2014/TTLT-BGTVT-BCT ngày 24 tháng 9 năm 2014 của Bộ trưởng Bộ Giao thông vận tải và Bộ trưởng Bộ Công Thương)</w: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139700</wp:posOffset>
                </wp:positionV>
                <wp:extent cx="6400800" cy="7496175"/>
                <wp:effectExtent l="32385" t="37465" r="34290" b="29210"/>
                <wp:wrapNone/>
                <wp:docPr id="2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4961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5940" w:rsidRPr="008F7C65" w:rsidRDefault="00205940" w:rsidP="00205940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 </w:t>
                            </w:r>
                            <w:r w:rsidRPr="008F7C65">
                              <w:rPr>
                                <w:lang w:val="nl-NL"/>
                              </w:rPr>
                              <w:t>BỘ GIAO THÔNG VẬN TẢI</w:t>
                            </w:r>
                            <w:r w:rsidRPr="008F7C65">
                              <w:rPr>
                                <w:b/>
                                <w:bCs/>
                                <w:sz w:val="26"/>
                                <w:szCs w:val="26"/>
                                <w:lang w:val="nl-NL"/>
                              </w:rPr>
                              <w:t xml:space="preserve">        </w:t>
                            </w:r>
                            <w:r w:rsidRPr="008F7C65">
                              <w:rPr>
                                <w:b/>
                                <w:bCs/>
                                <w:lang w:val="nl-NL"/>
                              </w:rPr>
                              <w:t xml:space="preserve">                 CỘNG HOÀ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b/>
                                    <w:bCs/>
                                    <w:lang w:val="nl-NL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:rsidR="00205940" w:rsidRPr="008F7C65" w:rsidRDefault="008535E4" w:rsidP="0020594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="00205940" w:rsidRPr="008F7C65"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  <w:t>CỤC ĐĂNG KIỂM VIỆT NAM</w:t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 </w:t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  <w:t xml:space="preserve">       </w:t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  <w:lang w:val="nl-NL"/>
                              </w:rPr>
                              <w:tab/>
                              <w:t xml:space="preserve">     </w:t>
                            </w:r>
                            <w:r w:rsidR="00205940" w:rsidRPr="008F7C65">
                              <w:rPr>
                                <w:b/>
                                <w:bCs/>
                                <w:lang w:val="nl-NL"/>
                              </w:rPr>
                              <w:t>Độc lập - Tự do - Hạnh phúc</w:t>
                            </w:r>
                          </w:p>
                          <w:p w:rsidR="00205940" w:rsidRPr="008F7C65" w:rsidRDefault="00205940" w:rsidP="00AE7609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205940" w:rsidRPr="008F7C65" w:rsidRDefault="00205940" w:rsidP="00205940">
                            <w:pPr>
                              <w:ind w:left="284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F7C65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   </w:t>
                            </w:r>
                            <w:r w:rsidR="008143C9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 </w:t>
                            </w:r>
                            <w:r w:rsidRPr="008F7C65">
                              <w:rPr>
                                <w:sz w:val="16"/>
                                <w:szCs w:val="16"/>
                              </w:rPr>
                              <w:t>MINISTRY OF TRANSPORT</w:t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="008535E4">
                              <w:t xml:space="preserve"> </w:t>
                            </w:r>
                            <w:smartTag w:uri="urn:schemas-microsoft-com:office:smarttags" w:element="PlaceName">
                              <w:r w:rsidRPr="008F7C6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SOCIALIST</w:t>
                              </w:r>
                            </w:smartTag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8F7C6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REPUBLIC</w:t>
                              </w:r>
                            </w:smartTag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OF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VIETNAM</w:t>
                                </w:r>
                              </w:smartTag>
                            </w:smartTag>
                          </w:p>
                          <w:p w:rsidR="00205940" w:rsidRPr="008F7C65" w:rsidRDefault="00205940" w:rsidP="002059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8143C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smartTag w:uri="urn:schemas-microsoft-com:office:smarttags" w:element="country-region">
                              <w:r w:rsidRPr="008F7C6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VIETNAM</w:t>
                              </w:r>
                            </w:smartTag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REGISTER</w:t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8143C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8F7C65">
                                  <w:rPr>
                                    <w:sz w:val="18"/>
                                    <w:szCs w:val="18"/>
                                  </w:rPr>
                                  <w:t>Independence</w:t>
                                </w:r>
                              </w:smartTag>
                            </w:smartTag>
                            <w:r w:rsidRPr="008F7C65">
                              <w:rPr>
                                <w:sz w:val="18"/>
                                <w:szCs w:val="18"/>
                              </w:rPr>
                              <w:t xml:space="preserve"> - Freedom - Happiness</w:t>
                            </w:r>
                          </w:p>
                          <w:p w:rsidR="00205940" w:rsidRPr="008F7C65" w:rsidRDefault="00205940" w:rsidP="00205940">
                            <w:r w:rsidRPr="008F7C65">
                              <w:t xml:space="preserve">     Số 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(N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softHyphen/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o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Pr="008F7C65">
                              <w:t xml:space="preserve">: ........... - 00/20...(*)  </w:t>
                            </w:r>
                            <w:r w:rsidRPr="008F7C65">
                              <w:tab/>
                            </w:r>
                          </w:p>
                          <w:p w:rsidR="00205940" w:rsidRPr="008F7C65" w:rsidRDefault="00205940" w:rsidP="00AE76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05940" w:rsidRPr="008F7C65" w:rsidRDefault="00205940" w:rsidP="00205940">
                            <w:pPr>
                              <w:spacing w:line="18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GIẤY CHỨNG NHẬN </w:t>
                            </w:r>
                            <w:r w:rsidRPr="008F7C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MỨC TIÊU THỤ NHIÊN LIỆU</w:t>
                            </w:r>
                          </w:p>
                          <w:p w:rsidR="00205940" w:rsidRPr="008F7C65" w:rsidRDefault="00205940" w:rsidP="00205940">
                            <w:pPr>
                              <w:spacing w:line="180" w:lineRule="atLeast"/>
                              <w:jc w:val="center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CỦA XE NHẬP KHẨU</w:t>
                            </w:r>
                          </w:p>
                          <w:p w:rsidR="00205940" w:rsidRPr="008143C9" w:rsidRDefault="00205940" w:rsidP="00205940">
                            <w:pPr>
                              <w:spacing w:line="180" w:lineRule="atLeast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8143C9">
                              <w:rPr>
                                <w:bCs/>
                                <w:i/>
                                <w:iCs/>
                                <w:color w:val="000000"/>
                              </w:rPr>
                              <w:t xml:space="preserve">CERTIFICATE OF FUEL CONSUMPTION OF IMPORTED </w:t>
                            </w:r>
                            <w:r w:rsidR="008535E4" w:rsidRPr="008143C9">
                              <w:rPr>
                                <w:bCs/>
                                <w:i/>
                                <w:iCs/>
                                <w:color w:val="000000"/>
                              </w:rPr>
                              <w:t xml:space="preserve">MOTOR </w:t>
                            </w:r>
                            <w:r w:rsidRPr="008143C9">
                              <w:rPr>
                                <w:bCs/>
                                <w:i/>
                                <w:iCs/>
                                <w:color w:val="000000"/>
                              </w:rPr>
                              <w:t>VEHICLE</w:t>
                            </w:r>
                          </w:p>
                          <w:p w:rsidR="008143C9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</w:rPr>
                              <w:t xml:space="preserve">Cấp theo Thông tư liên tịch số ../2014/TTLT-BGTVT-BCT ngày...../../2014 </w:t>
                            </w:r>
                          </w:p>
                          <w:p w:rsidR="00205940" w:rsidRPr="008F7C65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</w:rPr>
                              <w:t xml:space="preserve">của Bộ trưởng Bộ Giao thông vận tải và Bộ trưởng Bộ Công </w:t>
                            </w:r>
                            <w:r w:rsidR="008535E4">
                              <w:rPr>
                                <w:i/>
                                <w:iCs/>
                              </w:rPr>
                              <w:t>T</w:t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>hương</w:t>
                            </w:r>
                          </w:p>
                          <w:p w:rsidR="00205940" w:rsidRPr="008F7C65" w:rsidRDefault="00205940" w:rsidP="00205940">
                            <w:pPr>
                              <w:spacing w:before="240"/>
                              <w:ind w:left="1440" w:firstLine="72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Thông tin chung </w:t>
                            </w:r>
                            <w:r w:rsidR="008143C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General information)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284"/>
                                <w:tab w:val="left" w:pos="9356"/>
                                <w:tab w:val="left" w:pos="9639"/>
                              </w:tabs>
                              <w:ind w:firstLine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Tổ chức, cá nhân nhập khẩu 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(Importer)</w:t>
                            </w:r>
                            <w:r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284"/>
                                <w:tab w:val="left" w:pos="9356"/>
                                <w:tab w:val="left" w:pos="9639"/>
                              </w:tabs>
                              <w:ind w:firstLine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Địa chỉ 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(Address)</w:t>
                            </w:r>
                            <w:r w:rsidR="008143C9"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05940" w:rsidRPr="008F7C65" w:rsidRDefault="00205940" w:rsidP="008143C9">
                            <w:pPr>
                              <w:spacing w:line="260" w:lineRule="exact"/>
                              <w:ind w:left="360" w:hanging="76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>Căn cứ Hồ sơ đăng ký số:                                                                            Ngày</w:t>
                            </w:r>
                            <w:r w:rsidR="008143C9">
                              <w:rPr>
                                <w:sz w:val="22"/>
                                <w:szCs w:val="22"/>
                              </w:rPr>
                              <w:t>……/…../…….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ind w:left="24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Pursuant to the Application Document N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                                                                 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ab/>
                              <w:t xml:space="preserve">  </w:t>
                            </w:r>
                            <w:r w:rsidR="008143C9">
                              <w:rPr>
                                <w:i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         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284"/>
                                <w:tab w:val="left" w:pos="9356"/>
                                <w:tab w:val="left" w:pos="9639"/>
                              </w:tabs>
                              <w:ind w:left="284"/>
                              <w:jc w:val="both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Số tờ khai hàng nhập khẩu 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(Customs declaration N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0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  <w:r w:rsidR="008143C9"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="008143C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  <w:r w:rsidR="008143C9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Ngày</w:t>
                            </w:r>
                            <w:r w:rsidR="008143C9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="008143C9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D</w:t>
                            </w: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ate)</w:t>
                            </w:r>
                            <w:r w:rsidR="008143C9">
                              <w:rPr>
                                <w:sz w:val="22"/>
                                <w:szCs w:val="22"/>
                              </w:rPr>
                              <w:t>……/…../…….</w:t>
                            </w:r>
                          </w:p>
                          <w:p w:rsidR="008143C9" w:rsidRDefault="00205940" w:rsidP="008143C9">
                            <w:pPr>
                              <w:tabs>
                                <w:tab w:val="left" w:pos="284"/>
                                <w:tab w:val="left" w:pos="9356"/>
                                <w:tab w:val="left" w:pos="9639"/>
                              </w:tabs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Cấp lại (nếu có) theo GCN số:                                                             </w:t>
                            </w:r>
                            <w:r w:rsidRPr="008143C9">
                              <w:rPr>
                                <w:sz w:val="22"/>
                                <w:szCs w:val="22"/>
                              </w:rPr>
                              <w:t>Ngày</w:t>
                            </w:r>
                            <w:r w:rsidR="008143C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7C65">
                              <w:rPr>
                                <w:i/>
                                <w:sz w:val="22"/>
                                <w:szCs w:val="22"/>
                              </w:rPr>
                              <w:t>(Date)</w:t>
                            </w:r>
                            <w:r w:rsidR="008143C9">
                              <w:rPr>
                                <w:sz w:val="22"/>
                                <w:szCs w:val="22"/>
                              </w:rPr>
                              <w:t>……/…../…….</w:t>
                            </w:r>
                          </w:p>
                          <w:p w:rsidR="00205940" w:rsidRPr="008F7C65" w:rsidRDefault="00205940" w:rsidP="008143C9">
                            <w:pPr>
                              <w:tabs>
                                <w:tab w:val="left" w:pos="284"/>
                                <w:tab w:val="left" w:pos="9356"/>
                                <w:tab w:val="left" w:pos="9639"/>
                              </w:tabs>
                              <w:ind w:left="284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(Re-certificate</w:t>
                            </w:r>
                            <w:r w:rsidR="008143C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(if any) based on </w:t>
                            </w:r>
                            <w:r w:rsidR="00367F7D" w:rsidRPr="008143C9">
                              <w:rPr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ertificate No)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284"/>
                                <w:tab w:val="left" w:pos="6096"/>
                              </w:tabs>
                              <w:ind w:left="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</w:rPr>
                              <w:t>THÔNG SỐ KỸ THUẬT</w:t>
                            </w:r>
                          </w:p>
                          <w:p w:rsidR="00205940" w:rsidRPr="008F7C65" w:rsidRDefault="00205940" w:rsidP="00205940">
                            <w:pPr>
                              <w:ind w:firstLine="27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(Technical specification)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before="120"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Loại xe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(Vehicle type)</w:t>
                            </w:r>
                            <w:r w:rsidR="008143C9"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Nhãn hiệu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(Make/Mark)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:   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Số loại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(Model code)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Nước sản xuất 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(Production country)</w:t>
                            </w:r>
                            <w:r w:rsidR="008143C9"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Năm sản xuất </w:t>
                            </w:r>
                            <w:r w:rsidRPr="008143C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(Production year)</w:t>
                            </w:r>
                            <w:r w:rsidR="008143C9" w:rsidRPr="008143C9">
                              <w:rPr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Số người cho phép chở, kể cả người lái</w:t>
                            </w:r>
                            <w:r w:rsidRPr="008F7C65">
                              <w:rPr>
                                <w:rFonts w:eastAsia="MS Minch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(Seating capacity including driver)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Kiểu dáng xe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(Body form/style)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Khối lượng bản thân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(Kerb weigh)</w:t>
                            </w:r>
                            <w:r w:rsidR="008143C9" w:rsidRPr="008143C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Công thức bánh xe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(Wheel fo</w:t>
                            </w:r>
                            <w:r w:rsidR="008143C9">
                              <w:rPr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mula)</w:t>
                            </w:r>
                            <w:r w:rsidR="008143C9" w:rsidRPr="008143C9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Kiểu động cơ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(Engine model)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:                                          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Loại </w:t>
                            </w:r>
                            <w:r w:rsidRPr="008F7C6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(Type)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Kiểu hộp số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(Gear box type)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Loại nhiên liệu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(Type of fuel)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thử nghiệm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(Test method)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Mức tiêu thụ nhiên liệu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(Fuel consumption)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tổ hợp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(Combined cycle)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đô thị cơ bản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(Urban cycle)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place">
                              <w:r w:rsidRPr="008F7C65">
                                <w:rPr>
                                  <w:sz w:val="22"/>
                                  <w:szCs w:val="22"/>
                                </w:rPr>
                                <w:t>Chu</w:t>
                              </w:r>
                            </w:smartTag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trình đô thị phụ </w:t>
                            </w:r>
                            <w:r w:rsidRPr="008143C9">
                              <w:rPr>
                                <w:i/>
                                <w:sz w:val="20"/>
                                <w:szCs w:val="20"/>
                              </w:rPr>
                              <w:t>(Rural cycle)</w:t>
                            </w:r>
                            <w:r w:rsidRPr="008F7C65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05940" w:rsidRPr="008F7C65" w:rsidRDefault="00205940" w:rsidP="00205940">
                            <w:pPr>
                              <w:pStyle w:val="BodyText2"/>
                              <w:spacing w:after="0" w:line="260" w:lineRule="exact"/>
                              <w:jc w:val="both"/>
                            </w:pPr>
                            <w:r w:rsidRPr="008F7C65">
                              <w:t xml:space="preserve">Giấy chứng nhận này có giá trị </w:t>
                            </w:r>
                            <w:r w:rsidRPr="008F7C65">
                              <w:rPr>
                                <w:rFonts w:hint="eastAsia"/>
                              </w:rPr>
                              <w:t>đ</w:t>
                            </w:r>
                            <w:r w:rsidR="008143C9">
                              <w:rPr>
                                <w:lang w:val="en-US"/>
                              </w:rPr>
                              <w:t>ế</w:t>
                            </w:r>
                            <w:r w:rsidRPr="008F7C65">
                              <w:t>n ngày .... tháng......n</w:t>
                            </w:r>
                            <w:r w:rsidRPr="008F7C65">
                              <w:rPr>
                                <w:rFonts w:hint="eastAsia"/>
                              </w:rPr>
                              <w:t>ă</w:t>
                            </w:r>
                            <w:r w:rsidRPr="008F7C65">
                              <w:t>m ..../.</w:t>
                            </w:r>
                          </w:p>
                          <w:p w:rsidR="00205940" w:rsidRPr="008143C9" w:rsidRDefault="00367F7D" w:rsidP="00205940">
                            <w:pPr>
                              <w:pStyle w:val="BodyText2"/>
                              <w:spacing w:line="260" w:lineRule="exact"/>
                              <w:jc w:val="both"/>
                              <w:rPr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43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8143C9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="00205940" w:rsidRPr="008143C9">
                              <w:rPr>
                                <w:i/>
                                <w:sz w:val="24"/>
                                <w:szCs w:val="24"/>
                              </w:rPr>
                              <w:t>ertifi</w:t>
                            </w:r>
                            <w:r w:rsidR="008143C9">
                              <w:rPr>
                                <w:i/>
                                <w:sz w:val="24"/>
                                <w:szCs w:val="24"/>
                              </w:rPr>
                              <w:t>cate is valid until  ……/…</w:t>
                            </w:r>
                            <w:r w:rsidR="008143C9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…/........</w:t>
                            </w:r>
                          </w:p>
                          <w:p w:rsidR="00205940" w:rsidRPr="008F7C65" w:rsidRDefault="00205940" w:rsidP="00205940">
                            <w:pPr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F7C6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Ghi chú:</w:t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ab/>
                              <w:t xml:space="preserve">      Hà Nội, ngày</w:t>
                            </w:r>
                            <w:r w:rsidR="008F0CFE">
                              <w:rPr>
                                <w:i/>
                                <w:iCs/>
                              </w:rPr>
                              <w:t>……</w:t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>tháng</w:t>
                            </w:r>
                            <w:r w:rsidR="008F0CFE">
                              <w:rPr>
                                <w:i/>
                                <w:iCs/>
                              </w:rPr>
                              <w:t>……</w:t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>năm</w:t>
                            </w:r>
                            <w:r w:rsidR="008F0CFE">
                              <w:rPr>
                                <w:i/>
                                <w:iCs/>
                              </w:rPr>
                              <w:t>……</w:t>
                            </w:r>
                            <w:r w:rsidRPr="008F7C65">
                              <w:rPr>
                                <w:i/>
                                <w:iCs/>
                              </w:rPr>
                              <w:t>(Date)</w:t>
                            </w:r>
                          </w:p>
                          <w:p w:rsidR="00205940" w:rsidRPr="008F7C65" w:rsidRDefault="008F0CFE" w:rsidP="008F0CFE">
                            <w:pPr>
                              <w:ind w:left="4624" w:firstLine="28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205940" w:rsidRPr="008F7C65">
                              <w:rPr>
                                <w:sz w:val="22"/>
                                <w:szCs w:val="22"/>
                              </w:rPr>
                              <w:t xml:space="preserve">CỤC TRƯỞNG CỤC ĐĂNG KIỂM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="00205940" w:rsidRPr="008F7C65">
                                  <w:rPr>
                                    <w:sz w:val="22"/>
                                    <w:szCs w:val="22"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:rsidR="00205940" w:rsidRPr="00196B8E" w:rsidRDefault="00205940" w:rsidP="00205940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8F7C65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8F7C65">
                                  <w:rPr>
                                    <w:i/>
                                    <w:iCs/>
                                    <w:lang w:val="nl-NL"/>
                                  </w:rPr>
                                  <w:t>Vietnam</w:t>
                                </w:r>
                              </w:smartTag>
                            </w:smartTag>
                            <w:r w:rsidRPr="008F7C65">
                              <w:rPr>
                                <w:i/>
                                <w:iCs/>
                                <w:lang w:val="nl-NL"/>
                              </w:rPr>
                              <w:t xml:space="preserve"> Register</w:t>
                            </w:r>
                            <w:r w:rsidRPr="00196B8E"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 xml:space="preserve"> </w:t>
                            </w:r>
                          </w:p>
                          <w:p w:rsidR="00205940" w:rsidRPr="00196B8E" w:rsidRDefault="00205940" w:rsidP="00205940">
                            <w:pPr>
                              <w:spacing w:before="60"/>
                              <w:ind w:right="-545"/>
                              <w:rPr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spacing w:before="60"/>
                              <w:ind w:right="-545"/>
                              <w:rPr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spacing w:before="60"/>
                              <w:ind w:right="-545"/>
                              <w:rPr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spacing w:before="60"/>
                              <w:ind w:right="-545"/>
                              <w:rPr>
                                <w:i/>
                                <w:iCs/>
                                <w:sz w:val="16"/>
                                <w:szCs w:val="16"/>
                                <w:u w:val="single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ind w:left="3692" w:firstLine="284"/>
                              <w:rPr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pStyle w:val="BodyText2"/>
                              <w:spacing w:line="260" w:lineRule="exact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tabs>
                                <w:tab w:val="left" w:pos="5400"/>
                              </w:tabs>
                              <w:spacing w:line="260" w:lineRule="exact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7" type="#_x0000_t202" style="position:absolute;margin-left:-24pt;margin-top:11pt;width:7in;height:59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" filled="f" strokeweight="4.5pt">
                <v:stroke linestyle="thickThin"/>
                <v:textbox>
                  <w:txbxContent>
                    <w:p w:rsidR="00205940" w:rsidRPr="008F7C65" w:rsidRDefault="00205940" w:rsidP="00205940">
                      <w:pPr>
                        <w:tabs>
                          <w:tab w:val="left" w:pos="0"/>
                        </w:tabs>
                        <w:jc w:val="both"/>
                        <w:rPr>
                          <w:lang w:val="nl-NL"/>
                        </w:rPr>
                      </w:pPr>
                      <w:r w:rsidRPr="00196B8E">
                        <w:rPr>
                          <w:sz w:val="22"/>
                          <w:szCs w:val="22"/>
                          <w:lang w:val="nl-NL"/>
                        </w:rPr>
                        <w:t xml:space="preserve">  </w:t>
                      </w:r>
                      <w:r w:rsidRPr="008F7C65">
                        <w:rPr>
                          <w:lang w:val="nl-NL"/>
                        </w:rPr>
                        <w:t>BỘ GIAO THÔNG VẬN TẢI</w:t>
                      </w:r>
                      <w:r w:rsidRPr="008F7C65">
                        <w:rPr>
                          <w:b/>
                          <w:bCs/>
                          <w:sz w:val="26"/>
                          <w:szCs w:val="26"/>
                          <w:lang w:val="nl-NL"/>
                        </w:rPr>
                        <w:t xml:space="preserve">        </w:t>
                      </w:r>
                      <w:r w:rsidRPr="008F7C65">
                        <w:rPr>
                          <w:b/>
                          <w:bCs/>
                          <w:lang w:val="nl-NL"/>
                        </w:rPr>
                        <w:t xml:space="preserve">                 CỘNG HOÀ XÃ HỘI CHỦ NGHĨA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b/>
                              <w:bCs/>
                              <w:lang w:val="nl-NL"/>
                            </w:rPr>
                            <w:t>NAM</w:t>
                          </w:r>
                        </w:smartTag>
                      </w:smartTag>
                    </w:p>
                    <w:p w:rsidR="00205940" w:rsidRPr="008F7C65" w:rsidRDefault="008535E4" w:rsidP="00205940">
                      <w:pPr>
                        <w:rPr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="00205940" w:rsidRPr="008F7C65"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  <w:t>CỤC ĐĂNG KIỂM VIỆT NAM</w:t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 xml:space="preserve">  </w:t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  <w:t xml:space="preserve">       </w:t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</w:r>
                      <w:r w:rsidR="00205940" w:rsidRPr="008F7C65">
                        <w:rPr>
                          <w:sz w:val="22"/>
                          <w:szCs w:val="22"/>
                          <w:lang w:val="nl-NL"/>
                        </w:rPr>
                        <w:tab/>
                        <w:t xml:space="preserve">     </w:t>
                      </w:r>
                      <w:r w:rsidR="00205940" w:rsidRPr="008F7C65">
                        <w:rPr>
                          <w:b/>
                          <w:bCs/>
                          <w:lang w:val="nl-NL"/>
                        </w:rPr>
                        <w:t>Độc lập - Tự do - Hạnh phúc</w:t>
                      </w:r>
                    </w:p>
                    <w:p w:rsidR="00205940" w:rsidRPr="008F7C65" w:rsidRDefault="00205940" w:rsidP="00AE7609">
                      <w:pPr>
                        <w:jc w:val="center"/>
                        <w:rPr>
                          <w:sz w:val="22"/>
                          <w:szCs w:val="22"/>
                          <w:lang w:val="nl-NL"/>
                        </w:rPr>
                      </w:pPr>
                    </w:p>
                    <w:p w:rsidR="00205940" w:rsidRPr="008F7C65" w:rsidRDefault="00205940" w:rsidP="00205940">
                      <w:pPr>
                        <w:ind w:left="284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F7C65">
                        <w:rPr>
                          <w:sz w:val="16"/>
                          <w:szCs w:val="16"/>
                          <w:lang w:val="nl-NL"/>
                        </w:rPr>
                        <w:t xml:space="preserve">    </w:t>
                      </w:r>
                      <w:r w:rsidR="008143C9">
                        <w:rPr>
                          <w:sz w:val="16"/>
                          <w:szCs w:val="16"/>
                          <w:lang w:val="nl-NL"/>
                        </w:rPr>
                        <w:t xml:space="preserve">  </w:t>
                      </w:r>
                      <w:r w:rsidRPr="008F7C65">
                        <w:rPr>
                          <w:sz w:val="16"/>
                          <w:szCs w:val="16"/>
                        </w:rPr>
                        <w:t>MINISTRY OF TRANSPORT</w:t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="008535E4">
                        <w:t xml:space="preserve"> </w:t>
                      </w:r>
                      <w:smartTag w:uri="urn:schemas-microsoft-com:office:smarttags" w:element="PlaceName">
                        <w:r w:rsidRPr="008F7C65">
                          <w:rPr>
                            <w:b/>
                            <w:bCs/>
                            <w:sz w:val="16"/>
                            <w:szCs w:val="16"/>
                          </w:rPr>
                          <w:t>SOCIALIST</w:t>
                        </w:r>
                      </w:smartTag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laceType">
                        <w:r w:rsidRPr="008F7C65">
                          <w:rPr>
                            <w:b/>
                            <w:bCs/>
                            <w:sz w:val="16"/>
                            <w:szCs w:val="16"/>
                          </w:rPr>
                          <w:t>REPUBLIC</w:t>
                        </w:r>
                      </w:smartTag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OF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VIETNAM</w:t>
                          </w:r>
                        </w:smartTag>
                      </w:smartTag>
                    </w:p>
                    <w:p w:rsidR="00205940" w:rsidRPr="008F7C65" w:rsidRDefault="00205940" w:rsidP="00205940">
                      <w:pPr>
                        <w:rPr>
                          <w:sz w:val="18"/>
                          <w:szCs w:val="18"/>
                        </w:rPr>
                      </w:pP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</w:t>
                      </w:r>
                      <w:r w:rsidR="008143C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smartTag w:uri="urn:schemas-microsoft-com:office:smarttags" w:element="country-region">
                        <w:r w:rsidRPr="008F7C65">
                          <w:rPr>
                            <w:b/>
                            <w:bCs/>
                            <w:sz w:val="16"/>
                            <w:szCs w:val="16"/>
                          </w:rPr>
                          <w:t>VIETNAM</w:t>
                        </w:r>
                      </w:smartTag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REGISTER</w:t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8143C9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8F7C65">
                            <w:rPr>
                              <w:sz w:val="18"/>
                              <w:szCs w:val="18"/>
                            </w:rPr>
                            <w:t>Independence</w:t>
                          </w:r>
                        </w:smartTag>
                      </w:smartTag>
                      <w:r w:rsidRPr="008F7C65">
                        <w:rPr>
                          <w:sz w:val="18"/>
                          <w:szCs w:val="18"/>
                        </w:rPr>
                        <w:t xml:space="preserve"> - Freedom - Happiness</w:t>
                      </w:r>
                    </w:p>
                    <w:p w:rsidR="00205940" w:rsidRPr="008F7C65" w:rsidRDefault="00205940" w:rsidP="00205940">
                      <w:r w:rsidRPr="008F7C65">
                        <w:t xml:space="preserve">     Số 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>(N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softHyphen/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>o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Pr="008F7C65">
                        <w:t xml:space="preserve">: ........... - 00/20...(*)  </w:t>
                      </w:r>
                      <w:r w:rsidRPr="008F7C65">
                        <w:tab/>
                      </w:r>
                    </w:p>
                    <w:p w:rsidR="00205940" w:rsidRPr="008F7C65" w:rsidRDefault="00205940" w:rsidP="00AE76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05940" w:rsidRPr="008F7C65" w:rsidRDefault="00205940" w:rsidP="00205940">
                      <w:pPr>
                        <w:spacing w:line="180" w:lineRule="atLeast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F7C6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GIẤY CHỨNG NHẬN </w:t>
                      </w:r>
                      <w:r w:rsidRPr="008F7C65">
                        <w:rPr>
                          <w:b/>
                          <w:bCs/>
                          <w:sz w:val="28"/>
                          <w:szCs w:val="28"/>
                        </w:rPr>
                        <w:t>MỨC TIÊU THỤ NHIÊN LIỆU</w:t>
                      </w:r>
                    </w:p>
                    <w:p w:rsidR="00205940" w:rsidRPr="008F7C65" w:rsidRDefault="00205940" w:rsidP="00205940">
                      <w:pPr>
                        <w:spacing w:line="180" w:lineRule="atLeast"/>
                        <w:jc w:val="center"/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8F7C6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CỦA XE NHẬP KHẨU</w:t>
                      </w:r>
                    </w:p>
                    <w:p w:rsidR="00205940" w:rsidRPr="008143C9" w:rsidRDefault="00205940" w:rsidP="00205940">
                      <w:pPr>
                        <w:spacing w:line="180" w:lineRule="atLeast"/>
                        <w:jc w:val="center"/>
                        <w:rPr>
                          <w:bCs/>
                          <w:color w:val="000000"/>
                        </w:rPr>
                      </w:pPr>
                      <w:r w:rsidRPr="008143C9">
                        <w:rPr>
                          <w:bCs/>
                          <w:i/>
                          <w:iCs/>
                          <w:color w:val="000000"/>
                        </w:rPr>
                        <w:t xml:space="preserve">CERTIFICATE OF FUEL CONSUMPTION OF IMPORTED </w:t>
                      </w:r>
                      <w:r w:rsidR="008535E4" w:rsidRPr="008143C9">
                        <w:rPr>
                          <w:bCs/>
                          <w:i/>
                          <w:iCs/>
                          <w:color w:val="000000"/>
                        </w:rPr>
                        <w:t xml:space="preserve">MOTOR </w:t>
                      </w:r>
                      <w:r w:rsidRPr="008143C9">
                        <w:rPr>
                          <w:bCs/>
                          <w:i/>
                          <w:iCs/>
                          <w:color w:val="000000"/>
                        </w:rPr>
                        <w:t>VEHICLE</w:t>
                      </w:r>
                    </w:p>
                    <w:p w:rsidR="008143C9" w:rsidRDefault="00205940" w:rsidP="0020594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F7C65">
                        <w:rPr>
                          <w:i/>
                          <w:iCs/>
                        </w:rPr>
                        <w:t xml:space="preserve">Cấp theo Thông tư liên tịch số ../2014/TTLT-BGTVT-BCT ngày...../../2014 </w:t>
                      </w:r>
                    </w:p>
                    <w:p w:rsidR="00205940" w:rsidRPr="008F7C65" w:rsidRDefault="00205940" w:rsidP="00205940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F7C65">
                        <w:rPr>
                          <w:i/>
                          <w:iCs/>
                        </w:rPr>
                        <w:t xml:space="preserve">của Bộ trưởng Bộ Giao thông vận tải và Bộ trưởng Bộ Công </w:t>
                      </w:r>
                      <w:r w:rsidR="008535E4">
                        <w:rPr>
                          <w:i/>
                          <w:iCs/>
                        </w:rPr>
                        <w:t>T</w:t>
                      </w:r>
                      <w:r w:rsidRPr="008F7C65">
                        <w:rPr>
                          <w:i/>
                          <w:iCs/>
                        </w:rPr>
                        <w:t>hương</w:t>
                      </w:r>
                    </w:p>
                    <w:p w:rsidR="00205940" w:rsidRPr="008F7C65" w:rsidRDefault="00205940" w:rsidP="00205940">
                      <w:pPr>
                        <w:spacing w:before="240"/>
                        <w:ind w:left="1440" w:firstLine="72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F7C65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  <w:t xml:space="preserve">Thông tin chung </w:t>
                      </w:r>
                      <w:r w:rsidR="008143C9">
                        <w:rPr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>General information)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284"/>
                          <w:tab w:val="left" w:pos="9356"/>
                          <w:tab w:val="left" w:pos="9639"/>
                        </w:tabs>
                        <w:ind w:firstLine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Tổ chức, cá nhân nhập khẩu 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(Importer)</w:t>
                      </w:r>
                      <w:r w:rsidRPr="008143C9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284"/>
                          <w:tab w:val="left" w:pos="9356"/>
                          <w:tab w:val="left" w:pos="9639"/>
                        </w:tabs>
                        <w:ind w:firstLine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Địa chỉ 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(Address)</w:t>
                      </w:r>
                      <w:r w:rsidR="008143C9" w:rsidRPr="008143C9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205940" w:rsidRPr="008F7C65" w:rsidRDefault="00205940" w:rsidP="008143C9">
                      <w:pPr>
                        <w:spacing w:line="260" w:lineRule="exact"/>
                        <w:ind w:left="360" w:hanging="76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>Căn cứ Hồ sơ đăng ký số:                                                                            Ngày</w:t>
                      </w:r>
                      <w:r w:rsidR="008143C9">
                        <w:rPr>
                          <w:sz w:val="22"/>
                          <w:szCs w:val="22"/>
                        </w:rPr>
                        <w:t>……/…../…….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ind w:left="24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Pursuant to the Application Document N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0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 xml:space="preserve">                                                                 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ab/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ab/>
                        <w:t xml:space="preserve">  </w:t>
                      </w:r>
                      <w:r w:rsidR="008143C9">
                        <w:rPr>
                          <w:i/>
                          <w:iCs/>
                          <w:sz w:val="22"/>
                          <w:szCs w:val="22"/>
                          <w:vertAlign w:val="superscript"/>
                        </w:rPr>
                        <w:t xml:space="preserve">         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>Date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284"/>
                          <w:tab w:val="left" w:pos="9356"/>
                          <w:tab w:val="left" w:pos="9639"/>
                        </w:tabs>
                        <w:ind w:left="284"/>
                        <w:jc w:val="both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Số tờ khai hàng nhập khẩu 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(Customs declaration N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  <w:u w:val="single"/>
                          <w:vertAlign w:val="superscript"/>
                        </w:rPr>
                        <w:t>0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  <w:r w:rsidR="008143C9" w:rsidRPr="008143C9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  <w:r w:rsidR="008143C9">
                        <w:rPr>
                          <w:i/>
                          <w:iCs/>
                          <w:sz w:val="22"/>
                          <w:szCs w:val="22"/>
                        </w:rPr>
                        <w:t xml:space="preserve">                             </w:t>
                      </w:r>
                      <w:r w:rsidR="008143C9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8143C9">
                        <w:rPr>
                          <w:iCs/>
                          <w:sz w:val="22"/>
                          <w:szCs w:val="22"/>
                        </w:rPr>
                        <w:t>Ngày</w:t>
                      </w:r>
                      <w:r w:rsidR="008143C9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 w:rsidR="008143C9">
                        <w:rPr>
                          <w:i/>
                          <w:iCs/>
                          <w:sz w:val="22"/>
                          <w:szCs w:val="22"/>
                        </w:rPr>
                        <w:t>D</w:t>
                      </w: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>ate)</w:t>
                      </w:r>
                      <w:r w:rsidR="008143C9">
                        <w:rPr>
                          <w:sz w:val="22"/>
                          <w:szCs w:val="22"/>
                        </w:rPr>
                        <w:t>……/…../…….</w:t>
                      </w:r>
                    </w:p>
                    <w:p w:rsidR="008143C9" w:rsidRDefault="00205940" w:rsidP="008143C9">
                      <w:pPr>
                        <w:tabs>
                          <w:tab w:val="left" w:pos="284"/>
                          <w:tab w:val="left" w:pos="9356"/>
                          <w:tab w:val="left" w:pos="9639"/>
                        </w:tabs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Cấp lại (nếu có) theo GCN số:                                                             </w:t>
                      </w:r>
                      <w:r w:rsidRPr="008143C9">
                        <w:rPr>
                          <w:sz w:val="22"/>
                          <w:szCs w:val="22"/>
                        </w:rPr>
                        <w:t>Ngày</w:t>
                      </w:r>
                      <w:r w:rsidR="008143C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F7C65">
                        <w:rPr>
                          <w:i/>
                          <w:sz w:val="22"/>
                          <w:szCs w:val="22"/>
                        </w:rPr>
                        <w:t>(Date)</w:t>
                      </w:r>
                      <w:r w:rsidR="008143C9">
                        <w:rPr>
                          <w:sz w:val="22"/>
                          <w:szCs w:val="22"/>
                        </w:rPr>
                        <w:t>……/…../…….</w:t>
                      </w:r>
                    </w:p>
                    <w:p w:rsidR="00205940" w:rsidRPr="008F7C65" w:rsidRDefault="00205940" w:rsidP="008143C9">
                      <w:pPr>
                        <w:tabs>
                          <w:tab w:val="left" w:pos="284"/>
                          <w:tab w:val="left" w:pos="9356"/>
                          <w:tab w:val="left" w:pos="9639"/>
                        </w:tabs>
                        <w:ind w:left="284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8143C9">
                        <w:rPr>
                          <w:i/>
                          <w:sz w:val="20"/>
                          <w:szCs w:val="20"/>
                        </w:rPr>
                        <w:t>(Re-certificate</w:t>
                      </w:r>
                      <w:r w:rsidR="008143C9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 xml:space="preserve">(if any) based on </w:t>
                      </w:r>
                      <w:r w:rsidR="00367F7D" w:rsidRPr="008143C9">
                        <w:rPr>
                          <w:i/>
                          <w:sz w:val="20"/>
                          <w:szCs w:val="20"/>
                        </w:rPr>
                        <w:t>C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ertificate No)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                                        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284"/>
                          <w:tab w:val="left" w:pos="6096"/>
                        </w:tabs>
                        <w:ind w:left="284"/>
                        <w:jc w:val="center"/>
                        <w:rPr>
                          <w:b/>
                          <w:bCs/>
                        </w:rPr>
                      </w:pPr>
                      <w:r w:rsidRPr="008F7C65">
                        <w:rPr>
                          <w:b/>
                          <w:bCs/>
                        </w:rPr>
                        <w:t>THÔNG SỐ KỸ THUẬT</w:t>
                      </w:r>
                    </w:p>
                    <w:p w:rsidR="00205940" w:rsidRPr="008F7C65" w:rsidRDefault="00205940" w:rsidP="00205940">
                      <w:pPr>
                        <w:ind w:firstLine="27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(Technical specification)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before="120"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Loại xe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(Vehicle type)</w:t>
                      </w:r>
                      <w:r w:rsidR="008143C9" w:rsidRPr="008143C9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Nhãn hiệu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(Make/Mark)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:    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 xml:space="preserve">Số loại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(Model code)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Nước sản xuất 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(Production country)</w:t>
                      </w:r>
                      <w:r w:rsidR="008143C9" w:rsidRPr="008143C9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 xml:space="preserve">Năm sản xuất </w:t>
                      </w:r>
                      <w:r w:rsidRPr="008143C9">
                        <w:rPr>
                          <w:i/>
                          <w:iCs/>
                          <w:sz w:val="20"/>
                          <w:szCs w:val="20"/>
                        </w:rPr>
                        <w:t>(Production year)</w:t>
                      </w:r>
                      <w:r w:rsidR="008143C9" w:rsidRPr="008143C9">
                        <w:rPr>
                          <w:iCs/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rFonts w:eastAsia="MS Mincho"/>
                          <w:sz w:val="22"/>
                          <w:szCs w:val="22"/>
                        </w:rPr>
                        <w:t>Số người cho phép chở, kể cả người lái</w:t>
                      </w:r>
                      <w:r w:rsidRPr="008F7C65">
                        <w:rPr>
                          <w:rFonts w:eastAsia="MS Mincho"/>
                          <w:sz w:val="28"/>
                          <w:szCs w:val="28"/>
                        </w:rPr>
                        <w:t xml:space="preserve">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(Seating capacity including driver)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Kiểu dáng xe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(Body form/style)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Khối lượng bản thân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(Kerb weigh)</w:t>
                      </w:r>
                      <w:r w:rsidR="008143C9" w:rsidRPr="008143C9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Công thức bánh xe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(Wheel fo</w:t>
                      </w:r>
                      <w:r w:rsidR="008143C9">
                        <w:rPr>
                          <w:i/>
                          <w:sz w:val="20"/>
                          <w:szCs w:val="20"/>
                        </w:rPr>
                        <w:t>r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mula)</w:t>
                      </w:r>
                      <w:r w:rsidR="008143C9" w:rsidRPr="008143C9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Kiểu động cơ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(Engine model)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:                                          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  <w:t xml:space="preserve">Loại </w:t>
                      </w:r>
                      <w:r w:rsidRPr="008F7C65">
                        <w:rPr>
                          <w:i/>
                          <w:iCs/>
                          <w:sz w:val="20"/>
                          <w:szCs w:val="20"/>
                        </w:rPr>
                        <w:t>(Type)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Kiểu hộp số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(Gear box type)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Loại nhiên liệu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(Type of fuel)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thử nghiệm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(Test method)</w:t>
                      </w:r>
                      <w:r w:rsidRPr="008F7C65">
                        <w:rPr>
                          <w:sz w:val="22"/>
                          <w:szCs w:val="22"/>
                        </w:rPr>
                        <w:t xml:space="preserve">: 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Mức tiêu thụ nhiên liệu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(Fuel consumption)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tổ hợp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(Combined cycle)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đô thị cơ bản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(Urban cycle)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place">
                        <w:r w:rsidRPr="008F7C65">
                          <w:rPr>
                            <w:sz w:val="22"/>
                            <w:szCs w:val="22"/>
                          </w:rPr>
                          <w:t>Chu</w:t>
                        </w:r>
                      </w:smartTag>
                      <w:r w:rsidRPr="008F7C65">
                        <w:rPr>
                          <w:sz w:val="22"/>
                          <w:szCs w:val="22"/>
                        </w:rPr>
                        <w:t xml:space="preserve"> trình đô thị phụ </w:t>
                      </w:r>
                      <w:r w:rsidRPr="008143C9">
                        <w:rPr>
                          <w:i/>
                          <w:sz w:val="20"/>
                          <w:szCs w:val="20"/>
                        </w:rPr>
                        <w:t>(Rural cycle)</w:t>
                      </w:r>
                      <w:r w:rsidRPr="008F7C65"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205940" w:rsidRPr="008F7C65" w:rsidRDefault="00205940" w:rsidP="00205940">
                      <w:pPr>
                        <w:pStyle w:val="BodyText2"/>
                        <w:spacing w:after="0" w:line="260" w:lineRule="exact"/>
                        <w:jc w:val="both"/>
                      </w:pPr>
                      <w:r w:rsidRPr="008F7C65">
                        <w:t xml:space="preserve">Giấy chứng nhận này có giá trị </w:t>
                      </w:r>
                      <w:r w:rsidRPr="008F7C65">
                        <w:rPr>
                          <w:rFonts w:hint="eastAsia"/>
                        </w:rPr>
                        <w:t>đ</w:t>
                      </w:r>
                      <w:r w:rsidR="008143C9">
                        <w:rPr>
                          <w:lang w:val="en-US"/>
                        </w:rPr>
                        <w:t>ế</w:t>
                      </w:r>
                      <w:r w:rsidRPr="008F7C65">
                        <w:t>n ngày .... tháng......n</w:t>
                      </w:r>
                      <w:r w:rsidRPr="008F7C65">
                        <w:rPr>
                          <w:rFonts w:hint="eastAsia"/>
                        </w:rPr>
                        <w:t>ă</w:t>
                      </w:r>
                      <w:r w:rsidRPr="008F7C65">
                        <w:t>m ..../.</w:t>
                      </w:r>
                    </w:p>
                    <w:p w:rsidR="00205940" w:rsidRPr="008143C9" w:rsidRDefault="00367F7D" w:rsidP="00205940">
                      <w:pPr>
                        <w:pStyle w:val="BodyText2"/>
                        <w:spacing w:line="260" w:lineRule="exact"/>
                        <w:jc w:val="both"/>
                        <w:rPr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8143C9">
                        <w:rPr>
                          <w:i/>
                          <w:sz w:val="24"/>
                          <w:szCs w:val="24"/>
                        </w:rPr>
                        <w:t xml:space="preserve">This </w:t>
                      </w:r>
                      <w:r w:rsidRPr="008143C9">
                        <w:rPr>
                          <w:i/>
                          <w:sz w:val="24"/>
                          <w:szCs w:val="24"/>
                          <w:lang w:val="en-US"/>
                        </w:rPr>
                        <w:t>C</w:t>
                      </w:r>
                      <w:r w:rsidR="00205940" w:rsidRPr="008143C9">
                        <w:rPr>
                          <w:i/>
                          <w:sz w:val="24"/>
                          <w:szCs w:val="24"/>
                        </w:rPr>
                        <w:t>ertifi</w:t>
                      </w:r>
                      <w:r w:rsidR="008143C9">
                        <w:rPr>
                          <w:i/>
                          <w:sz w:val="24"/>
                          <w:szCs w:val="24"/>
                        </w:rPr>
                        <w:t>cate is valid until  ……/…</w:t>
                      </w:r>
                      <w:r w:rsidR="008143C9">
                        <w:rPr>
                          <w:i/>
                          <w:sz w:val="24"/>
                          <w:szCs w:val="24"/>
                          <w:lang w:val="en-US"/>
                        </w:rPr>
                        <w:t>…/........</w:t>
                      </w:r>
                    </w:p>
                    <w:p w:rsidR="00205940" w:rsidRPr="008F7C65" w:rsidRDefault="00205940" w:rsidP="00205940">
                      <w:pPr>
                        <w:rPr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8F7C65">
                        <w:rPr>
                          <w:i/>
                          <w:iCs/>
                          <w:sz w:val="22"/>
                          <w:szCs w:val="22"/>
                        </w:rPr>
                        <w:t xml:space="preserve">  Ghi chú:</w:t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</w:r>
                      <w:r w:rsidRPr="008F7C65">
                        <w:rPr>
                          <w:i/>
                          <w:iCs/>
                        </w:rPr>
                        <w:tab/>
                        <w:t xml:space="preserve">      Hà Nội, ngày</w:t>
                      </w:r>
                      <w:r w:rsidR="008F0CFE">
                        <w:rPr>
                          <w:i/>
                          <w:iCs/>
                        </w:rPr>
                        <w:t>……</w:t>
                      </w:r>
                      <w:r w:rsidRPr="008F7C65">
                        <w:rPr>
                          <w:i/>
                          <w:iCs/>
                        </w:rPr>
                        <w:t>tháng</w:t>
                      </w:r>
                      <w:r w:rsidR="008F0CFE">
                        <w:rPr>
                          <w:i/>
                          <w:iCs/>
                        </w:rPr>
                        <w:t>……</w:t>
                      </w:r>
                      <w:r w:rsidRPr="008F7C65">
                        <w:rPr>
                          <w:i/>
                          <w:iCs/>
                        </w:rPr>
                        <w:t>năm</w:t>
                      </w:r>
                      <w:r w:rsidR="008F0CFE">
                        <w:rPr>
                          <w:i/>
                          <w:iCs/>
                        </w:rPr>
                        <w:t>……</w:t>
                      </w:r>
                      <w:r w:rsidRPr="008F7C65">
                        <w:rPr>
                          <w:i/>
                          <w:iCs/>
                        </w:rPr>
                        <w:t>(Date)</w:t>
                      </w:r>
                    </w:p>
                    <w:p w:rsidR="00205940" w:rsidRPr="008F7C65" w:rsidRDefault="008F0CFE" w:rsidP="008F0CFE">
                      <w:pPr>
                        <w:ind w:left="4624" w:firstLine="28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</w:t>
                      </w:r>
                      <w:r w:rsidR="00205940" w:rsidRPr="008F7C65">
                        <w:rPr>
                          <w:sz w:val="22"/>
                          <w:szCs w:val="22"/>
                        </w:rPr>
                        <w:t xml:space="preserve">CỤC TRƯỞNG CỤC ĐĂNG KIỂM VIỆT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="00205940" w:rsidRPr="008F7C65">
                            <w:rPr>
                              <w:sz w:val="22"/>
                              <w:szCs w:val="22"/>
                            </w:rPr>
                            <w:t>NAM</w:t>
                          </w:r>
                        </w:smartTag>
                      </w:smartTag>
                    </w:p>
                    <w:p w:rsidR="00205940" w:rsidRPr="00196B8E" w:rsidRDefault="00205940" w:rsidP="00205940">
                      <w:pPr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8F7C65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8F7C65">
                            <w:rPr>
                              <w:i/>
                              <w:iCs/>
                              <w:lang w:val="nl-NL"/>
                            </w:rPr>
                            <w:t>Vietnam</w:t>
                          </w:r>
                        </w:smartTag>
                      </w:smartTag>
                      <w:r w:rsidRPr="008F7C65">
                        <w:rPr>
                          <w:i/>
                          <w:iCs/>
                          <w:lang w:val="nl-NL"/>
                        </w:rPr>
                        <w:t xml:space="preserve"> Register</w:t>
                      </w:r>
                      <w:r w:rsidRPr="00196B8E"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</w:p>
                    <w:p w:rsidR="00205940" w:rsidRPr="00196B8E" w:rsidRDefault="00205940" w:rsidP="00205940">
                      <w:pPr>
                        <w:spacing w:before="60"/>
                        <w:ind w:right="-545"/>
                        <w:rPr>
                          <w:i/>
                          <w:iCs/>
                          <w:sz w:val="16"/>
                          <w:szCs w:val="16"/>
                          <w:u w:val="single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spacing w:before="60"/>
                        <w:ind w:right="-545"/>
                        <w:rPr>
                          <w:i/>
                          <w:iCs/>
                          <w:sz w:val="16"/>
                          <w:szCs w:val="16"/>
                          <w:u w:val="single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spacing w:before="60"/>
                        <w:ind w:right="-545"/>
                        <w:rPr>
                          <w:i/>
                          <w:iCs/>
                          <w:sz w:val="16"/>
                          <w:szCs w:val="16"/>
                          <w:u w:val="single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spacing w:before="60"/>
                        <w:ind w:right="-545"/>
                        <w:rPr>
                          <w:i/>
                          <w:iCs/>
                          <w:sz w:val="16"/>
                          <w:szCs w:val="16"/>
                          <w:u w:val="single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ind w:left="3692" w:firstLine="284"/>
                        <w:rPr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jc w:val="center"/>
                        <w:rPr>
                          <w:i/>
                          <w:iCs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jc w:val="center"/>
                        <w:rPr>
                          <w:i/>
                          <w:iCs/>
                          <w:color w:val="000000"/>
                          <w:sz w:val="22"/>
                          <w:szCs w:val="22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pStyle w:val="BodyText2"/>
                        <w:spacing w:line="260" w:lineRule="exact"/>
                        <w:jc w:val="both"/>
                        <w:rPr>
                          <w:i/>
                          <w:iCs/>
                          <w:sz w:val="20"/>
                          <w:szCs w:val="20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tabs>
                          <w:tab w:val="left" w:pos="5400"/>
                        </w:tabs>
                        <w:spacing w:line="260" w:lineRule="exact"/>
                        <w:rPr>
                          <w:sz w:val="22"/>
                          <w:szCs w:val="2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3175</wp:posOffset>
                </wp:positionV>
                <wp:extent cx="1334770" cy="266700"/>
                <wp:effectExtent l="0" t="0" r="0" b="635"/>
                <wp:wrapNone/>
                <wp:docPr id="2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8" type="#_x0000_t202" style="position:absolute;margin-left:412.85pt;margin-top:.25pt;width:105.1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" filled="f" stroked="f">
                <v:textbox>
                  <w:txbxContent>
                    <w:p w:rsidR="00205940" w:rsidRPr="00196B8E" w:rsidRDefault="00205940" w:rsidP="0020594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134620</wp:posOffset>
                </wp:positionV>
                <wp:extent cx="1778000" cy="0"/>
                <wp:effectExtent l="6350" t="13335" r="6350" b="5715"/>
                <wp:wrapNone/>
                <wp:docPr id="2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F0CC1" id="Line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95pt,10.6pt" to="416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">
                <v:shadow color="#4e6128" opacity=".5" offset="1pt"/>
              </v:line>
            </w:pict>
          </mc:Fallback>
        </mc:AlternateContent>
      </w: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134620</wp:posOffset>
                </wp:positionV>
                <wp:extent cx="1346200" cy="0"/>
                <wp:effectExtent l="11430" t="13335" r="13970" b="5715"/>
                <wp:wrapNone/>
                <wp:docPr id="2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D0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2" o:spid="_x0000_s1026" type="#_x0000_t32" style="position:absolute;margin-left:10.35pt;margin-top:10.6pt;width:10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" strokeweight=".25pt">
                <v:shadow color="#4e6128" opacity=".5" offset="1pt"/>
              </v:shape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pStyle w:val="BodyTextIndent"/>
        <w:spacing w:before="120"/>
        <w:ind w:hanging="1559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pStyle w:val="BodyTextIndent"/>
        <w:spacing w:before="120"/>
        <w:ind w:hanging="1559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pStyle w:val="BodyTextIndent"/>
        <w:spacing w:before="120"/>
        <w:ind w:hanging="1559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sz w:val="20"/>
          <w:szCs w:val="20"/>
          <w:lang w:val="nl-NL"/>
        </w:rPr>
        <w:t xml:space="preserve">                 </w: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Cs/>
          <w:i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Cs/>
          <w:i/>
          <w:sz w:val="20"/>
          <w:szCs w:val="20"/>
          <w:lang w:val="nl-NL"/>
        </w:rPr>
      </w:pPr>
    </w:p>
    <w:p w:rsidR="00205940" w:rsidRPr="006F636D" w:rsidRDefault="00205940" w:rsidP="00AE7609">
      <w:pPr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Cs/>
          <w:i/>
          <w:sz w:val="20"/>
          <w:szCs w:val="20"/>
          <w:lang w:val="nl-NL"/>
        </w:rPr>
        <w:t>Ghi chú: (*) dãy ký tự 00/20.... được hiểu như sau: phần trước dấu gạch chéo (/) thể hiện lần cấp chứng nhận; phần sau dấu gạch chéo(/) thể hiện năm cấp chứng nhận</w:t>
      </w:r>
      <w:r w:rsidRPr="006F636D">
        <w:rPr>
          <w:rFonts w:ascii="Arial" w:hAnsi="Arial" w:cs="Arial"/>
          <w:bCs/>
          <w:sz w:val="20"/>
          <w:szCs w:val="20"/>
          <w:lang w:val="nl-NL"/>
        </w:rPr>
        <w:t xml:space="preserve"> </w:t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br w:type="page"/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Phụ lục V</w:t>
      </w: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Mẫu - NHÃN NĂNG LƯỢNG</w:t>
      </w:r>
    </w:p>
    <w:p w:rsidR="00AE7609" w:rsidRPr="006F636D" w:rsidRDefault="00AE7609" w:rsidP="00AE7609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 43/2014/TTLT-BGTVT-BCT ngày 24 tháng 9 năm 2014 của Bộ trưởng Bộ Giao thông vận tải và Bộ trưởng Bộ Công Thương)</w: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sv-SE"/>
        </w:rPr>
      </w:pPr>
    </w:p>
    <w:p w:rsidR="00205940" w:rsidRPr="006F636D" w:rsidRDefault="00205940" w:rsidP="00205940">
      <w:pPr>
        <w:jc w:val="both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sz w:val="20"/>
          <w:szCs w:val="20"/>
          <w:lang w:val="nl-NL"/>
        </w:rPr>
        <w:t>Nhãn năng lượng sẽ được bố trí và thể hiện các nội dung cơ bản theo mẫu dưới đây:</w:t>
      </w:r>
    </w:p>
    <w:p w:rsidR="00205940" w:rsidRPr="006F636D" w:rsidRDefault="00F30C2C" w:rsidP="00205940">
      <w:pPr>
        <w:jc w:val="both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187960</wp:posOffset>
                </wp:positionV>
                <wp:extent cx="5039995" cy="2879725"/>
                <wp:effectExtent l="22225" t="22225" r="33655" b="50800"/>
                <wp:wrapNone/>
                <wp:docPr id="2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39995" cy="2879725"/>
                        </a:xfrm>
                        <a:prstGeom prst="flowChartAlternateProcess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ind w:left="-284" w:right="-389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9" o:spid="_x0000_s1029" type="#_x0000_t176" style="position:absolute;left:0;text-align:left;margin-left:22.45pt;margin-top:14.8pt;width:396.85pt;height:226.7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" fillcolor="#9bbb59" strokecolor="#0070c0" strokeweight="3pt">
                <v:shadow on="t" color="#4e6128" opacity=".5" offset="1pt"/>
                <v:textbox>
                  <w:txbxContent>
                    <w:p w:rsidR="00205940" w:rsidRPr="00196B8E" w:rsidRDefault="00205940" w:rsidP="00205940">
                      <w:pPr>
                        <w:ind w:left="-284" w:right="-389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81280</wp:posOffset>
                </wp:positionV>
                <wp:extent cx="2667000" cy="571500"/>
                <wp:effectExtent l="6350" t="4445" r="3175" b="5080"/>
                <wp:wrapNone/>
                <wp:docPr id="2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Default="00205940" w:rsidP="00205940">
                            <w:pPr>
                              <w:ind w:right="-171" w:hanging="14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MỨC TIÊU THỤ NHIÊN LIỆU</w:t>
                            </w:r>
                          </w:p>
                          <w:p w:rsidR="00205940" w:rsidRPr="00CB2866" w:rsidRDefault="00205940" w:rsidP="00205940">
                            <w:pPr>
                              <w:spacing w:before="120"/>
                              <w:ind w:right="-170" w:hanging="142"/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CB2866">
                              <w:rPr>
                                <w:bCs/>
                                <w:sz w:val="22"/>
                                <w:szCs w:val="22"/>
                                <w:lang w:val="nl-NL"/>
                              </w:rPr>
                              <w:t>Số GCN:.......................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margin-left:120.2pt;margin-top:6.4pt;width:210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" stroked="f" strokeweight=".5pt">
                <v:fill opacity="0"/>
                <v:textbox>
                  <w:txbxContent>
                    <w:p w:rsidR="00205940" w:rsidRDefault="00205940" w:rsidP="00205940">
                      <w:pPr>
                        <w:ind w:right="-171" w:hanging="142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196B8E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>MỨC TIÊU THỤ NHIÊN LIỆU</w:t>
                      </w:r>
                    </w:p>
                    <w:p w:rsidR="00205940" w:rsidRPr="00CB2866" w:rsidRDefault="00205940" w:rsidP="00205940">
                      <w:pPr>
                        <w:spacing w:before="120"/>
                        <w:ind w:right="-170" w:hanging="142"/>
                        <w:jc w:val="center"/>
                        <w:rPr>
                          <w:bCs/>
                          <w:sz w:val="22"/>
                          <w:szCs w:val="22"/>
                          <w:lang w:val="nl-NL"/>
                        </w:rPr>
                      </w:pPr>
                      <w:r w:rsidRPr="00CB2866">
                        <w:rPr>
                          <w:bCs/>
                          <w:sz w:val="22"/>
                          <w:szCs w:val="22"/>
                          <w:lang w:val="nl-NL"/>
                        </w:rPr>
                        <w:t>Số GCN:.......................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jc w:val="center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69850</wp:posOffset>
                </wp:positionV>
                <wp:extent cx="2987675" cy="272415"/>
                <wp:effectExtent l="6350" t="2540" r="6350" b="1270"/>
                <wp:wrapNone/>
                <wp:docPr id="2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272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ind w:left="-142" w:right="-168"/>
                              <w:rPr>
                                <w:bCs/>
                                <w:lang w:val="nl-NL"/>
                              </w:rPr>
                            </w:pP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Số loại: 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>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left:0;text-align:left;margin-left:183.2pt;margin-top:5.5pt;width:235.25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ind w:left="-142" w:right="-168"/>
                        <w:rPr>
                          <w:bCs/>
                          <w:lang w:val="nl-NL"/>
                        </w:rPr>
                      </w:pPr>
                      <w:r w:rsidRPr="00BF12B8">
                        <w:rPr>
                          <w:bCs/>
                          <w:lang w:val="nl-NL"/>
                        </w:rPr>
                        <w:t xml:space="preserve">Số loại: </w:t>
                      </w:r>
                      <w:r>
                        <w:rPr>
                          <w:bCs/>
                          <w:lang w:val="nl-NL"/>
                        </w:rPr>
                        <w:t>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81280</wp:posOffset>
                </wp:positionV>
                <wp:extent cx="1720215" cy="287020"/>
                <wp:effectExtent l="1270" t="4445" r="2540" b="3810"/>
                <wp:wrapNone/>
                <wp:docPr id="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ind w:left="-142" w:right="-168"/>
                              <w:rPr>
                                <w:bCs/>
                                <w:lang w:val="nl-NL"/>
                              </w:rPr>
                            </w:pP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Nhãn hiệu: 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left:0;text-align:left;margin-left:35.8pt;margin-top:6.4pt;width:135.4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ind w:left="-142" w:right="-168"/>
                        <w:rPr>
                          <w:bCs/>
                          <w:lang w:val="nl-NL"/>
                        </w:rPr>
                      </w:pPr>
                      <w:r w:rsidRPr="00BF12B8">
                        <w:rPr>
                          <w:bCs/>
                          <w:lang w:val="nl-NL"/>
                        </w:rPr>
                        <w:t xml:space="preserve">Nhãn hiệu: </w:t>
                      </w:r>
                      <w:r>
                        <w:rPr>
                          <w:bCs/>
                          <w:lang w:val="nl-NL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83185</wp:posOffset>
                </wp:positionV>
                <wp:extent cx="2497455" cy="287655"/>
                <wp:effectExtent l="1270" t="0" r="6350" b="7620"/>
                <wp:wrapNone/>
                <wp:docPr id="2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7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ind w:left="-142" w:right="-168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lang w:val="nl-NL"/>
                              </w:rPr>
                              <w:t>Nhà s</w:t>
                            </w: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ản xuất: 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>....................................................................................................................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ab/>
                              <w:t>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3" type="#_x0000_t202" style="position:absolute;left:0;text-align:left;margin-left:35.8pt;margin-top:6.55pt;width:196.6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ind w:left="-142" w:right="-168"/>
                        <w:rPr>
                          <w:lang w:val="nl-NL"/>
                        </w:rPr>
                      </w:pPr>
                      <w:r>
                        <w:rPr>
                          <w:bCs/>
                          <w:lang w:val="nl-NL"/>
                        </w:rPr>
                        <w:t>Nhà s</w:t>
                      </w:r>
                      <w:r w:rsidRPr="00BF12B8">
                        <w:rPr>
                          <w:bCs/>
                          <w:lang w:val="nl-NL"/>
                        </w:rPr>
                        <w:t xml:space="preserve">ản xuất: </w:t>
                      </w:r>
                      <w:r>
                        <w:rPr>
                          <w:bCs/>
                          <w:lang w:val="nl-NL"/>
                        </w:rPr>
                        <w:t>....................................................................................................................</w:t>
                      </w:r>
                      <w:r>
                        <w:rPr>
                          <w:bCs/>
                          <w:lang w:val="nl-NL"/>
                        </w:rPr>
                        <w:tab/>
                        <w:t>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jc w:val="center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116840</wp:posOffset>
                </wp:positionV>
                <wp:extent cx="1951990" cy="255270"/>
                <wp:effectExtent l="0" t="8255" r="635" b="3175"/>
                <wp:wrapNone/>
                <wp:docPr id="1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rPr>
                                <w:lang w:val="nl-NL"/>
                              </w:rPr>
                            </w:pP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Chu trình thử:  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175.2pt;margin-top:9.2pt;width:153.7pt;height:2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rPr>
                          <w:lang w:val="nl-NL"/>
                        </w:rPr>
                      </w:pPr>
                      <w:r w:rsidRPr="00BF12B8">
                        <w:rPr>
                          <w:bCs/>
                          <w:lang w:val="nl-NL"/>
                        </w:rPr>
                        <w:t xml:space="preserve">Chu trình thử:  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116840</wp:posOffset>
                </wp:positionV>
                <wp:extent cx="1647190" cy="284480"/>
                <wp:effectExtent l="6350" t="8255" r="3810" b="2540"/>
                <wp:wrapNone/>
                <wp:docPr id="1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ind w:right="-223" w:hanging="142"/>
                              <w:jc w:val="both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lang w:val="nl-NL"/>
                              </w:rPr>
                              <w:t xml:space="preserve"> Loại nhiên liệu:  </w:t>
                            </w:r>
                            <w:r>
                              <w:rPr>
                                <w:lang w:val="nl-NL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5" type="#_x0000_t202" style="position:absolute;left:0;text-align:left;margin-left:33.2pt;margin-top:9.2pt;width:129.7pt;height:22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" stroked="f" strokeweight=".5pt">
                <v:fill opacity="0"/>
                <v:textbox>
                  <w:txbxContent>
                    <w:p w:rsidR="00205940" w:rsidRPr="00196B8E" w:rsidRDefault="00205940" w:rsidP="00205940">
                      <w:pPr>
                        <w:ind w:right="-223" w:hanging="142"/>
                        <w:jc w:val="both"/>
                        <w:rPr>
                          <w:lang w:val="nl-NL"/>
                        </w:rPr>
                      </w:pPr>
                      <w:r w:rsidRPr="00196B8E">
                        <w:rPr>
                          <w:lang w:val="nl-NL"/>
                        </w:rPr>
                        <w:t xml:space="preserve"> Loại nhiên liệu:  </w:t>
                      </w:r>
                      <w:r>
                        <w:rPr>
                          <w:lang w:val="nl-NL"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jc w:val="center"/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152400</wp:posOffset>
                </wp:positionV>
                <wp:extent cx="1422400" cy="899160"/>
                <wp:effectExtent l="635" t="8890" r="5715" b="6350"/>
                <wp:wrapNone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899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CB2866" w:rsidRDefault="00205940" w:rsidP="00205940">
                            <w:pPr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7,2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bCs/>
                                <w:lang w:val="nl-NL"/>
                              </w:rPr>
                              <w:t>Lít/100km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Kết </w:t>
                            </w:r>
                            <w:r w:rsidRPr="00196B8E">
                              <w:rPr>
                                <w:lang w:val="nl-NL"/>
                              </w:rPr>
                              <w:t>hợp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left:0;text-align:left;margin-left:50pt;margin-top:12pt;width:112pt;height:70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" stroked="f" strokeweight=".5pt">
                <v:fill opacity="0"/>
                <v:textbox>
                  <w:txbxContent>
                    <w:p w:rsidR="00205940" w:rsidRPr="00CB2866" w:rsidRDefault="00205940" w:rsidP="00205940">
                      <w:pPr>
                        <w:jc w:val="center"/>
                        <w:rPr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64"/>
                          <w:szCs w:val="64"/>
                          <w:lang w:val="nl-NL"/>
                        </w:rPr>
                        <w:t>7,2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196B8E">
                        <w:rPr>
                          <w:b/>
                          <w:bCs/>
                          <w:lang w:val="nl-NL"/>
                        </w:rPr>
                        <w:t>Lít/100km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Kết </w:t>
                      </w:r>
                      <w:r w:rsidRPr="00196B8E">
                        <w:rPr>
                          <w:lang w:val="nl-NL"/>
                        </w:rPr>
                        <w:t>hợp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jc w:val="center"/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154305</wp:posOffset>
                </wp:positionV>
                <wp:extent cx="1582420" cy="779780"/>
                <wp:effectExtent l="5715" t="4445" r="2540" b="6350"/>
                <wp:wrapNone/>
                <wp:docPr id="1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2420" cy="779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CB2866" w:rsidRDefault="00205940" w:rsidP="00205940">
                            <w:pPr>
                              <w:ind w:left="-142" w:right="-120"/>
                              <w:jc w:val="center"/>
                              <w:rPr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nl-NL"/>
                              </w:rPr>
                              <w:t>5,6</w:t>
                            </w:r>
                          </w:p>
                          <w:p w:rsidR="00205940" w:rsidRPr="00196B8E" w:rsidRDefault="00205940" w:rsidP="00205940">
                            <w:pPr>
                              <w:ind w:left="-142" w:right="-120"/>
                              <w:jc w:val="center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lang w:val="nl-NL"/>
                              </w:rPr>
                              <w:t>Lít/100km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Ngoài đô thị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7" type="#_x0000_t202" style="position:absolute;left:0;text-align:left;margin-left:287.4pt;margin-top:12.15pt;width:124.6pt;height:6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" stroked="f" strokeweight=".5pt">
                <v:fill opacity="0"/>
                <v:textbox>
                  <w:txbxContent>
                    <w:p w:rsidR="00205940" w:rsidRPr="00CB2866" w:rsidRDefault="00205940" w:rsidP="00205940">
                      <w:pPr>
                        <w:ind w:left="-142" w:right="-120"/>
                        <w:jc w:val="center"/>
                        <w:rPr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sz w:val="40"/>
                          <w:szCs w:val="40"/>
                          <w:lang w:val="nl-NL"/>
                        </w:rPr>
                        <w:t>5,6</w:t>
                      </w:r>
                    </w:p>
                    <w:p w:rsidR="00205940" w:rsidRPr="00196B8E" w:rsidRDefault="00205940" w:rsidP="00205940">
                      <w:pPr>
                        <w:ind w:left="-142" w:right="-120"/>
                        <w:jc w:val="center"/>
                        <w:rPr>
                          <w:lang w:val="nl-NL"/>
                        </w:rPr>
                      </w:pPr>
                      <w:r w:rsidRPr="00196B8E">
                        <w:rPr>
                          <w:lang w:val="nl-NL"/>
                        </w:rPr>
                        <w:t>Lít/100km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Ngoài đô thị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151765</wp:posOffset>
                </wp:positionV>
                <wp:extent cx="1687830" cy="779780"/>
                <wp:effectExtent l="5715" t="1905" r="1905" b="8890"/>
                <wp:wrapNone/>
                <wp:docPr id="1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779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CB2866" w:rsidRDefault="00205940" w:rsidP="00205940">
                            <w:pPr>
                              <w:ind w:left="-142" w:right="-120"/>
                              <w:jc w:val="center"/>
                              <w:rPr>
                                <w:sz w:val="40"/>
                                <w:szCs w:val="40"/>
                                <w:lang w:val="nl-NL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nl-NL"/>
                              </w:rPr>
                              <w:t>9,8</w:t>
                            </w:r>
                          </w:p>
                          <w:p w:rsidR="00205940" w:rsidRPr="00196B8E" w:rsidRDefault="00205940" w:rsidP="00205940">
                            <w:pPr>
                              <w:ind w:left="-142" w:right="-120"/>
                              <w:jc w:val="center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lang w:val="nl-NL"/>
                              </w:rPr>
                              <w:t>Lít/100km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Trong đô thị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8" type="#_x0000_t202" style="position:absolute;left:0;text-align:left;margin-left:162.9pt;margin-top:11.95pt;width:132.9pt;height:6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" stroked="f" strokeweight=".5pt">
                <v:fill opacity="0"/>
                <v:textbox>
                  <w:txbxContent>
                    <w:p w:rsidR="00205940" w:rsidRPr="00CB2866" w:rsidRDefault="00205940" w:rsidP="00205940">
                      <w:pPr>
                        <w:ind w:left="-142" w:right="-120"/>
                        <w:jc w:val="center"/>
                        <w:rPr>
                          <w:sz w:val="40"/>
                          <w:szCs w:val="40"/>
                          <w:lang w:val="nl-NL"/>
                        </w:rPr>
                      </w:pPr>
                      <w:r>
                        <w:rPr>
                          <w:sz w:val="40"/>
                          <w:szCs w:val="40"/>
                          <w:lang w:val="nl-NL"/>
                        </w:rPr>
                        <w:t>9,8</w:t>
                      </w:r>
                    </w:p>
                    <w:p w:rsidR="00205940" w:rsidRPr="00196B8E" w:rsidRDefault="00205940" w:rsidP="00205940">
                      <w:pPr>
                        <w:ind w:left="-142" w:right="-120"/>
                        <w:jc w:val="center"/>
                        <w:rPr>
                          <w:lang w:val="nl-NL"/>
                        </w:rPr>
                      </w:pPr>
                      <w:r w:rsidRPr="00196B8E">
                        <w:rPr>
                          <w:lang w:val="nl-NL"/>
                        </w:rPr>
                        <w:t>Lít/100km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Trong đô thị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jc w:val="center"/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 xml:space="preserve"> v</w:t>
      </w:r>
    </w:p>
    <w:p w:rsidR="00205940" w:rsidRPr="006F636D" w:rsidRDefault="00205940" w:rsidP="00205940">
      <w:pPr>
        <w:jc w:val="center"/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jc w:val="both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31750</wp:posOffset>
                </wp:positionV>
                <wp:extent cx="4741545" cy="664210"/>
                <wp:effectExtent l="6985" t="2540" r="4445" b="0"/>
                <wp:wrapNone/>
                <wp:docPr id="1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664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36D" w:rsidRDefault="006F636D" w:rsidP="00205940">
                            <w:pPr>
                              <w:ind w:right="-38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:rsidR="00205940" w:rsidRPr="00196B8E" w:rsidRDefault="00205940" w:rsidP="00205940">
                            <w:pPr>
                              <w:ind w:right="-38"/>
                              <w:jc w:val="center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sz w:val="22"/>
                                <w:szCs w:val="22"/>
                                <w:lang w:val="nl-NL"/>
                              </w:rPr>
                              <w:t>Ghi chú:</w:t>
                            </w:r>
                            <w:r w:rsidRPr="00196B8E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mức tiêu thụ nhiên liệu thực tế có thể thay đổi do điều kiện sử dụng, kỹ năng lái</w:t>
                            </w:r>
                            <w:r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xe</w:t>
                            </w:r>
                            <w:r w:rsidRPr="00196B8E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và tình trạng bảo dưỡng kỹ thuật của xe.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9" type="#_x0000_t202" style="position:absolute;left:0;text-align:left;margin-left:28pt;margin-top:2.5pt;width:373.35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" stroked="f" strokeweight=".5pt">
                <v:fill opacity="0"/>
                <v:textbox>
                  <w:txbxContent>
                    <w:p w:rsidR="006F636D" w:rsidRDefault="006F636D" w:rsidP="00205940">
                      <w:pPr>
                        <w:ind w:right="-38"/>
                        <w:jc w:val="center"/>
                        <w:rPr>
                          <w:b/>
                          <w:sz w:val="22"/>
                          <w:szCs w:val="22"/>
                          <w:lang w:val="nl-NL"/>
                        </w:rPr>
                      </w:pPr>
                    </w:p>
                    <w:p w:rsidR="00205940" w:rsidRPr="00196B8E" w:rsidRDefault="00205940" w:rsidP="00205940">
                      <w:pPr>
                        <w:ind w:right="-38"/>
                        <w:jc w:val="center"/>
                        <w:rPr>
                          <w:sz w:val="22"/>
                          <w:szCs w:val="22"/>
                          <w:lang w:val="nl-NL"/>
                        </w:rPr>
                      </w:pPr>
                      <w:r w:rsidRPr="00196B8E">
                        <w:rPr>
                          <w:b/>
                          <w:sz w:val="22"/>
                          <w:szCs w:val="22"/>
                          <w:lang w:val="nl-NL"/>
                        </w:rPr>
                        <w:t>Ghi chú:</w:t>
                      </w:r>
                      <w:r w:rsidRPr="00196B8E">
                        <w:rPr>
                          <w:sz w:val="22"/>
                          <w:szCs w:val="22"/>
                          <w:lang w:val="nl-NL"/>
                        </w:rPr>
                        <w:t xml:space="preserve"> mức tiêu thụ nhiên liệu thực tế có thể thay đổi do điều kiện sử dụng, kỹ năng lái</w:t>
                      </w:r>
                      <w:r>
                        <w:rPr>
                          <w:sz w:val="22"/>
                          <w:szCs w:val="22"/>
                          <w:lang w:val="nl-NL"/>
                        </w:rPr>
                        <w:t xml:space="preserve"> xe</w:t>
                      </w:r>
                      <w:r w:rsidRPr="00196B8E">
                        <w:rPr>
                          <w:sz w:val="22"/>
                          <w:szCs w:val="22"/>
                          <w:lang w:val="nl-NL"/>
                        </w:rPr>
                        <w:t xml:space="preserve"> và tình trạng bảo dưỡng kỹ thuật của xe.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6F636D" w:rsidRDefault="006F636D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6F636D" w:rsidRDefault="006F636D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b/>
          <w:i/>
          <w:iCs/>
          <w:sz w:val="20"/>
          <w:szCs w:val="20"/>
          <w:lang w:val="nl-NL"/>
        </w:rPr>
        <w:t xml:space="preserve">Ghi chú: </w:t>
      </w:r>
    </w:p>
    <w:p w:rsidR="00205940" w:rsidRPr="006F636D" w:rsidRDefault="00205940" w:rsidP="00205940">
      <w:pPr>
        <w:tabs>
          <w:tab w:val="left" w:pos="284"/>
        </w:tabs>
        <w:outlineLvl w:val="0"/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>Nhãn hình chữ nhật được lượn tròn các góc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Kích thước nhãn (Dài x Rộng):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 14  cm x 8  cm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Nền mầu nhãn: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 Màu xanh lá cây nhạt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Phông chữ: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>Times New Roman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Màu chữ và số:       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>Đen</w: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sz w:val="20"/>
          <w:szCs w:val="20"/>
          <w:lang w:val="nl-NL"/>
        </w:rPr>
        <w:br w:type="page"/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Phụ lục VI</w:t>
      </w: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Mẫu - NHÃN NĂNG LƯỢNG TỰ CÔNG BỐ</w:t>
      </w:r>
    </w:p>
    <w:p w:rsidR="00AE7609" w:rsidRPr="006F636D" w:rsidRDefault="00AE7609" w:rsidP="00AE7609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 43/2014/TTLT-BGTVT-BCT ngày 24 tháng 9 năm 2014 của Bộ trưởng Bộ Giao thông vận tải và Bộ trưởng Bộ Công Thương)</w: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125730</wp:posOffset>
                </wp:positionV>
                <wp:extent cx="1334770" cy="266700"/>
                <wp:effectExtent l="0" t="1270" r="635" b="0"/>
                <wp:wrapNone/>
                <wp:docPr id="1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0" type="#_x0000_t202" style="position:absolute;margin-left:386.55pt;margin-top:9.9pt;width:105.1pt;height:2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" filled="f" stroked="f">
                <v:textbox>
                  <w:txbxContent>
                    <w:p w:rsidR="00205940" w:rsidRPr="00196B8E" w:rsidRDefault="00205940" w:rsidP="0020594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jc w:val="both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sz w:val="20"/>
          <w:szCs w:val="20"/>
          <w:lang w:val="nl-NL"/>
        </w:rPr>
        <w:t>Nhãn năng lượng tự công bố của Cơ sở SXLR, NK sẽ được bố trí và thể hiện các nội dung cơ bản theo mẫu dưới đây:</w:t>
      </w:r>
    </w:p>
    <w:p w:rsidR="00205940" w:rsidRPr="006F636D" w:rsidRDefault="00205940" w:rsidP="00205940">
      <w:pPr>
        <w:jc w:val="both"/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jc w:val="both"/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129540</wp:posOffset>
                </wp:positionV>
                <wp:extent cx="2667000" cy="745490"/>
                <wp:effectExtent l="6350" t="8255" r="3175" b="8255"/>
                <wp:wrapNone/>
                <wp:docPr id="1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45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Default="00205940" w:rsidP="00205940">
                            <w:pPr>
                              <w:ind w:right="-171" w:hanging="14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  <w:t>MỨC TIÊU THỤ NHIÊN LIỆU</w:t>
                            </w:r>
                          </w:p>
                          <w:p w:rsidR="00205940" w:rsidRDefault="00205940" w:rsidP="00205940">
                            <w:pPr>
                              <w:spacing w:before="120"/>
                              <w:ind w:right="-170" w:hanging="142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8A3FE4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  <w:lang w:val="nl-NL"/>
                              </w:rPr>
                              <w:t>CỞ SỞ</w:t>
                            </w:r>
                            <w:r w:rsidRPr="00E01606"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  <w:t xml:space="preserve"> TỰ CÔNG BỐ</w:t>
                            </w:r>
                          </w:p>
                          <w:p w:rsidR="00205940" w:rsidRPr="008750F8" w:rsidRDefault="00205940" w:rsidP="00205940">
                            <w:pPr>
                              <w:spacing w:before="120"/>
                              <w:ind w:right="-170" w:hanging="142"/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0E404B">
                              <w:rPr>
                                <w:bCs/>
                                <w:sz w:val="22"/>
                                <w:szCs w:val="22"/>
                                <w:lang w:val="nl-NL"/>
                              </w:rPr>
                              <w:t>Số ĐK: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1" type="#_x0000_t202" style="position:absolute;left:0;text-align:left;margin-left:132.2pt;margin-top:10.2pt;width:210pt;height:5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" stroked="f" strokeweight=".5pt">
                <v:fill opacity="0"/>
                <v:textbox>
                  <w:txbxContent>
                    <w:p w:rsidR="00205940" w:rsidRDefault="00205940" w:rsidP="00205940">
                      <w:pPr>
                        <w:ind w:right="-171" w:hanging="142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196B8E"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  <w:t>MỨC TIÊU THỤ NHIÊN LIỆU</w:t>
                      </w:r>
                    </w:p>
                    <w:p w:rsidR="00205940" w:rsidRDefault="00205940" w:rsidP="00205940">
                      <w:pPr>
                        <w:spacing w:before="120"/>
                        <w:ind w:right="-170" w:hanging="142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  <w:r w:rsidRPr="008A3FE4">
                        <w:rPr>
                          <w:b/>
                          <w:bCs/>
                          <w:sz w:val="22"/>
                          <w:szCs w:val="22"/>
                          <w:highlight w:val="yellow"/>
                          <w:lang w:val="nl-NL"/>
                        </w:rPr>
                        <w:t>CỞ SỞ</w:t>
                      </w:r>
                      <w:r w:rsidRPr="00E01606"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  <w:t xml:space="preserve"> TỰ CÔNG BỐ</w:t>
                      </w:r>
                    </w:p>
                    <w:p w:rsidR="00205940" w:rsidRPr="008750F8" w:rsidRDefault="00205940" w:rsidP="00205940">
                      <w:pPr>
                        <w:spacing w:before="120"/>
                        <w:ind w:right="-170" w:hanging="142"/>
                        <w:jc w:val="center"/>
                        <w:rPr>
                          <w:bCs/>
                          <w:sz w:val="22"/>
                          <w:szCs w:val="22"/>
                          <w:lang w:val="nl-NL"/>
                        </w:rPr>
                      </w:pPr>
                      <w:r w:rsidRPr="000E404B">
                        <w:rPr>
                          <w:bCs/>
                          <w:sz w:val="22"/>
                          <w:szCs w:val="22"/>
                          <w:lang w:val="nl-NL"/>
                        </w:rPr>
                        <w:t>Số ĐK: 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437515</wp:posOffset>
                </wp:positionH>
                <wp:positionV relativeFrom="paragraph">
                  <wp:posOffset>107950</wp:posOffset>
                </wp:positionV>
                <wp:extent cx="5039995" cy="2879725"/>
                <wp:effectExtent l="22225" t="24765" r="33655" b="48260"/>
                <wp:wrapNone/>
                <wp:docPr id="1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39995" cy="2879725"/>
                        </a:xfrm>
                        <a:prstGeom prst="flowChartAlternateProcess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ind w:left="-284" w:right="-389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42" type="#_x0000_t176" style="position:absolute;left:0;text-align:left;margin-left:34.45pt;margin-top:8.5pt;width:396.85pt;height:226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" fillcolor="yellow" strokecolor="#0070c0" strokeweight="3pt">
                <v:shadow on="t" color="#4e6128" opacity=".5" offset="1pt"/>
                <v:textbox>
                  <w:txbxContent>
                    <w:p w:rsidR="00205940" w:rsidRPr="00196B8E" w:rsidRDefault="00205940" w:rsidP="00205940">
                      <w:pPr>
                        <w:ind w:left="-284" w:right="-389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1849755</wp:posOffset>
                </wp:positionV>
                <wp:extent cx="4741545" cy="441325"/>
                <wp:effectExtent l="6985" t="4445" r="4445" b="1905"/>
                <wp:wrapNone/>
                <wp:docPr id="1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1545" cy="441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ind w:right="-38"/>
                              <w:jc w:val="center"/>
                              <w:rPr>
                                <w:sz w:val="22"/>
                                <w:szCs w:val="22"/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sz w:val="22"/>
                                <w:szCs w:val="22"/>
                                <w:lang w:val="nl-NL"/>
                              </w:rPr>
                              <w:t>Ghi chú:</w:t>
                            </w:r>
                            <w:r w:rsidRPr="00196B8E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mức tiêu thụ nhiên liệu thực tế có thể thay đổi do điều kiện sử dụng, kỹ năng lái</w:t>
                            </w:r>
                            <w:r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xe</w:t>
                            </w:r>
                            <w:r w:rsidRPr="00196B8E">
                              <w:rPr>
                                <w:sz w:val="22"/>
                                <w:szCs w:val="22"/>
                                <w:lang w:val="nl-NL"/>
                              </w:rPr>
                              <w:t xml:space="preserve"> và tình trạng bảo dưỡng kỹ thuật của xe.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3" type="#_x0000_t202" style="position:absolute;margin-left:40pt;margin-top:145.65pt;width:373.35pt;height:3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" stroked="f" strokeweight=".5pt">
                <v:fill opacity="0"/>
                <v:textbox>
                  <w:txbxContent>
                    <w:p w:rsidR="00205940" w:rsidRPr="00196B8E" w:rsidRDefault="00205940" w:rsidP="00205940">
                      <w:pPr>
                        <w:ind w:right="-38"/>
                        <w:jc w:val="center"/>
                        <w:rPr>
                          <w:sz w:val="22"/>
                          <w:szCs w:val="22"/>
                          <w:lang w:val="nl-NL"/>
                        </w:rPr>
                      </w:pPr>
                      <w:r w:rsidRPr="00196B8E">
                        <w:rPr>
                          <w:b/>
                          <w:sz w:val="22"/>
                          <w:szCs w:val="22"/>
                          <w:lang w:val="nl-NL"/>
                        </w:rPr>
                        <w:t>Ghi chú:</w:t>
                      </w:r>
                      <w:r w:rsidRPr="00196B8E">
                        <w:rPr>
                          <w:sz w:val="22"/>
                          <w:szCs w:val="22"/>
                          <w:lang w:val="nl-NL"/>
                        </w:rPr>
                        <w:t xml:space="preserve"> mức tiêu thụ nhiên liệu thực tế có thể thay đổi do điều kiện sử dụng, kỹ năng lái</w:t>
                      </w:r>
                      <w:r>
                        <w:rPr>
                          <w:sz w:val="22"/>
                          <w:szCs w:val="22"/>
                          <w:lang w:val="nl-NL"/>
                        </w:rPr>
                        <w:t xml:space="preserve"> xe</w:t>
                      </w:r>
                      <w:r w:rsidRPr="00196B8E">
                        <w:rPr>
                          <w:sz w:val="22"/>
                          <w:szCs w:val="22"/>
                          <w:lang w:val="nl-NL"/>
                        </w:rPr>
                        <w:t xml:space="preserve"> và tình trạng bảo dưỡng kỹ thuật của xe.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506730</wp:posOffset>
                </wp:positionV>
                <wp:extent cx="1951990" cy="255270"/>
                <wp:effectExtent l="0" t="7620" r="635" b="3810"/>
                <wp:wrapNone/>
                <wp:docPr id="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255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rPr>
                                <w:lang w:val="nl-NL"/>
                              </w:rPr>
                            </w:pP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Chu trình thử:  </w:t>
                            </w:r>
                            <w:r>
                              <w:rPr>
                                <w:lang w:val="nl-NL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4" type="#_x0000_t202" style="position:absolute;margin-left:187.2pt;margin-top:39.9pt;width:153.7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bUlgIAADU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rPr>
                          <w:lang w:val="nl-NL"/>
                        </w:rPr>
                      </w:pPr>
                      <w:r w:rsidRPr="00BF12B8">
                        <w:rPr>
                          <w:bCs/>
                          <w:lang w:val="nl-NL"/>
                        </w:rPr>
                        <w:t xml:space="preserve">Chu trình thử:  </w:t>
                      </w:r>
                      <w:r>
                        <w:rPr>
                          <w:lang w:val="nl-NL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50800</wp:posOffset>
                </wp:positionV>
                <wp:extent cx="2987675" cy="272415"/>
                <wp:effectExtent l="6350" t="8890" r="6350" b="4445"/>
                <wp:wrapNone/>
                <wp:docPr id="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272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ind w:left="-142" w:right="-168"/>
                              <w:rPr>
                                <w:bCs/>
                                <w:lang w:val="nl-NL"/>
                              </w:rPr>
                            </w:pP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Số loại: 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>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5" type="#_x0000_t202" style="position:absolute;margin-left:195.2pt;margin-top:4pt;width:235.25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ind w:left="-142" w:right="-168"/>
                        <w:rPr>
                          <w:bCs/>
                          <w:lang w:val="nl-NL"/>
                        </w:rPr>
                      </w:pPr>
                      <w:r w:rsidRPr="00BF12B8">
                        <w:rPr>
                          <w:bCs/>
                          <w:lang w:val="nl-NL"/>
                        </w:rPr>
                        <w:t xml:space="preserve">Số loại: </w:t>
                      </w:r>
                      <w:r>
                        <w:rPr>
                          <w:bCs/>
                          <w:lang w:val="nl-NL"/>
                        </w:rPr>
                        <w:t>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62230</wp:posOffset>
                </wp:positionV>
                <wp:extent cx="1720215" cy="287020"/>
                <wp:effectExtent l="1270" t="1270" r="2540" b="6985"/>
                <wp:wrapNone/>
                <wp:docPr id="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ind w:left="-142" w:right="-168"/>
                              <w:rPr>
                                <w:bCs/>
                                <w:lang w:val="nl-NL"/>
                              </w:rPr>
                            </w:pP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Nhãn hiệu: 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margin-left:47.8pt;margin-top:4.9pt;width:135.45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ind w:left="-142" w:right="-168"/>
                        <w:rPr>
                          <w:bCs/>
                          <w:lang w:val="nl-NL"/>
                        </w:rPr>
                      </w:pPr>
                      <w:r w:rsidRPr="00BF12B8">
                        <w:rPr>
                          <w:bCs/>
                          <w:lang w:val="nl-NL"/>
                        </w:rPr>
                        <w:t xml:space="preserve">Nhãn hiệu: </w:t>
                      </w:r>
                      <w:r>
                        <w:rPr>
                          <w:bCs/>
                          <w:lang w:val="nl-NL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506730</wp:posOffset>
                </wp:positionV>
                <wp:extent cx="1647190" cy="284480"/>
                <wp:effectExtent l="6350" t="7620" r="3810" b="3175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284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196B8E" w:rsidRDefault="00205940" w:rsidP="00205940">
                            <w:pPr>
                              <w:ind w:right="-223" w:hanging="142"/>
                              <w:jc w:val="both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lang w:val="nl-NL"/>
                              </w:rPr>
                              <w:t xml:space="preserve"> Loại nhiên liệu:  </w:t>
                            </w:r>
                            <w:r>
                              <w:rPr>
                                <w:lang w:val="nl-NL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7" type="#_x0000_t202" style="position:absolute;margin-left:45.2pt;margin-top:39.9pt;width:129.7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" stroked="f" strokeweight=".5pt">
                <v:fill opacity="0"/>
                <v:textbox>
                  <w:txbxContent>
                    <w:p w:rsidR="00205940" w:rsidRPr="00196B8E" w:rsidRDefault="00205940" w:rsidP="00205940">
                      <w:pPr>
                        <w:ind w:right="-223" w:hanging="142"/>
                        <w:jc w:val="both"/>
                        <w:rPr>
                          <w:lang w:val="nl-NL"/>
                        </w:rPr>
                      </w:pPr>
                      <w:r w:rsidRPr="00196B8E">
                        <w:rPr>
                          <w:lang w:val="nl-NL"/>
                        </w:rPr>
                        <w:t xml:space="preserve"> Loại nhiên liệu:  </w:t>
                      </w:r>
                      <w:r>
                        <w:rPr>
                          <w:lang w:val="nl-NL"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64135</wp:posOffset>
                </wp:positionV>
                <wp:extent cx="4516755" cy="287655"/>
                <wp:effectExtent l="1270" t="6350" r="6350" b="1270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755" cy="287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BF12B8" w:rsidRDefault="00205940" w:rsidP="00205940">
                            <w:pPr>
                              <w:ind w:left="-142" w:right="-168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bCs/>
                                <w:lang w:val="nl-NL"/>
                              </w:rPr>
                              <w:t>Nhà s</w:t>
                            </w:r>
                            <w:r w:rsidRPr="00BF12B8">
                              <w:rPr>
                                <w:bCs/>
                                <w:lang w:val="nl-NL"/>
                              </w:rPr>
                              <w:t xml:space="preserve">ản xuất: 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bCs/>
                                <w:lang w:val="nl-NL"/>
                              </w:rPr>
                              <w:tab/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8" type="#_x0000_t202" style="position:absolute;margin-left:47.8pt;margin-top:5.05pt;width:355.6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" stroked="f" strokeweight=".5pt">
                <v:fill opacity="0"/>
                <v:textbox>
                  <w:txbxContent>
                    <w:p w:rsidR="00205940" w:rsidRPr="00BF12B8" w:rsidRDefault="00205940" w:rsidP="00205940">
                      <w:pPr>
                        <w:ind w:left="-142" w:right="-168"/>
                        <w:rPr>
                          <w:lang w:val="nl-NL"/>
                        </w:rPr>
                      </w:pPr>
                      <w:r>
                        <w:rPr>
                          <w:bCs/>
                          <w:lang w:val="nl-NL"/>
                        </w:rPr>
                        <w:t>Nhà s</w:t>
                      </w:r>
                      <w:r w:rsidRPr="00BF12B8">
                        <w:rPr>
                          <w:bCs/>
                          <w:lang w:val="nl-NL"/>
                        </w:rPr>
                        <w:t xml:space="preserve">ản xuất: </w:t>
                      </w:r>
                      <w:r>
                        <w:rPr>
                          <w:bCs/>
                          <w:lang w:val="nl-NL"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bCs/>
                          <w:lang w:val="nl-NL"/>
                        </w:rPr>
                        <w:tab/>
                        <w:t>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72390</wp:posOffset>
                </wp:positionV>
                <wp:extent cx="1422400" cy="899160"/>
                <wp:effectExtent l="8255" t="1905" r="7620" b="3810"/>
                <wp:wrapNone/>
                <wp:docPr id="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899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CB2866" w:rsidRDefault="00205940" w:rsidP="00205940">
                            <w:pPr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</w:pPr>
                            <w:r w:rsidRPr="00CB2866">
                              <w:rPr>
                                <w:b/>
                                <w:bCs/>
                                <w:sz w:val="64"/>
                                <w:szCs w:val="64"/>
                                <w:lang w:val="nl-NL"/>
                              </w:rPr>
                              <w:t>7,2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196B8E">
                              <w:rPr>
                                <w:b/>
                                <w:bCs/>
                                <w:lang w:val="nl-NL"/>
                              </w:rPr>
                              <w:t>Lít/100km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Kết</w:t>
                            </w:r>
                            <w:r w:rsidRPr="00196B8E">
                              <w:rPr>
                                <w:lang w:val="nl-NL"/>
                              </w:rPr>
                              <w:t xml:space="preserve"> hợp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margin-left:53.6pt;margin-top:5.7pt;width:112pt;height:7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" stroked="f" strokeweight=".5pt">
                <v:fill opacity="0"/>
                <v:textbox>
                  <w:txbxContent>
                    <w:p w:rsidR="00205940" w:rsidRPr="00CB2866" w:rsidRDefault="00205940" w:rsidP="00205940">
                      <w:pPr>
                        <w:jc w:val="center"/>
                        <w:rPr>
                          <w:b/>
                          <w:bCs/>
                          <w:sz w:val="64"/>
                          <w:szCs w:val="64"/>
                          <w:lang w:val="nl-NL"/>
                        </w:rPr>
                      </w:pPr>
                      <w:r w:rsidRPr="00CB2866">
                        <w:rPr>
                          <w:b/>
                          <w:bCs/>
                          <w:sz w:val="64"/>
                          <w:szCs w:val="64"/>
                          <w:lang w:val="nl-NL"/>
                        </w:rPr>
                        <w:t>7,2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nl-NL"/>
                        </w:rPr>
                      </w:pPr>
                      <w:r w:rsidRPr="00196B8E">
                        <w:rPr>
                          <w:b/>
                          <w:bCs/>
                          <w:lang w:val="nl-NL"/>
                        </w:rPr>
                        <w:t>Lít/100km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Kết</w:t>
                      </w:r>
                      <w:r w:rsidRPr="00196B8E">
                        <w:rPr>
                          <w:lang w:val="nl-NL"/>
                        </w:rPr>
                        <w:t xml:space="preserve"> hợp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F30C2C" w:rsidP="00205940">
      <w:pPr>
        <w:rPr>
          <w:rFonts w:ascii="Arial" w:hAnsi="Arial" w:cs="Arial"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45085</wp:posOffset>
                </wp:positionV>
                <wp:extent cx="1473835" cy="779780"/>
                <wp:effectExtent l="7620" t="6350" r="4445" b="4445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779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CB2866" w:rsidRDefault="00205940" w:rsidP="00205940">
                            <w:pPr>
                              <w:ind w:left="-142" w:right="-120"/>
                              <w:jc w:val="center"/>
                              <w:rPr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CB2866">
                              <w:rPr>
                                <w:sz w:val="40"/>
                                <w:szCs w:val="40"/>
                                <w:lang w:val="nl-NL"/>
                              </w:rPr>
                              <w:t>5,6</w:t>
                            </w:r>
                          </w:p>
                          <w:p w:rsidR="00205940" w:rsidRPr="00196B8E" w:rsidRDefault="00205940" w:rsidP="00205940">
                            <w:pPr>
                              <w:ind w:left="-142" w:right="-120"/>
                              <w:jc w:val="center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lang w:val="nl-NL"/>
                              </w:rPr>
                              <w:t>Lít/100km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Ngoài đô thị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0" type="#_x0000_t202" style="position:absolute;margin-left:298.8pt;margin-top:3.55pt;width:116.05pt;height:6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" stroked="f" strokeweight=".5pt">
                <v:fill opacity="0"/>
                <v:textbox>
                  <w:txbxContent>
                    <w:p w:rsidR="00205940" w:rsidRPr="00CB2866" w:rsidRDefault="00205940" w:rsidP="00205940">
                      <w:pPr>
                        <w:ind w:left="-142" w:right="-120"/>
                        <w:jc w:val="center"/>
                        <w:rPr>
                          <w:sz w:val="40"/>
                          <w:szCs w:val="40"/>
                          <w:lang w:val="nl-NL"/>
                        </w:rPr>
                      </w:pPr>
                      <w:r w:rsidRPr="00CB2866">
                        <w:rPr>
                          <w:sz w:val="40"/>
                          <w:szCs w:val="40"/>
                          <w:lang w:val="nl-NL"/>
                        </w:rPr>
                        <w:t>5,6</w:t>
                      </w:r>
                    </w:p>
                    <w:p w:rsidR="00205940" w:rsidRPr="00196B8E" w:rsidRDefault="00205940" w:rsidP="00205940">
                      <w:pPr>
                        <w:ind w:left="-142" w:right="-120"/>
                        <w:jc w:val="center"/>
                        <w:rPr>
                          <w:lang w:val="nl-NL"/>
                        </w:rPr>
                      </w:pPr>
                      <w:r w:rsidRPr="00196B8E">
                        <w:rPr>
                          <w:lang w:val="nl-NL"/>
                        </w:rPr>
                        <w:t>Lít/100km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Ngoài đô thị</w:t>
                      </w:r>
                    </w:p>
                  </w:txbxContent>
                </v:textbox>
              </v:shape>
            </w:pict>
          </mc:Fallback>
        </mc:AlternateContent>
      </w:r>
      <w:r w:rsidRPr="006F636D">
        <w:rPr>
          <w:rFonts w:ascii="Arial" w:hAnsi="Arial" w:cs="Arial"/>
          <w:i/>
          <w:iCs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42545</wp:posOffset>
                </wp:positionV>
                <wp:extent cx="1661160" cy="779780"/>
                <wp:effectExtent l="6985" t="3810" r="8255" b="6985"/>
                <wp:wrapNone/>
                <wp:docPr id="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779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940" w:rsidRPr="00CB2866" w:rsidRDefault="00205940" w:rsidP="00205940">
                            <w:pPr>
                              <w:ind w:left="-142" w:right="-120"/>
                              <w:jc w:val="center"/>
                              <w:rPr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CB2866">
                              <w:rPr>
                                <w:sz w:val="40"/>
                                <w:szCs w:val="40"/>
                                <w:lang w:val="nl-NL"/>
                              </w:rPr>
                              <w:t>9,8</w:t>
                            </w:r>
                          </w:p>
                          <w:p w:rsidR="00205940" w:rsidRPr="00196B8E" w:rsidRDefault="00205940" w:rsidP="00205940">
                            <w:pPr>
                              <w:ind w:left="-142" w:right="-120"/>
                              <w:jc w:val="center"/>
                              <w:rPr>
                                <w:lang w:val="nl-NL"/>
                              </w:rPr>
                            </w:pPr>
                            <w:r w:rsidRPr="00196B8E">
                              <w:rPr>
                                <w:lang w:val="nl-NL"/>
                              </w:rPr>
                              <w:t>Lít/100km</w:t>
                            </w:r>
                          </w:p>
                          <w:p w:rsidR="00205940" w:rsidRPr="00196B8E" w:rsidRDefault="00205940" w:rsidP="0020594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Trong đô thị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1" type="#_x0000_t202" style="position:absolute;margin-left:171.25pt;margin-top:3.35pt;width:130.8pt;height:6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" stroked="f" strokeweight=".5pt">
                <v:fill opacity="0"/>
                <v:textbox>
                  <w:txbxContent>
                    <w:p w:rsidR="00205940" w:rsidRPr="00CB2866" w:rsidRDefault="00205940" w:rsidP="00205940">
                      <w:pPr>
                        <w:ind w:left="-142" w:right="-120"/>
                        <w:jc w:val="center"/>
                        <w:rPr>
                          <w:sz w:val="40"/>
                          <w:szCs w:val="40"/>
                          <w:lang w:val="nl-NL"/>
                        </w:rPr>
                      </w:pPr>
                      <w:r w:rsidRPr="00CB2866">
                        <w:rPr>
                          <w:sz w:val="40"/>
                          <w:szCs w:val="40"/>
                          <w:lang w:val="nl-NL"/>
                        </w:rPr>
                        <w:t>9,8</w:t>
                      </w:r>
                    </w:p>
                    <w:p w:rsidR="00205940" w:rsidRPr="00196B8E" w:rsidRDefault="00205940" w:rsidP="00205940">
                      <w:pPr>
                        <w:ind w:left="-142" w:right="-120"/>
                        <w:jc w:val="center"/>
                        <w:rPr>
                          <w:lang w:val="nl-NL"/>
                        </w:rPr>
                      </w:pPr>
                      <w:r w:rsidRPr="00196B8E">
                        <w:rPr>
                          <w:lang w:val="nl-NL"/>
                        </w:rPr>
                        <w:t>Lít/100km</w:t>
                      </w:r>
                    </w:p>
                    <w:p w:rsidR="00205940" w:rsidRPr="00196B8E" w:rsidRDefault="00205940" w:rsidP="00205940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Trong đô thị</w:t>
                      </w:r>
                    </w:p>
                  </w:txbxContent>
                </v:textbox>
              </v:shape>
            </w:pict>
          </mc:Fallback>
        </mc:AlternateConten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6F636D" w:rsidRDefault="006F636D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6F636D" w:rsidRDefault="006F636D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6F636D" w:rsidRDefault="006F636D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</w:p>
    <w:p w:rsidR="00205940" w:rsidRPr="006F636D" w:rsidRDefault="00205940" w:rsidP="00205940">
      <w:pPr>
        <w:outlineLvl w:val="0"/>
        <w:rPr>
          <w:rFonts w:ascii="Arial" w:hAnsi="Arial" w:cs="Arial"/>
          <w:b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b/>
          <w:i/>
          <w:iCs/>
          <w:sz w:val="20"/>
          <w:szCs w:val="20"/>
          <w:lang w:val="nl-NL"/>
        </w:rPr>
        <w:t xml:space="preserve">Ghi chú: </w:t>
      </w:r>
    </w:p>
    <w:p w:rsidR="00205940" w:rsidRPr="006F636D" w:rsidRDefault="00205940" w:rsidP="00205940">
      <w:pPr>
        <w:tabs>
          <w:tab w:val="left" w:pos="284"/>
        </w:tabs>
        <w:outlineLvl w:val="0"/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>Nhãn hình chữ nhật được lượn tròn các góc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Kích thước nhãn (Dài x Rộng):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 14  cm x 8  cm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Nền mầu nhãn: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 Màu vàng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Phông chữ: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>Times New Roman</w:t>
      </w:r>
    </w:p>
    <w:p w:rsidR="00205940" w:rsidRPr="006F636D" w:rsidRDefault="00205940" w:rsidP="00205940">
      <w:pPr>
        <w:tabs>
          <w:tab w:val="left" w:pos="284"/>
        </w:tabs>
        <w:rPr>
          <w:rFonts w:ascii="Arial" w:hAnsi="Arial" w:cs="Arial"/>
          <w:i/>
          <w:iCs/>
          <w:sz w:val="20"/>
          <w:szCs w:val="20"/>
          <w:lang w:val="nl-NL"/>
        </w:rPr>
      </w:pP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 xml:space="preserve">Màu chữ và số:        </w:t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</w:r>
      <w:r w:rsidRPr="006F636D">
        <w:rPr>
          <w:rFonts w:ascii="Arial" w:hAnsi="Arial" w:cs="Arial"/>
          <w:i/>
          <w:iCs/>
          <w:sz w:val="20"/>
          <w:szCs w:val="20"/>
          <w:lang w:val="nl-NL"/>
        </w:rPr>
        <w:tab/>
        <w:t>Đen</w:t>
      </w:r>
    </w:p>
    <w:p w:rsidR="00205940" w:rsidRPr="006F636D" w:rsidRDefault="00205940" w:rsidP="00205940">
      <w:pPr>
        <w:rPr>
          <w:rFonts w:ascii="Arial" w:hAnsi="Arial" w:cs="Arial"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rPr>
          <w:rFonts w:ascii="Arial" w:hAnsi="Arial" w:cs="Arial"/>
          <w:b/>
          <w:sz w:val="20"/>
          <w:szCs w:val="20"/>
          <w:lang w:val="nl-NL"/>
        </w:rPr>
      </w:pPr>
    </w:p>
    <w:p w:rsidR="00205940" w:rsidRPr="006F636D" w:rsidRDefault="00205940" w:rsidP="00205940">
      <w:pPr>
        <w:rPr>
          <w:rFonts w:ascii="Arial" w:hAnsi="Arial" w:cs="Arial"/>
          <w:b/>
          <w:sz w:val="20"/>
          <w:szCs w:val="20"/>
          <w:lang w:val="nl-NL"/>
        </w:rPr>
      </w:pP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br w:type="page"/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Phụ lục VII</w:t>
      </w: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 xml:space="preserve">Mẫu </w:t>
      </w:r>
      <w:r w:rsidR="006D5DC9" w:rsidRPr="006F636D">
        <w:rPr>
          <w:rFonts w:ascii="Arial" w:hAnsi="Arial" w:cs="Arial"/>
          <w:b/>
          <w:bCs/>
          <w:sz w:val="20"/>
          <w:szCs w:val="20"/>
          <w:lang w:val="nl-NL"/>
        </w:rPr>
        <w:t>-</w:t>
      </w:r>
      <w:r w:rsidRPr="006F636D">
        <w:rPr>
          <w:rFonts w:ascii="Arial" w:hAnsi="Arial" w:cs="Arial"/>
          <w:b/>
          <w:bCs/>
          <w:sz w:val="20"/>
          <w:szCs w:val="20"/>
          <w:lang w:val="nl-NL"/>
        </w:rPr>
        <w:t xml:space="preserve"> BÁO CÁO ĐỊNH KỲ CỦA CƠ SỞ SXLR/NK  XE </w:t>
      </w:r>
    </w:p>
    <w:p w:rsidR="00205940" w:rsidRPr="006F636D" w:rsidRDefault="00205940" w:rsidP="00205940">
      <w:pPr>
        <w:jc w:val="center"/>
        <w:outlineLvl w:val="0"/>
        <w:rPr>
          <w:rFonts w:ascii="Arial" w:hAnsi="Arial" w:cs="Arial"/>
          <w:b/>
          <w:sz w:val="20"/>
          <w:szCs w:val="20"/>
          <w:lang w:val="nl-NL"/>
        </w:rPr>
      </w:pPr>
      <w:r w:rsidRPr="006F636D">
        <w:rPr>
          <w:rFonts w:ascii="Arial" w:hAnsi="Arial" w:cs="Arial"/>
          <w:b/>
          <w:bCs/>
          <w:sz w:val="20"/>
          <w:szCs w:val="20"/>
          <w:lang w:val="nl-NL"/>
        </w:rPr>
        <w:t>VỀ DÁN NHÃN NĂNG LƯỢNG</w:t>
      </w:r>
    </w:p>
    <w:p w:rsidR="00AE7609" w:rsidRPr="006F636D" w:rsidRDefault="00AE7609" w:rsidP="00AE7609">
      <w:pPr>
        <w:pBdr>
          <w:bottom w:val="single" w:sz="4" w:space="1" w:color="auto"/>
        </w:pBdr>
        <w:tabs>
          <w:tab w:val="left" w:pos="1170"/>
        </w:tabs>
        <w:spacing w:before="120"/>
        <w:ind w:right="-143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6F636D">
        <w:rPr>
          <w:rFonts w:ascii="Arial" w:hAnsi="Arial" w:cs="Arial"/>
          <w:i/>
          <w:iCs/>
          <w:sz w:val="20"/>
          <w:szCs w:val="20"/>
          <w:lang w:val="sv-SE"/>
        </w:rPr>
        <w:t>(Ban hành kèm theo Thông tư liên tịch số 43/2014/TTLT-BGTVT-BCT ngày 24 tháng 9 năm 2014 của Bộ trưởng Bộ Giao thông vận tải và Bộ trưởng Bộ Công Thương)</w:t>
      </w:r>
    </w:p>
    <w:tbl>
      <w:tblPr>
        <w:tblW w:w="9480" w:type="dxa"/>
        <w:tblInd w:w="108" w:type="dxa"/>
        <w:tblLook w:val="00BF" w:firstRow="1" w:lastRow="0" w:firstColumn="1" w:lastColumn="0" w:noHBand="0" w:noVBand="0"/>
      </w:tblPr>
      <w:tblGrid>
        <w:gridCol w:w="3402"/>
        <w:gridCol w:w="6078"/>
      </w:tblGrid>
      <w:tr w:rsidR="00205940" w:rsidRPr="006F636D">
        <w:tc>
          <w:tcPr>
            <w:tcW w:w="3402" w:type="dxa"/>
          </w:tcPr>
          <w:p w:rsidR="00205940" w:rsidRPr="006F636D" w:rsidRDefault="00205940" w:rsidP="006D5DC9">
            <w:pPr>
              <w:spacing w:before="280" w:after="120"/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TÊN CƠ SỞ SXLR, NK</w:t>
            </w:r>
          </w:p>
          <w:p w:rsidR="00205940" w:rsidRPr="006F636D" w:rsidRDefault="00205940" w:rsidP="00857EB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da-DK"/>
              </w:rPr>
              <w:t>Số: ....../.........</w:t>
            </w:r>
          </w:p>
        </w:tc>
        <w:tc>
          <w:tcPr>
            <w:tcW w:w="6078" w:type="dxa"/>
          </w:tcPr>
          <w:p w:rsidR="00205940" w:rsidRPr="006F636D" w:rsidRDefault="00205940" w:rsidP="00857EB4">
            <w:pPr>
              <w:pStyle w:val="abc"/>
              <w:jc w:val="center"/>
              <w:rPr>
                <w:rFonts w:ascii="Arial" w:hAnsi="Arial" w:cs="Arial"/>
                <w:b/>
                <w:w w:val="90"/>
                <w:sz w:val="20"/>
                <w:lang w:val="da-DK"/>
              </w:rPr>
            </w:pPr>
          </w:p>
          <w:p w:rsidR="00205940" w:rsidRPr="006F636D" w:rsidRDefault="00205940" w:rsidP="006D5DC9">
            <w:pPr>
              <w:pStyle w:val="abc"/>
              <w:jc w:val="center"/>
              <w:rPr>
                <w:rFonts w:ascii="Arial" w:hAnsi="Arial" w:cs="Arial"/>
                <w:b/>
                <w:w w:val="90"/>
                <w:sz w:val="20"/>
                <w:lang w:val="da-DK"/>
              </w:rPr>
            </w:pPr>
            <w:r w:rsidRPr="006F636D">
              <w:rPr>
                <w:rFonts w:ascii="Arial" w:hAnsi="Arial" w:cs="Arial"/>
                <w:b/>
                <w:w w:val="90"/>
                <w:sz w:val="20"/>
                <w:lang w:val="da-DK"/>
              </w:rPr>
              <w:t>CỘNG HOÀ XÃ HỘI CHỦ NGHĨA VIỆT NAM</w:t>
            </w:r>
          </w:p>
          <w:p w:rsidR="00205940" w:rsidRPr="006F636D" w:rsidRDefault="00205940" w:rsidP="00857EB4">
            <w:pPr>
              <w:pStyle w:val="abc"/>
              <w:jc w:val="center"/>
              <w:rPr>
                <w:rFonts w:ascii="Arial" w:hAnsi="Arial" w:cs="Arial"/>
                <w:b/>
                <w:bCs/>
                <w:sz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lang w:val="da-DK"/>
              </w:rPr>
              <w:t>Độc lập - Tự do - Hạnh phúc</w:t>
            </w:r>
          </w:p>
          <w:p w:rsidR="00205940" w:rsidRPr="006F636D" w:rsidRDefault="00F30C2C" w:rsidP="00857EB4">
            <w:pPr>
              <w:pStyle w:val="abc"/>
              <w:ind w:left="2160" w:firstLine="720"/>
              <w:jc w:val="center"/>
              <w:rPr>
                <w:rFonts w:ascii="Arial" w:hAnsi="Arial" w:cs="Arial"/>
                <w:sz w:val="20"/>
                <w:lang w:val="da-DK"/>
              </w:rPr>
            </w:pPr>
            <w:r w:rsidRPr="006F636D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33655</wp:posOffset>
                      </wp:positionV>
                      <wp:extent cx="1881505" cy="0"/>
                      <wp:effectExtent l="13970" t="7620" r="9525" b="11430"/>
                      <wp:wrapNone/>
                      <wp:docPr id="1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15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CEDED0" id="Line 9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2.65pt" to="220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M2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"/>
                  </w:pict>
                </mc:Fallback>
              </mc:AlternateContent>
            </w:r>
          </w:p>
          <w:p w:rsidR="00205940" w:rsidRPr="006F636D" w:rsidRDefault="00205940" w:rsidP="006D5DC9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  <w:lang w:val="pt-BR"/>
              </w:rPr>
              <w:t>....., ngày......tháng.....năm.......</w:t>
            </w:r>
          </w:p>
        </w:tc>
      </w:tr>
    </w:tbl>
    <w:p w:rsidR="00205940" w:rsidRPr="006F636D" w:rsidRDefault="00205940" w:rsidP="00205940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  <w:lang w:val="da-DK"/>
        </w:rPr>
      </w:pPr>
      <w:r w:rsidRPr="006F636D">
        <w:rPr>
          <w:rFonts w:ascii="Arial" w:hAnsi="Arial" w:cs="Arial"/>
          <w:b/>
          <w:sz w:val="20"/>
          <w:szCs w:val="20"/>
          <w:lang w:val="da-DK"/>
        </w:rPr>
        <w:t>BÁO CÁO ĐỊNH KỲ VỀ VIỆC DÁN NHÃN NĂNG LƯỢNG</w:t>
      </w:r>
    </w:p>
    <w:p w:rsidR="00205940" w:rsidRPr="006F636D" w:rsidRDefault="00205940" w:rsidP="00205940">
      <w:pPr>
        <w:spacing w:line="264" w:lineRule="auto"/>
        <w:jc w:val="center"/>
        <w:rPr>
          <w:rFonts w:ascii="Arial" w:hAnsi="Arial" w:cs="Arial"/>
          <w:b/>
          <w:i/>
          <w:sz w:val="20"/>
          <w:szCs w:val="20"/>
          <w:lang w:val="da-DK"/>
        </w:rPr>
      </w:pPr>
      <w:r w:rsidRPr="006F636D">
        <w:rPr>
          <w:rFonts w:ascii="Arial" w:hAnsi="Arial" w:cs="Arial"/>
          <w:b/>
          <w:i/>
          <w:sz w:val="20"/>
          <w:szCs w:val="20"/>
          <w:lang w:val="da-DK"/>
        </w:rPr>
        <w:t xml:space="preserve"> (Từ ngày.... tháng.......năm ….. đến ngày.... tháng.......năm...…)</w:t>
      </w:r>
    </w:p>
    <w:p w:rsidR="00205940" w:rsidRPr="006F636D" w:rsidRDefault="006D5DC9" w:rsidP="00205940">
      <w:pPr>
        <w:spacing w:before="120" w:after="360" w:line="240" w:lineRule="atLeast"/>
        <w:ind w:firstLine="289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Kính gửi:</w:t>
      </w:r>
      <w:r w:rsidR="00205940" w:rsidRPr="006F636D">
        <w:rPr>
          <w:rFonts w:ascii="Arial" w:hAnsi="Arial" w:cs="Arial"/>
          <w:sz w:val="20"/>
          <w:szCs w:val="20"/>
          <w:lang w:val="da-DK"/>
        </w:rPr>
        <w:t>............................................................................................................................</w:t>
      </w:r>
      <w:r w:rsidRPr="006F636D">
        <w:rPr>
          <w:rFonts w:ascii="Arial" w:hAnsi="Arial" w:cs="Arial"/>
          <w:sz w:val="20"/>
          <w:szCs w:val="20"/>
          <w:lang w:val="da-DK"/>
        </w:rPr>
        <w:t>....</w:t>
      </w:r>
      <w:r w:rsidR="00205940" w:rsidRPr="006F636D">
        <w:rPr>
          <w:rFonts w:ascii="Arial" w:hAnsi="Arial" w:cs="Arial"/>
          <w:sz w:val="20"/>
          <w:szCs w:val="20"/>
          <w:lang w:val="da-DK"/>
        </w:rPr>
        <w:t>.......</w:t>
      </w:r>
    </w:p>
    <w:p w:rsidR="00205940" w:rsidRPr="006F636D" w:rsidRDefault="00367F7D" w:rsidP="00205940">
      <w:pPr>
        <w:spacing w:before="120" w:after="120" w:line="240" w:lineRule="atLeast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Tên Cơ sở SXLR</w:t>
      </w:r>
      <w:r w:rsidR="00205940" w:rsidRPr="006F636D">
        <w:rPr>
          <w:rFonts w:ascii="Arial" w:hAnsi="Arial" w:cs="Arial"/>
          <w:sz w:val="20"/>
          <w:szCs w:val="20"/>
          <w:lang w:val="da-DK"/>
        </w:rPr>
        <w:t>/NK:........................................................................................................</w:t>
      </w:r>
      <w:r w:rsidR="006D5DC9" w:rsidRPr="006F636D">
        <w:rPr>
          <w:rFonts w:ascii="Arial" w:hAnsi="Arial" w:cs="Arial"/>
          <w:sz w:val="20"/>
          <w:szCs w:val="20"/>
          <w:lang w:val="da-DK"/>
        </w:rPr>
        <w:t>...</w:t>
      </w:r>
      <w:r w:rsidR="00205940" w:rsidRPr="006F636D">
        <w:rPr>
          <w:rFonts w:ascii="Arial" w:hAnsi="Arial" w:cs="Arial"/>
          <w:sz w:val="20"/>
          <w:szCs w:val="20"/>
          <w:lang w:val="da-DK"/>
        </w:rPr>
        <w:t>............</w:t>
      </w:r>
    </w:p>
    <w:p w:rsidR="00205940" w:rsidRPr="006F636D" w:rsidRDefault="00205940" w:rsidP="00205940">
      <w:pPr>
        <w:spacing w:before="120" w:after="120" w:line="240" w:lineRule="atLeast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....................................................................................................................................</w:t>
      </w:r>
      <w:r w:rsidR="006D5DC9" w:rsidRPr="006F636D">
        <w:rPr>
          <w:rFonts w:ascii="Arial" w:hAnsi="Arial" w:cs="Arial"/>
          <w:sz w:val="20"/>
          <w:szCs w:val="20"/>
          <w:lang w:val="da-DK"/>
        </w:rPr>
        <w:t>..</w:t>
      </w:r>
      <w:r w:rsidRPr="006F636D">
        <w:rPr>
          <w:rFonts w:ascii="Arial" w:hAnsi="Arial" w:cs="Arial"/>
          <w:sz w:val="20"/>
          <w:szCs w:val="20"/>
          <w:lang w:val="da-DK"/>
        </w:rPr>
        <w:t>.....................</w:t>
      </w:r>
    </w:p>
    <w:p w:rsidR="00205940" w:rsidRPr="006F636D" w:rsidRDefault="00205940" w:rsidP="00205940">
      <w:pPr>
        <w:spacing w:before="120" w:after="120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Điạ chỉ:...............................................................................................................................................</w:t>
      </w:r>
    </w:p>
    <w:p w:rsidR="00205940" w:rsidRPr="006F636D" w:rsidRDefault="00205940" w:rsidP="00205940">
      <w:pPr>
        <w:spacing w:before="120" w:after="120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...........................................................................................................................................................</w:t>
      </w:r>
    </w:p>
    <w:p w:rsidR="00205940" w:rsidRPr="006F636D" w:rsidRDefault="00205940" w:rsidP="00205940">
      <w:pPr>
        <w:spacing w:before="120" w:after="120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Người đại diện (Ông/Bà):..................................................................................................................</w:t>
      </w:r>
    </w:p>
    <w:p w:rsidR="00205940" w:rsidRPr="006F636D" w:rsidRDefault="00205940" w:rsidP="00205940">
      <w:pPr>
        <w:spacing w:before="120" w:after="120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Điện thoại:..........................................................................................................................................</w:t>
      </w:r>
    </w:p>
    <w:p w:rsidR="00205940" w:rsidRPr="006F636D" w:rsidRDefault="00205940" w:rsidP="00205940">
      <w:pPr>
        <w:spacing w:before="120" w:after="120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>Fax:.............................................................,  Email:..........................................................................</w:t>
      </w:r>
    </w:p>
    <w:p w:rsidR="00205940" w:rsidRPr="006F636D" w:rsidRDefault="00205940" w:rsidP="00205940">
      <w:pPr>
        <w:spacing w:before="120" w:after="120"/>
        <w:ind w:firstLine="289"/>
        <w:jc w:val="both"/>
        <w:rPr>
          <w:rFonts w:ascii="Arial" w:hAnsi="Arial" w:cs="Arial"/>
          <w:sz w:val="20"/>
          <w:szCs w:val="20"/>
          <w:lang w:val="da-DK"/>
        </w:rPr>
      </w:pPr>
      <w:r w:rsidRPr="006F636D">
        <w:rPr>
          <w:rFonts w:ascii="Arial" w:hAnsi="Arial" w:cs="Arial"/>
          <w:sz w:val="20"/>
          <w:szCs w:val="20"/>
          <w:lang w:val="da-DK"/>
        </w:rPr>
        <w:t xml:space="preserve">Căn cứ quy định tại </w:t>
      </w:r>
      <w:r w:rsidRPr="006F636D">
        <w:rPr>
          <w:rFonts w:ascii="Arial" w:hAnsi="Arial" w:cs="Arial"/>
          <w:iCs/>
          <w:sz w:val="20"/>
          <w:szCs w:val="20"/>
          <w:lang w:val="da-DK"/>
        </w:rPr>
        <w:t>Thông tư liên tịch số .../2011/TT-BGTVT-BCT ngày .... tháng .... năm 2014 của Bộ trưởng Bộ Giao thông vận tải và Bộ trưởng Bộ Công Thương</w:t>
      </w:r>
      <w:r w:rsidR="00367F7D" w:rsidRPr="006F636D">
        <w:rPr>
          <w:rFonts w:ascii="Arial" w:hAnsi="Arial" w:cs="Arial"/>
          <w:sz w:val="20"/>
          <w:szCs w:val="20"/>
          <w:lang w:val="da-DK"/>
        </w:rPr>
        <w:t>, Cơ sở SXLR</w:t>
      </w:r>
      <w:r w:rsidRPr="006F636D">
        <w:rPr>
          <w:rFonts w:ascii="Arial" w:hAnsi="Arial" w:cs="Arial"/>
          <w:sz w:val="20"/>
          <w:szCs w:val="20"/>
          <w:lang w:val="da-DK"/>
        </w:rPr>
        <w:t>/NK xin được báo cáo việc dán nhãn năng lượng cho xe như sau: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560"/>
        <w:gridCol w:w="1496"/>
        <w:gridCol w:w="1367"/>
        <w:gridCol w:w="1367"/>
        <w:gridCol w:w="1368"/>
      </w:tblGrid>
      <w:tr w:rsidR="00205940" w:rsidRPr="006F636D">
        <w:tc>
          <w:tcPr>
            <w:tcW w:w="2388" w:type="dxa"/>
            <w:vMerge w:val="restart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Thông tin về </w:t>
            </w:r>
            <w:r w:rsidR="006D5DC9"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 </w:t>
            </w: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kiểu loại xe</w:t>
            </w:r>
          </w:p>
        </w:tc>
        <w:tc>
          <w:tcPr>
            <w:tcW w:w="57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Kiểu loại xe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  <w:vMerge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560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---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817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1. Báo cáo số lượng các kiểu loại xe dán nhãn năng lượng</w:t>
            </w:r>
          </w:p>
          <w:p w:rsidR="00205940" w:rsidRPr="006F636D" w:rsidRDefault="00205940" w:rsidP="00857EB4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  <w:lang w:val="da-DK"/>
              </w:rPr>
              <w:t>(số liệu theo chu kỳ 12 tháng)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Loại xe </w:t>
            </w:r>
            <w:r w:rsidR="006D5DC9"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          </w:t>
            </w:r>
            <w:r w:rsidRPr="006F636D">
              <w:rPr>
                <w:rFonts w:ascii="Arial" w:hAnsi="Arial" w:cs="Arial"/>
                <w:bCs/>
                <w:i/>
                <w:sz w:val="20"/>
                <w:szCs w:val="20"/>
                <w:lang w:val="da-DK"/>
              </w:rPr>
              <w:t>(Vehicle Type)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pStyle w:val="ListParagraph"/>
              <w:spacing w:before="120" w:after="120" w:line="288" w:lineRule="auto"/>
              <w:ind w:left="0" w:right="28"/>
              <w:rPr>
                <w:rFonts w:ascii="Arial" w:hAnsi="Arial" w:cs="Arial"/>
                <w:b w:val="0"/>
                <w:bCs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 w:val="0"/>
                <w:bCs/>
                <w:sz w:val="20"/>
                <w:szCs w:val="20"/>
                <w:lang w:val="da-DK"/>
              </w:rPr>
              <w:t>M1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pStyle w:val="ListParagraph"/>
              <w:spacing w:before="120" w:line="288" w:lineRule="auto"/>
              <w:ind w:left="0" w:right="28"/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Nhãn hiệu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Cs/>
                <w:i/>
                <w:sz w:val="20"/>
                <w:szCs w:val="20"/>
                <w:lang w:val="da-DK"/>
              </w:rPr>
              <w:t>(Make/Mark)</w:t>
            </w:r>
          </w:p>
        </w:tc>
        <w:tc>
          <w:tcPr>
            <w:tcW w:w="1560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Cs/>
                <w:sz w:val="20"/>
                <w:szCs w:val="20"/>
                <w:lang w:val="da-DK"/>
              </w:rPr>
              <w:t>MAZDA 3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940" w:rsidRPr="006F636D" w:rsidRDefault="00205940" w:rsidP="00857EB4">
            <w:pPr>
              <w:pStyle w:val="ListParagraph"/>
              <w:spacing w:before="120" w:line="288" w:lineRule="auto"/>
              <w:ind w:left="0" w:right="28"/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 w:val="0"/>
                <w:bCs/>
                <w:sz w:val="20"/>
                <w:szCs w:val="20"/>
                <w:lang w:val="da-DK"/>
              </w:rPr>
              <w:t>MAZDA</w:t>
            </w:r>
            <w:r w:rsidRPr="006F636D"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  <w:t xml:space="preserve"> </w:t>
            </w:r>
          </w:p>
          <w:p w:rsidR="00205940" w:rsidRPr="006F636D" w:rsidRDefault="00205940" w:rsidP="00857EB4">
            <w:pPr>
              <w:pStyle w:val="ListParagraph"/>
              <w:spacing w:before="120" w:line="288" w:lineRule="auto"/>
              <w:ind w:left="0" w:right="28"/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 w:val="0"/>
                <w:i/>
                <w:sz w:val="20"/>
                <w:szCs w:val="20"/>
                <w:lang w:val="da-DK"/>
              </w:rPr>
              <w:t>CX 5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Cs/>
                <w:sz w:val="20"/>
                <w:szCs w:val="20"/>
                <w:lang w:val="da-DK"/>
              </w:rPr>
              <w:t xml:space="preserve">KIA </w:t>
            </w:r>
            <w:r w:rsidRPr="006F636D">
              <w:rPr>
                <w:rFonts w:ascii="Arial" w:hAnsi="Arial" w:cs="Arial"/>
                <w:i/>
                <w:sz w:val="20"/>
                <w:szCs w:val="20"/>
                <w:lang w:val="da-DK"/>
              </w:rPr>
              <w:t>Morning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---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Số loại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Cs/>
                <w:i/>
                <w:sz w:val="20"/>
                <w:szCs w:val="20"/>
                <w:lang w:val="da-DK"/>
              </w:rPr>
              <w:t>(Model code)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rPr>
          <w:trHeight w:val="655"/>
        </w:trPr>
        <w:tc>
          <w:tcPr>
            <w:tcW w:w="2388" w:type="dxa"/>
          </w:tcPr>
          <w:p w:rsidR="00205940" w:rsidRPr="006F636D" w:rsidRDefault="00205940" w:rsidP="00857EB4">
            <w:pPr>
              <w:tabs>
                <w:tab w:val="left" w:pos="5400"/>
              </w:tabs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</w:rPr>
              <w:t>Kiểu dáng xe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</w:rPr>
              <w:t>(Body form/style)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rPr>
          <w:trHeight w:val="655"/>
        </w:trPr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Công thức bánh xe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</w:rPr>
              <w:t>(Wheel fo</w:t>
            </w:r>
            <w:r w:rsidR="006D5DC9" w:rsidRPr="006F636D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Pr="006F636D">
              <w:rPr>
                <w:rFonts w:ascii="Arial" w:hAnsi="Arial" w:cs="Arial"/>
                <w:i/>
                <w:sz w:val="20"/>
                <w:szCs w:val="20"/>
              </w:rPr>
              <w:t>mula)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rPr>
          <w:trHeight w:val="655"/>
        </w:trPr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 xml:space="preserve">Kiểu </w:t>
            </w: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động cơ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Cs/>
                <w:i/>
                <w:sz w:val="20"/>
                <w:szCs w:val="20"/>
              </w:rPr>
              <w:t>(Engine model)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Loại động cơ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Cs/>
                <w:i/>
                <w:sz w:val="20"/>
                <w:szCs w:val="20"/>
              </w:rPr>
              <w:t>(Engine type)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</w:rPr>
              <w:t xml:space="preserve">Loại nhiên liệu 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</w:rPr>
              <w:t>(Type of fuel)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</w:rPr>
              <w:t>Kiểu hộp số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</w:rPr>
              <w:t>(Gear box type)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Khối lượng bản thân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  <w:lang w:val="da-DK"/>
              </w:rPr>
              <w:t>(Kerb mass)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Khối lượng toàn bộ theo thiết kế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</w:rPr>
              <w:t>(Designed total mass)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636D"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Số người cho phép chở, kể cả người lái </w:t>
            </w:r>
            <w:r w:rsidRPr="006F636D">
              <w:rPr>
                <w:rFonts w:ascii="Arial" w:hAnsi="Arial" w:cs="Arial"/>
                <w:i/>
                <w:sz w:val="20"/>
                <w:szCs w:val="20"/>
              </w:rPr>
              <w:t>(Seating capacity including driver)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Số lượng nhãn năng lượng đã dùng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</w:rPr>
              <w:t>(No. of labels used)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6D5DC9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</w:rPr>
              <w:t xml:space="preserve">Mức </w:t>
            </w:r>
            <w:r w:rsidR="00205940" w:rsidRPr="006F636D">
              <w:rPr>
                <w:rFonts w:ascii="Arial" w:hAnsi="Arial" w:cs="Arial"/>
                <w:b/>
                <w:sz w:val="20"/>
                <w:szCs w:val="20"/>
              </w:rPr>
              <w:t>TTNL kết hợp</w:t>
            </w:r>
            <w:r w:rsidR="00205940" w:rsidRPr="006F6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5940" w:rsidRPr="006F636D">
              <w:rPr>
                <w:rFonts w:ascii="Arial" w:hAnsi="Arial" w:cs="Arial"/>
                <w:i/>
                <w:iCs/>
                <w:sz w:val="20"/>
                <w:szCs w:val="20"/>
              </w:rPr>
              <w:t>(combined)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</w:rPr>
              <w:t>Mức TTNL trong đô thị</w:t>
            </w:r>
            <w:r w:rsidRPr="006F6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636D">
              <w:rPr>
                <w:rFonts w:ascii="Arial" w:hAnsi="Arial" w:cs="Arial"/>
                <w:i/>
                <w:iCs/>
                <w:sz w:val="20"/>
                <w:szCs w:val="20"/>
              </w:rPr>
              <w:t>(in urban cycle)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</w:rPr>
              <w:t>Mức TTNL ngoài đô thị</w:t>
            </w:r>
            <w:r w:rsidRPr="006F6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636D">
              <w:rPr>
                <w:rFonts w:ascii="Arial" w:hAnsi="Arial" w:cs="Arial"/>
                <w:i/>
                <w:iCs/>
                <w:sz w:val="20"/>
                <w:szCs w:val="20"/>
              </w:rPr>
              <w:t>(in rural cycle)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Số GCN do Cơ quan QLCL cấp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Các thay đổi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Ghi chú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9546" w:type="dxa"/>
            <w:gridSpan w:val="6"/>
          </w:tcPr>
          <w:p w:rsidR="00205940" w:rsidRPr="006F636D" w:rsidRDefault="00205940" w:rsidP="00857EB4">
            <w:pPr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2. Báo cáo về </w:t>
            </w:r>
            <w:r w:rsidRPr="006F636D">
              <w:rPr>
                <w:rFonts w:ascii="Arial" w:hAnsi="Arial" w:cs="Arial"/>
                <w:b/>
                <w:bCs/>
                <w:sz w:val="20"/>
                <w:szCs w:val="20"/>
                <w:lang w:val="da-DK"/>
              </w:rPr>
              <w:t>tiêu thụ nhiên liệu</w:t>
            </w: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 xml:space="preserve"> trung bình chung trong 01 năm của mỗi Cơ sở SXLR và/hoặc NK:</w:t>
            </w: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1</w:t>
            </w:r>
          </w:p>
        </w:tc>
        <w:tc>
          <w:tcPr>
            <w:tcW w:w="149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2</w:t>
            </w: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3</w:t>
            </w: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---</w:t>
            </w:r>
          </w:p>
        </w:tc>
        <w:tc>
          <w:tcPr>
            <w:tcW w:w="136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Tổng hợp</w:t>
            </w: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da-DK"/>
              </w:rPr>
              <w:t>Số lượng SXLR và/hoặc NK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(chiếc)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Σ (3)</w:t>
            </w: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da-DK"/>
              </w:rPr>
              <w:t xml:space="preserve">Mức TTNL được chứng nhận theo chu trình tổ hợp 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</w:t>
            </w:r>
            <w:r w:rsidRPr="006F636D">
              <w:rPr>
                <w:rFonts w:ascii="Arial" w:hAnsi="Arial" w:cs="Arial"/>
                <w:i/>
                <w:sz w:val="20"/>
                <w:szCs w:val="20"/>
              </w:rPr>
              <w:t>l/100 km</w:t>
            </w:r>
            <w:r w:rsidRPr="006F636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 xml:space="preserve">Tổng 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TTNL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</w:t>
            </w:r>
            <w:r w:rsidRPr="006F636D">
              <w:rPr>
                <w:rFonts w:ascii="Arial" w:hAnsi="Arial" w:cs="Arial"/>
                <w:i/>
                <w:sz w:val="20"/>
                <w:szCs w:val="20"/>
              </w:rPr>
              <w:t>l/100 km</w:t>
            </w:r>
            <w:r w:rsidRPr="006F636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(5)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(5) = (3) X (4)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Σ (5)</w:t>
            </w:r>
          </w:p>
        </w:tc>
      </w:tr>
      <w:tr w:rsidR="00205940" w:rsidRPr="006F636D">
        <w:tc>
          <w:tcPr>
            <w:tcW w:w="2388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636D">
              <w:rPr>
                <w:rFonts w:ascii="Arial" w:hAnsi="Arial" w:cs="Arial"/>
                <w:sz w:val="20"/>
                <w:szCs w:val="20"/>
                <w:lang w:val="de-DE"/>
              </w:rPr>
              <w:t>TTNL trung bình chung (</w:t>
            </w:r>
            <w:r w:rsidRPr="006F636D">
              <w:rPr>
                <w:rFonts w:ascii="Arial" w:hAnsi="Arial" w:cs="Arial"/>
                <w:i/>
                <w:sz w:val="20"/>
                <w:szCs w:val="20"/>
                <w:lang w:val="de-DE"/>
              </w:rPr>
              <w:t>l/100 km</w:t>
            </w:r>
            <w:r w:rsidRPr="006F636D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636D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1560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496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7" w:type="dxa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1368" w:type="dxa"/>
            <w:vAlign w:val="center"/>
          </w:tcPr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bCs/>
                <w:sz w:val="20"/>
                <w:szCs w:val="20"/>
              </w:rPr>
              <w:t>Σ (5)/ Σ (3)</w:t>
            </w:r>
          </w:p>
        </w:tc>
      </w:tr>
    </w:tbl>
    <w:p w:rsidR="00205940" w:rsidRPr="006F636D" w:rsidRDefault="00205940" w:rsidP="00205940">
      <w:pPr>
        <w:rPr>
          <w:rFonts w:ascii="Arial" w:hAnsi="Arial" w:cs="Arial"/>
          <w:b/>
          <w:sz w:val="20"/>
          <w:szCs w:val="20"/>
          <w:lang w:val="da-D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05940" w:rsidRPr="006F636D">
        <w:trPr>
          <w:trHeight w:val="872"/>
        </w:trPr>
        <w:tc>
          <w:tcPr>
            <w:tcW w:w="4785" w:type="dxa"/>
          </w:tcPr>
          <w:p w:rsidR="00205940" w:rsidRPr="006F636D" w:rsidRDefault="00205940" w:rsidP="00857EB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Người lập bảng báo cáo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  <w:lang w:val="da-DK"/>
              </w:rPr>
              <w:t>(Ký và ghi rõ họ, tên)</w:t>
            </w:r>
          </w:p>
        </w:tc>
        <w:tc>
          <w:tcPr>
            <w:tcW w:w="4786" w:type="dxa"/>
          </w:tcPr>
          <w:p w:rsidR="00205940" w:rsidRPr="006F636D" w:rsidRDefault="00205940" w:rsidP="00857EB4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b/>
                <w:sz w:val="20"/>
                <w:szCs w:val="20"/>
                <w:lang w:val="da-DK"/>
              </w:rPr>
              <w:t>Cơ sở …………………..</w:t>
            </w:r>
          </w:p>
          <w:p w:rsidR="00205940" w:rsidRPr="006F636D" w:rsidRDefault="00205940" w:rsidP="00857E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a-DK"/>
              </w:rPr>
            </w:pPr>
            <w:r w:rsidRPr="006F636D">
              <w:rPr>
                <w:rFonts w:ascii="Arial" w:hAnsi="Arial" w:cs="Arial"/>
                <w:i/>
                <w:sz w:val="20"/>
                <w:szCs w:val="20"/>
                <w:lang w:val="da-DK"/>
              </w:rPr>
              <w:t>(Ký,  ghi rõ họ, tên và đóng dấu)</w:t>
            </w:r>
          </w:p>
        </w:tc>
      </w:tr>
    </w:tbl>
    <w:p w:rsidR="00DF2046" w:rsidRPr="006F636D" w:rsidRDefault="00DF2046" w:rsidP="00ED3521">
      <w:pPr>
        <w:spacing w:after="120"/>
        <w:rPr>
          <w:rFonts w:ascii="Arial" w:hAnsi="Arial" w:cs="Arial"/>
          <w:b/>
          <w:bCs/>
          <w:sz w:val="20"/>
          <w:szCs w:val="20"/>
          <w:lang w:val="da-DK"/>
        </w:rPr>
      </w:pPr>
    </w:p>
    <w:sectPr w:rsidR="00DF2046" w:rsidRPr="006F636D" w:rsidSect="00A25100">
      <w:footerReference w:type="even" r:id="rId7"/>
      <w:footerReference w:type="default" r:id="rId8"/>
      <w:footerReference w:type="first" r:id="rId9"/>
      <w:pgSz w:w="11907" w:h="16840" w:code="9"/>
      <w:pgMar w:top="1134" w:right="748" w:bottom="1134" w:left="1701" w:header="431" w:footer="454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9C" w:rsidRPr="005D3FB5" w:rsidRDefault="00B0549C">
      <w:r w:rsidRPr="005D3FB5">
        <w:separator/>
      </w:r>
    </w:p>
  </w:endnote>
  <w:endnote w:type="continuationSeparator" w:id="0">
    <w:p w:rsidR="00B0549C" w:rsidRPr="005D3FB5" w:rsidRDefault="00B0549C">
      <w:r w:rsidRPr="005D3F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PEF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7F" w:rsidRDefault="005A4A7F" w:rsidP="00EA00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4A7F" w:rsidRDefault="005A4A7F" w:rsidP="003D20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0B2" w:rsidRDefault="00EA00B2" w:rsidP="00857E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C2C">
      <w:rPr>
        <w:rStyle w:val="PageNumber"/>
        <w:noProof/>
      </w:rPr>
      <w:t>1</w:t>
    </w:r>
    <w:r>
      <w:rPr>
        <w:rStyle w:val="PageNumber"/>
      </w:rPr>
      <w:fldChar w:fldCharType="end"/>
    </w:r>
  </w:p>
  <w:p w:rsidR="005A4A7F" w:rsidRPr="00196B8E" w:rsidRDefault="005A4A7F" w:rsidP="003D2020">
    <w:pPr>
      <w:pStyle w:val="Footer"/>
      <w:ind w:right="360"/>
      <w:rPr>
        <w:i/>
        <w:sz w:val="16"/>
        <w:szCs w:val="16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21" w:rsidRDefault="00ED352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- 1 -</w:t>
    </w:r>
    <w:r>
      <w:rPr>
        <w:noProof/>
      </w:rPr>
      <w:fldChar w:fldCharType="end"/>
    </w:r>
  </w:p>
  <w:p w:rsidR="005A4A7F" w:rsidRDefault="005A4A7F" w:rsidP="00DA35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9C" w:rsidRPr="005D3FB5" w:rsidRDefault="00B0549C">
      <w:r w:rsidRPr="005D3FB5">
        <w:separator/>
      </w:r>
    </w:p>
  </w:footnote>
  <w:footnote w:type="continuationSeparator" w:id="0">
    <w:p w:rsidR="00B0549C" w:rsidRPr="005D3FB5" w:rsidRDefault="00B0549C">
      <w:r w:rsidRPr="005D3F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100"/>
    <w:multiLevelType w:val="hybridMultilevel"/>
    <w:tmpl w:val="CBF06D46"/>
    <w:lvl w:ilvl="0" w:tplc="4CB63FF4">
      <w:start w:val="1"/>
      <w:numFmt w:val="decimal"/>
      <w:suff w:val="space"/>
      <w:lvlText w:val="Điều %1."/>
      <w:lvlJc w:val="left"/>
      <w:pPr>
        <w:ind w:left="996" w:hanging="360"/>
      </w:pPr>
      <w:rPr>
        <w:rFonts w:hint="default"/>
        <w:b/>
        <w:sz w:val="28"/>
        <w:szCs w:val="28"/>
      </w:rPr>
    </w:lvl>
    <w:lvl w:ilvl="1" w:tplc="33F0D4A0">
      <w:start w:val="2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02FE729E"/>
    <w:multiLevelType w:val="multilevel"/>
    <w:tmpl w:val="F32C7FF8"/>
    <w:lvl w:ilvl="0">
      <w:start w:val="1"/>
      <w:numFmt w:val="decimal"/>
      <w:lvlText w:val="%1."/>
      <w:lvlJc w:val="left"/>
      <w:pPr>
        <w:ind w:left="1191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5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1" w:hanging="2160"/>
      </w:pPr>
      <w:rPr>
        <w:rFonts w:hint="default"/>
      </w:rPr>
    </w:lvl>
  </w:abstractNum>
  <w:abstractNum w:abstractNumId="2" w15:restartNumberingAfterBreak="0">
    <w:nsid w:val="07BE2EC5"/>
    <w:multiLevelType w:val="hybridMultilevel"/>
    <w:tmpl w:val="E834CBBA"/>
    <w:lvl w:ilvl="0" w:tplc="468275A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9848A4"/>
    <w:multiLevelType w:val="hybridMultilevel"/>
    <w:tmpl w:val="6EE85A5E"/>
    <w:lvl w:ilvl="0" w:tplc="2B18A81A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EF920EF"/>
    <w:multiLevelType w:val="hybridMultilevel"/>
    <w:tmpl w:val="31BA0110"/>
    <w:lvl w:ilvl="0" w:tplc="FB7A3AA0">
      <w:start w:val="1"/>
      <w:numFmt w:val="decimal"/>
      <w:lvlText w:val="%1."/>
      <w:lvlJc w:val="left"/>
      <w:pPr>
        <w:ind w:left="1191" w:hanging="360"/>
      </w:pPr>
      <w:rPr>
        <w:rFonts w:cs="Times New Roman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B1C3D"/>
    <w:multiLevelType w:val="hybridMultilevel"/>
    <w:tmpl w:val="2542B866"/>
    <w:lvl w:ilvl="0" w:tplc="F2D0948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5F1F68"/>
    <w:multiLevelType w:val="multilevel"/>
    <w:tmpl w:val="3D08B722"/>
    <w:lvl w:ilvl="0">
      <w:start w:val="1"/>
      <w:numFmt w:val="none"/>
      <w:lvlText w:val="3."/>
      <w:lvlJc w:val="left"/>
      <w:pPr>
        <w:tabs>
          <w:tab w:val="num" w:pos="1440"/>
        </w:tabs>
        <w:ind w:left="1440" w:hanging="60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-2220"/>
        </w:tabs>
        <w:ind w:left="-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500"/>
        </w:tabs>
        <w:ind w:left="-1500" w:hanging="180"/>
      </w:pPr>
    </w:lvl>
    <w:lvl w:ilvl="3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7" w15:restartNumberingAfterBreak="0">
    <w:nsid w:val="129469E7"/>
    <w:multiLevelType w:val="hybridMultilevel"/>
    <w:tmpl w:val="01764446"/>
    <w:lvl w:ilvl="0" w:tplc="DA2A0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63A9F"/>
    <w:multiLevelType w:val="multilevel"/>
    <w:tmpl w:val="150E1908"/>
    <w:lvl w:ilvl="0">
      <w:start w:val="1"/>
      <w:numFmt w:val="decimal"/>
      <w:lvlText w:val="%1."/>
      <w:lvlJc w:val="left"/>
      <w:pPr>
        <w:ind w:left="1191" w:hanging="360"/>
      </w:pPr>
      <w:rPr>
        <w:rFonts w:cs="Times New Roman" w:hint="default"/>
        <w:b w:val="0"/>
        <w:i w:val="0"/>
        <w:dstrike w:val="0"/>
        <w:sz w:val="28"/>
      </w:rPr>
    </w:lvl>
    <w:lvl w:ilvl="1">
      <w:start w:val="1"/>
      <w:numFmt w:val="decimal"/>
      <w:isLgl/>
      <w:lvlText w:val="%1.%2."/>
      <w:lvlJc w:val="left"/>
      <w:pPr>
        <w:ind w:left="15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91" w:hanging="2160"/>
      </w:pPr>
      <w:rPr>
        <w:rFonts w:hint="default"/>
      </w:rPr>
    </w:lvl>
  </w:abstractNum>
  <w:abstractNum w:abstractNumId="9" w15:restartNumberingAfterBreak="0">
    <w:nsid w:val="16196503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64101B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67956FD"/>
    <w:multiLevelType w:val="hybridMultilevel"/>
    <w:tmpl w:val="169A945A"/>
    <w:lvl w:ilvl="0" w:tplc="FB7A3AA0">
      <w:start w:val="1"/>
      <w:numFmt w:val="decimal"/>
      <w:lvlText w:val="%1."/>
      <w:lvlJc w:val="left"/>
      <w:pPr>
        <w:ind w:left="1191" w:hanging="360"/>
      </w:pPr>
      <w:rPr>
        <w:rFonts w:cs="Times New Roman" w:hint="default"/>
        <w:b w:val="0"/>
        <w:i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911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631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351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071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791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11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231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951" w:hanging="180"/>
      </w:pPr>
      <w:rPr>
        <w:rFonts w:cs="Times New Roman"/>
      </w:rPr>
    </w:lvl>
  </w:abstractNum>
  <w:abstractNum w:abstractNumId="12" w15:restartNumberingAfterBreak="0">
    <w:nsid w:val="16892DAF"/>
    <w:multiLevelType w:val="hybridMultilevel"/>
    <w:tmpl w:val="4F4EF76C"/>
    <w:lvl w:ilvl="0" w:tplc="42D8AE66">
      <w:start w:val="1"/>
      <w:numFmt w:val="decimal"/>
      <w:lvlText w:val="%1."/>
      <w:lvlJc w:val="left"/>
      <w:pPr>
        <w:ind w:left="1191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32AED"/>
    <w:multiLevelType w:val="multilevel"/>
    <w:tmpl w:val="B4D04210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86F1AB6"/>
    <w:multiLevelType w:val="multilevel"/>
    <w:tmpl w:val="CFDE05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15" w15:restartNumberingAfterBreak="0">
    <w:nsid w:val="18FF1C93"/>
    <w:multiLevelType w:val="multilevel"/>
    <w:tmpl w:val="0742D4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-2220"/>
        </w:tabs>
        <w:ind w:left="-22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500"/>
        </w:tabs>
        <w:ind w:left="-1500" w:hanging="180"/>
      </w:pPr>
    </w:lvl>
    <w:lvl w:ilvl="3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16" w15:restartNumberingAfterBreak="0">
    <w:nsid w:val="1911674D"/>
    <w:multiLevelType w:val="hybridMultilevel"/>
    <w:tmpl w:val="747407E0"/>
    <w:lvl w:ilvl="0" w:tplc="FB7A3AA0">
      <w:start w:val="1"/>
      <w:numFmt w:val="decimal"/>
      <w:lvlText w:val="%1."/>
      <w:lvlJc w:val="left"/>
      <w:pPr>
        <w:ind w:left="1191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2A0019">
      <w:start w:val="1"/>
      <w:numFmt w:val="lowerLetter"/>
      <w:lvlText w:val="%2."/>
      <w:lvlJc w:val="left"/>
      <w:pPr>
        <w:ind w:left="1911" w:hanging="360"/>
      </w:pPr>
    </w:lvl>
    <w:lvl w:ilvl="2" w:tplc="042A001B">
      <w:start w:val="1"/>
      <w:numFmt w:val="lowerRoman"/>
      <w:lvlText w:val="%3."/>
      <w:lvlJc w:val="right"/>
      <w:pPr>
        <w:ind w:left="2631" w:hanging="180"/>
      </w:pPr>
    </w:lvl>
    <w:lvl w:ilvl="3" w:tplc="9AD8B674">
      <w:start w:val="1"/>
      <w:numFmt w:val="decimal"/>
      <w:lvlText w:val="%4."/>
      <w:lvlJc w:val="left"/>
      <w:pPr>
        <w:ind w:left="3351" w:hanging="360"/>
      </w:pPr>
      <w:rPr>
        <w:i w:val="0"/>
      </w:rPr>
    </w:lvl>
    <w:lvl w:ilvl="4" w:tplc="042A0019">
      <w:start w:val="1"/>
      <w:numFmt w:val="lowerLetter"/>
      <w:lvlText w:val="%5."/>
      <w:lvlJc w:val="left"/>
      <w:pPr>
        <w:ind w:left="4071" w:hanging="360"/>
      </w:pPr>
    </w:lvl>
    <w:lvl w:ilvl="5" w:tplc="042A001B">
      <w:start w:val="1"/>
      <w:numFmt w:val="lowerRoman"/>
      <w:lvlText w:val="%6."/>
      <w:lvlJc w:val="right"/>
      <w:pPr>
        <w:ind w:left="4791" w:hanging="180"/>
      </w:pPr>
    </w:lvl>
    <w:lvl w:ilvl="6" w:tplc="042A000F">
      <w:start w:val="1"/>
      <w:numFmt w:val="decimal"/>
      <w:lvlText w:val="%7."/>
      <w:lvlJc w:val="left"/>
      <w:pPr>
        <w:ind w:left="5511" w:hanging="360"/>
      </w:pPr>
    </w:lvl>
    <w:lvl w:ilvl="7" w:tplc="042A0019">
      <w:start w:val="1"/>
      <w:numFmt w:val="lowerLetter"/>
      <w:lvlText w:val="%8."/>
      <w:lvlJc w:val="left"/>
      <w:pPr>
        <w:ind w:left="6231" w:hanging="360"/>
      </w:pPr>
    </w:lvl>
    <w:lvl w:ilvl="8" w:tplc="042A001B">
      <w:start w:val="1"/>
      <w:numFmt w:val="lowerRoman"/>
      <w:lvlText w:val="%9."/>
      <w:lvlJc w:val="right"/>
      <w:pPr>
        <w:ind w:left="6951" w:hanging="180"/>
      </w:pPr>
    </w:lvl>
  </w:abstractNum>
  <w:abstractNum w:abstractNumId="17" w15:restartNumberingAfterBreak="0">
    <w:nsid w:val="19B27D9C"/>
    <w:multiLevelType w:val="multilevel"/>
    <w:tmpl w:val="CFDE050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18" w15:restartNumberingAfterBreak="0">
    <w:nsid w:val="1F896FB1"/>
    <w:multiLevelType w:val="hybridMultilevel"/>
    <w:tmpl w:val="61C05E56"/>
    <w:lvl w:ilvl="0" w:tplc="6E3095C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F9C6B12"/>
    <w:multiLevelType w:val="multilevel"/>
    <w:tmpl w:val="7CDEEF5C"/>
    <w:lvl w:ilvl="0">
      <w:start w:val="1"/>
      <w:numFmt w:val="none"/>
      <w:lvlText w:val="4."/>
      <w:lvlJc w:val="left"/>
      <w:pPr>
        <w:tabs>
          <w:tab w:val="num" w:pos="1440"/>
        </w:tabs>
        <w:ind w:left="1440" w:hanging="60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20D67299"/>
    <w:multiLevelType w:val="multilevel"/>
    <w:tmpl w:val="F452767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21" w15:restartNumberingAfterBreak="0">
    <w:nsid w:val="22C0596C"/>
    <w:multiLevelType w:val="multilevel"/>
    <w:tmpl w:val="117C42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60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7A04D8F"/>
    <w:multiLevelType w:val="hybridMultilevel"/>
    <w:tmpl w:val="0FB848F4"/>
    <w:lvl w:ilvl="0" w:tplc="2A38128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866" w:hanging="360"/>
      </w:pPr>
    </w:lvl>
    <w:lvl w:ilvl="2" w:tplc="042A001B">
      <w:start w:val="1"/>
      <w:numFmt w:val="lowerRoman"/>
      <w:lvlText w:val="%3."/>
      <w:lvlJc w:val="right"/>
      <w:pPr>
        <w:ind w:left="2586" w:hanging="180"/>
      </w:pPr>
    </w:lvl>
    <w:lvl w:ilvl="3" w:tplc="042A000F">
      <w:start w:val="1"/>
      <w:numFmt w:val="decimal"/>
      <w:lvlText w:val="%4."/>
      <w:lvlJc w:val="left"/>
      <w:pPr>
        <w:ind w:left="3306" w:hanging="360"/>
      </w:pPr>
    </w:lvl>
    <w:lvl w:ilvl="4" w:tplc="042A0019">
      <w:start w:val="1"/>
      <w:numFmt w:val="lowerLetter"/>
      <w:lvlText w:val="%5."/>
      <w:lvlJc w:val="left"/>
      <w:pPr>
        <w:ind w:left="4026" w:hanging="360"/>
      </w:pPr>
    </w:lvl>
    <w:lvl w:ilvl="5" w:tplc="042A001B">
      <w:start w:val="1"/>
      <w:numFmt w:val="lowerRoman"/>
      <w:lvlText w:val="%6."/>
      <w:lvlJc w:val="right"/>
      <w:pPr>
        <w:ind w:left="4746" w:hanging="180"/>
      </w:pPr>
    </w:lvl>
    <w:lvl w:ilvl="6" w:tplc="042A000F">
      <w:start w:val="1"/>
      <w:numFmt w:val="decimal"/>
      <w:lvlText w:val="%7."/>
      <w:lvlJc w:val="left"/>
      <w:pPr>
        <w:ind w:left="5466" w:hanging="360"/>
      </w:pPr>
    </w:lvl>
    <w:lvl w:ilvl="7" w:tplc="042A0019">
      <w:start w:val="1"/>
      <w:numFmt w:val="lowerLetter"/>
      <w:lvlText w:val="%8."/>
      <w:lvlJc w:val="left"/>
      <w:pPr>
        <w:ind w:left="6186" w:hanging="360"/>
      </w:pPr>
    </w:lvl>
    <w:lvl w:ilvl="8" w:tplc="042A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7E77EF7"/>
    <w:multiLevelType w:val="multilevel"/>
    <w:tmpl w:val="72FA79C8"/>
    <w:lvl w:ilvl="0">
      <w:start w:val="1"/>
      <w:numFmt w:val="lowerLetter"/>
      <w:lvlText w:val="%1)"/>
      <w:lvlJc w:val="left"/>
      <w:pPr>
        <w:tabs>
          <w:tab w:val="num" w:pos="1863"/>
        </w:tabs>
        <w:ind w:left="1863" w:hanging="8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911"/>
        </w:tabs>
        <w:ind w:left="1911" w:hanging="360"/>
      </w:pPr>
    </w:lvl>
    <w:lvl w:ilvl="2">
      <w:start w:val="1"/>
      <w:numFmt w:val="lowerRoman"/>
      <w:lvlText w:val="%3."/>
      <w:lvlJc w:val="right"/>
      <w:pPr>
        <w:tabs>
          <w:tab w:val="num" w:pos="2631"/>
        </w:tabs>
        <w:ind w:left="2631" w:hanging="180"/>
      </w:pPr>
    </w:lvl>
    <w:lvl w:ilvl="3">
      <w:start w:val="1"/>
      <w:numFmt w:val="decimal"/>
      <w:lvlText w:val="%4."/>
      <w:lvlJc w:val="left"/>
      <w:pPr>
        <w:tabs>
          <w:tab w:val="num" w:pos="3351"/>
        </w:tabs>
        <w:ind w:left="3351" w:hanging="360"/>
      </w:pPr>
    </w:lvl>
    <w:lvl w:ilvl="4">
      <w:start w:val="1"/>
      <w:numFmt w:val="lowerLetter"/>
      <w:lvlText w:val="%5."/>
      <w:lvlJc w:val="left"/>
      <w:pPr>
        <w:tabs>
          <w:tab w:val="num" w:pos="4071"/>
        </w:tabs>
        <w:ind w:left="4071" w:hanging="360"/>
      </w:pPr>
    </w:lvl>
    <w:lvl w:ilvl="5">
      <w:start w:val="1"/>
      <w:numFmt w:val="lowerRoman"/>
      <w:lvlText w:val="%6."/>
      <w:lvlJc w:val="right"/>
      <w:pPr>
        <w:tabs>
          <w:tab w:val="num" w:pos="4791"/>
        </w:tabs>
        <w:ind w:left="4791" w:hanging="180"/>
      </w:pPr>
    </w:lvl>
    <w:lvl w:ilvl="6">
      <w:start w:val="1"/>
      <w:numFmt w:val="decimal"/>
      <w:lvlText w:val="%7."/>
      <w:lvlJc w:val="left"/>
      <w:pPr>
        <w:tabs>
          <w:tab w:val="num" w:pos="5511"/>
        </w:tabs>
        <w:ind w:left="5511" w:hanging="360"/>
      </w:pPr>
    </w:lvl>
    <w:lvl w:ilvl="7">
      <w:start w:val="1"/>
      <w:numFmt w:val="lowerLetter"/>
      <w:lvlText w:val="%8."/>
      <w:lvlJc w:val="left"/>
      <w:pPr>
        <w:tabs>
          <w:tab w:val="num" w:pos="6231"/>
        </w:tabs>
        <w:ind w:left="6231" w:hanging="360"/>
      </w:pPr>
    </w:lvl>
    <w:lvl w:ilvl="8">
      <w:start w:val="1"/>
      <w:numFmt w:val="lowerRoman"/>
      <w:lvlText w:val="%9."/>
      <w:lvlJc w:val="right"/>
      <w:pPr>
        <w:tabs>
          <w:tab w:val="num" w:pos="6951"/>
        </w:tabs>
        <w:ind w:left="6951" w:hanging="180"/>
      </w:pPr>
    </w:lvl>
  </w:abstractNum>
  <w:abstractNum w:abstractNumId="24" w15:restartNumberingAfterBreak="0">
    <w:nsid w:val="292C472B"/>
    <w:multiLevelType w:val="multilevel"/>
    <w:tmpl w:val="D180B78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25" w15:restartNumberingAfterBreak="0">
    <w:nsid w:val="2AA77AF1"/>
    <w:multiLevelType w:val="multilevel"/>
    <w:tmpl w:val="8FD2113A"/>
    <w:lvl w:ilvl="0">
      <w:start w:val="1"/>
      <w:numFmt w:val="none"/>
      <w:lvlText w:val="4."/>
      <w:lvlJc w:val="left"/>
      <w:pPr>
        <w:tabs>
          <w:tab w:val="num" w:pos="1440"/>
        </w:tabs>
        <w:ind w:left="1440" w:hanging="60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2CA033FB"/>
    <w:multiLevelType w:val="hybridMultilevel"/>
    <w:tmpl w:val="72FA79C8"/>
    <w:lvl w:ilvl="0" w:tplc="94B45950">
      <w:start w:val="1"/>
      <w:numFmt w:val="lowerLetter"/>
      <w:lvlText w:val="%1)"/>
      <w:lvlJc w:val="left"/>
      <w:pPr>
        <w:tabs>
          <w:tab w:val="num" w:pos="1863"/>
        </w:tabs>
        <w:ind w:left="1863" w:hanging="82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1"/>
        </w:tabs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1"/>
        </w:tabs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1"/>
        </w:tabs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1"/>
        </w:tabs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1"/>
        </w:tabs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1"/>
        </w:tabs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1"/>
        </w:tabs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1"/>
        </w:tabs>
        <w:ind w:left="6951" w:hanging="180"/>
      </w:pPr>
    </w:lvl>
  </w:abstractNum>
  <w:abstractNum w:abstractNumId="27" w15:restartNumberingAfterBreak="0">
    <w:nsid w:val="2D13614E"/>
    <w:multiLevelType w:val="hybridMultilevel"/>
    <w:tmpl w:val="F6F23EBE"/>
    <w:lvl w:ilvl="0" w:tplc="FB7A3A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1" w:tplc="86283CFE">
      <w:start w:val="1"/>
      <w:numFmt w:val="lowerLetter"/>
      <w:lvlText w:val="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631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351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071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791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11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231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951" w:hanging="180"/>
      </w:pPr>
      <w:rPr>
        <w:rFonts w:cs="Times New Roman"/>
      </w:rPr>
    </w:lvl>
  </w:abstractNum>
  <w:abstractNum w:abstractNumId="28" w15:restartNumberingAfterBreak="0">
    <w:nsid w:val="38BC4DD4"/>
    <w:multiLevelType w:val="multilevel"/>
    <w:tmpl w:val="169A945A"/>
    <w:lvl w:ilvl="0">
      <w:start w:val="1"/>
      <w:numFmt w:val="decimal"/>
      <w:lvlText w:val="%1."/>
      <w:lvlJc w:val="left"/>
      <w:pPr>
        <w:ind w:left="1191" w:hanging="360"/>
      </w:pPr>
      <w:rPr>
        <w:rFonts w:cs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9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51" w:hanging="180"/>
      </w:pPr>
      <w:rPr>
        <w:rFonts w:cs="Times New Roman"/>
      </w:rPr>
    </w:lvl>
  </w:abstractNum>
  <w:abstractNum w:abstractNumId="29" w15:restartNumberingAfterBreak="0">
    <w:nsid w:val="3D0704BA"/>
    <w:multiLevelType w:val="hybridMultilevel"/>
    <w:tmpl w:val="8F3EDD1C"/>
    <w:lvl w:ilvl="0" w:tplc="FE9AE528">
      <w:start w:val="1"/>
      <w:numFmt w:val="decimal"/>
      <w:lvlText w:val="%1."/>
      <w:lvlJc w:val="left"/>
      <w:pPr>
        <w:ind w:left="1191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2A0019">
      <w:start w:val="1"/>
      <w:numFmt w:val="lowerLetter"/>
      <w:lvlText w:val="%2."/>
      <w:lvlJc w:val="left"/>
      <w:pPr>
        <w:ind w:left="1911" w:hanging="360"/>
      </w:pPr>
    </w:lvl>
    <w:lvl w:ilvl="2" w:tplc="042A001B">
      <w:start w:val="1"/>
      <w:numFmt w:val="lowerRoman"/>
      <w:lvlText w:val="%3."/>
      <w:lvlJc w:val="right"/>
      <w:pPr>
        <w:ind w:left="2631" w:hanging="180"/>
      </w:pPr>
    </w:lvl>
    <w:lvl w:ilvl="3" w:tplc="042A000F">
      <w:start w:val="1"/>
      <w:numFmt w:val="decimal"/>
      <w:lvlText w:val="%4."/>
      <w:lvlJc w:val="left"/>
      <w:pPr>
        <w:ind w:left="3351" w:hanging="360"/>
      </w:pPr>
    </w:lvl>
    <w:lvl w:ilvl="4" w:tplc="042A0019">
      <w:start w:val="1"/>
      <w:numFmt w:val="lowerLetter"/>
      <w:lvlText w:val="%5."/>
      <w:lvlJc w:val="left"/>
      <w:pPr>
        <w:ind w:left="4071" w:hanging="360"/>
      </w:pPr>
    </w:lvl>
    <w:lvl w:ilvl="5" w:tplc="042A001B">
      <w:start w:val="1"/>
      <w:numFmt w:val="lowerRoman"/>
      <w:lvlText w:val="%6."/>
      <w:lvlJc w:val="right"/>
      <w:pPr>
        <w:ind w:left="4791" w:hanging="180"/>
      </w:pPr>
    </w:lvl>
    <w:lvl w:ilvl="6" w:tplc="042A000F">
      <w:start w:val="1"/>
      <w:numFmt w:val="decimal"/>
      <w:lvlText w:val="%7."/>
      <w:lvlJc w:val="left"/>
      <w:pPr>
        <w:ind w:left="5511" w:hanging="360"/>
      </w:pPr>
    </w:lvl>
    <w:lvl w:ilvl="7" w:tplc="042A0019">
      <w:start w:val="1"/>
      <w:numFmt w:val="lowerLetter"/>
      <w:lvlText w:val="%8."/>
      <w:lvlJc w:val="left"/>
      <w:pPr>
        <w:ind w:left="6231" w:hanging="360"/>
      </w:pPr>
    </w:lvl>
    <w:lvl w:ilvl="8" w:tplc="042A001B">
      <w:start w:val="1"/>
      <w:numFmt w:val="lowerRoman"/>
      <w:lvlText w:val="%9."/>
      <w:lvlJc w:val="right"/>
      <w:pPr>
        <w:ind w:left="6951" w:hanging="180"/>
      </w:pPr>
    </w:lvl>
  </w:abstractNum>
  <w:abstractNum w:abstractNumId="30" w15:restartNumberingAfterBreak="0">
    <w:nsid w:val="3ED7716D"/>
    <w:multiLevelType w:val="hybridMultilevel"/>
    <w:tmpl w:val="E6D409A8"/>
    <w:lvl w:ilvl="0" w:tplc="7E5AD4D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24E7152"/>
    <w:multiLevelType w:val="multilevel"/>
    <w:tmpl w:val="B4D04210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54A7B7C"/>
    <w:multiLevelType w:val="multilevel"/>
    <w:tmpl w:val="169A945A"/>
    <w:lvl w:ilvl="0">
      <w:start w:val="1"/>
      <w:numFmt w:val="decimal"/>
      <w:lvlText w:val="%1."/>
      <w:lvlJc w:val="left"/>
      <w:pPr>
        <w:ind w:left="1191" w:hanging="360"/>
      </w:pPr>
      <w:rPr>
        <w:rFonts w:cs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91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3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5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7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9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3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51" w:hanging="180"/>
      </w:pPr>
      <w:rPr>
        <w:rFonts w:cs="Times New Roman"/>
      </w:rPr>
    </w:lvl>
  </w:abstractNum>
  <w:abstractNum w:abstractNumId="33" w15:restartNumberingAfterBreak="0">
    <w:nsid w:val="4F2E4BCC"/>
    <w:multiLevelType w:val="hybridMultilevel"/>
    <w:tmpl w:val="0FB848F4"/>
    <w:lvl w:ilvl="0" w:tplc="2A38128A">
      <w:start w:val="1"/>
      <w:numFmt w:val="lowerLetter"/>
      <w:lvlText w:val="%1)"/>
      <w:lvlJc w:val="left"/>
      <w:pPr>
        <w:ind w:left="13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4" w15:restartNumberingAfterBreak="0">
    <w:nsid w:val="4F9678AC"/>
    <w:multiLevelType w:val="hybridMultilevel"/>
    <w:tmpl w:val="0FB848F4"/>
    <w:lvl w:ilvl="0" w:tplc="2A38128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50995477"/>
    <w:multiLevelType w:val="hybridMultilevel"/>
    <w:tmpl w:val="1D18982E"/>
    <w:lvl w:ilvl="0" w:tplc="6E2ADE8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56054782"/>
    <w:multiLevelType w:val="hybridMultilevel"/>
    <w:tmpl w:val="0BAE58A4"/>
    <w:lvl w:ilvl="0" w:tplc="218C69A8">
      <w:start w:val="1"/>
      <w:numFmt w:val="upperRoman"/>
      <w:lvlText w:val="Chương %1."/>
      <w:lvlJc w:val="left"/>
      <w:pPr>
        <w:ind w:left="4140" w:hanging="360"/>
      </w:pPr>
      <w:rPr>
        <w:rFonts w:cs="Times New Roman" w:hint="default"/>
        <w:b/>
        <w:i w:val="0"/>
        <w:sz w:val="28"/>
      </w:rPr>
    </w:lvl>
    <w:lvl w:ilvl="1" w:tplc="E2D48E8C">
      <w:start w:val="1"/>
      <w:numFmt w:val="decimal"/>
      <w:lvlText w:val="Điều %2."/>
      <w:lvlJc w:val="left"/>
      <w:pPr>
        <w:tabs>
          <w:tab w:val="num" w:pos="1720"/>
        </w:tabs>
        <w:ind w:left="1720" w:hanging="600"/>
      </w:pPr>
      <w:rPr>
        <w:rFonts w:hint="default"/>
        <w:b/>
        <w:i w:val="0"/>
        <w:sz w:val="28"/>
      </w:rPr>
    </w:lvl>
    <w:lvl w:ilvl="2" w:tplc="614065CE">
      <w:start w:val="1"/>
      <w:numFmt w:val="none"/>
      <w:lvlText w:val="Điều 1."/>
      <w:lvlJc w:val="left"/>
      <w:pPr>
        <w:tabs>
          <w:tab w:val="num" w:pos="2180"/>
        </w:tabs>
        <w:ind w:left="2180" w:hanging="360"/>
      </w:pPr>
      <w:rPr>
        <w:rFonts w:hint="default"/>
        <w:b/>
        <w:i w:val="0"/>
        <w:sz w:val="28"/>
      </w:rPr>
    </w:lvl>
    <w:lvl w:ilvl="3" w:tplc="920421B4">
      <w:start w:val="1"/>
      <w:numFmt w:val="decimal"/>
      <w:lvlText w:val="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 w:tplc="E2F21CE6">
      <w:start w:val="1"/>
      <w:numFmt w:val="lowerLetter"/>
      <w:lvlText w:val="%5)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5" w:tplc="042A001B" w:tentative="1">
      <w:start w:val="1"/>
      <w:numFmt w:val="lowerRoman"/>
      <w:lvlText w:val="%6."/>
      <w:lvlJc w:val="right"/>
      <w:pPr>
        <w:ind w:left="774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846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918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9900" w:hanging="180"/>
      </w:pPr>
      <w:rPr>
        <w:rFonts w:cs="Times New Roman"/>
      </w:rPr>
    </w:lvl>
  </w:abstractNum>
  <w:abstractNum w:abstractNumId="37" w15:restartNumberingAfterBreak="0">
    <w:nsid w:val="57BD3EB4"/>
    <w:multiLevelType w:val="hybridMultilevel"/>
    <w:tmpl w:val="F21CD93C"/>
    <w:lvl w:ilvl="0" w:tplc="FB7A3AA0">
      <w:start w:val="1"/>
      <w:numFmt w:val="decimal"/>
      <w:lvlText w:val="%1."/>
      <w:lvlJc w:val="left"/>
      <w:pPr>
        <w:ind w:left="1191" w:hanging="360"/>
      </w:pPr>
      <w:rPr>
        <w:rFonts w:cs="Times New Roman" w:hint="default"/>
        <w:b w:val="0"/>
        <w:i w:val="0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911"/>
        </w:tabs>
        <w:ind w:left="1911" w:hanging="360"/>
      </w:pPr>
      <w:rPr>
        <w:rFonts w:hint="default"/>
        <w:b w:val="0"/>
        <w:i w:val="0"/>
        <w:sz w:val="28"/>
      </w:rPr>
    </w:lvl>
    <w:lvl w:ilvl="2" w:tplc="042A001B" w:tentative="1">
      <w:start w:val="1"/>
      <w:numFmt w:val="lowerRoman"/>
      <w:lvlText w:val="%3."/>
      <w:lvlJc w:val="right"/>
      <w:pPr>
        <w:ind w:left="2631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351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071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791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511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231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951" w:hanging="180"/>
      </w:pPr>
      <w:rPr>
        <w:rFonts w:cs="Times New Roman"/>
      </w:rPr>
    </w:lvl>
  </w:abstractNum>
  <w:abstractNum w:abstractNumId="38" w15:restartNumberingAfterBreak="0">
    <w:nsid w:val="59B823BC"/>
    <w:multiLevelType w:val="multilevel"/>
    <w:tmpl w:val="72FA79C8"/>
    <w:lvl w:ilvl="0">
      <w:start w:val="1"/>
      <w:numFmt w:val="lowerLetter"/>
      <w:lvlText w:val="%1)"/>
      <w:lvlJc w:val="left"/>
      <w:pPr>
        <w:tabs>
          <w:tab w:val="num" w:pos="1863"/>
        </w:tabs>
        <w:ind w:left="1863" w:hanging="8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911"/>
        </w:tabs>
        <w:ind w:left="1911" w:hanging="360"/>
      </w:pPr>
    </w:lvl>
    <w:lvl w:ilvl="2">
      <w:start w:val="1"/>
      <w:numFmt w:val="lowerRoman"/>
      <w:lvlText w:val="%3."/>
      <w:lvlJc w:val="right"/>
      <w:pPr>
        <w:tabs>
          <w:tab w:val="num" w:pos="2631"/>
        </w:tabs>
        <w:ind w:left="2631" w:hanging="180"/>
      </w:pPr>
    </w:lvl>
    <w:lvl w:ilvl="3">
      <w:start w:val="1"/>
      <w:numFmt w:val="decimal"/>
      <w:lvlText w:val="%4."/>
      <w:lvlJc w:val="left"/>
      <w:pPr>
        <w:tabs>
          <w:tab w:val="num" w:pos="3351"/>
        </w:tabs>
        <w:ind w:left="3351" w:hanging="360"/>
      </w:pPr>
    </w:lvl>
    <w:lvl w:ilvl="4">
      <w:start w:val="1"/>
      <w:numFmt w:val="lowerLetter"/>
      <w:lvlText w:val="%5."/>
      <w:lvlJc w:val="left"/>
      <w:pPr>
        <w:tabs>
          <w:tab w:val="num" w:pos="4071"/>
        </w:tabs>
        <w:ind w:left="4071" w:hanging="360"/>
      </w:pPr>
    </w:lvl>
    <w:lvl w:ilvl="5">
      <w:start w:val="1"/>
      <w:numFmt w:val="lowerRoman"/>
      <w:lvlText w:val="%6."/>
      <w:lvlJc w:val="right"/>
      <w:pPr>
        <w:tabs>
          <w:tab w:val="num" w:pos="4791"/>
        </w:tabs>
        <w:ind w:left="4791" w:hanging="180"/>
      </w:pPr>
    </w:lvl>
    <w:lvl w:ilvl="6">
      <w:start w:val="1"/>
      <w:numFmt w:val="decimal"/>
      <w:lvlText w:val="%7."/>
      <w:lvlJc w:val="left"/>
      <w:pPr>
        <w:tabs>
          <w:tab w:val="num" w:pos="5511"/>
        </w:tabs>
        <w:ind w:left="5511" w:hanging="360"/>
      </w:pPr>
    </w:lvl>
    <w:lvl w:ilvl="7">
      <w:start w:val="1"/>
      <w:numFmt w:val="lowerLetter"/>
      <w:lvlText w:val="%8."/>
      <w:lvlJc w:val="left"/>
      <w:pPr>
        <w:tabs>
          <w:tab w:val="num" w:pos="6231"/>
        </w:tabs>
        <w:ind w:left="6231" w:hanging="360"/>
      </w:pPr>
    </w:lvl>
    <w:lvl w:ilvl="8">
      <w:start w:val="1"/>
      <w:numFmt w:val="lowerRoman"/>
      <w:lvlText w:val="%9."/>
      <w:lvlJc w:val="right"/>
      <w:pPr>
        <w:tabs>
          <w:tab w:val="num" w:pos="6951"/>
        </w:tabs>
        <w:ind w:left="6951" w:hanging="180"/>
      </w:pPr>
    </w:lvl>
  </w:abstractNum>
  <w:abstractNum w:abstractNumId="39" w15:restartNumberingAfterBreak="0">
    <w:nsid w:val="59C81D7B"/>
    <w:multiLevelType w:val="hybridMultilevel"/>
    <w:tmpl w:val="32EA8506"/>
    <w:lvl w:ilvl="0" w:tplc="A5B47AD8">
      <w:start w:val="1"/>
      <w:numFmt w:val="decimal"/>
      <w:suff w:val="space"/>
      <w:lvlText w:val="%1."/>
      <w:lvlJc w:val="left"/>
      <w:pPr>
        <w:ind w:left="1236" w:hanging="6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5B203169"/>
    <w:multiLevelType w:val="hybridMultilevel"/>
    <w:tmpl w:val="0FB848F4"/>
    <w:lvl w:ilvl="0" w:tplc="2A38128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866" w:hanging="360"/>
      </w:pPr>
    </w:lvl>
    <w:lvl w:ilvl="2" w:tplc="042A001B">
      <w:start w:val="1"/>
      <w:numFmt w:val="lowerRoman"/>
      <w:lvlText w:val="%3."/>
      <w:lvlJc w:val="right"/>
      <w:pPr>
        <w:ind w:left="2586" w:hanging="180"/>
      </w:pPr>
    </w:lvl>
    <w:lvl w:ilvl="3" w:tplc="042A000F">
      <w:start w:val="1"/>
      <w:numFmt w:val="decimal"/>
      <w:lvlText w:val="%4."/>
      <w:lvlJc w:val="left"/>
      <w:pPr>
        <w:ind w:left="3306" w:hanging="360"/>
      </w:pPr>
    </w:lvl>
    <w:lvl w:ilvl="4" w:tplc="042A0019">
      <w:start w:val="1"/>
      <w:numFmt w:val="lowerLetter"/>
      <w:lvlText w:val="%5."/>
      <w:lvlJc w:val="left"/>
      <w:pPr>
        <w:ind w:left="4026" w:hanging="360"/>
      </w:pPr>
    </w:lvl>
    <w:lvl w:ilvl="5" w:tplc="042A001B">
      <w:start w:val="1"/>
      <w:numFmt w:val="lowerRoman"/>
      <w:lvlText w:val="%6."/>
      <w:lvlJc w:val="right"/>
      <w:pPr>
        <w:ind w:left="4746" w:hanging="180"/>
      </w:pPr>
    </w:lvl>
    <w:lvl w:ilvl="6" w:tplc="042A000F">
      <w:start w:val="1"/>
      <w:numFmt w:val="decimal"/>
      <w:lvlText w:val="%7."/>
      <w:lvlJc w:val="left"/>
      <w:pPr>
        <w:ind w:left="5466" w:hanging="360"/>
      </w:pPr>
    </w:lvl>
    <w:lvl w:ilvl="7" w:tplc="042A0019">
      <w:start w:val="1"/>
      <w:numFmt w:val="lowerLetter"/>
      <w:lvlText w:val="%8."/>
      <w:lvlJc w:val="left"/>
      <w:pPr>
        <w:ind w:left="6186" w:hanging="360"/>
      </w:pPr>
    </w:lvl>
    <w:lvl w:ilvl="8" w:tplc="042A001B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D4437AB"/>
    <w:multiLevelType w:val="hybridMultilevel"/>
    <w:tmpl w:val="AFFE3134"/>
    <w:lvl w:ilvl="0" w:tplc="F2D0948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2225" w:hanging="360"/>
      </w:pPr>
    </w:lvl>
    <w:lvl w:ilvl="2" w:tplc="042A001B" w:tentative="1">
      <w:start w:val="1"/>
      <w:numFmt w:val="lowerRoman"/>
      <w:lvlText w:val="%3."/>
      <w:lvlJc w:val="right"/>
      <w:pPr>
        <w:ind w:left="2945" w:hanging="180"/>
      </w:pPr>
    </w:lvl>
    <w:lvl w:ilvl="3" w:tplc="042A000F" w:tentative="1">
      <w:start w:val="1"/>
      <w:numFmt w:val="decimal"/>
      <w:lvlText w:val="%4."/>
      <w:lvlJc w:val="left"/>
      <w:pPr>
        <w:ind w:left="3665" w:hanging="360"/>
      </w:pPr>
    </w:lvl>
    <w:lvl w:ilvl="4" w:tplc="042A0019" w:tentative="1">
      <w:start w:val="1"/>
      <w:numFmt w:val="lowerLetter"/>
      <w:lvlText w:val="%5."/>
      <w:lvlJc w:val="left"/>
      <w:pPr>
        <w:ind w:left="4385" w:hanging="360"/>
      </w:pPr>
    </w:lvl>
    <w:lvl w:ilvl="5" w:tplc="042A001B" w:tentative="1">
      <w:start w:val="1"/>
      <w:numFmt w:val="lowerRoman"/>
      <w:lvlText w:val="%6."/>
      <w:lvlJc w:val="right"/>
      <w:pPr>
        <w:ind w:left="5105" w:hanging="180"/>
      </w:pPr>
    </w:lvl>
    <w:lvl w:ilvl="6" w:tplc="042A000F" w:tentative="1">
      <w:start w:val="1"/>
      <w:numFmt w:val="decimal"/>
      <w:lvlText w:val="%7."/>
      <w:lvlJc w:val="left"/>
      <w:pPr>
        <w:ind w:left="5825" w:hanging="360"/>
      </w:pPr>
    </w:lvl>
    <w:lvl w:ilvl="7" w:tplc="042A0019" w:tentative="1">
      <w:start w:val="1"/>
      <w:numFmt w:val="lowerLetter"/>
      <w:lvlText w:val="%8."/>
      <w:lvlJc w:val="left"/>
      <w:pPr>
        <w:ind w:left="6545" w:hanging="360"/>
      </w:pPr>
    </w:lvl>
    <w:lvl w:ilvl="8" w:tplc="042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62D41B93"/>
    <w:multiLevelType w:val="hybridMultilevel"/>
    <w:tmpl w:val="B4D04210"/>
    <w:lvl w:ilvl="0" w:tplc="D7FED28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8BCA3208">
      <w:numFmt w:val="none"/>
      <w:lvlText w:val=""/>
      <w:lvlJc w:val="left"/>
      <w:pPr>
        <w:tabs>
          <w:tab w:val="num" w:pos="360"/>
        </w:tabs>
      </w:pPr>
    </w:lvl>
    <w:lvl w:ilvl="2" w:tplc="EB14F878">
      <w:numFmt w:val="none"/>
      <w:lvlText w:val=""/>
      <w:lvlJc w:val="left"/>
      <w:pPr>
        <w:tabs>
          <w:tab w:val="num" w:pos="360"/>
        </w:tabs>
      </w:pPr>
    </w:lvl>
    <w:lvl w:ilvl="3" w:tplc="B08C8A2A">
      <w:numFmt w:val="none"/>
      <w:lvlText w:val=""/>
      <w:lvlJc w:val="left"/>
      <w:pPr>
        <w:tabs>
          <w:tab w:val="num" w:pos="360"/>
        </w:tabs>
      </w:pPr>
    </w:lvl>
    <w:lvl w:ilvl="4" w:tplc="04A6AABA">
      <w:numFmt w:val="none"/>
      <w:lvlText w:val=""/>
      <w:lvlJc w:val="left"/>
      <w:pPr>
        <w:tabs>
          <w:tab w:val="num" w:pos="360"/>
        </w:tabs>
      </w:pPr>
    </w:lvl>
    <w:lvl w:ilvl="5" w:tplc="1FDEE7A4">
      <w:numFmt w:val="none"/>
      <w:lvlText w:val=""/>
      <w:lvlJc w:val="left"/>
      <w:pPr>
        <w:tabs>
          <w:tab w:val="num" w:pos="360"/>
        </w:tabs>
      </w:pPr>
    </w:lvl>
    <w:lvl w:ilvl="6" w:tplc="24E25C20">
      <w:numFmt w:val="none"/>
      <w:lvlText w:val=""/>
      <w:lvlJc w:val="left"/>
      <w:pPr>
        <w:tabs>
          <w:tab w:val="num" w:pos="360"/>
        </w:tabs>
      </w:pPr>
    </w:lvl>
    <w:lvl w:ilvl="7" w:tplc="C9CE92E2">
      <w:numFmt w:val="none"/>
      <w:lvlText w:val=""/>
      <w:lvlJc w:val="left"/>
      <w:pPr>
        <w:tabs>
          <w:tab w:val="num" w:pos="360"/>
        </w:tabs>
      </w:pPr>
    </w:lvl>
    <w:lvl w:ilvl="8" w:tplc="6608A612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D7B480B"/>
    <w:multiLevelType w:val="hybridMultilevel"/>
    <w:tmpl w:val="F452767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2C1452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87E2795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-780"/>
        </w:tabs>
        <w:ind w:left="-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60"/>
        </w:tabs>
        <w:ind w:left="-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0"/>
        </w:tabs>
        <w:ind w:left="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80"/>
        </w:tabs>
        <w:ind w:left="1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00"/>
        </w:tabs>
        <w:ind w:left="2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20"/>
        </w:tabs>
        <w:ind w:left="2820" w:hanging="180"/>
      </w:pPr>
    </w:lvl>
  </w:abstractNum>
  <w:abstractNum w:abstractNumId="44" w15:restartNumberingAfterBreak="0">
    <w:nsid w:val="6E1D158F"/>
    <w:multiLevelType w:val="hybridMultilevel"/>
    <w:tmpl w:val="4ABED630"/>
    <w:lvl w:ilvl="0" w:tplc="19CC2944">
      <w:start w:val="1"/>
      <w:numFmt w:val="lowerLetter"/>
      <w:lvlText w:val="%1)"/>
      <w:lvlJc w:val="left"/>
      <w:pPr>
        <w:tabs>
          <w:tab w:val="num" w:pos="0"/>
        </w:tabs>
        <w:ind w:left="920" w:hanging="360"/>
      </w:pPr>
      <w:rPr>
        <w:rFonts w:ascii="Times New Roman" w:eastAsia="Times New Roman" w:hAnsi="Times New Roman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169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1889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609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329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049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4769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489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209" w:hanging="180"/>
      </w:pPr>
      <w:rPr>
        <w:rFonts w:cs="Times New Roman"/>
      </w:rPr>
    </w:lvl>
  </w:abstractNum>
  <w:abstractNum w:abstractNumId="45" w15:restartNumberingAfterBreak="0">
    <w:nsid w:val="71EC47D9"/>
    <w:multiLevelType w:val="hybridMultilevel"/>
    <w:tmpl w:val="172C3B0E"/>
    <w:lvl w:ilvl="0" w:tplc="F0046AF2">
      <w:start w:val="1"/>
      <w:numFmt w:val="decimal"/>
      <w:lvlText w:val="1.%1."/>
      <w:lvlJc w:val="left"/>
      <w:pPr>
        <w:ind w:left="1191" w:hanging="360"/>
      </w:pPr>
      <w:rPr>
        <w:rFonts w:hint="default"/>
        <w:b w:val="0"/>
        <w:i w:val="0"/>
        <w:sz w:val="28"/>
      </w:rPr>
    </w:lvl>
    <w:lvl w:ilvl="1" w:tplc="E8E42D1A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A6E10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A9B5C1F"/>
    <w:multiLevelType w:val="hybridMultilevel"/>
    <w:tmpl w:val="D4D69724"/>
    <w:lvl w:ilvl="0" w:tplc="AA26F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8" w15:restartNumberingAfterBreak="0">
    <w:nsid w:val="7AEF0345"/>
    <w:multiLevelType w:val="multilevel"/>
    <w:tmpl w:val="E6D409A8"/>
    <w:lvl w:ilvl="0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DCB393E"/>
    <w:multiLevelType w:val="multilevel"/>
    <w:tmpl w:val="6EE85A5E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6"/>
  </w:num>
  <w:num w:numId="2">
    <w:abstractNumId w:val="8"/>
  </w:num>
  <w:num w:numId="3">
    <w:abstractNumId w:val="37"/>
  </w:num>
  <w:num w:numId="4">
    <w:abstractNumId w:val="11"/>
  </w:num>
  <w:num w:numId="5">
    <w:abstractNumId w:val="27"/>
  </w:num>
  <w:num w:numId="6">
    <w:abstractNumId w:val="33"/>
  </w:num>
  <w:num w:numId="7">
    <w:abstractNumId w:val="44"/>
  </w:num>
  <w:num w:numId="8">
    <w:abstractNumId w:val="10"/>
  </w:num>
  <w:num w:numId="9">
    <w:abstractNumId w:val="16"/>
  </w:num>
  <w:num w:numId="10">
    <w:abstractNumId w:val="22"/>
  </w:num>
  <w:num w:numId="11">
    <w:abstractNumId w:val="40"/>
  </w:num>
  <w:num w:numId="12">
    <w:abstractNumId w:val="18"/>
  </w:num>
  <w:num w:numId="13">
    <w:abstractNumId w:val="26"/>
  </w:num>
  <w:num w:numId="14">
    <w:abstractNumId w:val="39"/>
  </w:num>
  <w:num w:numId="15">
    <w:abstractNumId w:val="43"/>
  </w:num>
  <w:num w:numId="16">
    <w:abstractNumId w:val="42"/>
  </w:num>
  <w:num w:numId="17">
    <w:abstractNumId w:val="46"/>
  </w:num>
  <w:num w:numId="18">
    <w:abstractNumId w:val="9"/>
  </w:num>
  <w:num w:numId="19">
    <w:abstractNumId w:val="29"/>
  </w:num>
  <w:num w:numId="20">
    <w:abstractNumId w:val="0"/>
  </w:num>
  <w:num w:numId="21">
    <w:abstractNumId w:val="34"/>
  </w:num>
  <w:num w:numId="22">
    <w:abstractNumId w:val="5"/>
  </w:num>
  <w:num w:numId="23">
    <w:abstractNumId w:val="41"/>
  </w:num>
  <w:num w:numId="24">
    <w:abstractNumId w:val="1"/>
  </w:num>
  <w:num w:numId="25">
    <w:abstractNumId w:val="45"/>
  </w:num>
  <w:num w:numId="26">
    <w:abstractNumId w:val="3"/>
  </w:num>
  <w:num w:numId="27">
    <w:abstractNumId w:val="30"/>
  </w:num>
  <w:num w:numId="28">
    <w:abstractNumId w:val="2"/>
  </w:num>
  <w:num w:numId="29">
    <w:abstractNumId w:val="7"/>
  </w:num>
  <w:num w:numId="30">
    <w:abstractNumId w:val="21"/>
  </w:num>
  <w:num w:numId="31">
    <w:abstractNumId w:val="25"/>
  </w:num>
  <w:num w:numId="32">
    <w:abstractNumId w:val="19"/>
  </w:num>
  <w:num w:numId="33">
    <w:abstractNumId w:val="6"/>
  </w:num>
  <w:num w:numId="34">
    <w:abstractNumId w:val="31"/>
  </w:num>
  <w:num w:numId="35">
    <w:abstractNumId w:val="13"/>
  </w:num>
  <w:num w:numId="36">
    <w:abstractNumId w:val="47"/>
  </w:num>
  <w:num w:numId="37">
    <w:abstractNumId w:val="15"/>
  </w:num>
  <w:num w:numId="38">
    <w:abstractNumId w:val="12"/>
  </w:num>
  <w:num w:numId="39">
    <w:abstractNumId w:val="35"/>
  </w:num>
  <w:num w:numId="40">
    <w:abstractNumId w:val="32"/>
  </w:num>
  <w:num w:numId="41">
    <w:abstractNumId w:val="28"/>
  </w:num>
  <w:num w:numId="42">
    <w:abstractNumId w:val="4"/>
  </w:num>
  <w:num w:numId="43">
    <w:abstractNumId w:val="38"/>
  </w:num>
  <w:num w:numId="44">
    <w:abstractNumId w:val="23"/>
  </w:num>
  <w:num w:numId="45">
    <w:abstractNumId w:val="48"/>
  </w:num>
  <w:num w:numId="46">
    <w:abstractNumId w:val="17"/>
  </w:num>
  <w:num w:numId="47">
    <w:abstractNumId w:val="14"/>
  </w:num>
  <w:num w:numId="48">
    <w:abstractNumId w:val="24"/>
  </w:num>
  <w:num w:numId="49">
    <w:abstractNumId w:val="20"/>
  </w:num>
  <w:num w:numId="50">
    <w:abstractNumId w:val="4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 fillcolor="#9bbb59" strokecolor="#0070c0">
      <v:fill color="#9bbb59"/>
      <v:stroke color="#0070c0" weight="3pt"/>
      <v:shadow on="t" type="perspective" color="#4e6128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D2"/>
    <w:rsid w:val="0000041C"/>
    <w:rsid w:val="0000082C"/>
    <w:rsid w:val="000010FF"/>
    <w:rsid w:val="0000196D"/>
    <w:rsid w:val="00002667"/>
    <w:rsid w:val="00002F58"/>
    <w:rsid w:val="0000320A"/>
    <w:rsid w:val="00003494"/>
    <w:rsid w:val="00003C36"/>
    <w:rsid w:val="00003D2C"/>
    <w:rsid w:val="0000430F"/>
    <w:rsid w:val="000046A7"/>
    <w:rsid w:val="000049C1"/>
    <w:rsid w:val="00004C7F"/>
    <w:rsid w:val="000052FB"/>
    <w:rsid w:val="00006370"/>
    <w:rsid w:val="000063BB"/>
    <w:rsid w:val="00006503"/>
    <w:rsid w:val="00006840"/>
    <w:rsid w:val="00006CC7"/>
    <w:rsid w:val="00007B68"/>
    <w:rsid w:val="00007CFC"/>
    <w:rsid w:val="00010488"/>
    <w:rsid w:val="000106D8"/>
    <w:rsid w:val="00010A1C"/>
    <w:rsid w:val="00010B5B"/>
    <w:rsid w:val="000114E7"/>
    <w:rsid w:val="0001153C"/>
    <w:rsid w:val="00011909"/>
    <w:rsid w:val="0001275A"/>
    <w:rsid w:val="00012B9B"/>
    <w:rsid w:val="00014281"/>
    <w:rsid w:val="0001515A"/>
    <w:rsid w:val="000158BA"/>
    <w:rsid w:val="00015E17"/>
    <w:rsid w:val="000161EB"/>
    <w:rsid w:val="000166B4"/>
    <w:rsid w:val="000167AB"/>
    <w:rsid w:val="00017117"/>
    <w:rsid w:val="00017BEA"/>
    <w:rsid w:val="00017C3B"/>
    <w:rsid w:val="00017FB0"/>
    <w:rsid w:val="00020362"/>
    <w:rsid w:val="0002071D"/>
    <w:rsid w:val="0002106E"/>
    <w:rsid w:val="000212DA"/>
    <w:rsid w:val="000217B6"/>
    <w:rsid w:val="00021CB4"/>
    <w:rsid w:val="00021DAE"/>
    <w:rsid w:val="00022376"/>
    <w:rsid w:val="00022A82"/>
    <w:rsid w:val="00022D03"/>
    <w:rsid w:val="00022F37"/>
    <w:rsid w:val="0002302F"/>
    <w:rsid w:val="00024CE1"/>
    <w:rsid w:val="00024D12"/>
    <w:rsid w:val="000257E6"/>
    <w:rsid w:val="00025990"/>
    <w:rsid w:val="00025C4A"/>
    <w:rsid w:val="00025F20"/>
    <w:rsid w:val="00026410"/>
    <w:rsid w:val="00030450"/>
    <w:rsid w:val="000312C7"/>
    <w:rsid w:val="00031429"/>
    <w:rsid w:val="00031BA2"/>
    <w:rsid w:val="00031BBA"/>
    <w:rsid w:val="00031C19"/>
    <w:rsid w:val="0003201F"/>
    <w:rsid w:val="00032BBB"/>
    <w:rsid w:val="00032E67"/>
    <w:rsid w:val="00032F12"/>
    <w:rsid w:val="00033280"/>
    <w:rsid w:val="0003330E"/>
    <w:rsid w:val="00033CF0"/>
    <w:rsid w:val="00033F53"/>
    <w:rsid w:val="00033F54"/>
    <w:rsid w:val="000351C4"/>
    <w:rsid w:val="0003548F"/>
    <w:rsid w:val="0003713B"/>
    <w:rsid w:val="00037873"/>
    <w:rsid w:val="000402F0"/>
    <w:rsid w:val="000404EE"/>
    <w:rsid w:val="0004065C"/>
    <w:rsid w:val="00040E89"/>
    <w:rsid w:val="000411AA"/>
    <w:rsid w:val="0004120B"/>
    <w:rsid w:val="0004139F"/>
    <w:rsid w:val="000415B8"/>
    <w:rsid w:val="000419E0"/>
    <w:rsid w:val="00041D24"/>
    <w:rsid w:val="0004225F"/>
    <w:rsid w:val="00042ED7"/>
    <w:rsid w:val="00043204"/>
    <w:rsid w:val="00043D6E"/>
    <w:rsid w:val="0004538F"/>
    <w:rsid w:val="000456AD"/>
    <w:rsid w:val="000461E1"/>
    <w:rsid w:val="000465DD"/>
    <w:rsid w:val="00046970"/>
    <w:rsid w:val="00046F71"/>
    <w:rsid w:val="00047C55"/>
    <w:rsid w:val="00050926"/>
    <w:rsid w:val="00050BF7"/>
    <w:rsid w:val="0005162F"/>
    <w:rsid w:val="00051E2A"/>
    <w:rsid w:val="00052631"/>
    <w:rsid w:val="00052B03"/>
    <w:rsid w:val="0005321A"/>
    <w:rsid w:val="00053509"/>
    <w:rsid w:val="00053883"/>
    <w:rsid w:val="00053B75"/>
    <w:rsid w:val="00053BC2"/>
    <w:rsid w:val="00054100"/>
    <w:rsid w:val="000547C4"/>
    <w:rsid w:val="00054B64"/>
    <w:rsid w:val="00055129"/>
    <w:rsid w:val="0005517D"/>
    <w:rsid w:val="0005546C"/>
    <w:rsid w:val="00055F00"/>
    <w:rsid w:val="00055F6F"/>
    <w:rsid w:val="00056681"/>
    <w:rsid w:val="00056760"/>
    <w:rsid w:val="00056DBA"/>
    <w:rsid w:val="00056ED1"/>
    <w:rsid w:val="00056FE1"/>
    <w:rsid w:val="000570EB"/>
    <w:rsid w:val="00060947"/>
    <w:rsid w:val="00060B0B"/>
    <w:rsid w:val="00061CB4"/>
    <w:rsid w:val="00062463"/>
    <w:rsid w:val="00062763"/>
    <w:rsid w:val="000635B9"/>
    <w:rsid w:val="000638CD"/>
    <w:rsid w:val="00064079"/>
    <w:rsid w:val="0006434E"/>
    <w:rsid w:val="00064F6B"/>
    <w:rsid w:val="000650FA"/>
    <w:rsid w:val="00066BBF"/>
    <w:rsid w:val="000677F6"/>
    <w:rsid w:val="00070871"/>
    <w:rsid w:val="0007088D"/>
    <w:rsid w:val="00071522"/>
    <w:rsid w:val="0007186C"/>
    <w:rsid w:val="00071E2B"/>
    <w:rsid w:val="00071F2B"/>
    <w:rsid w:val="0007225B"/>
    <w:rsid w:val="00072A75"/>
    <w:rsid w:val="00072E0A"/>
    <w:rsid w:val="0007308D"/>
    <w:rsid w:val="00073114"/>
    <w:rsid w:val="0007314F"/>
    <w:rsid w:val="00073564"/>
    <w:rsid w:val="00073B0F"/>
    <w:rsid w:val="0007428B"/>
    <w:rsid w:val="000744BB"/>
    <w:rsid w:val="00075412"/>
    <w:rsid w:val="00076F5F"/>
    <w:rsid w:val="00077B8F"/>
    <w:rsid w:val="0008008C"/>
    <w:rsid w:val="00080158"/>
    <w:rsid w:val="000803C3"/>
    <w:rsid w:val="00081B39"/>
    <w:rsid w:val="00081E76"/>
    <w:rsid w:val="0008235D"/>
    <w:rsid w:val="0008284B"/>
    <w:rsid w:val="00083054"/>
    <w:rsid w:val="00083565"/>
    <w:rsid w:val="000837F1"/>
    <w:rsid w:val="00083EA3"/>
    <w:rsid w:val="00084D91"/>
    <w:rsid w:val="00084E2B"/>
    <w:rsid w:val="00085479"/>
    <w:rsid w:val="00085B4A"/>
    <w:rsid w:val="00085FCC"/>
    <w:rsid w:val="00086432"/>
    <w:rsid w:val="0008663E"/>
    <w:rsid w:val="000867B3"/>
    <w:rsid w:val="000867DE"/>
    <w:rsid w:val="000876D7"/>
    <w:rsid w:val="00087AF6"/>
    <w:rsid w:val="00087C76"/>
    <w:rsid w:val="000902E6"/>
    <w:rsid w:val="00090674"/>
    <w:rsid w:val="00090823"/>
    <w:rsid w:val="00090E5F"/>
    <w:rsid w:val="0009134F"/>
    <w:rsid w:val="00091A47"/>
    <w:rsid w:val="000920C1"/>
    <w:rsid w:val="000923DA"/>
    <w:rsid w:val="00092E08"/>
    <w:rsid w:val="00093461"/>
    <w:rsid w:val="000939DE"/>
    <w:rsid w:val="00093A17"/>
    <w:rsid w:val="000943F1"/>
    <w:rsid w:val="00094F60"/>
    <w:rsid w:val="00095A4C"/>
    <w:rsid w:val="000960B0"/>
    <w:rsid w:val="00096544"/>
    <w:rsid w:val="00096A3D"/>
    <w:rsid w:val="00096C48"/>
    <w:rsid w:val="000A0264"/>
    <w:rsid w:val="000A0668"/>
    <w:rsid w:val="000A1630"/>
    <w:rsid w:val="000A1746"/>
    <w:rsid w:val="000A1A84"/>
    <w:rsid w:val="000A1F69"/>
    <w:rsid w:val="000A240A"/>
    <w:rsid w:val="000A25FD"/>
    <w:rsid w:val="000A353B"/>
    <w:rsid w:val="000A37C3"/>
    <w:rsid w:val="000A3948"/>
    <w:rsid w:val="000A3C28"/>
    <w:rsid w:val="000A3C3E"/>
    <w:rsid w:val="000A433B"/>
    <w:rsid w:val="000A4356"/>
    <w:rsid w:val="000A4822"/>
    <w:rsid w:val="000A4C49"/>
    <w:rsid w:val="000A4D72"/>
    <w:rsid w:val="000A543E"/>
    <w:rsid w:val="000A5A46"/>
    <w:rsid w:val="000A6092"/>
    <w:rsid w:val="000A69C6"/>
    <w:rsid w:val="000A6DE2"/>
    <w:rsid w:val="000A70F5"/>
    <w:rsid w:val="000A7AAD"/>
    <w:rsid w:val="000B0322"/>
    <w:rsid w:val="000B06E1"/>
    <w:rsid w:val="000B0A0B"/>
    <w:rsid w:val="000B0E4F"/>
    <w:rsid w:val="000B101B"/>
    <w:rsid w:val="000B1172"/>
    <w:rsid w:val="000B14DE"/>
    <w:rsid w:val="000B1BED"/>
    <w:rsid w:val="000B1E4D"/>
    <w:rsid w:val="000B2040"/>
    <w:rsid w:val="000B2044"/>
    <w:rsid w:val="000B256C"/>
    <w:rsid w:val="000B25B2"/>
    <w:rsid w:val="000B2A80"/>
    <w:rsid w:val="000B30F4"/>
    <w:rsid w:val="000B3145"/>
    <w:rsid w:val="000B33EA"/>
    <w:rsid w:val="000B34EC"/>
    <w:rsid w:val="000B36F4"/>
    <w:rsid w:val="000B3C46"/>
    <w:rsid w:val="000B4466"/>
    <w:rsid w:val="000B45B7"/>
    <w:rsid w:val="000B532F"/>
    <w:rsid w:val="000B59D3"/>
    <w:rsid w:val="000B6633"/>
    <w:rsid w:val="000B6F6F"/>
    <w:rsid w:val="000B763F"/>
    <w:rsid w:val="000B77A6"/>
    <w:rsid w:val="000C0094"/>
    <w:rsid w:val="000C19DE"/>
    <w:rsid w:val="000C1A43"/>
    <w:rsid w:val="000C22B6"/>
    <w:rsid w:val="000C264A"/>
    <w:rsid w:val="000C2C02"/>
    <w:rsid w:val="000C2C15"/>
    <w:rsid w:val="000C2DAB"/>
    <w:rsid w:val="000C3216"/>
    <w:rsid w:val="000C33F5"/>
    <w:rsid w:val="000C3A08"/>
    <w:rsid w:val="000C3FDA"/>
    <w:rsid w:val="000C426C"/>
    <w:rsid w:val="000C4835"/>
    <w:rsid w:val="000C4964"/>
    <w:rsid w:val="000C49B7"/>
    <w:rsid w:val="000C51E8"/>
    <w:rsid w:val="000C5285"/>
    <w:rsid w:val="000C5451"/>
    <w:rsid w:val="000C5AF9"/>
    <w:rsid w:val="000C76E0"/>
    <w:rsid w:val="000C7876"/>
    <w:rsid w:val="000C792F"/>
    <w:rsid w:val="000C7E45"/>
    <w:rsid w:val="000C7F3D"/>
    <w:rsid w:val="000D011D"/>
    <w:rsid w:val="000D0151"/>
    <w:rsid w:val="000D03B7"/>
    <w:rsid w:val="000D063E"/>
    <w:rsid w:val="000D0B09"/>
    <w:rsid w:val="000D192F"/>
    <w:rsid w:val="000D20D0"/>
    <w:rsid w:val="000D37B0"/>
    <w:rsid w:val="000D3ED1"/>
    <w:rsid w:val="000D5084"/>
    <w:rsid w:val="000D56DC"/>
    <w:rsid w:val="000D66BA"/>
    <w:rsid w:val="000D7C52"/>
    <w:rsid w:val="000E0101"/>
    <w:rsid w:val="000E0224"/>
    <w:rsid w:val="000E0A76"/>
    <w:rsid w:val="000E1AEF"/>
    <w:rsid w:val="000E1F92"/>
    <w:rsid w:val="000E266E"/>
    <w:rsid w:val="000E3412"/>
    <w:rsid w:val="000E39DE"/>
    <w:rsid w:val="000E3C41"/>
    <w:rsid w:val="000E404B"/>
    <w:rsid w:val="000E4790"/>
    <w:rsid w:val="000E488B"/>
    <w:rsid w:val="000E506E"/>
    <w:rsid w:val="000E5C20"/>
    <w:rsid w:val="000E66C1"/>
    <w:rsid w:val="000E6AA2"/>
    <w:rsid w:val="000E6BB5"/>
    <w:rsid w:val="000E7127"/>
    <w:rsid w:val="000E7879"/>
    <w:rsid w:val="000E7E2B"/>
    <w:rsid w:val="000F2143"/>
    <w:rsid w:val="000F2198"/>
    <w:rsid w:val="000F279F"/>
    <w:rsid w:val="000F2850"/>
    <w:rsid w:val="000F2B66"/>
    <w:rsid w:val="000F3373"/>
    <w:rsid w:val="000F37A6"/>
    <w:rsid w:val="000F3A03"/>
    <w:rsid w:val="000F4067"/>
    <w:rsid w:val="000F407D"/>
    <w:rsid w:val="000F4377"/>
    <w:rsid w:val="000F498A"/>
    <w:rsid w:val="000F4F8D"/>
    <w:rsid w:val="000F52F3"/>
    <w:rsid w:val="000F58EF"/>
    <w:rsid w:val="000F5CD0"/>
    <w:rsid w:val="000F79C2"/>
    <w:rsid w:val="000F7DC7"/>
    <w:rsid w:val="000F7E35"/>
    <w:rsid w:val="000F7E42"/>
    <w:rsid w:val="001005B7"/>
    <w:rsid w:val="001009BC"/>
    <w:rsid w:val="00101685"/>
    <w:rsid w:val="00101B04"/>
    <w:rsid w:val="001022CE"/>
    <w:rsid w:val="001030F5"/>
    <w:rsid w:val="00103A1C"/>
    <w:rsid w:val="00104148"/>
    <w:rsid w:val="0010482C"/>
    <w:rsid w:val="00104D29"/>
    <w:rsid w:val="001054CC"/>
    <w:rsid w:val="00105E73"/>
    <w:rsid w:val="0010756E"/>
    <w:rsid w:val="001078D8"/>
    <w:rsid w:val="00107D52"/>
    <w:rsid w:val="0011036B"/>
    <w:rsid w:val="00110675"/>
    <w:rsid w:val="00110781"/>
    <w:rsid w:val="001107F8"/>
    <w:rsid w:val="00110CE1"/>
    <w:rsid w:val="001112C0"/>
    <w:rsid w:val="0011182E"/>
    <w:rsid w:val="00111CAB"/>
    <w:rsid w:val="00112143"/>
    <w:rsid w:val="00112E4D"/>
    <w:rsid w:val="00115448"/>
    <w:rsid w:val="00115A1F"/>
    <w:rsid w:val="00115D0A"/>
    <w:rsid w:val="0011612F"/>
    <w:rsid w:val="0011626A"/>
    <w:rsid w:val="00116ADB"/>
    <w:rsid w:val="001176AD"/>
    <w:rsid w:val="00117E04"/>
    <w:rsid w:val="001203D5"/>
    <w:rsid w:val="001210D1"/>
    <w:rsid w:val="001218EE"/>
    <w:rsid w:val="00121E50"/>
    <w:rsid w:val="001222F8"/>
    <w:rsid w:val="00122680"/>
    <w:rsid w:val="00123FF2"/>
    <w:rsid w:val="001249D3"/>
    <w:rsid w:val="00124B1F"/>
    <w:rsid w:val="00125376"/>
    <w:rsid w:val="00125467"/>
    <w:rsid w:val="00125580"/>
    <w:rsid w:val="001261CF"/>
    <w:rsid w:val="001303BC"/>
    <w:rsid w:val="001308F9"/>
    <w:rsid w:val="00130FCC"/>
    <w:rsid w:val="00131ED3"/>
    <w:rsid w:val="001320E0"/>
    <w:rsid w:val="001324DE"/>
    <w:rsid w:val="00132616"/>
    <w:rsid w:val="00133532"/>
    <w:rsid w:val="00133EBB"/>
    <w:rsid w:val="001344E4"/>
    <w:rsid w:val="00134A27"/>
    <w:rsid w:val="00134BA8"/>
    <w:rsid w:val="00134EF6"/>
    <w:rsid w:val="00135956"/>
    <w:rsid w:val="00136158"/>
    <w:rsid w:val="001369D8"/>
    <w:rsid w:val="00136C3D"/>
    <w:rsid w:val="00137042"/>
    <w:rsid w:val="00137188"/>
    <w:rsid w:val="00137696"/>
    <w:rsid w:val="001377C2"/>
    <w:rsid w:val="00140048"/>
    <w:rsid w:val="001402E8"/>
    <w:rsid w:val="00140940"/>
    <w:rsid w:val="00141677"/>
    <w:rsid w:val="0014216B"/>
    <w:rsid w:val="00142A47"/>
    <w:rsid w:val="001438B4"/>
    <w:rsid w:val="0014399C"/>
    <w:rsid w:val="00144828"/>
    <w:rsid w:val="00144991"/>
    <w:rsid w:val="0014500A"/>
    <w:rsid w:val="0014525D"/>
    <w:rsid w:val="001459FE"/>
    <w:rsid w:val="00145DE0"/>
    <w:rsid w:val="001462BC"/>
    <w:rsid w:val="00146A11"/>
    <w:rsid w:val="00147163"/>
    <w:rsid w:val="0014722A"/>
    <w:rsid w:val="00147861"/>
    <w:rsid w:val="00147C10"/>
    <w:rsid w:val="00147C66"/>
    <w:rsid w:val="00147C7E"/>
    <w:rsid w:val="00147E35"/>
    <w:rsid w:val="001501D1"/>
    <w:rsid w:val="001506A1"/>
    <w:rsid w:val="00150757"/>
    <w:rsid w:val="0015109D"/>
    <w:rsid w:val="001516E0"/>
    <w:rsid w:val="00151E47"/>
    <w:rsid w:val="00151ECB"/>
    <w:rsid w:val="00151FEF"/>
    <w:rsid w:val="00152C6E"/>
    <w:rsid w:val="001533B4"/>
    <w:rsid w:val="00154CD0"/>
    <w:rsid w:val="00154DE5"/>
    <w:rsid w:val="00154E9E"/>
    <w:rsid w:val="00154F97"/>
    <w:rsid w:val="0015503B"/>
    <w:rsid w:val="00155104"/>
    <w:rsid w:val="001551D9"/>
    <w:rsid w:val="00155B3D"/>
    <w:rsid w:val="00155F20"/>
    <w:rsid w:val="00155F35"/>
    <w:rsid w:val="001566BD"/>
    <w:rsid w:val="00156E5E"/>
    <w:rsid w:val="00156EED"/>
    <w:rsid w:val="001575F9"/>
    <w:rsid w:val="0015761C"/>
    <w:rsid w:val="001578F5"/>
    <w:rsid w:val="001579B0"/>
    <w:rsid w:val="00157DE9"/>
    <w:rsid w:val="00160139"/>
    <w:rsid w:val="001609E9"/>
    <w:rsid w:val="00160BB6"/>
    <w:rsid w:val="001615F9"/>
    <w:rsid w:val="00162631"/>
    <w:rsid w:val="0016311F"/>
    <w:rsid w:val="00163969"/>
    <w:rsid w:val="00163C52"/>
    <w:rsid w:val="0016427A"/>
    <w:rsid w:val="0016428E"/>
    <w:rsid w:val="00164958"/>
    <w:rsid w:val="00164F20"/>
    <w:rsid w:val="00165125"/>
    <w:rsid w:val="00165417"/>
    <w:rsid w:val="0016547E"/>
    <w:rsid w:val="001662D8"/>
    <w:rsid w:val="00166835"/>
    <w:rsid w:val="00166A11"/>
    <w:rsid w:val="00166AEB"/>
    <w:rsid w:val="00166FBE"/>
    <w:rsid w:val="00167129"/>
    <w:rsid w:val="001673DD"/>
    <w:rsid w:val="0017030C"/>
    <w:rsid w:val="00170C37"/>
    <w:rsid w:val="00170CAD"/>
    <w:rsid w:val="00171116"/>
    <w:rsid w:val="001725A8"/>
    <w:rsid w:val="001726D4"/>
    <w:rsid w:val="00172857"/>
    <w:rsid w:val="0017296B"/>
    <w:rsid w:val="00172CF3"/>
    <w:rsid w:val="0017351E"/>
    <w:rsid w:val="00173BD0"/>
    <w:rsid w:val="00173DAB"/>
    <w:rsid w:val="00175143"/>
    <w:rsid w:val="00175468"/>
    <w:rsid w:val="00175717"/>
    <w:rsid w:val="00175B09"/>
    <w:rsid w:val="001763ED"/>
    <w:rsid w:val="001764C9"/>
    <w:rsid w:val="00176DF2"/>
    <w:rsid w:val="00176E05"/>
    <w:rsid w:val="0017710A"/>
    <w:rsid w:val="00177FC4"/>
    <w:rsid w:val="001802F7"/>
    <w:rsid w:val="001813C6"/>
    <w:rsid w:val="0018175B"/>
    <w:rsid w:val="00181849"/>
    <w:rsid w:val="00181F75"/>
    <w:rsid w:val="0018239E"/>
    <w:rsid w:val="00182551"/>
    <w:rsid w:val="00182648"/>
    <w:rsid w:val="00182968"/>
    <w:rsid w:val="0018328C"/>
    <w:rsid w:val="00183666"/>
    <w:rsid w:val="00183A04"/>
    <w:rsid w:val="00183EF8"/>
    <w:rsid w:val="00184D4C"/>
    <w:rsid w:val="00185035"/>
    <w:rsid w:val="0018536B"/>
    <w:rsid w:val="001858E9"/>
    <w:rsid w:val="00185B99"/>
    <w:rsid w:val="00190C5C"/>
    <w:rsid w:val="00191F39"/>
    <w:rsid w:val="00191F3C"/>
    <w:rsid w:val="0019204D"/>
    <w:rsid w:val="001921E3"/>
    <w:rsid w:val="00192B91"/>
    <w:rsid w:val="001934EC"/>
    <w:rsid w:val="0019366F"/>
    <w:rsid w:val="001939BC"/>
    <w:rsid w:val="001946BB"/>
    <w:rsid w:val="001948ED"/>
    <w:rsid w:val="001956A8"/>
    <w:rsid w:val="00195DB0"/>
    <w:rsid w:val="00195DFF"/>
    <w:rsid w:val="00195E82"/>
    <w:rsid w:val="001961AC"/>
    <w:rsid w:val="0019643C"/>
    <w:rsid w:val="001964F8"/>
    <w:rsid w:val="00196659"/>
    <w:rsid w:val="00196B8E"/>
    <w:rsid w:val="001A0440"/>
    <w:rsid w:val="001A0D40"/>
    <w:rsid w:val="001A10B4"/>
    <w:rsid w:val="001A146F"/>
    <w:rsid w:val="001A164D"/>
    <w:rsid w:val="001A199D"/>
    <w:rsid w:val="001A1FB9"/>
    <w:rsid w:val="001A24AE"/>
    <w:rsid w:val="001A2C9A"/>
    <w:rsid w:val="001A2CB0"/>
    <w:rsid w:val="001A380C"/>
    <w:rsid w:val="001A3C7C"/>
    <w:rsid w:val="001A4395"/>
    <w:rsid w:val="001A4B47"/>
    <w:rsid w:val="001A4FDE"/>
    <w:rsid w:val="001A56F4"/>
    <w:rsid w:val="001A5CFB"/>
    <w:rsid w:val="001A6094"/>
    <w:rsid w:val="001A74FF"/>
    <w:rsid w:val="001A7AB1"/>
    <w:rsid w:val="001B0101"/>
    <w:rsid w:val="001B0521"/>
    <w:rsid w:val="001B0548"/>
    <w:rsid w:val="001B0980"/>
    <w:rsid w:val="001B0F9C"/>
    <w:rsid w:val="001B14ED"/>
    <w:rsid w:val="001B2C71"/>
    <w:rsid w:val="001B3464"/>
    <w:rsid w:val="001B3754"/>
    <w:rsid w:val="001B479D"/>
    <w:rsid w:val="001B4B27"/>
    <w:rsid w:val="001B4C6B"/>
    <w:rsid w:val="001B4F03"/>
    <w:rsid w:val="001B5160"/>
    <w:rsid w:val="001B530C"/>
    <w:rsid w:val="001B5690"/>
    <w:rsid w:val="001B586B"/>
    <w:rsid w:val="001B59FF"/>
    <w:rsid w:val="001B6067"/>
    <w:rsid w:val="001B6102"/>
    <w:rsid w:val="001B63A2"/>
    <w:rsid w:val="001B65C6"/>
    <w:rsid w:val="001B6653"/>
    <w:rsid w:val="001B6C1B"/>
    <w:rsid w:val="001B71D3"/>
    <w:rsid w:val="001B7D85"/>
    <w:rsid w:val="001B7E6B"/>
    <w:rsid w:val="001C00E9"/>
    <w:rsid w:val="001C0658"/>
    <w:rsid w:val="001C071B"/>
    <w:rsid w:val="001C0F92"/>
    <w:rsid w:val="001C2BF7"/>
    <w:rsid w:val="001C2C29"/>
    <w:rsid w:val="001C300B"/>
    <w:rsid w:val="001C49DE"/>
    <w:rsid w:val="001C5992"/>
    <w:rsid w:val="001C5CBC"/>
    <w:rsid w:val="001C5E1F"/>
    <w:rsid w:val="001C5E3C"/>
    <w:rsid w:val="001C5E55"/>
    <w:rsid w:val="001C633B"/>
    <w:rsid w:val="001C6CDB"/>
    <w:rsid w:val="001C7119"/>
    <w:rsid w:val="001C7636"/>
    <w:rsid w:val="001C7724"/>
    <w:rsid w:val="001D047E"/>
    <w:rsid w:val="001D0C98"/>
    <w:rsid w:val="001D16A6"/>
    <w:rsid w:val="001D1804"/>
    <w:rsid w:val="001D1FF4"/>
    <w:rsid w:val="001D2AC5"/>
    <w:rsid w:val="001D30BF"/>
    <w:rsid w:val="001D3963"/>
    <w:rsid w:val="001D3EBF"/>
    <w:rsid w:val="001D4137"/>
    <w:rsid w:val="001D41AD"/>
    <w:rsid w:val="001D431F"/>
    <w:rsid w:val="001D449C"/>
    <w:rsid w:val="001D487B"/>
    <w:rsid w:val="001D5208"/>
    <w:rsid w:val="001D578E"/>
    <w:rsid w:val="001D5A51"/>
    <w:rsid w:val="001D5A65"/>
    <w:rsid w:val="001D6135"/>
    <w:rsid w:val="001D6405"/>
    <w:rsid w:val="001D6DB2"/>
    <w:rsid w:val="001D7328"/>
    <w:rsid w:val="001D7828"/>
    <w:rsid w:val="001E05A7"/>
    <w:rsid w:val="001E0DA2"/>
    <w:rsid w:val="001E2645"/>
    <w:rsid w:val="001E2AFB"/>
    <w:rsid w:val="001E305A"/>
    <w:rsid w:val="001E31C1"/>
    <w:rsid w:val="001E321A"/>
    <w:rsid w:val="001E369B"/>
    <w:rsid w:val="001E37FE"/>
    <w:rsid w:val="001E3E99"/>
    <w:rsid w:val="001E470D"/>
    <w:rsid w:val="001E500F"/>
    <w:rsid w:val="001E57F8"/>
    <w:rsid w:val="001E5B48"/>
    <w:rsid w:val="001E63F2"/>
    <w:rsid w:val="001E6C1E"/>
    <w:rsid w:val="001E6CD2"/>
    <w:rsid w:val="001E7050"/>
    <w:rsid w:val="001E70BF"/>
    <w:rsid w:val="001E788D"/>
    <w:rsid w:val="001E7C52"/>
    <w:rsid w:val="001E7D4A"/>
    <w:rsid w:val="001E7F65"/>
    <w:rsid w:val="001F057D"/>
    <w:rsid w:val="001F0635"/>
    <w:rsid w:val="001F15A8"/>
    <w:rsid w:val="001F1971"/>
    <w:rsid w:val="001F2049"/>
    <w:rsid w:val="001F2930"/>
    <w:rsid w:val="001F2D2F"/>
    <w:rsid w:val="001F2DAE"/>
    <w:rsid w:val="001F311C"/>
    <w:rsid w:val="001F3AF8"/>
    <w:rsid w:val="001F408A"/>
    <w:rsid w:val="001F5A56"/>
    <w:rsid w:val="001F629F"/>
    <w:rsid w:val="001F6A95"/>
    <w:rsid w:val="001F71A9"/>
    <w:rsid w:val="001F7380"/>
    <w:rsid w:val="001F75BE"/>
    <w:rsid w:val="001F76FB"/>
    <w:rsid w:val="001F7AF3"/>
    <w:rsid w:val="001F7C3B"/>
    <w:rsid w:val="002000E1"/>
    <w:rsid w:val="002006FC"/>
    <w:rsid w:val="00200739"/>
    <w:rsid w:val="002013C7"/>
    <w:rsid w:val="002015D1"/>
    <w:rsid w:val="00201830"/>
    <w:rsid w:val="00201DCA"/>
    <w:rsid w:val="00202FEC"/>
    <w:rsid w:val="00203205"/>
    <w:rsid w:val="002032F9"/>
    <w:rsid w:val="00203715"/>
    <w:rsid w:val="002037EB"/>
    <w:rsid w:val="00203B4B"/>
    <w:rsid w:val="00203C49"/>
    <w:rsid w:val="00204052"/>
    <w:rsid w:val="00204784"/>
    <w:rsid w:val="0020485F"/>
    <w:rsid w:val="00204D95"/>
    <w:rsid w:val="0020507C"/>
    <w:rsid w:val="002056E2"/>
    <w:rsid w:val="002057EE"/>
    <w:rsid w:val="00205940"/>
    <w:rsid w:val="00206289"/>
    <w:rsid w:val="002069DE"/>
    <w:rsid w:val="00206A50"/>
    <w:rsid w:val="00206CA7"/>
    <w:rsid w:val="00206E68"/>
    <w:rsid w:val="00206EDA"/>
    <w:rsid w:val="00207083"/>
    <w:rsid w:val="002078DD"/>
    <w:rsid w:val="00207BA0"/>
    <w:rsid w:val="00210685"/>
    <w:rsid w:val="00210761"/>
    <w:rsid w:val="002107C0"/>
    <w:rsid w:val="0021166C"/>
    <w:rsid w:val="0021199A"/>
    <w:rsid w:val="00211B38"/>
    <w:rsid w:val="00212265"/>
    <w:rsid w:val="0021240F"/>
    <w:rsid w:val="00212567"/>
    <w:rsid w:val="0021435A"/>
    <w:rsid w:val="002148BE"/>
    <w:rsid w:val="00214DB4"/>
    <w:rsid w:val="00215340"/>
    <w:rsid w:val="002154A3"/>
    <w:rsid w:val="00215E37"/>
    <w:rsid w:val="00216075"/>
    <w:rsid w:val="002167FC"/>
    <w:rsid w:val="0021704E"/>
    <w:rsid w:val="00217145"/>
    <w:rsid w:val="00217363"/>
    <w:rsid w:val="00217445"/>
    <w:rsid w:val="002208FC"/>
    <w:rsid w:val="00221DBA"/>
    <w:rsid w:val="00222387"/>
    <w:rsid w:val="00222C85"/>
    <w:rsid w:val="00223503"/>
    <w:rsid w:val="00223627"/>
    <w:rsid w:val="00223D3C"/>
    <w:rsid w:val="00224354"/>
    <w:rsid w:val="00224AFC"/>
    <w:rsid w:val="00225B0C"/>
    <w:rsid w:val="00226422"/>
    <w:rsid w:val="00226A30"/>
    <w:rsid w:val="00227AD6"/>
    <w:rsid w:val="00230169"/>
    <w:rsid w:val="00230891"/>
    <w:rsid w:val="00231C69"/>
    <w:rsid w:val="0023228B"/>
    <w:rsid w:val="00233314"/>
    <w:rsid w:val="002336C2"/>
    <w:rsid w:val="00233C57"/>
    <w:rsid w:val="00233D2D"/>
    <w:rsid w:val="00235E41"/>
    <w:rsid w:val="0023625F"/>
    <w:rsid w:val="0023728A"/>
    <w:rsid w:val="002372FB"/>
    <w:rsid w:val="002375DF"/>
    <w:rsid w:val="00237F11"/>
    <w:rsid w:val="0024020B"/>
    <w:rsid w:val="002402EB"/>
    <w:rsid w:val="00240811"/>
    <w:rsid w:val="00241EB7"/>
    <w:rsid w:val="002422D4"/>
    <w:rsid w:val="00243D29"/>
    <w:rsid w:val="00243FE1"/>
    <w:rsid w:val="0024659C"/>
    <w:rsid w:val="00246732"/>
    <w:rsid w:val="00250AE2"/>
    <w:rsid w:val="0025134D"/>
    <w:rsid w:val="002515E0"/>
    <w:rsid w:val="0025188E"/>
    <w:rsid w:val="00251E7B"/>
    <w:rsid w:val="00251F57"/>
    <w:rsid w:val="00252C34"/>
    <w:rsid w:val="00253489"/>
    <w:rsid w:val="002535AD"/>
    <w:rsid w:val="00253684"/>
    <w:rsid w:val="0025389C"/>
    <w:rsid w:val="0025403E"/>
    <w:rsid w:val="00254230"/>
    <w:rsid w:val="00254FAE"/>
    <w:rsid w:val="002554CC"/>
    <w:rsid w:val="002554FA"/>
    <w:rsid w:val="002557CE"/>
    <w:rsid w:val="00257242"/>
    <w:rsid w:val="0025737C"/>
    <w:rsid w:val="00257397"/>
    <w:rsid w:val="002579DA"/>
    <w:rsid w:val="00257F4E"/>
    <w:rsid w:val="00260141"/>
    <w:rsid w:val="002602A4"/>
    <w:rsid w:val="0026248C"/>
    <w:rsid w:val="00262B9D"/>
    <w:rsid w:val="00262EF2"/>
    <w:rsid w:val="0026355D"/>
    <w:rsid w:val="00264A27"/>
    <w:rsid w:val="00264FB4"/>
    <w:rsid w:val="00265892"/>
    <w:rsid w:val="00265D5F"/>
    <w:rsid w:val="00265FC6"/>
    <w:rsid w:val="0026642A"/>
    <w:rsid w:val="0026684D"/>
    <w:rsid w:val="00266B4D"/>
    <w:rsid w:val="0026717A"/>
    <w:rsid w:val="00267D88"/>
    <w:rsid w:val="00270D45"/>
    <w:rsid w:val="0027160E"/>
    <w:rsid w:val="0027229E"/>
    <w:rsid w:val="00272C55"/>
    <w:rsid w:val="00273189"/>
    <w:rsid w:val="00273E7D"/>
    <w:rsid w:val="002740E7"/>
    <w:rsid w:val="00274256"/>
    <w:rsid w:val="00274737"/>
    <w:rsid w:val="0027552B"/>
    <w:rsid w:val="00275F43"/>
    <w:rsid w:val="00275FC5"/>
    <w:rsid w:val="0027621F"/>
    <w:rsid w:val="00280149"/>
    <w:rsid w:val="00281D9C"/>
    <w:rsid w:val="00282861"/>
    <w:rsid w:val="00282A59"/>
    <w:rsid w:val="00283225"/>
    <w:rsid w:val="0028385A"/>
    <w:rsid w:val="0028443A"/>
    <w:rsid w:val="002846FC"/>
    <w:rsid w:val="0028497E"/>
    <w:rsid w:val="002849BB"/>
    <w:rsid w:val="00284D26"/>
    <w:rsid w:val="002853EC"/>
    <w:rsid w:val="00285D36"/>
    <w:rsid w:val="00285E97"/>
    <w:rsid w:val="002862B9"/>
    <w:rsid w:val="00286374"/>
    <w:rsid w:val="0028649F"/>
    <w:rsid w:val="00286A18"/>
    <w:rsid w:val="00286AF3"/>
    <w:rsid w:val="002875AC"/>
    <w:rsid w:val="00287773"/>
    <w:rsid w:val="00287C09"/>
    <w:rsid w:val="00291121"/>
    <w:rsid w:val="00291228"/>
    <w:rsid w:val="00291B5B"/>
    <w:rsid w:val="00292B37"/>
    <w:rsid w:val="00293446"/>
    <w:rsid w:val="0029385A"/>
    <w:rsid w:val="00293C9C"/>
    <w:rsid w:val="002946B1"/>
    <w:rsid w:val="00294964"/>
    <w:rsid w:val="00295379"/>
    <w:rsid w:val="002959BA"/>
    <w:rsid w:val="00296A24"/>
    <w:rsid w:val="00296C73"/>
    <w:rsid w:val="00296DE9"/>
    <w:rsid w:val="002973F8"/>
    <w:rsid w:val="0029779A"/>
    <w:rsid w:val="002A1AE7"/>
    <w:rsid w:val="002A20B0"/>
    <w:rsid w:val="002A37BE"/>
    <w:rsid w:val="002A3B24"/>
    <w:rsid w:val="002A47C0"/>
    <w:rsid w:val="002A49C7"/>
    <w:rsid w:val="002A4F70"/>
    <w:rsid w:val="002B07E0"/>
    <w:rsid w:val="002B0CA5"/>
    <w:rsid w:val="002B0F8B"/>
    <w:rsid w:val="002B1A8C"/>
    <w:rsid w:val="002B1E0E"/>
    <w:rsid w:val="002B293A"/>
    <w:rsid w:val="002B2A76"/>
    <w:rsid w:val="002B2E49"/>
    <w:rsid w:val="002B2F00"/>
    <w:rsid w:val="002B45A2"/>
    <w:rsid w:val="002B6405"/>
    <w:rsid w:val="002B67A3"/>
    <w:rsid w:val="002B6B77"/>
    <w:rsid w:val="002C00F9"/>
    <w:rsid w:val="002C050A"/>
    <w:rsid w:val="002C08D5"/>
    <w:rsid w:val="002C1623"/>
    <w:rsid w:val="002C18A9"/>
    <w:rsid w:val="002C2C06"/>
    <w:rsid w:val="002C2DF7"/>
    <w:rsid w:val="002C3518"/>
    <w:rsid w:val="002C3B62"/>
    <w:rsid w:val="002C3F61"/>
    <w:rsid w:val="002C48C6"/>
    <w:rsid w:val="002C4B1B"/>
    <w:rsid w:val="002C55F4"/>
    <w:rsid w:val="002C62F9"/>
    <w:rsid w:val="002C6946"/>
    <w:rsid w:val="002C6A8C"/>
    <w:rsid w:val="002C71B5"/>
    <w:rsid w:val="002D0357"/>
    <w:rsid w:val="002D0517"/>
    <w:rsid w:val="002D0879"/>
    <w:rsid w:val="002D08A1"/>
    <w:rsid w:val="002D1B4D"/>
    <w:rsid w:val="002D1D4E"/>
    <w:rsid w:val="002D22A1"/>
    <w:rsid w:val="002D23AE"/>
    <w:rsid w:val="002D264C"/>
    <w:rsid w:val="002D2699"/>
    <w:rsid w:val="002D2CB5"/>
    <w:rsid w:val="002D2D6B"/>
    <w:rsid w:val="002D310F"/>
    <w:rsid w:val="002D3166"/>
    <w:rsid w:val="002D3C38"/>
    <w:rsid w:val="002D41E8"/>
    <w:rsid w:val="002D447E"/>
    <w:rsid w:val="002D4480"/>
    <w:rsid w:val="002D478E"/>
    <w:rsid w:val="002D4A42"/>
    <w:rsid w:val="002D4CA9"/>
    <w:rsid w:val="002D4FDA"/>
    <w:rsid w:val="002D544D"/>
    <w:rsid w:val="002D5A4D"/>
    <w:rsid w:val="002D5B39"/>
    <w:rsid w:val="002D639F"/>
    <w:rsid w:val="002D6593"/>
    <w:rsid w:val="002D6EE1"/>
    <w:rsid w:val="002D71E6"/>
    <w:rsid w:val="002D72AD"/>
    <w:rsid w:val="002D7362"/>
    <w:rsid w:val="002D75FE"/>
    <w:rsid w:val="002E129B"/>
    <w:rsid w:val="002E16F8"/>
    <w:rsid w:val="002E19E1"/>
    <w:rsid w:val="002E1AE6"/>
    <w:rsid w:val="002E1FC4"/>
    <w:rsid w:val="002E219D"/>
    <w:rsid w:val="002E2B9A"/>
    <w:rsid w:val="002E3631"/>
    <w:rsid w:val="002E40E3"/>
    <w:rsid w:val="002E4139"/>
    <w:rsid w:val="002E4BC0"/>
    <w:rsid w:val="002E57F0"/>
    <w:rsid w:val="002E62A0"/>
    <w:rsid w:val="002E6B9B"/>
    <w:rsid w:val="002E7444"/>
    <w:rsid w:val="002F0397"/>
    <w:rsid w:val="002F08DB"/>
    <w:rsid w:val="002F11B8"/>
    <w:rsid w:val="002F148C"/>
    <w:rsid w:val="002F2249"/>
    <w:rsid w:val="002F244B"/>
    <w:rsid w:val="002F2675"/>
    <w:rsid w:val="002F291C"/>
    <w:rsid w:val="002F2CE2"/>
    <w:rsid w:val="002F2E39"/>
    <w:rsid w:val="002F3812"/>
    <w:rsid w:val="002F3A50"/>
    <w:rsid w:val="002F3F71"/>
    <w:rsid w:val="002F439B"/>
    <w:rsid w:val="002F4541"/>
    <w:rsid w:val="002F4636"/>
    <w:rsid w:val="002F47FB"/>
    <w:rsid w:val="002F503B"/>
    <w:rsid w:val="002F552F"/>
    <w:rsid w:val="002F5E9D"/>
    <w:rsid w:val="002F6351"/>
    <w:rsid w:val="002F66C1"/>
    <w:rsid w:val="002F6A2B"/>
    <w:rsid w:val="002F6D00"/>
    <w:rsid w:val="00300340"/>
    <w:rsid w:val="00300765"/>
    <w:rsid w:val="0030091C"/>
    <w:rsid w:val="00300BC1"/>
    <w:rsid w:val="003010B9"/>
    <w:rsid w:val="0030115D"/>
    <w:rsid w:val="003022AD"/>
    <w:rsid w:val="00302337"/>
    <w:rsid w:val="003026E7"/>
    <w:rsid w:val="00302E2E"/>
    <w:rsid w:val="003034BC"/>
    <w:rsid w:val="0030407A"/>
    <w:rsid w:val="0030480A"/>
    <w:rsid w:val="0030564D"/>
    <w:rsid w:val="0030578F"/>
    <w:rsid w:val="00305DF3"/>
    <w:rsid w:val="00305F6D"/>
    <w:rsid w:val="003064CF"/>
    <w:rsid w:val="0030746C"/>
    <w:rsid w:val="003077FB"/>
    <w:rsid w:val="0031006C"/>
    <w:rsid w:val="00311094"/>
    <w:rsid w:val="00311717"/>
    <w:rsid w:val="003126B8"/>
    <w:rsid w:val="00313295"/>
    <w:rsid w:val="003137B3"/>
    <w:rsid w:val="00313E39"/>
    <w:rsid w:val="00314142"/>
    <w:rsid w:val="00314F82"/>
    <w:rsid w:val="00315244"/>
    <w:rsid w:val="003156BD"/>
    <w:rsid w:val="003156CF"/>
    <w:rsid w:val="00316884"/>
    <w:rsid w:val="00316ABF"/>
    <w:rsid w:val="00316BF0"/>
    <w:rsid w:val="00316EA6"/>
    <w:rsid w:val="0031731F"/>
    <w:rsid w:val="003175A9"/>
    <w:rsid w:val="00317764"/>
    <w:rsid w:val="00317DFC"/>
    <w:rsid w:val="0032017B"/>
    <w:rsid w:val="00320B0A"/>
    <w:rsid w:val="00320B0D"/>
    <w:rsid w:val="00320DDB"/>
    <w:rsid w:val="00321475"/>
    <w:rsid w:val="003217EC"/>
    <w:rsid w:val="00321A3F"/>
    <w:rsid w:val="00321F62"/>
    <w:rsid w:val="003221E5"/>
    <w:rsid w:val="0032232D"/>
    <w:rsid w:val="003223DD"/>
    <w:rsid w:val="00323814"/>
    <w:rsid w:val="003246FC"/>
    <w:rsid w:val="00324B1B"/>
    <w:rsid w:val="003255C6"/>
    <w:rsid w:val="00325DEE"/>
    <w:rsid w:val="0032626C"/>
    <w:rsid w:val="003269C1"/>
    <w:rsid w:val="00326A38"/>
    <w:rsid w:val="00326AAD"/>
    <w:rsid w:val="00326C28"/>
    <w:rsid w:val="00327609"/>
    <w:rsid w:val="00327903"/>
    <w:rsid w:val="0033070B"/>
    <w:rsid w:val="00330868"/>
    <w:rsid w:val="00330F03"/>
    <w:rsid w:val="00330F95"/>
    <w:rsid w:val="003318AA"/>
    <w:rsid w:val="00331932"/>
    <w:rsid w:val="00332534"/>
    <w:rsid w:val="00332581"/>
    <w:rsid w:val="0033348C"/>
    <w:rsid w:val="003337CE"/>
    <w:rsid w:val="00333EFD"/>
    <w:rsid w:val="003347B4"/>
    <w:rsid w:val="00334E08"/>
    <w:rsid w:val="0033504A"/>
    <w:rsid w:val="003351A9"/>
    <w:rsid w:val="0033672C"/>
    <w:rsid w:val="00336737"/>
    <w:rsid w:val="00336D72"/>
    <w:rsid w:val="00337AA7"/>
    <w:rsid w:val="0034090A"/>
    <w:rsid w:val="00340C58"/>
    <w:rsid w:val="00340D89"/>
    <w:rsid w:val="0034209A"/>
    <w:rsid w:val="003422EF"/>
    <w:rsid w:val="00342705"/>
    <w:rsid w:val="00342F31"/>
    <w:rsid w:val="003435FE"/>
    <w:rsid w:val="00343630"/>
    <w:rsid w:val="00343EBA"/>
    <w:rsid w:val="003443A7"/>
    <w:rsid w:val="00345B19"/>
    <w:rsid w:val="00345F49"/>
    <w:rsid w:val="0034776B"/>
    <w:rsid w:val="0035009E"/>
    <w:rsid w:val="00350467"/>
    <w:rsid w:val="00350CE3"/>
    <w:rsid w:val="00350E0E"/>
    <w:rsid w:val="00351564"/>
    <w:rsid w:val="003515A2"/>
    <w:rsid w:val="00351650"/>
    <w:rsid w:val="0035302B"/>
    <w:rsid w:val="00353F8D"/>
    <w:rsid w:val="00354247"/>
    <w:rsid w:val="003544D2"/>
    <w:rsid w:val="0035457C"/>
    <w:rsid w:val="00355481"/>
    <w:rsid w:val="00355B06"/>
    <w:rsid w:val="0035609A"/>
    <w:rsid w:val="0035614F"/>
    <w:rsid w:val="00360370"/>
    <w:rsid w:val="003609E6"/>
    <w:rsid w:val="00360A7D"/>
    <w:rsid w:val="003610D1"/>
    <w:rsid w:val="003613F6"/>
    <w:rsid w:val="00361D9C"/>
    <w:rsid w:val="00361FBF"/>
    <w:rsid w:val="003621A6"/>
    <w:rsid w:val="003628A5"/>
    <w:rsid w:val="00363293"/>
    <w:rsid w:val="00364349"/>
    <w:rsid w:val="003644FC"/>
    <w:rsid w:val="0036451A"/>
    <w:rsid w:val="0036457B"/>
    <w:rsid w:val="003646C5"/>
    <w:rsid w:val="00364F80"/>
    <w:rsid w:val="00365012"/>
    <w:rsid w:val="0036504A"/>
    <w:rsid w:val="003655CF"/>
    <w:rsid w:val="00365DFB"/>
    <w:rsid w:val="0036625A"/>
    <w:rsid w:val="00366A00"/>
    <w:rsid w:val="00366D9D"/>
    <w:rsid w:val="0036747C"/>
    <w:rsid w:val="003675D3"/>
    <w:rsid w:val="00367F7D"/>
    <w:rsid w:val="0037008E"/>
    <w:rsid w:val="003708BF"/>
    <w:rsid w:val="00370E71"/>
    <w:rsid w:val="003711CF"/>
    <w:rsid w:val="00371EF0"/>
    <w:rsid w:val="003723A0"/>
    <w:rsid w:val="003727E0"/>
    <w:rsid w:val="00372845"/>
    <w:rsid w:val="00372B36"/>
    <w:rsid w:val="00373091"/>
    <w:rsid w:val="003731C9"/>
    <w:rsid w:val="003732B1"/>
    <w:rsid w:val="00374974"/>
    <w:rsid w:val="003749AE"/>
    <w:rsid w:val="00374B73"/>
    <w:rsid w:val="00375149"/>
    <w:rsid w:val="003757FC"/>
    <w:rsid w:val="00375EAC"/>
    <w:rsid w:val="00375F1B"/>
    <w:rsid w:val="00376542"/>
    <w:rsid w:val="00376861"/>
    <w:rsid w:val="00377271"/>
    <w:rsid w:val="00377CDB"/>
    <w:rsid w:val="00377F26"/>
    <w:rsid w:val="00377F5E"/>
    <w:rsid w:val="003805A7"/>
    <w:rsid w:val="003807C1"/>
    <w:rsid w:val="0038085B"/>
    <w:rsid w:val="0038190C"/>
    <w:rsid w:val="00381C16"/>
    <w:rsid w:val="0038223D"/>
    <w:rsid w:val="00382B6F"/>
    <w:rsid w:val="003839EE"/>
    <w:rsid w:val="00383DED"/>
    <w:rsid w:val="00384161"/>
    <w:rsid w:val="0038468E"/>
    <w:rsid w:val="00384821"/>
    <w:rsid w:val="00385476"/>
    <w:rsid w:val="00385D3D"/>
    <w:rsid w:val="00386722"/>
    <w:rsid w:val="00386B90"/>
    <w:rsid w:val="00386F83"/>
    <w:rsid w:val="00387328"/>
    <w:rsid w:val="00387346"/>
    <w:rsid w:val="003874F0"/>
    <w:rsid w:val="0038773C"/>
    <w:rsid w:val="00387DB5"/>
    <w:rsid w:val="00387DDF"/>
    <w:rsid w:val="003915F9"/>
    <w:rsid w:val="00391D1B"/>
    <w:rsid w:val="0039207D"/>
    <w:rsid w:val="00392627"/>
    <w:rsid w:val="00392757"/>
    <w:rsid w:val="003929BE"/>
    <w:rsid w:val="003929C2"/>
    <w:rsid w:val="00392C20"/>
    <w:rsid w:val="00392C99"/>
    <w:rsid w:val="003932BA"/>
    <w:rsid w:val="00393482"/>
    <w:rsid w:val="00393610"/>
    <w:rsid w:val="00393642"/>
    <w:rsid w:val="00393EC4"/>
    <w:rsid w:val="003945C3"/>
    <w:rsid w:val="00394DE3"/>
    <w:rsid w:val="00395571"/>
    <w:rsid w:val="003956C8"/>
    <w:rsid w:val="00395AF4"/>
    <w:rsid w:val="00395D98"/>
    <w:rsid w:val="00396917"/>
    <w:rsid w:val="003A0474"/>
    <w:rsid w:val="003A049D"/>
    <w:rsid w:val="003A08E1"/>
    <w:rsid w:val="003A1194"/>
    <w:rsid w:val="003A1305"/>
    <w:rsid w:val="003A171B"/>
    <w:rsid w:val="003A1881"/>
    <w:rsid w:val="003A2536"/>
    <w:rsid w:val="003A28B5"/>
    <w:rsid w:val="003A2C79"/>
    <w:rsid w:val="003A2E0D"/>
    <w:rsid w:val="003A3094"/>
    <w:rsid w:val="003A3E87"/>
    <w:rsid w:val="003A4252"/>
    <w:rsid w:val="003A4C7F"/>
    <w:rsid w:val="003A4E15"/>
    <w:rsid w:val="003A57FE"/>
    <w:rsid w:val="003A582E"/>
    <w:rsid w:val="003A58BA"/>
    <w:rsid w:val="003A5B9B"/>
    <w:rsid w:val="003A5DCB"/>
    <w:rsid w:val="003A7541"/>
    <w:rsid w:val="003B0221"/>
    <w:rsid w:val="003B073D"/>
    <w:rsid w:val="003B0CE6"/>
    <w:rsid w:val="003B1899"/>
    <w:rsid w:val="003B1910"/>
    <w:rsid w:val="003B1DFF"/>
    <w:rsid w:val="003B22E2"/>
    <w:rsid w:val="003B25CB"/>
    <w:rsid w:val="003B2A8E"/>
    <w:rsid w:val="003B2B6A"/>
    <w:rsid w:val="003B2BA0"/>
    <w:rsid w:val="003B2E76"/>
    <w:rsid w:val="003B310D"/>
    <w:rsid w:val="003B31D8"/>
    <w:rsid w:val="003B3673"/>
    <w:rsid w:val="003B409A"/>
    <w:rsid w:val="003B42A9"/>
    <w:rsid w:val="003B4365"/>
    <w:rsid w:val="003B46CF"/>
    <w:rsid w:val="003B4E9F"/>
    <w:rsid w:val="003B56B0"/>
    <w:rsid w:val="003B57A8"/>
    <w:rsid w:val="003B57AB"/>
    <w:rsid w:val="003B5BE6"/>
    <w:rsid w:val="003B66F3"/>
    <w:rsid w:val="003B6D18"/>
    <w:rsid w:val="003B7494"/>
    <w:rsid w:val="003B7746"/>
    <w:rsid w:val="003B779B"/>
    <w:rsid w:val="003B77A3"/>
    <w:rsid w:val="003C0077"/>
    <w:rsid w:val="003C0268"/>
    <w:rsid w:val="003C039A"/>
    <w:rsid w:val="003C0B8C"/>
    <w:rsid w:val="003C1188"/>
    <w:rsid w:val="003C2D89"/>
    <w:rsid w:val="003C2DFD"/>
    <w:rsid w:val="003C33B0"/>
    <w:rsid w:val="003C369F"/>
    <w:rsid w:val="003C3BA8"/>
    <w:rsid w:val="003C3F89"/>
    <w:rsid w:val="003C4559"/>
    <w:rsid w:val="003C4CD8"/>
    <w:rsid w:val="003C62CB"/>
    <w:rsid w:val="003C7163"/>
    <w:rsid w:val="003C73D9"/>
    <w:rsid w:val="003C77EF"/>
    <w:rsid w:val="003C7B9F"/>
    <w:rsid w:val="003D0208"/>
    <w:rsid w:val="003D09EC"/>
    <w:rsid w:val="003D0D8E"/>
    <w:rsid w:val="003D115B"/>
    <w:rsid w:val="003D1296"/>
    <w:rsid w:val="003D1758"/>
    <w:rsid w:val="003D1861"/>
    <w:rsid w:val="003D1BF3"/>
    <w:rsid w:val="003D2016"/>
    <w:rsid w:val="003D2020"/>
    <w:rsid w:val="003D2A2C"/>
    <w:rsid w:val="003D2D02"/>
    <w:rsid w:val="003D2EBF"/>
    <w:rsid w:val="003D331B"/>
    <w:rsid w:val="003D38C3"/>
    <w:rsid w:val="003D3926"/>
    <w:rsid w:val="003D3BDF"/>
    <w:rsid w:val="003D44E9"/>
    <w:rsid w:val="003D483C"/>
    <w:rsid w:val="003D4AD9"/>
    <w:rsid w:val="003D51AB"/>
    <w:rsid w:val="003D53B4"/>
    <w:rsid w:val="003D5779"/>
    <w:rsid w:val="003D5964"/>
    <w:rsid w:val="003D6538"/>
    <w:rsid w:val="003D664B"/>
    <w:rsid w:val="003D6805"/>
    <w:rsid w:val="003D6940"/>
    <w:rsid w:val="003D6D23"/>
    <w:rsid w:val="003D77CA"/>
    <w:rsid w:val="003D7A93"/>
    <w:rsid w:val="003D7CBB"/>
    <w:rsid w:val="003E021F"/>
    <w:rsid w:val="003E0234"/>
    <w:rsid w:val="003E06DB"/>
    <w:rsid w:val="003E098F"/>
    <w:rsid w:val="003E0EF5"/>
    <w:rsid w:val="003E1136"/>
    <w:rsid w:val="003E1CC7"/>
    <w:rsid w:val="003E1E77"/>
    <w:rsid w:val="003E1F00"/>
    <w:rsid w:val="003E24A4"/>
    <w:rsid w:val="003E2AC9"/>
    <w:rsid w:val="003E2BF4"/>
    <w:rsid w:val="003E30E7"/>
    <w:rsid w:val="003E3100"/>
    <w:rsid w:val="003E33C5"/>
    <w:rsid w:val="003E394D"/>
    <w:rsid w:val="003E3F3F"/>
    <w:rsid w:val="003E4875"/>
    <w:rsid w:val="003E4B4B"/>
    <w:rsid w:val="003E5D2A"/>
    <w:rsid w:val="003E6132"/>
    <w:rsid w:val="003E6376"/>
    <w:rsid w:val="003E63F9"/>
    <w:rsid w:val="003E6789"/>
    <w:rsid w:val="003F07D9"/>
    <w:rsid w:val="003F0D69"/>
    <w:rsid w:val="003F105E"/>
    <w:rsid w:val="003F135E"/>
    <w:rsid w:val="003F19ED"/>
    <w:rsid w:val="003F20BE"/>
    <w:rsid w:val="003F28A6"/>
    <w:rsid w:val="003F32AC"/>
    <w:rsid w:val="003F35E3"/>
    <w:rsid w:val="003F3B0B"/>
    <w:rsid w:val="003F4926"/>
    <w:rsid w:val="003F546B"/>
    <w:rsid w:val="003F5E2E"/>
    <w:rsid w:val="003F61C3"/>
    <w:rsid w:val="003F6663"/>
    <w:rsid w:val="003F6B09"/>
    <w:rsid w:val="003F6BC0"/>
    <w:rsid w:val="003F7A46"/>
    <w:rsid w:val="003F7AC3"/>
    <w:rsid w:val="003F7B4C"/>
    <w:rsid w:val="003F7E8E"/>
    <w:rsid w:val="0040005D"/>
    <w:rsid w:val="00401C6F"/>
    <w:rsid w:val="00402186"/>
    <w:rsid w:val="0040288C"/>
    <w:rsid w:val="00402E1D"/>
    <w:rsid w:val="004034FD"/>
    <w:rsid w:val="0040385D"/>
    <w:rsid w:val="0040439E"/>
    <w:rsid w:val="004045DA"/>
    <w:rsid w:val="00404ACB"/>
    <w:rsid w:val="00404F48"/>
    <w:rsid w:val="0040530F"/>
    <w:rsid w:val="00405946"/>
    <w:rsid w:val="004062CA"/>
    <w:rsid w:val="00406445"/>
    <w:rsid w:val="00406987"/>
    <w:rsid w:val="00406D57"/>
    <w:rsid w:val="00407967"/>
    <w:rsid w:val="00407C6E"/>
    <w:rsid w:val="00407FB5"/>
    <w:rsid w:val="004101CD"/>
    <w:rsid w:val="004102ED"/>
    <w:rsid w:val="004106F1"/>
    <w:rsid w:val="004118E1"/>
    <w:rsid w:val="00411966"/>
    <w:rsid w:val="00411D55"/>
    <w:rsid w:val="00411D67"/>
    <w:rsid w:val="00412831"/>
    <w:rsid w:val="00412DFB"/>
    <w:rsid w:val="004131C0"/>
    <w:rsid w:val="00413CBB"/>
    <w:rsid w:val="00413F14"/>
    <w:rsid w:val="004140CE"/>
    <w:rsid w:val="0041429C"/>
    <w:rsid w:val="00414801"/>
    <w:rsid w:val="00414D8F"/>
    <w:rsid w:val="00414E0F"/>
    <w:rsid w:val="00415101"/>
    <w:rsid w:val="004151E3"/>
    <w:rsid w:val="00416271"/>
    <w:rsid w:val="00416654"/>
    <w:rsid w:val="00416BAE"/>
    <w:rsid w:val="00416EC5"/>
    <w:rsid w:val="00417A8A"/>
    <w:rsid w:val="0042153E"/>
    <w:rsid w:val="00422467"/>
    <w:rsid w:val="004225D3"/>
    <w:rsid w:val="004226B3"/>
    <w:rsid w:val="00422E1F"/>
    <w:rsid w:val="00422E8A"/>
    <w:rsid w:val="004239FA"/>
    <w:rsid w:val="004246F1"/>
    <w:rsid w:val="004247B1"/>
    <w:rsid w:val="00424899"/>
    <w:rsid w:val="00424A55"/>
    <w:rsid w:val="004253D6"/>
    <w:rsid w:val="004258CE"/>
    <w:rsid w:val="00425F67"/>
    <w:rsid w:val="00425FDB"/>
    <w:rsid w:val="004261B2"/>
    <w:rsid w:val="00426A56"/>
    <w:rsid w:val="00426BE8"/>
    <w:rsid w:val="00427954"/>
    <w:rsid w:val="00427A7C"/>
    <w:rsid w:val="00427AFC"/>
    <w:rsid w:val="004308F3"/>
    <w:rsid w:val="00431015"/>
    <w:rsid w:val="00431519"/>
    <w:rsid w:val="00432017"/>
    <w:rsid w:val="00434103"/>
    <w:rsid w:val="004342AB"/>
    <w:rsid w:val="004346EA"/>
    <w:rsid w:val="00434AC1"/>
    <w:rsid w:val="00434CC7"/>
    <w:rsid w:val="004357AC"/>
    <w:rsid w:val="004361E1"/>
    <w:rsid w:val="00436DE0"/>
    <w:rsid w:val="00436E6F"/>
    <w:rsid w:val="004372E3"/>
    <w:rsid w:val="00437321"/>
    <w:rsid w:val="00437705"/>
    <w:rsid w:val="0043784F"/>
    <w:rsid w:val="004405EF"/>
    <w:rsid w:val="0044075B"/>
    <w:rsid w:val="00440C6B"/>
    <w:rsid w:val="00441955"/>
    <w:rsid w:val="00441B64"/>
    <w:rsid w:val="00441E32"/>
    <w:rsid w:val="00441EF2"/>
    <w:rsid w:val="004420C6"/>
    <w:rsid w:val="0044259A"/>
    <w:rsid w:val="00443153"/>
    <w:rsid w:val="00443340"/>
    <w:rsid w:val="00443677"/>
    <w:rsid w:val="00443987"/>
    <w:rsid w:val="00443FEC"/>
    <w:rsid w:val="004442D4"/>
    <w:rsid w:val="004447D1"/>
    <w:rsid w:val="00445254"/>
    <w:rsid w:val="004458B6"/>
    <w:rsid w:val="0044608F"/>
    <w:rsid w:val="004469DC"/>
    <w:rsid w:val="00446E09"/>
    <w:rsid w:val="004500FF"/>
    <w:rsid w:val="0045037F"/>
    <w:rsid w:val="0045089B"/>
    <w:rsid w:val="00450A99"/>
    <w:rsid w:val="00450D4F"/>
    <w:rsid w:val="00450E17"/>
    <w:rsid w:val="00451A3C"/>
    <w:rsid w:val="00452832"/>
    <w:rsid w:val="0045289E"/>
    <w:rsid w:val="00452F53"/>
    <w:rsid w:val="00454105"/>
    <w:rsid w:val="0045437E"/>
    <w:rsid w:val="00454E43"/>
    <w:rsid w:val="0045523A"/>
    <w:rsid w:val="004552A6"/>
    <w:rsid w:val="004553BB"/>
    <w:rsid w:val="004562BC"/>
    <w:rsid w:val="0045667E"/>
    <w:rsid w:val="00456F97"/>
    <w:rsid w:val="004572A1"/>
    <w:rsid w:val="0045758E"/>
    <w:rsid w:val="00457D8F"/>
    <w:rsid w:val="004602D3"/>
    <w:rsid w:val="004609AC"/>
    <w:rsid w:val="004616A6"/>
    <w:rsid w:val="00461904"/>
    <w:rsid w:val="00461B37"/>
    <w:rsid w:val="00461B5F"/>
    <w:rsid w:val="0046431F"/>
    <w:rsid w:val="004645A5"/>
    <w:rsid w:val="00464FC1"/>
    <w:rsid w:val="00465781"/>
    <w:rsid w:val="00466E7F"/>
    <w:rsid w:val="00467093"/>
    <w:rsid w:val="00467591"/>
    <w:rsid w:val="0046772C"/>
    <w:rsid w:val="00467C83"/>
    <w:rsid w:val="00467F44"/>
    <w:rsid w:val="00470590"/>
    <w:rsid w:val="00470BC8"/>
    <w:rsid w:val="0047101A"/>
    <w:rsid w:val="00471150"/>
    <w:rsid w:val="0047130F"/>
    <w:rsid w:val="00471370"/>
    <w:rsid w:val="0047161D"/>
    <w:rsid w:val="00472AC0"/>
    <w:rsid w:val="00473C02"/>
    <w:rsid w:val="00474004"/>
    <w:rsid w:val="00474D60"/>
    <w:rsid w:val="00475D24"/>
    <w:rsid w:val="004763E4"/>
    <w:rsid w:val="00476713"/>
    <w:rsid w:val="00476BD4"/>
    <w:rsid w:val="0048100D"/>
    <w:rsid w:val="00481148"/>
    <w:rsid w:val="00481EDE"/>
    <w:rsid w:val="00482D37"/>
    <w:rsid w:val="00483249"/>
    <w:rsid w:val="004837FF"/>
    <w:rsid w:val="004838D4"/>
    <w:rsid w:val="00483AE6"/>
    <w:rsid w:val="00483EF6"/>
    <w:rsid w:val="00483FBB"/>
    <w:rsid w:val="00484FFF"/>
    <w:rsid w:val="00485969"/>
    <w:rsid w:val="004870D3"/>
    <w:rsid w:val="00487400"/>
    <w:rsid w:val="0048790E"/>
    <w:rsid w:val="00487A2F"/>
    <w:rsid w:val="00491D18"/>
    <w:rsid w:val="0049212D"/>
    <w:rsid w:val="00492E39"/>
    <w:rsid w:val="00492F43"/>
    <w:rsid w:val="004930C9"/>
    <w:rsid w:val="00493838"/>
    <w:rsid w:val="004938ED"/>
    <w:rsid w:val="00493FF6"/>
    <w:rsid w:val="00494B20"/>
    <w:rsid w:val="0049535B"/>
    <w:rsid w:val="0049620E"/>
    <w:rsid w:val="00497346"/>
    <w:rsid w:val="00497403"/>
    <w:rsid w:val="00497EEE"/>
    <w:rsid w:val="004A043C"/>
    <w:rsid w:val="004A0E61"/>
    <w:rsid w:val="004A1005"/>
    <w:rsid w:val="004A1D7C"/>
    <w:rsid w:val="004A2105"/>
    <w:rsid w:val="004A2151"/>
    <w:rsid w:val="004A2484"/>
    <w:rsid w:val="004A2940"/>
    <w:rsid w:val="004A2E24"/>
    <w:rsid w:val="004A3449"/>
    <w:rsid w:val="004A34BC"/>
    <w:rsid w:val="004A3BCE"/>
    <w:rsid w:val="004A3C34"/>
    <w:rsid w:val="004A4D78"/>
    <w:rsid w:val="004A50DE"/>
    <w:rsid w:val="004A57EB"/>
    <w:rsid w:val="004A5828"/>
    <w:rsid w:val="004A587F"/>
    <w:rsid w:val="004A5F6F"/>
    <w:rsid w:val="004A6DC3"/>
    <w:rsid w:val="004B089E"/>
    <w:rsid w:val="004B09FF"/>
    <w:rsid w:val="004B0E8F"/>
    <w:rsid w:val="004B1062"/>
    <w:rsid w:val="004B1115"/>
    <w:rsid w:val="004B11B1"/>
    <w:rsid w:val="004B19CE"/>
    <w:rsid w:val="004B243B"/>
    <w:rsid w:val="004B2A70"/>
    <w:rsid w:val="004B340B"/>
    <w:rsid w:val="004B3578"/>
    <w:rsid w:val="004B452F"/>
    <w:rsid w:val="004B4967"/>
    <w:rsid w:val="004B563B"/>
    <w:rsid w:val="004B58C2"/>
    <w:rsid w:val="004B5CD0"/>
    <w:rsid w:val="004B5E7C"/>
    <w:rsid w:val="004B64A6"/>
    <w:rsid w:val="004B67D6"/>
    <w:rsid w:val="004B720B"/>
    <w:rsid w:val="004B7BBD"/>
    <w:rsid w:val="004B7E49"/>
    <w:rsid w:val="004C01DD"/>
    <w:rsid w:val="004C11AB"/>
    <w:rsid w:val="004C16D9"/>
    <w:rsid w:val="004C1AF0"/>
    <w:rsid w:val="004C1D64"/>
    <w:rsid w:val="004C230D"/>
    <w:rsid w:val="004C23DB"/>
    <w:rsid w:val="004C25FF"/>
    <w:rsid w:val="004C2E74"/>
    <w:rsid w:val="004C3244"/>
    <w:rsid w:val="004C337E"/>
    <w:rsid w:val="004C3DAF"/>
    <w:rsid w:val="004C3EE6"/>
    <w:rsid w:val="004C3F77"/>
    <w:rsid w:val="004C4676"/>
    <w:rsid w:val="004C4766"/>
    <w:rsid w:val="004C4BEE"/>
    <w:rsid w:val="004C5A76"/>
    <w:rsid w:val="004C7396"/>
    <w:rsid w:val="004C774F"/>
    <w:rsid w:val="004D0264"/>
    <w:rsid w:val="004D03A2"/>
    <w:rsid w:val="004D1165"/>
    <w:rsid w:val="004D11BD"/>
    <w:rsid w:val="004D1646"/>
    <w:rsid w:val="004D1CDA"/>
    <w:rsid w:val="004D1DE8"/>
    <w:rsid w:val="004D2291"/>
    <w:rsid w:val="004D29C6"/>
    <w:rsid w:val="004D2D75"/>
    <w:rsid w:val="004D34C5"/>
    <w:rsid w:val="004D3B00"/>
    <w:rsid w:val="004D4913"/>
    <w:rsid w:val="004D4C3F"/>
    <w:rsid w:val="004D56BF"/>
    <w:rsid w:val="004D58B0"/>
    <w:rsid w:val="004D63EB"/>
    <w:rsid w:val="004D6B2D"/>
    <w:rsid w:val="004D6C31"/>
    <w:rsid w:val="004D6D29"/>
    <w:rsid w:val="004D74B0"/>
    <w:rsid w:val="004D7D31"/>
    <w:rsid w:val="004D7F3A"/>
    <w:rsid w:val="004E01A5"/>
    <w:rsid w:val="004E02B3"/>
    <w:rsid w:val="004E0362"/>
    <w:rsid w:val="004E077A"/>
    <w:rsid w:val="004E08D1"/>
    <w:rsid w:val="004E0F38"/>
    <w:rsid w:val="004E125E"/>
    <w:rsid w:val="004E1D04"/>
    <w:rsid w:val="004E2F13"/>
    <w:rsid w:val="004E30C6"/>
    <w:rsid w:val="004E3424"/>
    <w:rsid w:val="004E3E75"/>
    <w:rsid w:val="004E3F36"/>
    <w:rsid w:val="004E4428"/>
    <w:rsid w:val="004E4A0E"/>
    <w:rsid w:val="004E4C32"/>
    <w:rsid w:val="004E4C6B"/>
    <w:rsid w:val="004E60B8"/>
    <w:rsid w:val="004E60FE"/>
    <w:rsid w:val="004E69D2"/>
    <w:rsid w:val="004E6AEC"/>
    <w:rsid w:val="004E6F5F"/>
    <w:rsid w:val="004E70AB"/>
    <w:rsid w:val="004E731C"/>
    <w:rsid w:val="004E74B7"/>
    <w:rsid w:val="004E750D"/>
    <w:rsid w:val="004E7E06"/>
    <w:rsid w:val="004F0226"/>
    <w:rsid w:val="004F025C"/>
    <w:rsid w:val="004F0D8C"/>
    <w:rsid w:val="004F1490"/>
    <w:rsid w:val="004F1630"/>
    <w:rsid w:val="004F1855"/>
    <w:rsid w:val="004F2480"/>
    <w:rsid w:val="004F2AFF"/>
    <w:rsid w:val="004F307A"/>
    <w:rsid w:val="004F322C"/>
    <w:rsid w:val="004F3BF5"/>
    <w:rsid w:val="004F4395"/>
    <w:rsid w:val="004F494C"/>
    <w:rsid w:val="004F62D8"/>
    <w:rsid w:val="004F6307"/>
    <w:rsid w:val="004F6FE8"/>
    <w:rsid w:val="005002CB"/>
    <w:rsid w:val="005004AB"/>
    <w:rsid w:val="00500DCD"/>
    <w:rsid w:val="00500F88"/>
    <w:rsid w:val="00501036"/>
    <w:rsid w:val="00501511"/>
    <w:rsid w:val="005017DB"/>
    <w:rsid w:val="005021FC"/>
    <w:rsid w:val="005024E8"/>
    <w:rsid w:val="0050281D"/>
    <w:rsid w:val="00502AF5"/>
    <w:rsid w:val="0050314D"/>
    <w:rsid w:val="00503268"/>
    <w:rsid w:val="00503673"/>
    <w:rsid w:val="00503892"/>
    <w:rsid w:val="00503A8C"/>
    <w:rsid w:val="00504266"/>
    <w:rsid w:val="005047F7"/>
    <w:rsid w:val="00504FBA"/>
    <w:rsid w:val="0050549A"/>
    <w:rsid w:val="00505E86"/>
    <w:rsid w:val="00505EA5"/>
    <w:rsid w:val="0050690D"/>
    <w:rsid w:val="00507B89"/>
    <w:rsid w:val="00507CB8"/>
    <w:rsid w:val="005104F3"/>
    <w:rsid w:val="0051060B"/>
    <w:rsid w:val="00510634"/>
    <w:rsid w:val="005106C7"/>
    <w:rsid w:val="00510C6F"/>
    <w:rsid w:val="0051115A"/>
    <w:rsid w:val="005113B3"/>
    <w:rsid w:val="005117D8"/>
    <w:rsid w:val="005118B5"/>
    <w:rsid w:val="00511931"/>
    <w:rsid w:val="00511A7D"/>
    <w:rsid w:val="00511DB6"/>
    <w:rsid w:val="0051223C"/>
    <w:rsid w:val="005128C2"/>
    <w:rsid w:val="00512ACE"/>
    <w:rsid w:val="00513815"/>
    <w:rsid w:val="005141E9"/>
    <w:rsid w:val="00514664"/>
    <w:rsid w:val="00514A9C"/>
    <w:rsid w:val="00514E78"/>
    <w:rsid w:val="0051517C"/>
    <w:rsid w:val="005152A8"/>
    <w:rsid w:val="005156D9"/>
    <w:rsid w:val="00516CCB"/>
    <w:rsid w:val="00516D67"/>
    <w:rsid w:val="00516E98"/>
    <w:rsid w:val="0051705E"/>
    <w:rsid w:val="005200F8"/>
    <w:rsid w:val="00520270"/>
    <w:rsid w:val="00521210"/>
    <w:rsid w:val="0052163E"/>
    <w:rsid w:val="0052166A"/>
    <w:rsid w:val="00521B82"/>
    <w:rsid w:val="00521FD1"/>
    <w:rsid w:val="005229A4"/>
    <w:rsid w:val="0052306C"/>
    <w:rsid w:val="00523F66"/>
    <w:rsid w:val="00525542"/>
    <w:rsid w:val="00525ABE"/>
    <w:rsid w:val="00525AF8"/>
    <w:rsid w:val="00525E3F"/>
    <w:rsid w:val="00527028"/>
    <w:rsid w:val="00527253"/>
    <w:rsid w:val="005306A4"/>
    <w:rsid w:val="00530E6F"/>
    <w:rsid w:val="00531E69"/>
    <w:rsid w:val="00532ECB"/>
    <w:rsid w:val="005339EE"/>
    <w:rsid w:val="00533C92"/>
    <w:rsid w:val="00533EF4"/>
    <w:rsid w:val="00534729"/>
    <w:rsid w:val="00534A81"/>
    <w:rsid w:val="00535941"/>
    <w:rsid w:val="00535D2C"/>
    <w:rsid w:val="00535E85"/>
    <w:rsid w:val="0053617C"/>
    <w:rsid w:val="005364C2"/>
    <w:rsid w:val="00537012"/>
    <w:rsid w:val="00540C4B"/>
    <w:rsid w:val="00541354"/>
    <w:rsid w:val="00541D3A"/>
    <w:rsid w:val="0054203F"/>
    <w:rsid w:val="00542274"/>
    <w:rsid w:val="00542330"/>
    <w:rsid w:val="00542548"/>
    <w:rsid w:val="00542A1E"/>
    <w:rsid w:val="00542B34"/>
    <w:rsid w:val="00542FB8"/>
    <w:rsid w:val="0054310C"/>
    <w:rsid w:val="00543876"/>
    <w:rsid w:val="00543A4C"/>
    <w:rsid w:val="00543C0C"/>
    <w:rsid w:val="0054420C"/>
    <w:rsid w:val="005444CF"/>
    <w:rsid w:val="00544AC1"/>
    <w:rsid w:val="00544DDE"/>
    <w:rsid w:val="00545CC5"/>
    <w:rsid w:val="00546352"/>
    <w:rsid w:val="00546751"/>
    <w:rsid w:val="005468E6"/>
    <w:rsid w:val="0054716A"/>
    <w:rsid w:val="005475FE"/>
    <w:rsid w:val="00547660"/>
    <w:rsid w:val="00547749"/>
    <w:rsid w:val="00547A8E"/>
    <w:rsid w:val="00550199"/>
    <w:rsid w:val="00551928"/>
    <w:rsid w:val="00552187"/>
    <w:rsid w:val="005521A5"/>
    <w:rsid w:val="0055267F"/>
    <w:rsid w:val="00552C4C"/>
    <w:rsid w:val="00552E8F"/>
    <w:rsid w:val="00553056"/>
    <w:rsid w:val="00553342"/>
    <w:rsid w:val="005534FE"/>
    <w:rsid w:val="00553F3B"/>
    <w:rsid w:val="005542E5"/>
    <w:rsid w:val="005544E4"/>
    <w:rsid w:val="00554AFB"/>
    <w:rsid w:val="00554DCE"/>
    <w:rsid w:val="0055501C"/>
    <w:rsid w:val="00555115"/>
    <w:rsid w:val="00555BDC"/>
    <w:rsid w:val="0055609D"/>
    <w:rsid w:val="005563ED"/>
    <w:rsid w:val="00557736"/>
    <w:rsid w:val="00557F11"/>
    <w:rsid w:val="005601B3"/>
    <w:rsid w:val="005604D4"/>
    <w:rsid w:val="0056069F"/>
    <w:rsid w:val="00560761"/>
    <w:rsid w:val="00560955"/>
    <w:rsid w:val="00561B26"/>
    <w:rsid w:val="005620C0"/>
    <w:rsid w:val="0056220A"/>
    <w:rsid w:val="005625DC"/>
    <w:rsid w:val="0056348A"/>
    <w:rsid w:val="005640CB"/>
    <w:rsid w:val="00564C45"/>
    <w:rsid w:val="00564E07"/>
    <w:rsid w:val="00565EA7"/>
    <w:rsid w:val="005661B0"/>
    <w:rsid w:val="00566264"/>
    <w:rsid w:val="005668E5"/>
    <w:rsid w:val="00566E8D"/>
    <w:rsid w:val="0056722E"/>
    <w:rsid w:val="00567B7F"/>
    <w:rsid w:val="005703C4"/>
    <w:rsid w:val="00570551"/>
    <w:rsid w:val="00571F36"/>
    <w:rsid w:val="0057208B"/>
    <w:rsid w:val="00572260"/>
    <w:rsid w:val="005723F8"/>
    <w:rsid w:val="0057280F"/>
    <w:rsid w:val="00572B03"/>
    <w:rsid w:val="00573CA4"/>
    <w:rsid w:val="00573F33"/>
    <w:rsid w:val="00574078"/>
    <w:rsid w:val="00574362"/>
    <w:rsid w:val="005745EB"/>
    <w:rsid w:val="00575B9E"/>
    <w:rsid w:val="00575DD3"/>
    <w:rsid w:val="00575DF9"/>
    <w:rsid w:val="0057657D"/>
    <w:rsid w:val="00576604"/>
    <w:rsid w:val="0057681C"/>
    <w:rsid w:val="00576D0E"/>
    <w:rsid w:val="00577742"/>
    <w:rsid w:val="0057790D"/>
    <w:rsid w:val="0057798B"/>
    <w:rsid w:val="00577E4E"/>
    <w:rsid w:val="005800FD"/>
    <w:rsid w:val="00580C55"/>
    <w:rsid w:val="00581F44"/>
    <w:rsid w:val="0058364C"/>
    <w:rsid w:val="00583BE6"/>
    <w:rsid w:val="00583D7C"/>
    <w:rsid w:val="00583FDA"/>
    <w:rsid w:val="00584911"/>
    <w:rsid w:val="00584A95"/>
    <w:rsid w:val="00584B0D"/>
    <w:rsid w:val="00584BC5"/>
    <w:rsid w:val="00584D12"/>
    <w:rsid w:val="00585D5D"/>
    <w:rsid w:val="00585F74"/>
    <w:rsid w:val="00586121"/>
    <w:rsid w:val="00586545"/>
    <w:rsid w:val="00586AD1"/>
    <w:rsid w:val="00586E2B"/>
    <w:rsid w:val="005870B3"/>
    <w:rsid w:val="00587E22"/>
    <w:rsid w:val="00590038"/>
    <w:rsid w:val="00590310"/>
    <w:rsid w:val="00590BB6"/>
    <w:rsid w:val="00590C01"/>
    <w:rsid w:val="00590F13"/>
    <w:rsid w:val="00592BC7"/>
    <w:rsid w:val="00592D39"/>
    <w:rsid w:val="00592D67"/>
    <w:rsid w:val="00593983"/>
    <w:rsid w:val="00594035"/>
    <w:rsid w:val="0059423F"/>
    <w:rsid w:val="00594B9E"/>
    <w:rsid w:val="00594DD0"/>
    <w:rsid w:val="00594E33"/>
    <w:rsid w:val="00595961"/>
    <w:rsid w:val="00595BC3"/>
    <w:rsid w:val="00595F65"/>
    <w:rsid w:val="00596113"/>
    <w:rsid w:val="005963D7"/>
    <w:rsid w:val="00596832"/>
    <w:rsid w:val="00596A31"/>
    <w:rsid w:val="0059741C"/>
    <w:rsid w:val="005975F9"/>
    <w:rsid w:val="00597A25"/>
    <w:rsid w:val="00597BEC"/>
    <w:rsid w:val="00597D82"/>
    <w:rsid w:val="005A0322"/>
    <w:rsid w:val="005A03AD"/>
    <w:rsid w:val="005A04F8"/>
    <w:rsid w:val="005A054C"/>
    <w:rsid w:val="005A055D"/>
    <w:rsid w:val="005A0AC4"/>
    <w:rsid w:val="005A0AE5"/>
    <w:rsid w:val="005A1009"/>
    <w:rsid w:val="005A1D42"/>
    <w:rsid w:val="005A1D4E"/>
    <w:rsid w:val="005A2001"/>
    <w:rsid w:val="005A2A87"/>
    <w:rsid w:val="005A2CD1"/>
    <w:rsid w:val="005A2FBC"/>
    <w:rsid w:val="005A3909"/>
    <w:rsid w:val="005A3A62"/>
    <w:rsid w:val="005A46B1"/>
    <w:rsid w:val="005A4785"/>
    <w:rsid w:val="005A4A7F"/>
    <w:rsid w:val="005A4FC0"/>
    <w:rsid w:val="005A7315"/>
    <w:rsid w:val="005A7D8D"/>
    <w:rsid w:val="005B37E4"/>
    <w:rsid w:val="005B4078"/>
    <w:rsid w:val="005B4EB4"/>
    <w:rsid w:val="005B4FCC"/>
    <w:rsid w:val="005B5419"/>
    <w:rsid w:val="005B564B"/>
    <w:rsid w:val="005B5793"/>
    <w:rsid w:val="005B62A4"/>
    <w:rsid w:val="005B6A78"/>
    <w:rsid w:val="005B7C47"/>
    <w:rsid w:val="005B7DB2"/>
    <w:rsid w:val="005B7E33"/>
    <w:rsid w:val="005B7ED4"/>
    <w:rsid w:val="005C069F"/>
    <w:rsid w:val="005C12F2"/>
    <w:rsid w:val="005C1B2F"/>
    <w:rsid w:val="005C2092"/>
    <w:rsid w:val="005C2533"/>
    <w:rsid w:val="005C2A78"/>
    <w:rsid w:val="005C3365"/>
    <w:rsid w:val="005C4354"/>
    <w:rsid w:val="005C44DE"/>
    <w:rsid w:val="005C488A"/>
    <w:rsid w:val="005C4FDB"/>
    <w:rsid w:val="005C574C"/>
    <w:rsid w:val="005C643F"/>
    <w:rsid w:val="005C6AC1"/>
    <w:rsid w:val="005C7287"/>
    <w:rsid w:val="005C7354"/>
    <w:rsid w:val="005C78B1"/>
    <w:rsid w:val="005C7D6D"/>
    <w:rsid w:val="005C7DE5"/>
    <w:rsid w:val="005D0141"/>
    <w:rsid w:val="005D0AD2"/>
    <w:rsid w:val="005D0B00"/>
    <w:rsid w:val="005D0EB4"/>
    <w:rsid w:val="005D2514"/>
    <w:rsid w:val="005D3452"/>
    <w:rsid w:val="005D367D"/>
    <w:rsid w:val="005D3D32"/>
    <w:rsid w:val="005D3F22"/>
    <w:rsid w:val="005D3FB5"/>
    <w:rsid w:val="005D4749"/>
    <w:rsid w:val="005D4A5E"/>
    <w:rsid w:val="005D5A43"/>
    <w:rsid w:val="005D5C29"/>
    <w:rsid w:val="005D6E09"/>
    <w:rsid w:val="005D6ECD"/>
    <w:rsid w:val="005D76F4"/>
    <w:rsid w:val="005D79E7"/>
    <w:rsid w:val="005D7AA3"/>
    <w:rsid w:val="005D7CE9"/>
    <w:rsid w:val="005E0603"/>
    <w:rsid w:val="005E0ACB"/>
    <w:rsid w:val="005E0F7D"/>
    <w:rsid w:val="005E29C9"/>
    <w:rsid w:val="005E3704"/>
    <w:rsid w:val="005E3C71"/>
    <w:rsid w:val="005E5051"/>
    <w:rsid w:val="005E534A"/>
    <w:rsid w:val="005E54F5"/>
    <w:rsid w:val="005E58CC"/>
    <w:rsid w:val="005E65C3"/>
    <w:rsid w:val="005E6CDE"/>
    <w:rsid w:val="005E70A2"/>
    <w:rsid w:val="005E7136"/>
    <w:rsid w:val="005E763C"/>
    <w:rsid w:val="005E7A17"/>
    <w:rsid w:val="005F0280"/>
    <w:rsid w:val="005F053C"/>
    <w:rsid w:val="005F0EAA"/>
    <w:rsid w:val="005F1FBF"/>
    <w:rsid w:val="005F240E"/>
    <w:rsid w:val="005F2969"/>
    <w:rsid w:val="005F3110"/>
    <w:rsid w:val="005F33D0"/>
    <w:rsid w:val="005F341E"/>
    <w:rsid w:val="005F3579"/>
    <w:rsid w:val="005F3955"/>
    <w:rsid w:val="005F3CD2"/>
    <w:rsid w:val="005F3E90"/>
    <w:rsid w:val="005F478D"/>
    <w:rsid w:val="005F5C41"/>
    <w:rsid w:val="005F5D32"/>
    <w:rsid w:val="005F5D51"/>
    <w:rsid w:val="005F666B"/>
    <w:rsid w:val="005F678B"/>
    <w:rsid w:val="005F679A"/>
    <w:rsid w:val="005F7576"/>
    <w:rsid w:val="005F774E"/>
    <w:rsid w:val="006002A8"/>
    <w:rsid w:val="00600ED4"/>
    <w:rsid w:val="00600F50"/>
    <w:rsid w:val="00601950"/>
    <w:rsid w:val="00601AA9"/>
    <w:rsid w:val="00601DB2"/>
    <w:rsid w:val="006032FF"/>
    <w:rsid w:val="006033B0"/>
    <w:rsid w:val="00603582"/>
    <w:rsid w:val="00605976"/>
    <w:rsid w:val="00605E7B"/>
    <w:rsid w:val="00606078"/>
    <w:rsid w:val="006062AF"/>
    <w:rsid w:val="00606919"/>
    <w:rsid w:val="00606AFC"/>
    <w:rsid w:val="00606EBE"/>
    <w:rsid w:val="00607F5B"/>
    <w:rsid w:val="0061001D"/>
    <w:rsid w:val="006101CE"/>
    <w:rsid w:val="00610B1F"/>
    <w:rsid w:val="00611306"/>
    <w:rsid w:val="00611309"/>
    <w:rsid w:val="006114D7"/>
    <w:rsid w:val="006115F0"/>
    <w:rsid w:val="00611C6A"/>
    <w:rsid w:val="00611E61"/>
    <w:rsid w:val="00611F79"/>
    <w:rsid w:val="006120A6"/>
    <w:rsid w:val="006133A9"/>
    <w:rsid w:val="00613D50"/>
    <w:rsid w:val="0061447B"/>
    <w:rsid w:val="0061524D"/>
    <w:rsid w:val="00615E8E"/>
    <w:rsid w:val="006164D3"/>
    <w:rsid w:val="00616B1C"/>
    <w:rsid w:val="00616EBD"/>
    <w:rsid w:val="006171F3"/>
    <w:rsid w:val="00617760"/>
    <w:rsid w:val="00617C35"/>
    <w:rsid w:val="00617FFA"/>
    <w:rsid w:val="00620DC6"/>
    <w:rsid w:val="006214AE"/>
    <w:rsid w:val="00621B73"/>
    <w:rsid w:val="00621C1D"/>
    <w:rsid w:val="00621C47"/>
    <w:rsid w:val="006229FD"/>
    <w:rsid w:val="00623989"/>
    <w:rsid w:val="00623B59"/>
    <w:rsid w:val="00624988"/>
    <w:rsid w:val="00624999"/>
    <w:rsid w:val="00624B68"/>
    <w:rsid w:val="006257BD"/>
    <w:rsid w:val="00626492"/>
    <w:rsid w:val="00626560"/>
    <w:rsid w:val="00627612"/>
    <w:rsid w:val="00627A45"/>
    <w:rsid w:val="00627F94"/>
    <w:rsid w:val="00630789"/>
    <w:rsid w:val="00630BB8"/>
    <w:rsid w:val="00630FCD"/>
    <w:rsid w:val="00631A28"/>
    <w:rsid w:val="006326AA"/>
    <w:rsid w:val="00632A7E"/>
    <w:rsid w:val="00632B84"/>
    <w:rsid w:val="00632BA2"/>
    <w:rsid w:val="00632DA4"/>
    <w:rsid w:val="00633499"/>
    <w:rsid w:val="00633A1C"/>
    <w:rsid w:val="00634318"/>
    <w:rsid w:val="00635949"/>
    <w:rsid w:val="00635A05"/>
    <w:rsid w:val="00636464"/>
    <w:rsid w:val="006365FD"/>
    <w:rsid w:val="00636BB9"/>
    <w:rsid w:val="00636BFA"/>
    <w:rsid w:val="0064181E"/>
    <w:rsid w:val="00641B7C"/>
    <w:rsid w:val="006425DD"/>
    <w:rsid w:val="006428DD"/>
    <w:rsid w:val="0064314F"/>
    <w:rsid w:val="0064351E"/>
    <w:rsid w:val="00643579"/>
    <w:rsid w:val="00643831"/>
    <w:rsid w:val="006447B6"/>
    <w:rsid w:val="00644921"/>
    <w:rsid w:val="0064495A"/>
    <w:rsid w:val="006452DF"/>
    <w:rsid w:val="006455E4"/>
    <w:rsid w:val="00645B09"/>
    <w:rsid w:val="00645CF8"/>
    <w:rsid w:val="0064626C"/>
    <w:rsid w:val="00646B02"/>
    <w:rsid w:val="00647117"/>
    <w:rsid w:val="00647161"/>
    <w:rsid w:val="006500B8"/>
    <w:rsid w:val="006506A1"/>
    <w:rsid w:val="00650F34"/>
    <w:rsid w:val="00651408"/>
    <w:rsid w:val="006516DE"/>
    <w:rsid w:val="00651B91"/>
    <w:rsid w:val="006522D9"/>
    <w:rsid w:val="00652414"/>
    <w:rsid w:val="00652FAE"/>
    <w:rsid w:val="00653617"/>
    <w:rsid w:val="006536BB"/>
    <w:rsid w:val="00653AEF"/>
    <w:rsid w:val="00653B3C"/>
    <w:rsid w:val="00653B58"/>
    <w:rsid w:val="006541F2"/>
    <w:rsid w:val="006546A4"/>
    <w:rsid w:val="00654F88"/>
    <w:rsid w:val="00655B32"/>
    <w:rsid w:val="006564A8"/>
    <w:rsid w:val="006568F2"/>
    <w:rsid w:val="00656A3C"/>
    <w:rsid w:val="00656FBF"/>
    <w:rsid w:val="006605CF"/>
    <w:rsid w:val="00660E36"/>
    <w:rsid w:val="00660FB9"/>
    <w:rsid w:val="00661454"/>
    <w:rsid w:val="00661AD0"/>
    <w:rsid w:val="00662155"/>
    <w:rsid w:val="00662305"/>
    <w:rsid w:val="00662612"/>
    <w:rsid w:val="00662B70"/>
    <w:rsid w:val="00662D87"/>
    <w:rsid w:val="006632D9"/>
    <w:rsid w:val="00663772"/>
    <w:rsid w:val="006639A0"/>
    <w:rsid w:val="00664273"/>
    <w:rsid w:val="00664684"/>
    <w:rsid w:val="006648A1"/>
    <w:rsid w:val="00664C4D"/>
    <w:rsid w:val="00664D98"/>
    <w:rsid w:val="006650CF"/>
    <w:rsid w:val="006654FC"/>
    <w:rsid w:val="00665B51"/>
    <w:rsid w:val="00665BE6"/>
    <w:rsid w:val="00666BB1"/>
    <w:rsid w:val="00666E53"/>
    <w:rsid w:val="006674E6"/>
    <w:rsid w:val="0066752F"/>
    <w:rsid w:val="00667782"/>
    <w:rsid w:val="00667A4D"/>
    <w:rsid w:val="00667B62"/>
    <w:rsid w:val="00667CFC"/>
    <w:rsid w:val="006700D1"/>
    <w:rsid w:val="006703CF"/>
    <w:rsid w:val="00671CD2"/>
    <w:rsid w:val="006721E5"/>
    <w:rsid w:val="006725DA"/>
    <w:rsid w:val="00672F7F"/>
    <w:rsid w:val="00673ED6"/>
    <w:rsid w:val="00674E6E"/>
    <w:rsid w:val="006753EF"/>
    <w:rsid w:val="006757D0"/>
    <w:rsid w:val="006767E9"/>
    <w:rsid w:val="006777E3"/>
    <w:rsid w:val="00677A8D"/>
    <w:rsid w:val="00680072"/>
    <w:rsid w:val="00680806"/>
    <w:rsid w:val="00680C3F"/>
    <w:rsid w:val="00681E04"/>
    <w:rsid w:val="00682D91"/>
    <w:rsid w:val="00683035"/>
    <w:rsid w:val="0068313A"/>
    <w:rsid w:val="006837A5"/>
    <w:rsid w:val="0068381D"/>
    <w:rsid w:val="0068382E"/>
    <w:rsid w:val="0068409D"/>
    <w:rsid w:val="006842AC"/>
    <w:rsid w:val="00684357"/>
    <w:rsid w:val="006845B0"/>
    <w:rsid w:val="00684721"/>
    <w:rsid w:val="00684AA0"/>
    <w:rsid w:val="00684B89"/>
    <w:rsid w:val="00684E38"/>
    <w:rsid w:val="00684EA7"/>
    <w:rsid w:val="00685931"/>
    <w:rsid w:val="00686A2C"/>
    <w:rsid w:val="00690081"/>
    <w:rsid w:val="0069098B"/>
    <w:rsid w:val="00690B07"/>
    <w:rsid w:val="00690C52"/>
    <w:rsid w:val="00691066"/>
    <w:rsid w:val="0069113E"/>
    <w:rsid w:val="006911F5"/>
    <w:rsid w:val="00691748"/>
    <w:rsid w:val="0069190C"/>
    <w:rsid w:val="00691B33"/>
    <w:rsid w:val="006920D7"/>
    <w:rsid w:val="00692374"/>
    <w:rsid w:val="00692524"/>
    <w:rsid w:val="00692A4D"/>
    <w:rsid w:val="00692A96"/>
    <w:rsid w:val="00693258"/>
    <w:rsid w:val="00693692"/>
    <w:rsid w:val="006943DD"/>
    <w:rsid w:val="006947D2"/>
    <w:rsid w:val="00694B8C"/>
    <w:rsid w:val="00694EC7"/>
    <w:rsid w:val="00696440"/>
    <w:rsid w:val="00696950"/>
    <w:rsid w:val="00696B87"/>
    <w:rsid w:val="00696F78"/>
    <w:rsid w:val="0069770C"/>
    <w:rsid w:val="006977CA"/>
    <w:rsid w:val="006A0031"/>
    <w:rsid w:val="006A0674"/>
    <w:rsid w:val="006A0820"/>
    <w:rsid w:val="006A0C06"/>
    <w:rsid w:val="006A1B94"/>
    <w:rsid w:val="006A1D69"/>
    <w:rsid w:val="006A2496"/>
    <w:rsid w:val="006A276D"/>
    <w:rsid w:val="006A4818"/>
    <w:rsid w:val="006A4A86"/>
    <w:rsid w:val="006A52FB"/>
    <w:rsid w:val="006A53DB"/>
    <w:rsid w:val="006A553A"/>
    <w:rsid w:val="006A57CB"/>
    <w:rsid w:val="006A581F"/>
    <w:rsid w:val="006A6010"/>
    <w:rsid w:val="006A68FC"/>
    <w:rsid w:val="006A78F3"/>
    <w:rsid w:val="006A7BDE"/>
    <w:rsid w:val="006B1FA6"/>
    <w:rsid w:val="006B221B"/>
    <w:rsid w:val="006B397C"/>
    <w:rsid w:val="006B5DDF"/>
    <w:rsid w:val="006B61D4"/>
    <w:rsid w:val="006B6D01"/>
    <w:rsid w:val="006C01AF"/>
    <w:rsid w:val="006C0B1D"/>
    <w:rsid w:val="006C171A"/>
    <w:rsid w:val="006C19EF"/>
    <w:rsid w:val="006C1CCF"/>
    <w:rsid w:val="006C201B"/>
    <w:rsid w:val="006C2024"/>
    <w:rsid w:val="006C2B70"/>
    <w:rsid w:val="006C3D5B"/>
    <w:rsid w:val="006C3F1E"/>
    <w:rsid w:val="006C464B"/>
    <w:rsid w:val="006C4914"/>
    <w:rsid w:val="006C523E"/>
    <w:rsid w:val="006C5A61"/>
    <w:rsid w:val="006C6B6A"/>
    <w:rsid w:val="006C7248"/>
    <w:rsid w:val="006C735E"/>
    <w:rsid w:val="006C7402"/>
    <w:rsid w:val="006C7652"/>
    <w:rsid w:val="006C782C"/>
    <w:rsid w:val="006D0201"/>
    <w:rsid w:val="006D1533"/>
    <w:rsid w:val="006D1973"/>
    <w:rsid w:val="006D1BE4"/>
    <w:rsid w:val="006D20B7"/>
    <w:rsid w:val="006D2C0D"/>
    <w:rsid w:val="006D2D7A"/>
    <w:rsid w:val="006D3192"/>
    <w:rsid w:val="006D3F9A"/>
    <w:rsid w:val="006D4955"/>
    <w:rsid w:val="006D4B0E"/>
    <w:rsid w:val="006D4B36"/>
    <w:rsid w:val="006D5009"/>
    <w:rsid w:val="006D58DD"/>
    <w:rsid w:val="006D5DC9"/>
    <w:rsid w:val="006D5F43"/>
    <w:rsid w:val="006D60B5"/>
    <w:rsid w:val="006D675A"/>
    <w:rsid w:val="006D6BAA"/>
    <w:rsid w:val="006D7014"/>
    <w:rsid w:val="006D7556"/>
    <w:rsid w:val="006E0323"/>
    <w:rsid w:val="006E07BC"/>
    <w:rsid w:val="006E0CF8"/>
    <w:rsid w:val="006E1003"/>
    <w:rsid w:val="006E12FD"/>
    <w:rsid w:val="006E14DA"/>
    <w:rsid w:val="006E19B4"/>
    <w:rsid w:val="006E1A81"/>
    <w:rsid w:val="006E1B57"/>
    <w:rsid w:val="006E22F2"/>
    <w:rsid w:val="006E25C3"/>
    <w:rsid w:val="006E2901"/>
    <w:rsid w:val="006E2E5E"/>
    <w:rsid w:val="006E31EE"/>
    <w:rsid w:val="006E3DDF"/>
    <w:rsid w:val="006E412F"/>
    <w:rsid w:val="006E41A6"/>
    <w:rsid w:val="006E660B"/>
    <w:rsid w:val="006E78E5"/>
    <w:rsid w:val="006F019D"/>
    <w:rsid w:val="006F0234"/>
    <w:rsid w:val="006F0CCC"/>
    <w:rsid w:val="006F0DAD"/>
    <w:rsid w:val="006F17D7"/>
    <w:rsid w:val="006F1ADD"/>
    <w:rsid w:val="006F1D76"/>
    <w:rsid w:val="006F2022"/>
    <w:rsid w:val="006F24DC"/>
    <w:rsid w:val="006F271F"/>
    <w:rsid w:val="006F2F9B"/>
    <w:rsid w:val="006F3C05"/>
    <w:rsid w:val="006F3DAC"/>
    <w:rsid w:val="006F45C8"/>
    <w:rsid w:val="006F4DC8"/>
    <w:rsid w:val="006F5EA3"/>
    <w:rsid w:val="006F6162"/>
    <w:rsid w:val="006F636D"/>
    <w:rsid w:val="006F6E1C"/>
    <w:rsid w:val="006F7550"/>
    <w:rsid w:val="006F7FDB"/>
    <w:rsid w:val="007000F6"/>
    <w:rsid w:val="00700C16"/>
    <w:rsid w:val="00701016"/>
    <w:rsid w:val="007010C1"/>
    <w:rsid w:val="00701805"/>
    <w:rsid w:val="00701DBF"/>
    <w:rsid w:val="0070227A"/>
    <w:rsid w:val="0070233B"/>
    <w:rsid w:val="0070337D"/>
    <w:rsid w:val="007033E8"/>
    <w:rsid w:val="007043BD"/>
    <w:rsid w:val="00704583"/>
    <w:rsid w:val="007047DA"/>
    <w:rsid w:val="007051A6"/>
    <w:rsid w:val="00705750"/>
    <w:rsid w:val="007068AB"/>
    <w:rsid w:val="0070693A"/>
    <w:rsid w:val="00706B30"/>
    <w:rsid w:val="00706BEA"/>
    <w:rsid w:val="007070B7"/>
    <w:rsid w:val="00707363"/>
    <w:rsid w:val="00707881"/>
    <w:rsid w:val="00707CAA"/>
    <w:rsid w:val="00707EE6"/>
    <w:rsid w:val="007101F0"/>
    <w:rsid w:val="0071039E"/>
    <w:rsid w:val="00710498"/>
    <w:rsid w:val="00710B03"/>
    <w:rsid w:val="00710C0E"/>
    <w:rsid w:val="00710D9D"/>
    <w:rsid w:val="00710F00"/>
    <w:rsid w:val="0071175D"/>
    <w:rsid w:val="00711C20"/>
    <w:rsid w:val="00711D0B"/>
    <w:rsid w:val="00711E95"/>
    <w:rsid w:val="00711EEA"/>
    <w:rsid w:val="007125CB"/>
    <w:rsid w:val="0071323D"/>
    <w:rsid w:val="007133FA"/>
    <w:rsid w:val="00713C51"/>
    <w:rsid w:val="00713E4A"/>
    <w:rsid w:val="00714096"/>
    <w:rsid w:val="00715138"/>
    <w:rsid w:val="0071586F"/>
    <w:rsid w:val="00715D2E"/>
    <w:rsid w:val="00715DE3"/>
    <w:rsid w:val="007160BA"/>
    <w:rsid w:val="0071641E"/>
    <w:rsid w:val="00716782"/>
    <w:rsid w:val="00717205"/>
    <w:rsid w:val="007175A6"/>
    <w:rsid w:val="007178AA"/>
    <w:rsid w:val="00717E3F"/>
    <w:rsid w:val="00720172"/>
    <w:rsid w:val="007205BE"/>
    <w:rsid w:val="00720AAB"/>
    <w:rsid w:val="00721951"/>
    <w:rsid w:val="00722209"/>
    <w:rsid w:val="00722298"/>
    <w:rsid w:val="007225E2"/>
    <w:rsid w:val="00723249"/>
    <w:rsid w:val="00723CA9"/>
    <w:rsid w:val="00724003"/>
    <w:rsid w:val="00724FB2"/>
    <w:rsid w:val="00725A5D"/>
    <w:rsid w:val="00725DBC"/>
    <w:rsid w:val="007265C8"/>
    <w:rsid w:val="007265ED"/>
    <w:rsid w:val="007269E6"/>
    <w:rsid w:val="00726A5D"/>
    <w:rsid w:val="00726B3F"/>
    <w:rsid w:val="00727262"/>
    <w:rsid w:val="007276F3"/>
    <w:rsid w:val="00727B16"/>
    <w:rsid w:val="00727E3A"/>
    <w:rsid w:val="00730418"/>
    <w:rsid w:val="0073078E"/>
    <w:rsid w:val="00730D19"/>
    <w:rsid w:val="00730E1C"/>
    <w:rsid w:val="00731533"/>
    <w:rsid w:val="0073235D"/>
    <w:rsid w:val="007325A0"/>
    <w:rsid w:val="00732A3F"/>
    <w:rsid w:val="00733937"/>
    <w:rsid w:val="007343E3"/>
    <w:rsid w:val="00734934"/>
    <w:rsid w:val="00734FCF"/>
    <w:rsid w:val="00736174"/>
    <w:rsid w:val="007367A3"/>
    <w:rsid w:val="00736B70"/>
    <w:rsid w:val="00736E42"/>
    <w:rsid w:val="0073705A"/>
    <w:rsid w:val="00737BCB"/>
    <w:rsid w:val="00737C54"/>
    <w:rsid w:val="007400C3"/>
    <w:rsid w:val="00741A62"/>
    <w:rsid w:val="00741FFD"/>
    <w:rsid w:val="007422C1"/>
    <w:rsid w:val="00742407"/>
    <w:rsid w:val="00742607"/>
    <w:rsid w:val="007427F0"/>
    <w:rsid w:val="00742B62"/>
    <w:rsid w:val="00744031"/>
    <w:rsid w:val="00744B0C"/>
    <w:rsid w:val="00744B73"/>
    <w:rsid w:val="00745014"/>
    <w:rsid w:val="00745EC1"/>
    <w:rsid w:val="007464B8"/>
    <w:rsid w:val="00746B7B"/>
    <w:rsid w:val="00746F68"/>
    <w:rsid w:val="00747693"/>
    <w:rsid w:val="00747775"/>
    <w:rsid w:val="00750326"/>
    <w:rsid w:val="0075081F"/>
    <w:rsid w:val="00750B8A"/>
    <w:rsid w:val="00750F16"/>
    <w:rsid w:val="00750FFF"/>
    <w:rsid w:val="00751C99"/>
    <w:rsid w:val="00751F81"/>
    <w:rsid w:val="00752354"/>
    <w:rsid w:val="00753C86"/>
    <w:rsid w:val="00753F19"/>
    <w:rsid w:val="00754219"/>
    <w:rsid w:val="0075423E"/>
    <w:rsid w:val="007547B6"/>
    <w:rsid w:val="0075492F"/>
    <w:rsid w:val="00754966"/>
    <w:rsid w:val="00754AC5"/>
    <w:rsid w:val="00755A71"/>
    <w:rsid w:val="00755FFD"/>
    <w:rsid w:val="007562E6"/>
    <w:rsid w:val="0075652F"/>
    <w:rsid w:val="00756EAD"/>
    <w:rsid w:val="00756FBC"/>
    <w:rsid w:val="00757640"/>
    <w:rsid w:val="00757AF1"/>
    <w:rsid w:val="00757F44"/>
    <w:rsid w:val="00760447"/>
    <w:rsid w:val="00760F70"/>
    <w:rsid w:val="0076131E"/>
    <w:rsid w:val="00761503"/>
    <w:rsid w:val="00761BAF"/>
    <w:rsid w:val="00761CC7"/>
    <w:rsid w:val="00761FC6"/>
    <w:rsid w:val="00762A22"/>
    <w:rsid w:val="00762A3C"/>
    <w:rsid w:val="00762B23"/>
    <w:rsid w:val="00762C23"/>
    <w:rsid w:val="0076341F"/>
    <w:rsid w:val="00763619"/>
    <w:rsid w:val="00763A09"/>
    <w:rsid w:val="00763A95"/>
    <w:rsid w:val="00763B6E"/>
    <w:rsid w:val="00764B84"/>
    <w:rsid w:val="007663C1"/>
    <w:rsid w:val="00766940"/>
    <w:rsid w:val="00767266"/>
    <w:rsid w:val="00767364"/>
    <w:rsid w:val="0077051F"/>
    <w:rsid w:val="007708A6"/>
    <w:rsid w:val="00770FAC"/>
    <w:rsid w:val="007717D9"/>
    <w:rsid w:val="00771C91"/>
    <w:rsid w:val="00771F1A"/>
    <w:rsid w:val="00772091"/>
    <w:rsid w:val="007725A2"/>
    <w:rsid w:val="00772BCD"/>
    <w:rsid w:val="00773400"/>
    <w:rsid w:val="0077381E"/>
    <w:rsid w:val="00773B8A"/>
    <w:rsid w:val="00773DCA"/>
    <w:rsid w:val="007741D6"/>
    <w:rsid w:val="00774236"/>
    <w:rsid w:val="007756BA"/>
    <w:rsid w:val="0077594F"/>
    <w:rsid w:val="00775F08"/>
    <w:rsid w:val="0077669D"/>
    <w:rsid w:val="0077699E"/>
    <w:rsid w:val="00776BE0"/>
    <w:rsid w:val="00776FD2"/>
    <w:rsid w:val="00777EB2"/>
    <w:rsid w:val="0078051D"/>
    <w:rsid w:val="0078137F"/>
    <w:rsid w:val="00781C6F"/>
    <w:rsid w:val="00781D8A"/>
    <w:rsid w:val="00782C60"/>
    <w:rsid w:val="00783165"/>
    <w:rsid w:val="00783537"/>
    <w:rsid w:val="00784903"/>
    <w:rsid w:val="00785926"/>
    <w:rsid w:val="00786243"/>
    <w:rsid w:val="00790511"/>
    <w:rsid w:val="00790A65"/>
    <w:rsid w:val="00790EDB"/>
    <w:rsid w:val="00790FF6"/>
    <w:rsid w:val="007910E3"/>
    <w:rsid w:val="00791638"/>
    <w:rsid w:val="007916A3"/>
    <w:rsid w:val="00791890"/>
    <w:rsid w:val="00791B75"/>
    <w:rsid w:val="00792D7D"/>
    <w:rsid w:val="0079359C"/>
    <w:rsid w:val="00794300"/>
    <w:rsid w:val="00794389"/>
    <w:rsid w:val="00794BBD"/>
    <w:rsid w:val="0079530A"/>
    <w:rsid w:val="00795383"/>
    <w:rsid w:val="007953DD"/>
    <w:rsid w:val="00795BE2"/>
    <w:rsid w:val="0079647C"/>
    <w:rsid w:val="0079679D"/>
    <w:rsid w:val="007969D9"/>
    <w:rsid w:val="00796AC9"/>
    <w:rsid w:val="00796B45"/>
    <w:rsid w:val="007970F6"/>
    <w:rsid w:val="00797937"/>
    <w:rsid w:val="007A0AB4"/>
    <w:rsid w:val="007A154C"/>
    <w:rsid w:val="007A1582"/>
    <w:rsid w:val="007A1858"/>
    <w:rsid w:val="007A1C89"/>
    <w:rsid w:val="007A1F34"/>
    <w:rsid w:val="007A2835"/>
    <w:rsid w:val="007A2AC1"/>
    <w:rsid w:val="007A30A4"/>
    <w:rsid w:val="007A35E1"/>
    <w:rsid w:val="007A38A1"/>
    <w:rsid w:val="007A3FB1"/>
    <w:rsid w:val="007A4031"/>
    <w:rsid w:val="007A4707"/>
    <w:rsid w:val="007A615C"/>
    <w:rsid w:val="007A6246"/>
    <w:rsid w:val="007A766B"/>
    <w:rsid w:val="007B0346"/>
    <w:rsid w:val="007B088C"/>
    <w:rsid w:val="007B19E8"/>
    <w:rsid w:val="007B1DDB"/>
    <w:rsid w:val="007B25A5"/>
    <w:rsid w:val="007B2750"/>
    <w:rsid w:val="007B297A"/>
    <w:rsid w:val="007B2F35"/>
    <w:rsid w:val="007B34C7"/>
    <w:rsid w:val="007B3CB0"/>
    <w:rsid w:val="007B4440"/>
    <w:rsid w:val="007B4A9E"/>
    <w:rsid w:val="007B4EFD"/>
    <w:rsid w:val="007B54B5"/>
    <w:rsid w:val="007B5647"/>
    <w:rsid w:val="007B5670"/>
    <w:rsid w:val="007B5DCE"/>
    <w:rsid w:val="007B609F"/>
    <w:rsid w:val="007B60FD"/>
    <w:rsid w:val="007B66DC"/>
    <w:rsid w:val="007B687F"/>
    <w:rsid w:val="007B730B"/>
    <w:rsid w:val="007B7904"/>
    <w:rsid w:val="007B7E4C"/>
    <w:rsid w:val="007B7E67"/>
    <w:rsid w:val="007C0A4D"/>
    <w:rsid w:val="007C1678"/>
    <w:rsid w:val="007C27DB"/>
    <w:rsid w:val="007C2DD8"/>
    <w:rsid w:val="007C4527"/>
    <w:rsid w:val="007C464C"/>
    <w:rsid w:val="007C4C8F"/>
    <w:rsid w:val="007C4E0B"/>
    <w:rsid w:val="007C4E20"/>
    <w:rsid w:val="007C50A9"/>
    <w:rsid w:val="007C52C0"/>
    <w:rsid w:val="007C546F"/>
    <w:rsid w:val="007C5ABD"/>
    <w:rsid w:val="007C6113"/>
    <w:rsid w:val="007C6377"/>
    <w:rsid w:val="007C6550"/>
    <w:rsid w:val="007C6A25"/>
    <w:rsid w:val="007C6EB2"/>
    <w:rsid w:val="007C6F7D"/>
    <w:rsid w:val="007C7AC4"/>
    <w:rsid w:val="007C7E2C"/>
    <w:rsid w:val="007D04A5"/>
    <w:rsid w:val="007D0714"/>
    <w:rsid w:val="007D0A0C"/>
    <w:rsid w:val="007D16C6"/>
    <w:rsid w:val="007D1CAB"/>
    <w:rsid w:val="007D2093"/>
    <w:rsid w:val="007D2238"/>
    <w:rsid w:val="007D27C7"/>
    <w:rsid w:val="007D3638"/>
    <w:rsid w:val="007D3D17"/>
    <w:rsid w:val="007D3F6F"/>
    <w:rsid w:val="007D3F77"/>
    <w:rsid w:val="007D581D"/>
    <w:rsid w:val="007D587A"/>
    <w:rsid w:val="007D611E"/>
    <w:rsid w:val="007D6C29"/>
    <w:rsid w:val="007D6F73"/>
    <w:rsid w:val="007D79F4"/>
    <w:rsid w:val="007E00B8"/>
    <w:rsid w:val="007E02F6"/>
    <w:rsid w:val="007E08C7"/>
    <w:rsid w:val="007E12AA"/>
    <w:rsid w:val="007E14B4"/>
    <w:rsid w:val="007E1ED4"/>
    <w:rsid w:val="007E24AB"/>
    <w:rsid w:val="007E275C"/>
    <w:rsid w:val="007E3438"/>
    <w:rsid w:val="007E3CF4"/>
    <w:rsid w:val="007E3FDB"/>
    <w:rsid w:val="007E48D1"/>
    <w:rsid w:val="007E49C1"/>
    <w:rsid w:val="007E4A68"/>
    <w:rsid w:val="007E5194"/>
    <w:rsid w:val="007E5B79"/>
    <w:rsid w:val="007E6102"/>
    <w:rsid w:val="007E6127"/>
    <w:rsid w:val="007E644B"/>
    <w:rsid w:val="007E740F"/>
    <w:rsid w:val="007E77A0"/>
    <w:rsid w:val="007F0308"/>
    <w:rsid w:val="007F0B6C"/>
    <w:rsid w:val="007F121A"/>
    <w:rsid w:val="007F1936"/>
    <w:rsid w:val="007F193D"/>
    <w:rsid w:val="007F24F2"/>
    <w:rsid w:val="007F2DA6"/>
    <w:rsid w:val="007F3788"/>
    <w:rsid w:val="007F3BAD"/>
    <w:rsid w:val="007F4187"/>
    <w:rsid w:val="007F42D9"/>
    <w:rsid w:val="007F4AD0"/>
    <w:rsid w:val="007F5609"/>
    <w:rsid w:val="007F57EE"/>
    <w:rsid w:val="007F5D49"/>
    <w:rsid w:val="007F5DDB"/>
    <w:rsid w:val="007F60F3"/>
    <w:rsid w:val="007F69DB"/>
    <w:rsid w:val="007F7027"/>
    <w:rsid w:val="007F7FAC"/>
    <w:rsid w:val="008006AC"/>
    <w:rsid w:val="00800862"/>
    <w:rsid w:val="00800E1F"/>
    <w:rsid w:val="008010ED"/>
    <w:rsid w:val="008019C2"/>
    <w:rsid w:val="008023C6"/>
    <w:rsid w:val="00802571"/>
    <w:rsid w:val="008035D6"/>
    <w:rsid w:val="00804966"/>
    <w:rsid w:val="00804C7E"/>
    <w:rsid w:val="00805409"/>
    <w:rsid w:val="00805E3B"/>
    <w:rsid w:val="0080633B"/>
    <w:rsid w:val="0080654C"/>
    <w:rsid w:val="0080672C"/>
    <w:rsid w:val="008068C1"/>
    <w:rsid w:val="008079F2"/>
    <w:rsid w:val="00807AFA"/>
    <w:rsid w:val="00807DBA"/>
    <w:rsid w:val="0081052F"/>
    <w:rsid w:val="00810CE9"/>
    <w:rsid w:val="008113FF"/>
    <w:rsid w:val="00811B77"/>
    <w:rsid w:val="00811BE5"/>
    <w:rsid w:val="008143C9"/>
    <w:rsid w:val="00814ACC"/>
    <w:rsid w:val="00814F40"/>
    <w:rsid w:val="00814F67"/>
    <w:rsid w:val="0081531C"/>
    <w:rsid w:val="00816191"/>
    <w:rsid w:val="008164CF"/>
    <w:rsid w:val="008167D8"/>
    <w:rsid w:val="008176EB"/>
    <w:rsid w:val="008200BF"/>
    <w:rsid w:val="0082067D"/>
    <w:rsid w:val="00820751"/>
    <w:rsid w:val="00820FF3"/>
    <w:rsid w:val="008216F7"/>
    <w:rsid w:val="00821A18"/>
    <w:rsid w:val="00821F3E"/>
    <w:rsid w:val="00822B4A"/>
    <w:rsid w:val="00822E7E"/>
    <w:rsid w:val="00823358"/>
    <w:rsid w:val="00823E16"/>
    <w:rsid w:val="00824C1E"/>
    <w:rsid w:val="008252B7"/>
    <w:rsid w:val="00825619"/>
    <w:rsid w:val="0082598C"/>
    <w:rsid w:val="00825A3B"/>
    <w:rsid w:val="00825CC7"/>
    <w:rsid w:val="00826768"/>
    <w:rsid w:val="008268AF"/>
    <w:rsid w:val="00826AEA"/>
    <w:rsid w:val="00826B95"/>
    <w:rsid w:val="008275E2"/>
    <w:rsid w:val="00827AAB"/>
    <w:rsid w:val="00827F9A"/>
    <w:rsid w:val="00830094"/>
    <w:rsid w:val="00830B75"/>
    <w:rsid w:val="00831962"/>
    <w:rsid w:val="00831DC3"/>
    <w:rsid w:val="00832865"/>
    <w:rsid w:val="00832BAF"/>
    <w:rsid w:val="00832F8B"/>
    <w:rsid w:val="00833358"/>
    <w:rsid w:val="00833645"/>
    <w:rsid w:val="0083387F"/>
    <w:rsid w:val="00833CDD"/>
    <w:rsid w:val="008345C1"/>
    <w:rsid w:val="0083465C"/>
    <w:rsid w:val="00834F4D"/>
    <w:rsid w:val="0083545E"/>
    <w:rsid w:val="00835B90"/>
    <w:rsid w:val="008365A9"/>
    <w:rsid w:val="00836755"/>
    <w:rsid w:val="00836C51"/>
    <w:rsid w:val="00836CB4"/>
    <w:rsid w:val="00836DFF"/>
    <w:rsid w:val="00837924"/>
    <w:rsid w:val="00837D1B"/>
    <w:rsid w:val="00837E06"/>
    <w:rsid w:val="00840565"/>
    <w:rsid w:val="008405AA"/>
    <w:rsid w:val="00840923"/>
    <w:rsid w:val="00841239"/>
    <w:rsid w:val="00841AF2"/>
    <w:rsid w:val="008420C1"/>
    <w:rsid w:val="008422FD"/>
    <w:rsid w:val="0084294F"/>
    <w:rsid w:val="00842DEC"/>
    <w:rsid w:val="008435CE"/>
    <w:rsid w:val="00843844"/>
    <w:rsid w:val="00843B97"/>
    <w:rsid w:val="008443D5"/>
    <w:rsid w:val="0084475F"/>
    <w:rsid w:val="00844EC4"/>
    <w:rsid w:val="008454E5"/>
    <w:rsid w:val="0084599A"/>
    <w:rsid w:val="0084631C"/>
    <w:rsid w:val="0084758C"/>
    <w:rsid w:val="008475D9"/>
    <w:rsid w:val="00847B43"/>
    <w:rsid w:val="00847F74"/>
    <w:rsid w:val="00850351"/>
    <w:rsid w:val="0085041D"/>
    <w:rsid w:val="0085072F"/>
    <w:rsid w:val="008509C5"/>
    <w:rsid w:val="00850F7A"/>
    <w:rsid w:val="008514C6"/>
    <w:rsid w:val="0085155E"/>
    <w:rsid w:val="008515BC"/>
    <w:rsid w:val="00851DF1"/>
    <w:rsid w:val="00851E38"/>
    <w:rsid w:val="00852748"/>
    <w:rsid w:val="00852E07"/>
    <w:rsid w:val="008535E4"/>
    <w:rsid w:val="00853B8A"/>
    <w:rsid w:val="00853BB6"/>
    <w:rsid w:val="00853F29"/>
    <w:rsid w:val="008542AE"/>
    <w:rsid w:val="00855394"/>
    <w:rsid w:val="0085561A"/>
    <w:rsid w:val="00856327"/>
    <w:rsid w:val="008570CD"/>
    <w:rsid w:val="008574E7"/>
    <w:rsid w:val="00857CC8"/>
    <w:rsid w:val="00857EB4"/>
    <w:rsid w:val="0086046E"/>
    <w:rsid w:val="0086097B"/>
    <w:rsid w:val="0086199E"/>
    <w:rsid w:val="00861D0E"/>
    <w:rsid w:val="00861DD6"/>
    <w:rsid w:val="00861FD9"/>
    <w:rsid w:val="008624FF"/>
    <w:rsid w:val="00862690"/>
    <w:rsid w:val="00862FC5"/>
    <w:rsid w:val="00863344"/>
    <w:rsid w:val="00863503"/>
    <w:rsid w:val="008640D3"/>
    <w:rsid w:val="0086412D"/>
    <w:rsid w:val="00864240"/>
    <w:rsid w:val="00864735"/>
    <w:rsid w:val="0086530F"/>
    <w:rsid w:val="00865BF3"/>
    <w:rsid w:val="00866D86"/>
    <w:rsid w:val="0086766C"/>
    <w:rsid w:val="00867B46"/>
    <w:rsid w:val="00867BBA"/>
    <w:rsid w:val="00867E37"/>
    <w:rsid w:val="00870D15"/>
    <w:rsid w:val="00870E7E"/>
    <w:rsid w:val="008710E1"/>
    <w:rsid w:val="008712BA"/>
    <w:rsid w:val="008714FF"/>
    <w:rsid w:val="00871E0D"/>
    <w:rsid w:val="008725CD"/>
    <w:rsid w:val="00872633"/>
    <w:rsid w:val="008741E4"/>
    <w:rsid w:val="0087467D"/>
    <w:rsid w:val="00874EA1"/>
    <w:rsid w:val="008750F3"/>
    <w:rsid w:val="008750F8"/>
    <w:rsid w:val="00875D12"/>
    <w:rsid w:val="00875E1F"/>
    <w:rsid w:val="008767EB"/>
    <w:rsid w:val="008769B6"/>
    <w:rsid w:val="00877472"/>
    <w:rsid w:val="00877682"/>
    <w:rsid w:val="008776ED"/>
    <w:rsid w:val="00877C3F"/>
    <w:rsid w:val="00877EC1"/>
    <w:rsid w:val="00880BC8"/>
    <w:rsid w:val="00880CBB"/>
    <w:rsid w:val="00881296"/>
    <w:rsid w:val="00881323"/>
    <w:rsid w:val="0088165B"/>
    <w:rsid w:val="008822BA"/>
    <w:rsid w:val="008824F2"/>
    <w:rsid w:val="00883A80"/>
    <w:rsid w:val="00883B95"/>
    <w:rsid w:val="00884109"/>
    <w:rsid w:val="008847BC"/>
    <w:rsid w:val="0088562B"/>
    <w:rsid w:val="00885D3C"/>
    <w:rsid w:val="008862CA"/>
    <w:rsid w:val="0088638C"/>
    <w:rsid w:val="0088661C"/>
    <w:rsid w:val="008868E4"/>
    <w:rsid w:val="00886D58"/>
    <w:rsid w:val="00886EBD"/>
    <w:rsid w:val="008873F1"/>
    <w:rsid w:val="008901FC"/>
    <w:rsid w:val="00890B37"/>
    <w:rsid w:val="00890E56"/>
    <w:rsid w:val="00890F75"/>
    <w:rsid w:val="0089147F"/>
    <w:rsid w:val="008914CC"/>
    <w:rsid w:val="00891629"/>
    <w:rsid w:val="00891675"/>
    <w:rsid w:val="008924CD"/>
    <w:rsid w:val="0089275F"/>
    <w:rsid w:val="008938D8"/>
    <w:rsid w:val="00893921"/>
    <w:rsid w:val="00893B48"/>
    <w:rsid w:val="00893D4C"/>
    <w:rsid w:val="00894F73"/>
    <w:rsid w:val="00895361"/>
    <w:rsid w:val="0089536E"/>
    <w:rsid w:val="00895517"/>
    <w:rsid w:val="00895B00"/>
    <w:rsid w:val="00895F6C"/>
    <w:rsid w:val="00896259"/>
    <w:rsid w:val="008962EF"/>
    <w:rsid w:val="008972B6"/>
    <w:rsid w:val="00897831"/>
    <w:rsid w:val="00897B20"/>
    <w:rsid w:val="00897F3B"/>
    <w:rsid w:val="008A0DA0"/>
    <w:rsid w:val="008A129A"/>
    <w:rsid w:val="008A183A"/>
    <w:rsid w:val="008A357F"/>
    <w:rsid w:val="008A38DC"/>
    <w:rsid w:val="008A39B0"/>
    <w:rsid w:val="008A3FE4"/>
    <w:rsid w:val="008A3FE7"/>
    <w:rsid w:val="008A4742"/>
    <w:rsid w:val="008A47D9"/>
    <w:rsid w:val="008A5497"/>
    <w:rsid w:val="008A592F"/>
    <w:rsid w:val="008A5A70"/>
    <w:rsid w:val="008A5D3B"/>
    <w:rsid w:val="008A5D55"/>
    <w:rsid w:val="008A6339"/>
    <w:rsid w:val="008A64C7"/>
    <w:rsid w:val="008A6B16"/>
    <w:rsid w:val="008A7100"/>
    <w:rsid w:val="008A7DA1"/>
    <w:rsid w:val="008B02B4"/>
    <w:rsid w:val="008B0449"/>
    <w:rsid w:val="008B16D1"/>
    <w:rsid w:val="008B2131"/>
    <w:rsid w:val="008B2254"/>
    <w:rsid w:val="008B3725"/>
    <w:rsid w:val="008B3D13"/>
    <w:rsid w:val="008B3D39"/>
    <w:rsid w:val="008B3D52"/>
    <w:rsid w:val="008B41B6"/>
    <w:rsid w:val="008B46DA"/>
    <w:rsid w:val="008B4ACB"/>
    <w:rsid w:val="008B4EAF"/>
    <w:rsid w:val="008B5174"/>
    <w:rsid w:val="008B6378"/>
    <w:rsid w:val="008B6BD1"/>
    <w:rsid w:val="008B6F03"/>
    <w:rsid w:val="008B7170"/>
    <w:rsid w:val="008B7520"/>
    <w:rsid w:val="008B7669"/>
    <w:rsid w:val="008C02D5"/>
    <w:rsid w:val="008C0476"/>
    <w:rsid w:val="008C1685"/>
    <w:rsid w:val="008C198F"/>
    <w:rsid w:val="008C1D16"/>
    <w:rsid w:val="008C1E15"/>
    <w:rsid w:val="008C1FBA"/>
    <w:rsid w:val="008C2352"/>
    <w:rsid w:val="008C2F17"/>
    <w:rsid w:val="008C2F74"/>
    <w:rsid w:val="008C35A3"/>
    <w:rsid w:val="008C3B22"/>
    <w:rsid w:val="008C4C84"/>
    <w:rsid w:val="008C6145"/>
    <w:rsid w:val="008C6555"/>
    <w:rsid w:val="008C686F"/>
    <w:rsid w:val="008C7003"/>
    <w:rsid w:val="008C7740"/>
    <w:rsid w:val="008C77ED"/>
    <w:rsid w:val="008C7D6B"/>
    <w:rsid w:val="008D06BD"/>
    <w:rsid w:val="008D0833"/>
    <w:rsid w:val="008D0DE3"/>
    <w:rsid w:val="008D1723"/>
    <w:rsid w:val="008D17F9"/>
    <w:rsid w:val="008D1C53"/>
    <w:rsid w:val="008D346E"/>
    <w:rsid w:val="008D3900"/>
    <w:rsid w:val="008D3B78"/>
    <w:rsid w:val="008D3C31"/>
    <w:rsid w:val="008D3DDA"/>
    <w:rsid w:val="008D3F8E"/>
    <w:rsid w:val="008D40AB"/>
    <w:rsid w:val="008D4269"/>
    <w:rsid w:val="008D504E"/>
    <w:rsid w:val="008D5261"/>
    <w:rsid w:val="008D561D"/>
    <w:rsid w:val="008D5A29"/>
    <w:rsid w:val="008D616E"/>
    <w:rsid w:val="008D644F"/>
    <w:rsid w:val="008D66CD"/>
    <w:rsid w:val="008D7891"/>
    <w:rsid w:val="008E00E9"/>
    <w:rsid w:val="008E08CD"/>
    <w:rsid w:val="008E0D89"/>
    <w:rsid w:val="008E1188"/>
    <w:rsid w:val="008E130D"/>
    <w:rsid w:val="008E1896"/>
    <w:rsid w:val="008E189B"/>
    <w:rsid w:val="008E1B29"/>
    <w:rsid w:val="008E1CD0"/>
    <w:rsid w:val="008E1D2D"/>
    <w:rsid w:val="008E2332"/>
    <w:rsid w:val="008E26C6"/>
    <w:rsid w:val="008E3317"/>
    <w:rsid w:val="008E33D9"/>
    <w:rsid w:val="008E3B21"/>
    <w:rsid w:val="008E3D31"/>
    <w:rsid w:val="008E3F11"/>
    <w:rsid w:val="008E4230"/>
    <w:rsid w:val="008E4232"/>
    <w:rsid w:val="008E5026"/>
    <w:rsid w:val="008E53DC"/>
    <w:rsid w:val="008E5464"/>
    <w:rsid w:val="008E56BB"/>
    <w:rsid w:val="008E59DA"/>
    <w:rsid w:val="008E5DA3"/>
    <w:rsid w:val="008E6057"/>
    <w:rsid w:val="008E765D"/>
    <w:rsid w:val="008E79E4"/>
    <w:rsid w:val="008F0091"/>
    <w:rsid w:val="008F0CFE"/>
    <w:rsid w:val="008F0ED6"/>
    <w:rsid w:val="008F1039"/>
    <w:rsid w:val="008F15E6"/>
    <w:rsid w:val="008F18CE"/>
    <w:rsid w:val="008F1AAF"/>
    <w:rsid w:val="008F2EA2"/>
    <w:rsid w:val="008F3A13"/>
    <w:rsid w:val="008F3B07"/>
    <w:rsid w:val="008F3BBB"/>
    <w:rsid w:val="008F4B04"/>
    <w:rsid w:val="008F50FA"/>
    <w:rsid w:val="008F518D"/>
    <w:rsid w:val="008F5721"/>
    <w:rsid w:val="008F61C9"/>
    <w:rsid w:val="008F718A"/>
    <w:rsid w:val="008F7556"/>
    <w:rsid w:val="008F78C8"/>
    <w:rsid w:val="008F7931"/>
    <w:rsid w:val="008F794B"/>
    <w:rsid w:val="008F7C65"/>
    <w:rsid w:val="008F7DD5"/>
    <w:rsid w:val="00900FB1"/>
    <w:rsid w:val="0090186A"/>
    <w:rsid w:val="0090262C"/>
    <w:rsid w:val="00902877"/>
    <w:rsid w:val="00903200"/>
    <w:rsid w:val="0090345D"/>
    <w:rsid w:val="00903879"/>
    <w:rsid w:val="00905234"/>
    <w:rsid w:val="009052BA"/>
    <w:rsid w:val="00905420"/>
    <w:rsid w:val="0090557B"/>
    <w:rsid w:val="00906150"/>
    <w:rsid w:val="00906609"/>
    <w:rsid w:val="00906F3C"/>
    <w:rsid w:val="009071CE"/>
    <w:rsid w:val="009076A2"/>
    <w:rsid w:val="009078C3"/>
    <w:rsid w:val="00910842"/>
    <w:rsid w:val="00910B38"/>
    <w:rsid w:val="00910DC4"/>
    <w:rsid w:val="00911335"/>
    <w:rsid w:val="009117C3"/>
    <w:rsid w:val="009117DD"/>
    <w:rsid w:val="009122BC"/>
    <w:rsid w:val="00912FB5"/>
    <w:rsid w:val="0091344D"/>
    <w:rsid w:val="0091345B"/>
    <w:rsid w:val="0091353E"/>
    <w:rsid w:val="00913B6A"/>
    <w:rsid w:val="00913E66"/>
    <w:rsid w:val="0091447A"/>
    <w:rsid w:val="00914C5B"/>
    <w:rsid w:val="00915074"/>
    <w:rsid w:val="009153D3"/>
    <w:rsid w:val="0091555B"/>
    <w:rsid w:val="009157F5"/>
    <w:rsid w:val="00915A0C"/>
    <w:rsid w:val="00916175"/>
    <w:rsid w:val="00916AD4"/>
    <w:rsid w:val="009178E2"/>
    <w:rsid w:val="00917EF7"/>
    <w:rsid w:val="0092099D"/>
    <w:rsid w:val="00920BB0"/>
    <w:rsid w:val="0092153E"/>
    <w:rsid w:val="00921787"/>
    <w:rsid w:val="00921874"/>
    <w:rsid w:val="00921B01"/>
    <w:rsid w:val="009229BC"/>
    <w:rsid w:val="0092313A"/>
    <w:rsid w:val="009235B8"/>
    <w:rsid w:val="00923A17"/>
    <w:rsid w:val="0092442B"/>
    <w:rsid w:val="00924924"/>
    <w:rsid w:val="00925077"/>
    <w:rsid w:val="0092629F"/>
    <w:rsid w:val="00926624"/>
    <w:rsid w:val="00926C7B"/>
    <w:rsid w:val="009271C7"/>
    <w:rsid w:val="009272F6"/>
    <w:rsid w:val="009274FB"/>
    <w:rsid w:val="00927AD3"/>
    <w:rsid w:val="0093007B"/>
    <w:rsid w:val="009302FE"/>
    <w:rsid w:val="00930483"/>
    <w:rsid w:val="009305D6"/>
    <w:rsid w:val="00930D38"/>
    <w:rsid w:val="00930D70"/>
    <w:rsid w:val="0093163E"/>
    <w:rsid w:val="00931891"/>
    <w:rsid w:val="00931DC9"/>
    <w:rsid w:val="00931EA7"/>
    <w:rsid w:val="00932086"/>
    <w:rsid w:val="009328CD"/>
    <w:rsid w:val="009331BD"/>
    <w:rsid w:val="00933460"/>
    <w:rsid w:val="00933E16"/>
    <w:rsid w:val="00934098"/>
    <w:rsid w:val="009343D9"/>
    <w:rsid w:val="00934446"/>
    <w:rsid w:val="009347AC"/>
    <w:rsid w:val="009352EB"/>
    <w:rsid w:val="00935330"/>
    <w:rsid w:val="0093574F"/>
    <w:rsid w:val="00935754"/>
    <w:rsid w:val="00935790"/>
    <w:rsid w:val="009360E7"/>
    <w:rsid w:val="009361BC"/>
    <w:rsid w:val="0093719D"/>
    <w:rsid w:val="00937BE5"/>
    <w:rsid w:val="00937C92"/>
    <w:rsid w:val="00940024"/>
    <w:rsid w:val="00940BBC"/>
    <w:rsid w:val="00941735"/>
    <w:rsid w:val="00941ABD"/>
    <w:rsid w:val="009420C1"/>
    <w:rsid w:val="009428CB"/>
    <w:rsid w:val="0094294C"/>
    <w:rsid w:val="00942A7D"/>
    <w:rsid w:val="00943181"/>
    <w:rsid w:val="00943B89"/>
    <w:rsid w:val="00944113"/>
    <w:rsid w:val="0094420C"/>
    <w:rsid w:val="00944512"/>
    <w:rsid w:val="009446EE"/>
    <w:rsid w:val="00945090"/>
    <w:rsid w:val="0094509D"/>
    <w:rsid w:val="009450DE"/>
    <w:rsid w:val="00945C6D"/>
    <w:rsid w:val="00946C29"/>
    <w:rsid w:val="009472FA"/>
    <w:rsid w:val="00947E37"/>
    <w:rsid w:val="009507B7"/>
    <w:rsid w:val="00951222"/>
    <w:rsid w:val="009518F2"/>
    <w:rsid w:val="00951BBD"/>
    <w:rsid w:val="009524FC"/>
    <w:rsid w:val="00952677"/>
    <w:rsid w:val="00952727"/>
    <w:rsid w:val="00953141"/>
    <w:rsid w:val="0095391C"/>
    <w:rsid w:val="00953E05"/>
    <w:rsid w:val="009541A8"/>
    <w:rsid w:val="0095439E"/>
    <w:rsid w:val="009561D5"/>
    <w:rsid w:val="009573A9"/>
    <w:rsid w:val="0095740E"/>
    <w:rsid w:val="00957824"/>
    <w:rsid w:val="0096089A"/>
    <w:rsid w:val="00960ED8"/>
    <w:rsid w:val="00961297"/>
    <w:rsid w:val="009615CB"/>
    <w:rsid w:val="00961602"/>
    <w:rsid w:val="00961ACB"/>
    <w:rsid w:val="0096202D"/>
    <w:rsid w:val="009623AA"/>
    <w:rsid w:val="009627B1"/>
    <w:rsid w:val="00962EC7"/>
    <w:rsid w:val="009639D3"/>
    <w:rsid w:val="00964712"/>
    <w:rsid w:val="009651F4"/>
    <w:rsid w:val="00965CB9"/>
    <w:rsid w:val="0096669F"/>
    <w:rsid w:val="009667A2"/>
    <w:rsid w:val="009669BF"/>
    <w:rsid w:val="00966D88"/>
    <w:rsid w:val="0096784A"/>
    <w:rsid w:val="00967A43"/>
    <w:rsid w:val="00967AA6"/>
    <w:rsid w:val="00970025"/>
    <w:rsid w:val="0097030E"/>
    <w:rsid w:val="00970692"/>
    <w:rsid w:val="0097162F"/>
    <w:rsid w:val="00971AD1"/>
    <w:rsid w:val="00971CB5"/>
    <w:rsid w:val="009728D1"/>
    <w:rsid w:val="0097445A"/>
    <w:rsid w:val="009747BC"/>
    <w:rsid w:val="0097496C"/>
    <w:rsid w:val="00975158"/>
    <w:rsid w:val="00976A21"/>
    <w:rsid w:val="009771BB"/>
    <w:rsid w:val="0098077F"/>
    <w:rsid w:val="00981B62"/>
    <w:rsid w:val="00981CD1"/>
    <w:rsid w:val="00982C82"/>
    <w:rsid w:val="00983D2B"/>
    <w:rsid w:val="00985CAB"/>
    <w:rsid w:val="00985F3E"/>
    <w:rsid w:val="0098627B"/>
    <w:rsid w:val="0098649D"/>
    <w:rsid w:val="00986984"/>
    <w:rsid w:val="00986BC5"/>
    <w:rsid w:val="00986E93"/>
    <w:rsid w:val="0098798B"/>
    <w:rsid w:val="00987AE3"/>
    <w:rsid w:val="00987C25"/>
    <w:rsid w:val="00987E60"/>
    <w:rsid w:val="00990728"/>
    <w:rsid w:val="00990B53"/>
    <w:rsid w:val="00990B93"/>
    <w:rsid w:val="00991895"/>
    <w:rsid w:val="00991DB5"/>
    <w:rsid w:val="009926A2"/>
    <w:rsid w:val="00992B29"/>
    <w:rsid w:val="00993AAF"/>
    <w:rsid w:val="00993B27"/>
    <w:rsid w:val="00995ADF"/>
    <w:rsid w:val="00996139"/>
    <w:rsid w:val="00996958"/>
    <w:rsid w:val="00996E39"/>
    <w:rsid w:val="009973C8"/>
    <w:rsid w:val="00997460"/>
    <w:rsid w:val="009A0A38"/>
    <w:rsid w:val="009A0E1B"/>
    <w:rsid w:val="009A1D5E"/>
    <w:rsid w:val="009A2045"/>
    <w:rsid w:val="009A22D3"/>
    <w:rsid w:val="009A2CC1"/>
    <w:rsid w:val="009A3221"/>
    <w:rsid w:val="009A3D66"/>
    <w:rsid w:val="009A429A"/>
    <w:rsid w:val="009A4662"/>
    <w:rsid w:val="009A51CB"/>
    <w:rsid w:val="009A54BB"/>
    <w:rsid w:val="009A574F"/>
    <w:rsid w:val="009A5DCD"/>
    <w:rsid w:val="009A60C4"/>
    <w:rsid w:val="009A61AA"/>
    <w:rsid w:val="009A69B8"/>
    <w:rsid w:val="009A712C"/>
    <w:rsid w:val="009A727F"/>
    <w:rsid w:val="009A7387"/>
    <w:rsid w:val="009A7559"/>
    <w:rsid w:val="009A7701"/>
    <w:rsid w:val="009B0715"/>
    <w:rsid w:val="009B10B5"/>
    <w:rsid w:val="009B1227"/>
    <w:rsid w:val="009B12C7"/>
    <w:rsid w:val="009B370C"/>
    <w:rsid w:val="009B405D"/>
    <w:rsid w:val="009B41B5"/>
    <w:rsid w:val="009B41CC"/>
    <w:rsid w:val="009B4384"/>
    <w:rsid w:val="009B56CC"/>
    <w:rsid w:val="009B5AD4"/>
    <w:rsid w:val="009B6077"/>
    <w:rsid w:val="009B6304"/>
    <w:rsid w:val="009B6AB7"/>
    <w:rsid w:val="009B6CBA"/>
    <w:rsid w:val="009B765A"/>
    <w:rsid w:val="009B78F9"/>
    <w:rsid w:val="009B7BC1"/>
    <w:rsid w:val="009B7D88"/>
    <w:rsid w:val="009C0177"/>
    <w:rsid w:val="009C047C"/>
    <w:rsid w:val="009C062F"/>
    <w:rsid w:val="009C0B62"/>
    <w:rsid w:val="009C0C07"/>
    <w:rsid w:val="009C1023"/>
    <w:rsid w:val="009C1312"/>
    <w:rsid w:val="009C14CF"/>
    <w:rsid w:val="009C1F91"/>
    <w:rsid w:val="009C2694"/>
    <w:rsid w:val="009C2960"/>
    <w:rsid w:val="009C3702"/>
    <w:rsid w:val="009C4401"/>
    <w:rsid w:val="009C493D"/>
    <w:rsid w:val="009C4E05"/>
    <w:rsid w:val="009C50CD"/>
    <w:rsid w:val="009C57B5"/>
    <w:rsid w:val="009C6077"/>
    <w:rsid w:val="009C6A7B"/>
    <w:rsid w:val="009C72A2"/>
    <w:rsid w:val="009C75AD"/>
    <w:rsid w:val="009D1169"/>
    <w:rsid w:val="009D1468"/>
    <w:rsid w:val="009D1E55"/>
    <w:rsid w:val="009D1EB6"/>
    <w:rsid w:val="009D2175"/>
    <w:rsid w:val="009D25C0"/>
    <w:rsid w:val="009D2F9E"/>
    <w:rsid w:val="009D300F"/>
    <w:rsid w:val="009D35E9"/>
    <w:rsid w:val="009D3D3E"/>
    <w:rsid w:val="009D48A7"/>
    <w:rsid w:val="009D49C8"/>
    <w:rsid w:val="009D4BE8"/>
    <w:rsid w:val="009D517E"/>
    <w:rsid w:val="009D5455"/>
    <w:rsid w:val="009D6D9A"/>
    <w:rsid w:val="009D6DBF"/>
    <w:rsid w:val="009D745A"/>
    <w:rsid w:val="009E0ABA"/>
    <w:rsid w:val="009E11D2"/>
    <w:rsid w:val="009E2839"/>
    <w:rsid w:val="009E2976"/>
    <w:rsid w:val="009E34F9"/>
    <w:rsid w:val="009E3D32"/>
    <w:rsid w:val="009E3E88"/>
    <w:rsid w:val="009E45DC"/>
    <w:rsid w:val="009E491C"/>
    <w:rsid w:val="009E4BAD"/>
    <w:rsid w:val="009E5A45"/>
    <w:rsid w:val="009E7440"/>
    <w:rsid w:val="009E7A20"/>
    <w:rsid w:val="009F0DAB"/>
    <w:rsid w:val="009F1080"/>
    <w:rsid w:val="009F11B5"/>
    <w:rsid w:val="009F1B5F"/>
    <w:rsid w:val="009F223E"/>
    <w:rsid w:val="009F41C1"/>
    <w:rsid w:val="009F42E6"/>
    <w:rsid w:val="009F43F8"/>
    <w:rsid w:val="009F537E"/>
    <w:rsid w:val="009F57F5"/>
    <w:rsid w:val="009F5B1D"/>
    <w:rsid w:val="009F6713"/>
    <w:rsid w:val="009F6DEA"/>
    <w:rsid w:val="00A009B2"/>
    <w:rsid w:val="00A00AB9"/>
    <w:rsid w:val="00A010A4"/>
    <w:rsid w:val="00A012B6"/>
    <w:rsid w:val="00A01895"/>
    <w:rsid w:val="00A01AA7"/>
    <w:rsid w:val="00A01B3C"/>
    <w:rsid w:val="00A01CE9"/>
    <w:rsid w:val="00A023A3"/>
    <w:rsid w:val="00A023D9"/>
    <w:rsid w:val="00A025C1"/>
    <w:rsid w:val="00A02648"/>
    <w:rsid w:val="00A027E2"/>
    <w:rsid w:val="00A02864"/>
    <w:rsid w:val="00A02E5B"/>
    <w:rsid w:val="00A02EA1"/>
    <w:rsid w:val="00A03089"/>
    <w:rsid w:val="00A031C6"/>
    <w:rsid w:val="00A032AE"/>
    <w:rsid w:val="00A0458D"/>
    <w:rsid w:val="00A045CF"/>
    <w:rsid w:val="00A046F1"/>
    <w:rsid w:val="00A05387"/>
    <w:rsid w:val="00A05476"/>
    <w:rsid w:val="00A05737"/>
    <w:rsid w:val="00A05D8F"/>
    <w:rsid w:val="00A05DFC"/>
    <w:rsid w:val="00A06300"/>
    <w:rsid w:val="00A069E8"/>
    <w:rsid w:val="00A07345"/>
    <w:rsid w:val="00A0763B"/>
    <w:rsid w:val="00A07860"/>
    <w:rsid w:val="00A078A5"/>
    <w:rsid w:val="00A07B9F"/>
    <w:rsid w:val="00A10694"/>
    <w:rsid w:val="00A109BA"/>
    <w:rsid w:val="00A11255"/>
    <w:rsid w:val="00A112D1"/>
    <w:rsid w:val="00A11399"/>
    <w:rsid w:val="00A11649"/>
    <w:rsid w:val="00A116D0"/>
    <w:rsid w:val="00A1199A"/>
    <w:rsid w:val="00A11C19"/>
    <w:rsid w:val="00A11E68"/>
    <w:rsid w:val="00A12404"/>
    <w:rsid w:val="00A12B18"/>
    <w:rsid w:val="00A12B39"/>
    <w:rsid w:val="00A13217"/>
    <w:rsid w:val="00A133AD"/>
    <w:rsid w:val="00A136AA"/>
    <w:rsid w:val="00A13789"/>
    <w:rsid w:val="00A13CCE"/>
    <w:rsid w:val="00A13F65"/>
    <w:rsid w:val="00A147D8"/>
    <w:rsid w:val="00A14A96"/>
    <w:rsid w:val="00A14AE4"/>
    <w:rsid w:val="00A14BB3"/>
    <w:rsid w:val="00A151B2"/>
    <w:rsid w:val="00A15543"/>
    <w:rsid w:val="00A15595"/>
    <w:rsid w:val="00A15917"/>
    <w:rsid w:val="00A15CD7"/>
    <w:rsid w:val="00A166EB"/>
    <w:rsid w:val="00A16DE4"/>
    <w:rsid w:val="00A2045C"/>
    <w:rsid w:val="00A21253"/>
    <w:rsid w:val="00A21284"/>
    <w:rsid w:val="00A215BA"/>
    <w:rsid w:val="00A215BC"/>
    <w:rsid w:val="00A217BE"/>
    <w:rsid w:val="00A21B68"/>
    <w:rsid w:val="00A21BC8"/>
    <w:rsid w:val="00A223A3"/>
    <w:rsid w:val="00A2247B"/>
    <w:rsid w:val="00A22F2D"/>
    <w:rsid w:val="00A2439F"/>
    <w:rsid w:val="00A24D89"/>
    <w:rsid w:val="00A25100"/>
    <w:rsid w:val="00A257DD"/>
    <w:rsid w:val="00A25E29"/>
    <w:rsid w:val="00A266CF"/>
    <w:rsid w:val="00A270A9"/>
    <w:rsid w:val="00A274B2"/>
    <w:rsid w:val="00A274E0"/>
    <w:rsid w:val="00A277FC"/>
    <w:rsid w:val="00A2792B"/>
    <w:rsid w:val="00A27E95"/>
    <w:rsid w:val="00A3147F"/>
    <w:rsid w:val="00A31BC6"/>
    <w:rsid w:val="00A31F5A"/>
    <w:rsid w:val="00A32624"/>
    <w:rsid w:val="00A32C45"/>
    <w:rsid w:val="00A33445"/>
    <w:rsid w:val="00A33489"/>
    <w:rsid w:val="00A33799"/>
    <w:rsid w:val="00A33A0C"/>
    <w:rsid w:val="00A33BEF"/>
    <w:rsid w:val="00A3440C"/>
    <w:rsid w:val="00A345C9"/>
    <w:rsid w:val="00A348E4"/>
    <w:rsid w:val="00A3569C"/>
    <w:rsid w:val="00A35C22"/>
    <w:rsid w:val="00A35CE9"/>
    <w:rsid w:val="00A35DFD"/>
    <w:rsid w:val="00A360A6"/>
    <w:rsid w:val="00A3654D"/>
    <w:rsid w:val="00A36561"/>
    <w:rsid w:val="00A36CFE"/>
    <w:rsid w:val="00A37470"/>
    <w:rsid w:val="00A377B7"/>
    <w:rsid w:val="00A37AF5"/>
    <w:rsid w:val="00A37B45"/>
    <w:rsid w:val="00A40098"/>
    <w:rsid w:val="00A40385"/>
    <w:rsid w:val="00A40C57"/>
    <w:rsid w:val="00A41073"/>
    <w:rsid w:val="00A416B7"/>
    <w:rsid w:val="00A416E2"/>
    <w:rsid w:val="00A41927"/>
    <w:rsid w:val="00A41B42"/>
    <w:rsid w:val="00A41CB7"/>
    <w:rsid w:val="00A41D87"/>
    <w:rsid w:val="00A41DAC"/>
    <w:rsid w:val="00A42049"/>
    <w:rsid w:val="00A424A6"/>
    <w:rsid w:val="00A4258E"/>
    <w:rsid w:val="00A42EA3"/>
    <w:rsid w:val="00A4304D"/>
    <w:rsid w:val="00A4314A"/>
    <w:rsid w:val="00A44610"/>
    <w:rsid w:val="00A447AD"/>
    <w:rsid w:val="00A45341"/>
    <w:rsid w:val="00A459E6"/>
    <w:rsid w:val="00A45B7F"/>
    <w:rsid w:val="00A45C20"/>
    <w:rsid w:val="00A46191"/>
    <w:rsid w:val="00A46FC2"/>
    <w:rsid w:val="00A4704E"/>
    <w:rsid w:val="00A47736"/>
    <w:rsid w:val="00A47CB3"/>
    <w:rsid w:val="00A50842"/>
    <w:rsid w:val="00A50976"/>
    <w:rsid w:val="00A50EA2"/>
    <w:rsid w:val="00A510E6"/>
    <w:rsid w:val="00A5140B"/>
    <w:rsid w:val="00A51AB1"/>
    <w:rsid w:val="00A51CCE"/>
    <w:rsid w:val="00A51EB2"/>
    <w:rsid w:val="00A527BB"/>
    <w:rsid w:val="00A52CCF"/>
    <w:rsid w:val="00A530A0"/>
    <w:rsid w:val="00A532D5"/>
    <w:rsid w:val="00A5348A"/>
    <w:rsid w:val="00A53514"/>
    <w:rsid w:val="00A53977"/>
    <w:rsid w:val="00A549DF"/>
    <w:rsid w:val="00A5528E"/>
    <w:rsid w:val="00A562F8"/>
    <w:rsid w:val="00A5698A"/>
    <w:rsid w:val="00A56E0B"/>
    <w:rsid w:val="00A56F97"/>
    <w:rsid w:val="00A57543"/>
    <w:rsid w:val="00A60894"/>
    <w:rsid w:val="00A6089D"/>
    <w:rsid w:val="00A6102D"/>
    <w:rsid w:val="00A610F0"/>
    <w:rsid w:val="00A61AE7"/>
    <w:rsid w:val="00A61DAC"/>
    <w:rsid w:val="00A621BF"/>
    <w:rsid w:val="00A6294F"/>
    <w:rsid w:val="00A62CC6"/>
    <w:rsid w:val="00A63320"/>
    <w:rsid w:val="00A6348C"/>
    <w:rsid w:val="00A646E3"/>
    <w:rsid w:val="00A647A5"/>
    <w:rsid w:val="00A647A9"/>
    <w:rsid w:val="00A64D18"/>
    <w:rsid w:val="00A64F0F"/>
    <w:rsid w:val="00A6569C"/>
    <w:rsid w:val="00A65893"/>
    <w:rsid w:val="00A65A92"/>
    <w:rsid w:val="00A65F46"/>
    <w:rsid w:val="00A66A8B"/>
    <w:rsid w:val="00A67105"/>
    <w:rsid w:val="00A67BAD"/>
    <w:rsid w:val="00A67BCB"/>
    <w:rsid w:val="00A70F4C"/>
    <w:rsid w:val="00A719BF"/>
    <w:rsid w:val="00A72ADD"/>
    <w:rsid w:val="00A72DD6"/>
    <w:rsid w:val="00A7302A"/>
    <w:rsid w:val="00A7336C"/>
    <w:rsid w:val="00A73E07"/>
    <w:rsid w:val="00A73E45"/>
    <w:rsid w:val="00A74248"/>
    <w:rsid w:val="00A74273"/>
    <w:rsid w:val="00A74453"/>
    <w:rsid w:val="00A74863"/>
    <w:rsid w:val="00A755EF"/>
    <w:rsid w:val="00A75BCE"/>
    <w:rsid w:val="00A75EBA"/>
    <w:rsid w:val="00A76401"/>
    <w:rsid w:val="00A7700A"/>
    <w:rsid w:val="00A77818"/>
    <w:rsid w:val="00A8003D"/>
    <w:rsid w:val="00A8029C"/>
    <w:rsid w:val="00A803CF"/>
    <w:rsid w:val="00A8086E"/>
    <w:rsid w:val="00A81761"/>
    <w:rsid w:val="00A81E4C"/>
    <w:rsid w:val="00A81EC1"/>
    <w:rsid w:val="00A821CE"/>
    <w:rsid w:val="00A826BF"/>
    <w:rsid w:val="00A82717"/>
    <w:rsid w:val="00A833E8"/>
    <w:rsid w:val="00A836FB"/>
    <w:rsid w:val="00A83807"/>
    <w:rsid w:val="00A83B00"/>
    <w:rsid w:val="00A83B66"/>
    <w:rsid w:val="00A83DCB"/>
    <w:rsid w:val="00A83EA9"/>
    <w:rsid w:val="00A846F3"/>
    <w:rsid w:val="00A8537B"/>
    <w:rsid w:val="00A8549B"/>
    <w:rsid w:val="00A85963"/>
    <w:rsid w:val="00A85A94"/>
    <w:rsid w:val="00A85C45"/>
    <w:rsid w:val="00A85DF7"/>
    <w:rsid w:val="00A86132"/>
    <w:rsid w:val="00A861A0"/>
    <w:rsid w:val="00A86244"/>
    <w:rsid w:val="00A868A2"/>
    <w:rsid w:val="00A86BA6"/>
    <w:rsid w:val="00A86DB8"/>
    <w:rsid w:val="00A87571"/>
    <w:rsid w:val="00A87889"/>
    <w:rsid w:val="00A879C5"/>
    <w:rsid w:val="00A87B2B"/>
    <w:rsid w:val="00A87C88"/>
    <w:rsid w:val="00A900F3"/>
    <w:rsid w:val="00A906B8"/>
    <w:rsid w:val="00A907CA"/>
    <w:rsid w:val="00A90D12"/>
    <w:rsid w:val="00A91921"/>
    <w:rsid w:val="00A91DBC"/>
    <w:rsid w:val="00A91F3E"/>
    <w:rsid w:val="00A92A7C"/>
    <w:rsid w:val="00A9383A"/>
    <w:rsid w:val="00A94118"/>
    <w:rsid w:val="00A94F97"/>
    <w:rsid w:val="00A9516C"/>
    <w:rsid w:val="00A95409"/>
    <w:rsid w:val="00A964ED"/>
    <w:rsid w:val="00A965AC"/>
    <w:rsid w:val="00A96623"/>
    <w:rsid w:val="00A96DEE"/>
    <w:rsid w:val="00A971E9"/>
    <w:rsid w:val="00A977D1"/>
    <w:rsid w:val="00A97F15"/>
    <w:rsid w:val="00AA07D0"/>
    <w:rsid w:val="00AA0A1B"/>
    <w:rsid w:val="00AA0F9C"/>
    <w:rsid w:val="00AA0FDD"/>
    <w:rsid w:val="00AA12A9"/>
    <w:rsid w:val="00AA1392"/>
    <w:rsid w:val="00AA16DC"/>
    <w:rsid w:val="00AA1939"/>
    <w:rsid w:val="00AA1F5D"/>
    <w:rsid w:val="00AA2470"/>
    <w:rsid w:val="00AA27CA"/>
    <w:rsid w:val="00AA471C"/>
    <w:rsid w:val="00AA4833"/>
    <w:rsid w:val="00AA4E6C"/>
    <w:rsid w:val="00AA52F8"/>
    <w:rsid w:val="00AA5633"/>
    <w:rsid w:val="00AA5E27"/>
    <w:rsid w:val="00AA7837"/>
    <w:rsid w:val="00AA7997"/>
    <w:rsid w:val="00AB0EFF"/>
    <w:rsid w:val="00AB0FF0"/>
    <w:rsid w:val="00AB126B"/>
    <w:rsid w:val="00AB1D64"/>
    <w:rsid w:val="00AB2C9F"/>
    <w:rsid w:val="00AB2F7C"/>
    <w:rsid w:val="00AB3163"/>
    <w:rsid w:val="00AB4405"/>
    <w:rsid w:val="00AB4AC9"/>
    <w:rsid w:val="00AB4C63"/>
    <w:rsid w:val="00AB67E1"/>
    <w:rsid w:val="00AB69DC"/>
    <w:rsid w:val="00AB69E4"/>
    <w:rsid w:val="00AB69F5"/>
    <w:rsid w:val="00AB7480"/>
    <w:rsid w:val="00AB79A1"/>
    <w:rsid w:val="00AC0934"/>
    <w:rsid w:val="00AC1265"/>
    <w:rsid w:val="00AC1DC4"/>
    <w:rsid w:val="00AC1DDB"/>
    <w:rsid w:val="00AC20D3"/>
    <w:rsid w:val="00AC210A"/>
    <w:rsid w:val="00AC2211"/>
    <w:rsid w:val="00AC23D9"/>
    <w:rsid w:val="00AC306A"/>
    <w:rsid w:val="00AC32C2"/>
    <w:rsid w:val="00AC3519"/>
    <w:rsid w:val="00AC3A36"/>
    <w:rsid w:val="00AC3B9A"/>
    <w:rsid w:val="00AC3E52"/>
    <w:rsid w:val="00AC4530"/>
    <w:rsid w:val="00AC46C9"/>
    <w:rsid w:val="00AC4EBF"/>
    <w:rsid w:val="00AC5CC1"/>
    <w:rsid w:val="00AC5CD1"/>
    <w:rsid w:val="00AC5D6F"/>
    <w:rsid w:val="00AC5E94"/>
    <w:rsid w:val="00AC6817"/>
    <w:rsid w:val="00AC68CB"/>
    <w:rsid w:val="00AC6A31"/>
    <w:rsid w:val="00AC762B"/>
    <w:rsid w:val="00AD005D"/>
    <w:rsid w:val="00AD15F0"/>
    <w:rsid w:val="00AD215F"/>
    <w:rsid w:val="00AD2775"/>
    <w:rsid w:val="00AD2AE8"/>
    <w:rsid w:val="00AD2C46"/>
    <w:rsid w:val="00AD2F36"/>
    <w:rsid w:val="00AD31A8"/>
    <w:rsid w:val="00AD3926"/>
    <w:rsid w:val="00AD3AB8"/>
    <w:rsid w:val="00AD3C32"/>
    <w:rsid w:val="00AD4F45"/>
    <w:rsid w:val="00AD5144"/>
    <w:rsid w:val="00AD565A"/>
    <w:rsid w:val="00AD5ED2"/>
    <w:rsid w:val="00AD74A6"/>
    <w:rsid w:val="00AE0783"/>
    <w:rsid w:val="00AE0A7B"/>
    <w:rsid w:val="00AE1529"/>
    <w:rsid w:val="00AE1793"/>
    <w:rsid w:val="00AE1DB8"/>
    <w:rsid w:val="00AE21DE"/>
    <w:rsid w:val="00AE25D4"/>
    <w:rsid w:val="00AE2B07"/>
    <w:rsid w:val="00AE2F8A"/>
    <w:rsid w:val="00AE30CA"/>
    <w:rsid w:val="00AE3561"/>
    <w:rsid w:val="00AE371A"/>
    <w:rsid w:val="00AE381F"/>
    <w:rsid w:val="00AE3D81"/>
    <w:rsid w:val="00AE48CD"/>
    <w:rsid w:val="00AE55CA"/>
    <w:rsid w:val="00AE5620"/>
    <w:rsid w:val="00AE57EA"/>
    <w:rsid w:val="00AE65B8"/>
    <w:rsid w:val="00AE6922"/>
    <w:rsid w:val="00AE6C14"/>
    <w:rsid w:val="00AE700C"/>
    <w:rsid w:val="00AE7455"/>
    <w:rsid w:val="00AE7609"/>
    <w:rsid w:val="00AE7B06"/>
    <w:rsid w:val="00AF064A"/>
    <w:rsid w:val="00AF07B3"/>
    <w:rsid w:val="00AF1255"/>
    <w:rsid w:val="00AF12A2"/>
    <w:rsid w:val="00AF131D"/>
    <w:rsid w:val="00AF13CD"/>
    <w:rsid w:val="00AF18A3"/>
    <w:rsid w:val="00AF2196"/>
    <w:rsid w:val="00AF22C4"/>
    <w:rsid w:val="00AF2C3B"/>
    <w:rsid w:val="00AF2CA7"/>
    <w:rsid w:val="00AF3284"/>
    <w:rsid w:val="00AF34F8"/>
    <w:rsid w:val="00AF3DC7"/>
    <w:rsid w:val="00AF3F22"/>
    <w:rsid w:val="00AF4336"/>
    <w:rsid w:val="00AF464F"/>
    <w:rsid w:val="00AF4A18"/>
    <w:rsid w:val="00AF51AD"/>
    <w:rsid w:val="00AF532F"/>
    <w:rsid w:val="00AF54EB"/>
    <w:rsid w:val="00AF5C0F"/>
    <w:rsid w:val="00AF6058"/>
    <w:rsid w:val="00AF68F2"/>
    <w:rsid w:val="00AF6AC0"/>
    <w:rsid w:val="00AF6DBE"/>
    <w:rsid w:val="00AF7341"/>
    <w:rsid w:val="00AF79CE"/>
    <w:rsid w:val="00B008F6"/>
    <w:rsid w:val="00B015DE"/>
    <w:rsid w:val="00B01D62"/>
    <w:rsid w:val="00B02D6F"/>
    <w:rsid w:val="00B0342E"/>
    <w:rsid w:val="00B036C0"/>
    <w:rsid w:val="00B038D7"/>
    <w:rsid w:val="00B03AD9"/>
    <w:rsid w:val="00B04F53"/>
    <w:rsid w:val="00B05434"/>
    <w:rsid w:val="00B0549C"/>
    <w:rsid w:val="00B059C2"/>
    <w:rsid w:val="00B05D55"/>
    <w:rsid w:val="00B063AF"/>
    <w:rsid w:val="00B064CD"/>
    <w:rsid w:val="00B06631"/>
    <w:rsid w:val="00B068CE"/>
    <w:rsid w:val="00B06B73"/>
    <w:rsid w:val="00B06D46"/>
    <w:rsid w:val="00B07250"/>
    <w:rsid w:val="00B07323"/>
    <w:rsid w:val="00B104C8"/>
    <w:rsid w:val="00B105A0"/>
    <w:rsid w:val="00B1129F"/>
    <w:rsid w:val="00B11424"/>
    <w:rsid w:val="00B1165A"/>
    <w:rsid w:val="00B13771"/>
    <w:rsid w:val="00B13CE3"/>
    <w:rsid w:val="00B1437B"/>
    <w:rsid w:val="00B148F9"/>
    <w:rsid w:val="00B14A36"/>
    <w:rsid w:val="00B14BC7"/>
    <w:rsid w:val="00B14F3B"/>
    <w:rsid w:val="00B1522E"/>
    <w:rsid w:val="00B161C6"/>
    <w:rsid w:val="00B16FD3"/>
    <w:rsid w:val="00B17FB9"/>
    <w:rsid w:val="00B20DBF"/>
    <w:rsid w:val="00B20E6A"/>
    <w:rsid w:val="00B21389"/>
    <w:rsid w:val="00B21791"/>
    <w:rsid w:val="00B219D6"/>
    <w:rsid w:val="00B21C7F"/>
    <w:rsid w:val="00B2214A"/>
    <w:rsid w:val="00B22546"/>
    <w:rsid w:val="00B22990"/>
    <w:rsid w:val="00B22F4C"/>
    <w:rsid w:val="00B23384"/>
    <w:rsid w:val="00B246E6"/>
    <w:rsid w:val="00B254FD"/>
    <w:rsid w:val="00B25B90"/>
    <w:rsid w:val="00B262C2"/>
    <w:rsid w:val="00B264B1"/>
    <w:rsid w:val="00B26667"/>
    <w:rsid w:val="00B26CD1"/>
    <w:rsid w:val="00B27115"/>
    <w:rsid w:val="00B27252"/>
    <w:rsid w:val="00B27961"/>
    <w:rsid w:val="00B27ABD"/>
    <w:rsid w:val="00B27ABE"/>
    <w:rsid w:val="00B30BFD"/>
    <w:rsid w:val="00B31035"/>
    <w:rsid w:val="00B31AE5"/>
    <w:rsid w:val="00B31C82"/>
    <w:rsid w:val="00B3289F"/>
    <w:rsid w:val="00B32E4E"/>
    <w:rsid w:val="00B33688"/>
    <w:rsid w:val="00B33738"/>
    <w:rsid w:val="00B33740"/>
    <w:rsid w:val="00B3393E"/>
    <w:rsid w:val="00B33D64"/>
    <w:rsid w:val="00B347E0"/>
    <w:rsid w:val="00B34C60"/>
    <w:rsid w:val="00B35413"/>
    <w:rsid w:val="00B362BE"/>
    <w:rsid w:val="00B363CD"/>
    <w:rsid w:val="00B3737E"/>
    <w:rsid w:val="00B378F4"/>
    <w:rsid w:val="00B37CFD"/>
    <w:rsid w:val="00B4010E"/>
    <w:rsid w:val="00B40639"/>
    <w:rsid w:val="00B40A94"/>
    <w:rsid w:val="00B41030"/>
    <w:rsid w:val="00B41C87"/>
    <w:rsid w:val="00B41EAA"/>
    <w:rsid w:val="00B41FCC"/>
    <w:rsid w:val="00B431F3"/>
    <w:rsid w:val="00B43468"/>
    <w:rsid w:val="00B435C9"/>
    <w:rsid w:val="00B43A2E"/>
    <w:rsid w:val="00B448B9"/>
    <w:rsid w:val="00B45117"/>
    <w:rsid w:val="00B45261"/>
    <w:rsid w:val="00B45401"/>
    <w:rsid w:val="00B454BE"/>
    <w:rsid w:val="00B45557"/>
    <w:rsid w:val="00B45CB7"/>
    <w:rsid w:val="00B466EF"/>
    <w:rsid w:val="00B4698A"/>
    <w:rsid w:val="00B46A32"/>
    <w:rsid w:val="00B46DCC"/>
    <w:rsid w:val="00B46EA8"/>
    <w:rsid w:val="00B47491"/>
    <w:rsid w:val="00B479EC"/>
    <w:rsid w:val="00B47EAA"/>
    <w:rsid w:val="00B50456"/>
    <w:rsid w:val="00B50E2F"/>
    <w:rsid w:val="00B51356"/>
    <w:rsid w:val="00B524C0"/>
    <w:rsid w:val="00B5289D"/>
    <w:rsid w:val="00B529E2"/>
    <w:rsid w:val="00B52CA9"/>
    <w:rsid w:val="00B5382E"/>
    <w:rsid w:val="00B5389A"/>
    <w:rsid w:val="00B539D6"/>
    <w:rsid w:val="00B540E5"/>
    <w:rsid w:val="00B542D9"/>
    <w:rsid w:val="00B547F7"/>
    <w:rsid w:val="00B54C7D"/>
    <w:rsid w:val="00B54E43"/>
    <w:rsid w:val="00B5637F"/>
    <w:rsid w:val="00B5638E"/>
    <w:rsid w:val="00B56506"/>
    <w:rsid w:val="00B57458"/>
    <w:rsid w:val="00B57654"/>
    <w:rsid w:val="00B57E23"/>
    <w:rsid w:val="00B57E4A"/>
    <w:rsid w:val="00B6023C"/>
    <w:rsid w:val="00B609F5"/>
    <w:rsid w:val="00B60CC1"/>
    <w:rsid w:val="00B60DB7"/>
    <w:rsid w:val="00B60E6E"/>
    <w:rsid w:val="00B61316"/>
    <w:rsid w:val="00B616B6"/>
    <w:rsid w:val="00B61AE9"/>
    <w:rsid w:val="00B62486"/>
    <w:rsid w:val="00B626D6"/>
    <w:rsid w:val="00B631C4"/>
    <w:rsid w:val="00B644F1"/>
    <w:rsid w:val="00B64CED"/>
    <w:rsid w:val="00B651B4"/>
    <w:rsid w:val="00B66695"/>
    <w:rsid w:val="00B66A1D"/>
    <w:rsid w:val="00B66A81"/>
    <w:rsid w:val="00B66CB1"/>
    <w:rsid w:val="00B66FDA"/>
    <w:rsid w:val="00B6756C"/>
    <w:rsid w:val="00B67B02"/>
    <w:rsid w:val="00B67F9F"/>
    <w:rsid w:val="00B70977"/>
    <w:rsid w:val="00B70DFC"/>
    <w:rsid w:val="00B70E55"/>
    <w:rsid w:val="00B71088"/>
    <w:rsid w:val="00B71338"/>
    <w:rsid w:val="00B7189C"/>
    <w:rsid w:val="00B720C9"/>
    <w:rsid w:val="00B7215F"/>
    <w:rsid w:val="00B72B24"/>
    <w:rsid w:val="00B73E7C"/>
    <w:rsid w:val="00B7411E"/>
    <w:rsid w:val="00B7431E"/>
    <w:rsid w:val="00B74CB0"/>
    <w:rsid w:val="00B74E3F"/>
    <w:rsid w:val="00B753A6"/>
    <w:rsid w:val="00B7565B"/>
    <w:rsid w:val="00B757A7"/>
    <w:rsid w:val="00B762C1"/>
    <w:rsid w:val="00B76CE0"/>
    <w:rsid w:val="00B76FB2"/>
    <w:rsid w:val="00B7742C"/>
    <w:rsid w:val="00B775F5"/>
    <w:rsid w:val="00B77CF2"/>
    <w:rsid w:val="00B77F42"/>
    <w:rsid w:val="00B80888"/>
    <w:rsid w:val="00B80C55"/>
    <w:rsid w:val="00B82114"/>
    <w:rsid w:val="00B82B09"/>
    <w:rsid w:val="00B82D59"/>
    <w:rsid w:val="00B836AB"/>
    <w:rsid w:val="00B83794"/>
    <w:rsid w:val="00B843ED"/>
    <w:rsid w:val="00B84C09"/>
    <w:rsid w:val="00B84EB0"/>
    <w:rsid w:val="00B850B3"/>
    <w:rsid w:val="00B852D8"/>
    <w:rsid w:val="00B855C1"/>
    <w:rsid w:val="00B858E3"/>
    <w:rsid w:val="00B85C31"/>
    <w:rsid w:val="00B85CFA"/>
    <w:rsid w:val="00B863A6"/>
    <w:rsid w:val="00B8717D"/>
    <w:rsid w:val="00B87252"/>
    <w:rsid w:val="00B875A4"/>
    <w:rsid w:val="00B87BA3"/>
    <w:rsid w:val="00B90A37"/>
    <w:rsid w:val="00B91EE6"/>
    <w:rsid w:val="00B9268E"/>
    <w:rsid w:val="00B93101"/>
    <w:rsid w:val="00B935C1"/>
    <w:rsid w:val="00B9447B"/>
    <w:rsid w:val="00B94FEC"/>
    <w:rsid w:val="00B95C72"/>
    <w:rsid w:val="00B960B2"/>
    <w:rsid w:val="00B963ED"/>
    <w:rsid w:val="00B97AC1"/>
    <w:rsid w:val="00B97C77"/>
    <w:rsid w:val="00BA0C11"/>
    <w:rsid w:val="00BA0F62"/>
    <w:rsid w:val="00BA10AC"/>
    <w:rsid w:val="00BA1449"/>
    <w:rsid w:val="00BA186E"/>
    <w:rsid w:val="00BA1BB6"/>
    <w:rsid w:val="00BA1D56"/>
    <w:rsid w:val="00BA27EF"/>
    <w:rsid w:val="00BA27FD"/>
    <w:rsid w:val="00BA2A12"/>
    <w:rsid w:val="00BA313E"/>
    <w:rsid w:val="00BA32AD"/>
    <w:rsid w:val="00BA344C"/>
    <w:rsid w:val="00BA35A9"/>
    <w:rsid w:val="00BA3849"/>
    <w:rsid w:val="00BA38D2"/>
    <w:rsid w:val="00BA4CD1"/>
    <w:rsid w:val="00BA57C3"/>
    <w:rsid w:val="00BA593D"/>
    <w:rsid w:val="00BA598C"/>
    <w:rsid w:val="00BA5C0F"/>
    <w:rsid w:val="00BA6FDD"/>
    <w:rsid w:val="00BA7197"/>
    <w:rsid w:val="00BA780D"/>
    <w:rsid w:val="00BA7A2A"/>
    <w:rsid w:val="00BB0084"/>
    <w:rsid w:val="00BB01DD"/>
    <w:rsid w:val="00BB0325"/>
    <w:rsid w:val="00BB080C"/>
    <w:rsid w:val="00BB11FA"/>
    <w:rsid w:val="00BB1B1A"/>
    <w:rsid w:val="00BB1BB4"/>
    <w:rsid w:val="00BB2755"/>
    <w:rsid w:val="00BB278D"/>
    <w:rsid w:val="00BB2FF8"/>
    <w:rsid w:val="00BB30A6"/>
    <w:rsid w:val="00BB3371"/>
    <w:rsid w:val="00BB3545"/>
    <w:rsid w:val="00BB35C4"/>
    <w:rsid w:val="00BB4984"/>
    <w:rsid w:val="00BB4F68"/>
    <w:rsid w:val="00BB567E"/>
    <w:rsid w:val="00BB58D7"/>
    <w:rsid w:val="00BB5AF6"/>
    <w:rsid w:val="00BB5D79"/>
    <w:rsid w:val="00BB6029"/>
    <w:rsid w:val="00BB6434"/>
    <w:rsid w:val="00BB675B"/>
    <w:rsid w:val="00BB6769"/>
    <w:rsid w:val="00BC05C2"/>
    <w:rsid w:val="00BC0815"/>
    <w:rsid w:val="00BC08D6"/>
    <w:rsid w:val="00BC0B7B"/>
    <w:rsid w:val="00BC18A8"/>
    <w:rsid w:val="00BC1D37"/>
    <w:rsid w:val="00BC22BF"/>
    <w:rsid w:val="00BC2881"/>
    <w:rsid w:val="00BC29D4"/>
    <w:rsid w:val="00BC3054"/>
    <w:rsid w:val="00BC4120"/>
    <w:rsid w:val="00BC4747"/>
    <w:rsid w:val="00BC4923"/>
    <w:rsid w:val="00BC4D50"/>
    <w:rsid w:val="00BC5425"/>
    <w:rsid w:val="00BC5504"/>
    <w:rsid w:val="00BC5608"/>
    <w:rsid w:val="00BC5F5A"/>
    <w:rsid w:val="00BC74CF"/>
    <w:rsid w:val="00BC7BA3"/>
    <w:rsid w:val="00BD0103"/>
    <w:rsid w:val="00BD0556"/>
    <w:rsid w:val="00BD0C5B"/>
    <w:rsid w:val="00BD132B"/>
    <w:rsid w:val="00BD16AB"/>
    <w:rsid w:val="00BD252F"/>
    <w:rsid w:val="00BD2B37"/>
    <w:rsid w:val="00BD2D33"/>
    <w:rsid w:val="00BD30D1"/>
    <w:rsid w:val="00BD3B8F"/>
    <w:rsid w:val="00BD4385"/>
    <w:rsid w:val="00BD4576"/>
    <w:rsid w:val="00BD45C6"/>
    <w:rsid w:val="00BD4AF5"/>
    <w:rsid w:val="00BD4CA5"/>
    <w:rsid w:val="00BD5226"/>
    <w:rsid w:val="00BD6F64"/>
    <w:rsid w:val="00BE0003"/>
    <w:rsid w:val="00BE0379"/>
    <w:rsid w:val="00BE1763"/>
    <w:rsid w:val="00BE187F"/>
    <w:rsid w:val="00BE1CB3"/>
    <w:rsid w:val="00BE204C"/>
    <w:rsid w:val="00BE2374"/>
    <w:rsid w:val="00BE2973"/>
    <w:rsid w:val="00BE2AA1"/>
    <w:rsid w:val="00BE3395"/>
    <w:rsid w:val="00BE3D61"/>
    <w:rsid w:val="00BE3FE2"/>
    <w:rsid w:val="00BE401C"/>
    <w:rsid w:val="00BE471A"/>
    <w:rsid w:val="00BE4A70"/>
    <w:rsid w:val="00BE4DAA"/>
    <w:rsid w:val="00BE4EED"/>
    <w:rsid w:val="00BE50F4"/>
    <w:rsid w:val="00BE55BE"/>
    <w:rsid w:val="00BE5CF8"/>
    <w:rsid w:val="00BE5ED3"/>
    <w:rsid w:val="00BE61AA"/>
    <w:rsid w:val="00BE6458"/>
    <w:rsid w:val="00BE64B8"/>
    <w:rsid w:val="00BE64F5"/>
    <w:rsid w:val="00BE6B5E"/>
    <w:rsid w:val="00BE7C13"/>
    <w:rsid w:val="00BE7CAD"/>
    <w:rsid w:val="00BE7CF8"/>
    <w:rsid w:val="00BE7F30"/>
    <w:rsid w:val="00BF0223"/>
    <w:rsid w:val="00BF0E77"/>
    <w:rsid w:val="00BF0F08"/>
    <w:rsid w:val="00BF12B8"/>
    <w:rsid w:val="00BF1AB6"/>
    <w:rsid w:val="00BF1B71"/>
    <w:rsid w:val="00BF287F"/>
    <w:rsid w:val="00BF2B41"/>
    <w:rsid w:val="00BF3600"/>
    <w:rsid w:val="00BF36F7"/>
    <w:rsid w:val="00BF5B7A"/>
    <w:rsid w:val="00BF6A77"/>
    <w:rsid w:val="00BF6C08"/>
    <w:rsid w:val="00BF6DF7"/>
    <w:rsid w:val="00BF7BBE"/>
    <w:rsid w:val="00BF7F14"/>
    <w:rsid w:val="00C00630"/>
    <w:rsid w:val="00C01FED"/>
    <w:rsid w:val="00C0317A"/>
    <w:rsid w:val="00C03715"/>
    <w:rsid w:val="00C03E1B"/>
    <w:rsid w:val="00C03E24"/>
    <w:rsid w:val="00C0421A"/>
    <w:rsid w:val="00C04360"/>
    <w:rsid w:val="00C04D40"/>
    <w:rsid w:val="00C0549F"/>
    <w:rsid w:val="00C05A56"/>
    <w:rsid w:val="00C05CA3"/>
    <w:rsid w:val="00C05F36"/>
    <w:rsid w:val="00C063F2"/>
    <w:rsid w:val="00C0717F"/>
    <w:rsid w:val="00C073EC"/>
    <w:rsid w:val="00C07A4A"/>
    <w:rsid w:val="00C07A5D"/>
    <w:rsid w:val="00C10663"/>
    <w:rsid w:val="00C107B8"/>
    <w:rsid w:val="00C10B00"/>
    <w:rsid w:val="00C10D38"/>
    <w:rsid w:val="00C10D78"/>
    <w:rsid w:val="00C1110E"/>
    <w:rsid w:val="00C1165D"/>
    <w:rsid w:val="00C11B60"/>
    <w:rsid w:val="00C120C4"/>
    <w:rsid w:val="00C12182"/>
    <w:rsid w:val="00C12A5A"/>
    <w:rsid w:val="00C131BE"/>
    <w:rsid w:val="00C1323E"/>
    <w:rsid w:val="00C1338E"/>
    <w:rsid w:val="00C14008"/>
    <w:rsid w:val="00C149DE"/>
    <w:rsid w:val="00C14BA4"/>
    <w:rsid w:val="00C15838"/>
    <w:rsid w:val="00C15A9C"/>
    <w:rsid w:val="00C15E0E"/>
    <w:rsid w:val="00C15E5E"/>
    <w:rsid w:val="00C1621B"/>
    <w:rsid w:val="00C16273"/>
    <w:rsid w:val="00C16C12"/>
    <w:rsid w:val="00C16D84"/>
    <w:rsid w:val="00C16DEC"/>
    <w:rsid w:val="00C16E5E"/>
    <w:rsid w:val="00C178C5"/>
    <w:rsid w:val="00C20153"/>
    <w:rsid w:val="00C20844"/>
    <w:rsid w:val="00C21751"/>
    <w:rsid w:val="00C21A8E"/>
    <w:rsid w:val="00C22356"/>
    <w:rsid w:val="00C223E3"/>
    <w:rsid w:val="00C22F68"/>
    <w:rsid w:val="00C235F2"/>
    <w:rsid w:val="00C23E09"/>
    <w:rsid w:val="00C244E1"/>
    <w:rsid w:val="00C24681"/>
    <w:rsid w:val="00C24B1D"/>
    <w:rsid w:val="00C24CB3"/>
    <w:rsid w:val="00C24F9B"/>
    <w:rsid w:val="00C25017"/>
    <w:rsid w:val="00C25204"/>
    <w:rsid w:val="00C25E7B"/>
    <w:rsid w:val="00C26A95"/>
    <w:rsid w:val="00C27170"/>
    <w:rsid w:val="00C27275"/>
    <w:rsid w:val="00C27D83"/>
    <w:rsid w:val="00C3039A"/>
    <w:rsid w:val="00C30575"/>
    <w:rsid w:val="00C308F4"/>
    <w:rsid w:val="00C30A32"/>
    <w:rsid w:val="00C30E34"/>
    <w:rsid w:val="00C31090"/>
    <w:rsid w:val="00C31D24"/>
    <w:rsid w:val="00C32219"/>
    <w:rsid w:val="00C32812"/>
    <w:rsid w:val="00C32F4B"/>
    <w:rsid w:val="00C33361"/>
    <w:rsid w:val="00C333AC"/>
    <w:rsid w:val="00C3455D"/>
    <w:rsid w:val="00C34635"/>
    <w:rsid w:val="00C34863"/>
    <w:rsid w:val="00C3497E"/>
    <w:rsid w:val="00C3523E"/>
    <w:rsid w:val="00C35971"/>
    <w:rsid w:val="00C359DA"/>
    <w:rsid w:val="00C35C5E"/>
    <w:rsid w:val="00C35C9F"/>
    <w:rsid w:val="00C364A5"/>
    <w:rsid w:val="00C36BAB"/>
    <w:rsid w:val="00C36C54"/>
    <w:rsid w:val="00C36C82"/>
    <w:rsid w:val="00C36D8F"/>
    <w:rsid w:val="00C371A5"/>
    <w:rsid w:val="00C37305"/>
    <w:rsid w:val="00C377C6"/>
    <w:rsid w:val="00C37933"/>
    <w:rsid w:val="00C37C56"/>
    <w:rsid w:val="00C37E88"/>
    <w:rsid w:val="00C40CB3"/>
    <w:rsid w:val="00C4153C"/>
    <w:rsid w:val="00C41E92"/>
    <w:rsid w:val="00C41F11"/>
    <w:rsid w:val="00C41F33"/>
    <w:rsid w:val="00C4274E"/>
    <w:rsid w:val="00C43E83"/>
    <w:rsid w:val="00C4476D"/>
    <w:rsid w:val="00C44865"/>
    <w:rsid w:val="00C44CCC"/>
    <w:rsid w:val="00C451EE"/>
    <w:rsid w:val="00C45301"/>
    <w:rsid w:val="00C45503"/>
    <w:rsid w:val="00C45562"/>
    <w:rsid w:val="00C4570D"/>
    <w:rsid w:val="00C45BF2"/>
    <w:rsid w:val="00C45CA5"/>
    <w:rsid w:val="00C46048"/>
    <w:rsid w:val="00C461FA"/>
    <w:rsid w:val="00C473EE"/>
    <w:rsid w:val="00C47489"/>
    <w:rsid w:val="00C47716"/>
    <w:rsid w:val="00C47C7A"/>
    <w:rsid w:val="00C5002E"/>
    <w:rsid w:val="00C51282"/>
    <w:rsid w:val="00C516C1"/>
    <w:rsid w:val="00C51923"/>
    <w:rsid w:val="00C524C1"/>
    <w:rsid w:val="00C52B2F"/>
    <w:rsid w:val="00C52B81"/>
    <w:rsid w:val="00C52D09"/>
    <w:rsid w:val="00C52E76"/>
    <w:rsid w:val="00C52FE4"/>
    <w:rsid w:val="00C53039"/>
    <w:rsid w:val="00C5326F"/>
    <w:rsid w:val="00C53AF7"/>
    <w:rsid w:val="00C53BD3"/>
    <w:rsid w:val="00C54CBB"/>
    <w:rsid w:val="00C551F4"/>
    <w:rsid w:val="00C56DAC"/>
    <w:rsid w:val="00C572EB"/>
    <w:rsid w:val="00C5756C"/>
    <w:rsid w:val="00C60D7C"/>
    <w:rsid w:val="00C60FB5"/>
    <w:rsid w:val="00C61A6D"/>
    <w:rsid w:val="00C61AB9"/>
    <w:rsid w:val="00C61F2D"/>
    <w:rsid w:val="00C62181"/>
    <w:rsid w:val="00C62345"/>
    <w:rsid w:val="00C62ABD"/>
    <w:rsid w:val="00C62EF1"/>
    <w:rsid w:val="00C639BA"/>
    <w:rsid w:val="00C64352"/>
    <w:rsid w:val="00C64AFF"/>
    <w:rsid w:val="00C64E42"/>
    <w:rsid w:val="00C6586D"/>
    <w:rsid w:val="00C658F7"/>
    <w:rsid w:val="00C661B6"/>
    <w:rsid w:val="00C66B69"/>
    <w:rsid w:val="00C66CAD"/>
    <w:rsid w:val="00C66EEF"/>
    <w:rsid w:val="00C674AD"/>
    <w:rsid w:val="00C67C26"/>
    <w:rsid w:val="00C67F78"/>
    <w:rsid w:val="00C7025E"/>
    <w:rsid w:val="00C70417"/>
    <w:rsid w:val="00C706DF"/>
    <w:rsid w:val="00C70C1F"/>
    <w:rsid w:val="00C70E16"/>
    <w:rsid w:val="00C72112"/>
    <w:rsid w:val="00C7227A"/>
    <w:rsid w:val="00C722AF"/>
    <w:rsid w:val="00C7277B"/>
    <w:rsid w:val="00C73798"/>
    <w:rsid w:val="00C73A51"/>
    <w:rsid w:val="00C73F1F"/>
    <w:rsid w:val="00C742F7"/>
    <w:rsid w:val="00C74A08"/>
    <w:rsid w:val="00C74BD9"/>
    <w:rsid w:val="00C74E00"/>
    <w:rsid w:val="00C7603E"/>
    <w:rsid w:val="00C7666F"/>
    <w:rsid w:val="00C76AFF"/>
    <w:rsid w:val="00C77613"/>
    <w:rsid w:val="00C80A65"/>
    <w:rsid w:val="00C80CC3"/>
    <w:rsid w:val="00C80EF6"/>
    <w:rsid w:val="00C80F68"/>
    <w:rsid w:val="00C80FCF"/>
    <w:rsid w:val="00C810F4"/>
    <w:rsid w:val="00C81147"/>
    <w:rsid w:val="00C81E96"/>
    <w:rsid w:val="00C823E6"/>
    <w:rsid w:val="00C82843"/>
    <w:rsid w:val="00C83366"/>
    <w:rsid w:val="00C833B1"/>
    <w:rsid w:val="00C83494"/>
    <w:rsid w:val="00C835B4"/>
    <w:rsid w:val="00C8369E"/>
    <w:rsid w:val="00C83731"/>
    <w:rsid w:val="00C83AA2"/>
    <w:rsid w:val="00C84D98"/>
    <w:rsid w:val="00C84E52"/>
    <w:rsid w:val="00C8546E"/>
    <w:rsid w:val="00C8558F"/>
    <w:rsid w:val="00C85D2C"/>
    <w:rsid w:val="00C86F7A"/>
    <w:rsid w:val="00C87372"/>
    <w:rsid w:val="00C9074F"/>
    <w:rsid w:val="00C908DE"/>
    <w:rsid w:val="00C91045"/>
    <w:rsid w:val="00C92D57"/>
    <w:rsid w:val="00C93104"/>
    <w:rsid w:val="00C93C1D"/>
    <w:rsid w:val="00C93D5B"/>
    <w:rsid w:val="00C93F32"/>
    <w:rsid w:val="00C942D9"/>
    <w:rsid w:val="00C94361"/>
    <w:rsid w:val="00C943AB"/>
    <w:rsid w:val="00C949EE"/>
    <w:rsid w:val="00C95A4A"/>
    <w:rsid w:val="00C95ABE"/>
    <w:rsid w:val="00C95C53"/>
    <w:rsid w:val="00C96667"/>
    <w:rsid w:val="00C968B7"/>
    <w:rsid w:val="00C96986"/>
    <w:rsid w:val="00C969E1"/>
    <w:rsid w:val="00C96B80"/>
    <w:rsid w:val="00C96CAF"/>
    <w:rsid w:val="00C97088"/>
    <w:rsid w:val="00C97275"/>
    <w:rsid w:val="00C976D9"/>
    <w:rsid w:val="00CA0A47"/>
    <w:rsid w:val="00CA0C7C"/>
    <w:rsid w:val="00CA1272"/>
    <w:rsid w:val="00CA1513"/>
    <w:rsid w:val="00CA1AA9"/>
    <w:rsid w:val="00CA1BD6"/>
    <w:rsid w:val="00CA1CF0"/>
    <w:rsid w:val="00CA1E38"/>
    <w:rsid w:val="00CA2BDA"/>
    <w:rsid w:val="00CA34A8"/>
    <w:rsid w:val="00CA3CC1"/>
    <w:rsid w:val="00CA3E36"/>
    <w:rsid w:val="00CA3F46"/>
    <w:rsid w:val="00CA433A"/>
    <w:rsid w:val="00CA4AB6"/>
    <w:rsid w:val="00CA4DC8"/>
    <w:rsid w:val="00CA4DFB"/>
    <w:rsid w:val="00CA4E60"/>
    <w:rsid w:val="00CA5419"/>
    <w:rsid w:val="00CA5606"/>
    <w:rsid w:val="00CA592A"/>
    <w:rsid w:val="00CA611F"/>
    <w:rsid w:val="00CA63DD"/>
    <w:rsid w:val="00CA72E3"/>
    <w:rsid w:val="00CA7A30"/>
    <w:rsid w:val="00CB0888"/>
    <w:rsid w:val="00CB0BBA"/>
    <w:rsid w:val="00CB0E50"/>
    <w:rsid w:val="00CB0ED0"/>
    <w:rsid w:val="00CB152A"/>
    <w:rsid w:val="00CB2001"/>
    <w:rsid w:val="00CB27BA"/>
    <w:rsid w:val="00CB2866"/>
    <w:rsid w:val="00CB2A84"/>
    <w:rsid w:val="00CB3419"/>
    <w:rsid w:val="00CB3F2A"/>
    <w:rsid w:val="00CB42E2"/>
    <w:rsid w:val="00CB42FE"/>
    <w:rsid w:val="00CB5F43"/>
    <w:rsid w:val="00CB69D7"/>
    <w:rsid w:val="00CB73C7"/>
    <w:rsid w:val="00CB7495"/>
    <w:rsid w:val="00CB7903"/>
    <w:rsid w:val="00CB7909"/>
    <w:rsid w:val="00CB7C2B"/>
    <w:rsid w:val="00CB7D95"/>
    <w:rsid w:val="00CB7FAE"/>
    <w:rsid w:val="00CC0B0D"/>
    <w:rsid w:val="00CC0EA5"/>
    <w:rsid w:val="00CC1429"/>
    <w:rsid w:val="00CC1BDD"/>
    <w:rsid w:val="00CC1FC7"/>
    <w:rsid w:val="00CC2A94"/>
    <w:rsid w:val="00CC2D86"/>
    <w:rsid w:val="00CC391C"/>
    <w:rsid w:val="00CC3B70"/>
    <w:rsid w:val="00CC3FA0"/>
    <w:rsid w:val="00CC4350"/>
    <w:rsid w:val="00CC478E"/>
    <w:rsid w:val="00CC484A"/>
    <w:rsid w:val="00CC5198"/>
    <w:rsid w:val="00CC5B6B"/>
    <w:rsid w:val="00CC5D49"/>
    <w:rsid w:val="00CC61B4"/>
    <w:rsid w:val="00CC625E"/>
    <w:rsid w:val="00CC62A1"/>
    <w:rsid w:val="00CC6346"/>
    <w:rsid w:val="00CC67F5"/>
    <w:rsid w:val="00CC6C39"/>
    <w:rsid w:val="00CC702A"/>
    <w:rsid w:val="00CC7610"/>
    <w:rsid w:val="00CC7750"/>
    <w:rsid w:val="00CC78AF"/>
    <w:rsid w:val="00CC7AFB"/>
    <w:rsid w:val="00CC7BF2"/>
    <w:rsid w:val="00CC7DAA"/>
    <w:rsid w:val="00CD05FF"/>
    <w:rsid w:val="00CD0A6E"/>
    <w:rsid w:val="00CD0C16"/>
    <w:rsid w:val="00CD1041"/>
    <w:rsid w:val="00CD1434"/>
    <w:rsid w:val="00CD2C82"/>
    <w:rsid w:val="00CD3417"/>
    <w:rsid w:val="00CD349E"/>
    <w:rsid w:val="00CD36F7"/>
    <w:rsid w:val="00CD3775"/>
    <w:rsid w:val="00CD3B16"/>
    <w:rsid w:val="00CD3C5A"/>
    <w:rsid w:val="00CD4C28"/>
    <w:rsid w:val="00CD4D0F"/>
    <w:rsid w:val="00CD5199"/>
    <w:rsid w:val="00CD5D9D"/>
    <w:rsid w:val="00CD7300"/>
    <w:rsid w:val="00CE012D"/>
    <w:rsid w:val="00CE0316"/>
    <w:rsid w:val="00CE0A8A"/>
    <w:rsid w:val="00CE1436"/>
    <w:rsid w:val="00CE15AA"/>
    <w:rsid w:val="00CE1981"/>
    <w:rsid w:val="00CE1A4E"/>
    <w:rsid w:val="00CE1DF2"/>
    <w:rsid w:val="00CE423B"/>
    <w:rsid w:val="00CE460D"/>
    <w:rsid w:val="00CE4C2C"/>
    <w:rsid w:val="00CE4F34"/>
    <w:rsid w:val="00CE5165"/>
    <w:rsid w:val="00CE6C93"/>
    <w:rsid w:val="00CF07BF"/>
    <w:rsid w:val="00CF0D11"/>
    <w:rsid w:val="00CF1572"/>
    <w:rsid w:val="00CF1B0D"/>
    <w:rsid w:val="00CF1B9B"/>
    <w:rsid w:val="00CF1BBD"/>
    <w:rsid w:val="00CF1D2B"/>
    <w:rsid w:val="00CF1E7F"/>
    <w:rsid w:val="00CF202A"/>
    <w:rsid w:val="00CF265D"/>
    <w:rsid w:val="00CF2DD8"/>
    <w:rsid w:val="00CF34A2"/>
    <w:rsid w:val="00CF4026"/>
    <w:rsid w:val="00CF453B"/>
    <w:rsid w:val="00CF4863"/>
    <w:rsid w:val="00CF614D"/>
    <w:rsid w:val="00CF6831"/>
    <w:rsid w:val="00CF6F39"/>
    <w:rsid w:val="00CF7022"/>
    <w:rsid w:val="00CF7FB2"/>
    <w:rsid w:val="00D0027A"/>
    <w:rsid w:val="00D00B6C"/>
    <w:rsid w:val="00D010C6"/>
    <w:rsid w:val="00D01B58"/>
    <w:rsid w:val="00D02364"/>
    <w:rsid w:val="00D0374B"/>
    <w:rsid w:val="00D03C1E"/>
    <w:rsid w:val="00D03E6B"/>
    <w:rsid w:val="00D03E76"/>
    <w:rsid w:val="00D04AAF"/>
    <w:rsid w:val="00D05158"/>
    <w:rsid w:val="00D054ED"/>
    <w:rsid w:val="00D05D39"/>
    <w:rsid w:val="00D06726"/>
    <w:rsid w:val="00D0688F"/>
    <w:rsid w:val="00D06925"/>
    <w:rsid w:val="00D06EC4"/>
    <w:rsid w:val="00D07288"/>
    <w:rsid w:val="00D073EC"/>
    <w:rsid w:val="00D074AB"/>
    <w:rsid w:val="00D07A12"/>
    <w:rsid w:val="00D07AD6"/>
    <w:rsid w:val="00D07F08"/>
    <w:rsid w:val="00D07F51"/>
    <w:rsid w:val="00D1035A"/>
    <w:rsid w:val="00D10460"/>
    <w:rsid w:val="00D11694"/>
    <w:rsid w:val="00D11ED5"/>
    <w:rsid w:val="00D124FF"/>
    <w:rsid w:val="00D12533"/>
    <w:rsid w:val="00D125CC"/>
    <w:rsid w:val="00D12E0C"/>
    <w:rsid w:val="00D1353E"/>
    <w:rsid w:val="00D13792"/>
    <w:rsid w:val="00D13A56"/>
    <w:rsid w:val="00D13B81"/>
    <w:rsid w:val="00D13BB3"/>
    <w:rsid w:val="00D14004"/>
    <w:rsid w:val="00D141E8"/>
    <w:rsid w:val="00D14BFF"/>
    <w:rsid w:val="00D15674"/>
    <w:rsid w:val="00D156A1"/>
    <w:rsid w:val="00D15872"/>
    <w:rsid w:val="00D1596E"/>
    <w:rsid w:val="00D15C4E"/>
    <w:rsid w:val="00D15C5D"/>
    <w:rsid w:val="00D15E59"/>
    <w:rsid w:val="00D15EAD"/>
    <w:rsid w:val="00D1691C"/>
    <w:rsid w:val="00D171C0"/>
    <w:rsid w:val="00D20413"/>
    <w:rsid w:val="00D20608"/>
    <w:rsid w:val="00D20CB8"/>
    <w:rsid w:val="00D20FA9"/>
    <w:rsid w:val="00D21274"/>
    <w:rsid w:val="00D2155E"/>
    <w:rsid w:val="00D22ABD"/>
    <w:rsid w:val="00D22BEB"/>
    <w:rsid w:val="00D22EC3"/>
    <w:rsid w:val="00D2392F"/>
    <w:rsid w:val="00D24B49"/>
    <w:rsid w:val="00D25235"/>
    <w:rsid w:val="00D255FE"/>
    <w:rsid w:val="00D26985"/>
    <w:rsid w:val="00D27D0E"/>
    <w:rsid w:val="00D30EF2"/>
    <w:rsid w:val="00D30FCA"/>
    <w:rsid w:val="00D311F3"/>
    <w:rsid w:val="00D3132E"/>
    <w:rsid w:val="00D315FA"/>
    <w:rsid w:val="00D32434"/>
    <w:rsid w:val="00D32649"/>
    <w:rsid w:val="00D32A29"/>
    <w:rsid w:val="00D3358A"/>
    <w:rsid w:val="00D335C7"/>
    <w:rsid w:val="00D33A20"/>
    <w:rsid w:val="00D33A3B"/>
    <w:rsid w:val="00D33B96"/>
    <w:rsid w:val="00D33C46"/>
    <w:rsid w:val="00D344FE"/>
    <w:rsid w:val="00D34829"/>
    <w:rsid w:val="00D34C74"/>
    <w:rsid w:val="00D350BC"/>
    <w:rsid w:val="00D3541E"/>
    <w:rsid w:val="00D35838"/>
    <w:rsid w:val="00D35B0F"/>
    <w:rsid w:val="00D35C76"/>
    <w:rsid w:val="00D35E66"/>
    <w:rsid w:val="00D36091"/>
    <w:rsid w:val="00D36274"/>
    <w:rsid w:val="00D362A4"/>
    <w:rsid w:val="00D36404"/>
    <w:rsid w:val="00D366EC"/>
    <w:rsid w:val="00D36829"/>
    <w:rsid w:val="00D36F6A"/>
    <w:rsid w:val="00D37326"/>
    <w:rsid w:val="00D37553"/>
    <w:rsid w:val="00D3774C"/>
    <w:rsid w:val="00D37780"/>
    <w:rsid w:val="00D37E1B"/>
    <w:rsid w:val="00D40003"/>
    <w:rsid w:val="00D401CD"/>
    <w:rsid w:val="00D418E0"/>
    <w:rsid w:val="00D419D9"/>
    <w:rsid w:val="00D43F9D"/>
    <w:rsid w:val="00D446DA"/>
    <w:rsid w:val="00D44860"/>
    <w:rsid w:val="00D45492"/>
    <w:rsid w:val="00D45C87"/>
    <w:rsid w:val="00D45F4E"/>
    <w:rsid w:val="00D47318"/>
    <w:rsid w:val="00D47598"/>
    <w:rsid w:val="00D50322"/>
    <w:rsid w:val="00D51656"/>
    <w:rsid w:val="00D51940"/>
    <w:rsid w:val="00D51BBF"/>
    <w:rsid w:val="00D522B9"/>
    <w:rsid w:val="00D52519"/>
    <w:rsid w:val="00D52B7E"/>
    <w:rsid w:val="00D5341F"/>
    <w:rsid w:val="00D53EEF"/>
    <w:rsid w:val="00D54160"/>
    <w:rsid w:val="00D546E9"/>
    <w:rsid w:val="00D54BD8"/>
    <w:rsid w:val="00D54EC6"/>
    <w:rsid w:val="00D5533B"/>
    <w:rsid w:val="00D56CC6"/>
    <w:rsid w:val="00D572C4"/>
    <w:rsid w:val="00D5757E"/>
    <w:rsid w:val="00D577F1"/>
    <w:rsid w:val="00D5781C"/>
    <w:rsid w:val="00D57E0E"/>
    <w:rsid w:val="00D57F09"/>
    <w:rsid w:val="00D605B0"/>
    <w:rsid w:val="00D60707"/>
    <w:rsid w:val="00D60796"/>
    <w:rsid w:val="00D60928"/>
    <w:rsid w:val="00D60B93"/>
    <w:rsid w:val="00D60D9E"/>
    <w:rsid w:val="00D60FDC"/>
    <w:rsid w:val="00D619A2"/>
    <w:rsid w:val="00D622F2"/>
    <w:rsid w:val="00D62425"/>
    <w:rsid w:val="00D6325F"/>
    <w:rsid w:val="00D63BEC"/>
    <w:rsid w:val="00D64A17"/>
    <w:rsid w:val="00D64F4D"/>
    <w:rsid w:val="00D656A8"/>
    <w:rsid w:val="00D65FAD"/>
    <w:rsid w:val="00D66490"/>
    <w:rsid w:val="00D66501"/>
    <w:rsid w:val="00D6676E"/>
    <w:rsid w:val="00D66856"/>
    <w:rsid w:val="00D6693B"/>
    <w:rsid w:val="00D66BAF"/>
    <w:rsid w:val="00D70DE4"/>
    <w:rsid w:val="00D710FC"/>
    <w:rsid w:val="00D71955"/>
    <w:rsid w:val="00D71B04"/>
    <w:rsid w:val="00D72CA2"/>
    <w:rsid w:val="00D72CEB"/>
    <w:rsid w:val="00D72DB7"/>
    <w:rsid w:val="00D72F88"/>
    <w:rsid w:val="00D73A6F"/>
    <w:rsid w:val="00D73ABB"/>
    <w:rsid w:val="00D74049"/>
    <w:rsid w:val="00D74B2C"/>
    <w:rsid w:val="00D74FBE"/>
    <w:rsid w:val="00D75054"/>
    <w:rsid w:val="00D755E9"/>
    <w:rsid w:val="00D75FFF"/>
    <w:rsid w:val="00D7631E"/>
    <w:rsid w:val="00D76D04"/>
    <w:rsid w:val="00D7700E"/>
    <w:rsid w:val="00D778BA"/>
    <w:rsid w:val="00D80461"/>
    <w:rsid w:val="00D807D7"/>
    <w:rsid w:val="00D80C56"/>
    <w:rsid w:val="00D81449"/>
    <w:rsid w:val="00D8156C"/>
    <w:rsid w:val="00D81D8C"/>
    <w:rsid w:val="00D81FFE"/>
    <w:rsid w:val="00D8207C"/>
    <w:rsid w:val="00D82867"/>
    <w:rsid w:val="00D82E08"/>
    <w:rsid w:val="00D83754"/>
    <w:rsid w:val="00D8518B"/>
    <w:rsid w:val="00D85C01"/>
    <w:rsid w:val="00D86982"/>
    <w:rsid w:val="00D870E0"/>
    <w:rsid w:val="00D87218"/>
    <w:rsid w:val="00D87248"/>
    <w:rsid w:val="00D872D9"/>
    <w:rsid w:val="00D87952"/>
    <w:rsid w:val="00D879B0"/>
    <w:rsid w:val="00D87B39"/>
    <w:rsid w:val="00D87D95"/>
    <w:rsid w:val="00D87DDA"/>
    <w:rsid w:val="00D90118"/>
    <w:rsid w:val="00D90E10"/>
    <w:rsid w:val="00D91CF2"/>
    <w:rsid w:val="00D92232"/>
    <w:rsid w:val="00D922F0"/>
    <w:rsid w:val="00D927D8"/>
    <w:rsid w:val="00D92B25"/>
    <w:rsid w:val="00D93326"/>
    <w:rsid w:val="00D9362A"/>
    <w:rsid w:val="00D93B0B"/>
    <w:rsid w:val="00D93B11"/>
    <w:rsid w:val="00D94229"/>
    <w:rsid w:val="00D94707"/>
    <w:rsid w:val="00D9524D"/>
    <w:rsid w:val="00D9555C"/>
    <w:rsid w:val="00D95641"/>
    <w:rsid w:val="00D957FE"/>
    <w:rsid w:val="00D96A66"/>
    <w:rsid w:val="00D97055"/>
    <w:rsid w:val="00D973AD"/>
    <w:rsid w:val="00D97534"/>
    <w:rsid w:val="00D978EB"/>
    <w:rsid w:val="00D97B9F"/>
    <w:rsid w:val="00DA0C60"/>
    <w:rsid w:val="00DA0E5D"/>
    <w:rsid w:val="00DA10F3"/>
    <w:rsid w:val="00DA11A4"/>
    <w:rsid w:val="00DA15D6"/>
    <w:rsid w:val="00DA186A"/>
    <w:rsid w:val="00DA1893"/>
    <w:rsid w:val="00DA1991"/>
    <w:rsid w:val="00DA2C57"/>
    <w:rsid w:val="00DA2EFD"/>
    <w:rsid w:val="00DA35BE"/>
    <w:rsid w:val="00DA38B0"/>
    <w:rsid w:val="00DA3C89"/>
    <w:rsid w:val="00DA40C0"/>
    <w:rsid w:val="00DA42C9"/>
    <w:rsid w:val="00DA4B3E"/>
    <w:rsid w:val="00DA5DD7"/>
    <w:rsid w:val="00DA5EAC"/>
    <w:rsid w:val="00DA6489"/>
    <w:rsid w:val="00DA669B"/>
    <w:rsid w:val="00DA6E9E"/>
    <w:rsid w:val="00DA700F"/>
    <w:rsid w:val="00DA789E"/>
    <w:rsid w:val="00DA7A75"/>
    <w:rsid w:val="00DB0CBC"/>
    <w:rsid w:val="00DB1658"/>
    <w:rsid w:val="00DB1A96"/>
    <w:rsid w:val="00DB1F0B"/>
    <w:rsid w:val="00DB23A4"/>
    <w:rsid w:val="00DB2EC1"/>
    <w:rsid w:val="00DB3409"/>
    <w:rsid w:val="00DB3798"/>
    <w:rsid w:val="00DB4AAE"/>
    <w:rsid w:val="00DB570B"/>
    <w:rsid w:val="00DB57F1"/>
    <w:rsid w:val="00DB69AF"/>
    <w:rsid w:val="00DB6C54"/>
    <w:rsid w:val="00DB757D"/>
    <w:rsid w:val="00DB75D5"/>
    <w:rsid w:val="00DB778F"/>
    <w:rsid w:val="00DB7D04"/>
    <w:rsid w:val="00DC0330"/>
    <w:rsid w:val="00DC148F"/>
    <w:rsid w:val="00DC1F75"/>
    <w:rsid w:val="00DC224D"/>
    <w:rsid w:val="00DC27FF"/>
    <w:rsid w:val="00DC2D41"/>
    <w:rsid w:val="00DC33BF"/>
    <w:rsid w:val="00DC3A73"/>
    <w:rsid w:val="00DC5547"/>
    <w:rsid w:val="00DC6A3B"/>
    <w:rsid w:val="00DC73C7"/>
    <w:rsid w:val="00DC78AA"/>
    <w:rsid w:val="00DC7947"/>
    <w:rsid w:val="00DD0AA4"/>
    <w:rsid w:val="00DD0B11"/>
    <w:rsid w:val="00DD0B37"/>
    <w:rsid w:val="00DD0D02"/>
    <w:rsid w:val="00DD15E8"/>
    <w:rsid w:val="00DD1913"/>
    <w:rsid w:val="00DD1C06"/>
    <w:rsid w:val="00DD2126"/>
    <w:rsid w:val="00DD27B8"/>
    <w:rsid w:val="00DD2DB1"/>
    <w:rsid w:val="00DD3328"/>
    <w:rsid w:val="00DD3428"/>
    <w:rsid w:val="00DD3870"/>
    <w:rsid w:val="00DD6041"/>
    <w:rsid w:val="00DD637D"/>
    <w:rsid w:val="00DD66B0"/>
    <w:rsid w:val="00DD68EC"/>
    <w:rsid w:val="00DD6E72"/>
    <w:rsid w:val="00DD7104"/>
    <w:rsid w:val="00DD729B"/>
    <w:rsid w:val="00DD74C7"/>
    <w:rsid w:val="00DD7828"/>
    <w:rsid w:val="00DD79DF"/>
    <w:rsid w:val="00DD7E4B"/>
    <w:rsid w:val="00DE0E22"/>
    <w:rsid w:val="00DE1200"/>
    <w:rsid w:val="00DE1425"/>
    <w:rsid w:val="00DE1427"/>
    <w:rsid w:val="00DE1ADB"/>
    <w:rsid w:val="00DE1F56"/>
    <w:rsid w:val="00DE2DE1"/>
    <w:rsid w:val="00DE3273"/>
    <w:rsid w:val="00DE3815"/>
    <w:rsid w:val="00DE4A0E"/>
    <w:rsid w:val="00DE4B07"/>
    <w:rsid w:val="00DE4C21"/>
    <w:rsid w:val="00DE4FDE"/>
    <w:rsid w:val="00DE555A"/>
    <w:rsid w:val="00DE59D8"/>
    <w:rsid w:val="00DE5F49"/>
    <w:rsid w:val="00DE65E1"/>
    <w:rsid w:val="00DE660D"/>
    <w:rsid w:val="00DE7F5B"/>
    <w:rsid w:val="00DF0CFA"/>
    <w:rsid w:val="00DF1193"/>
    <w:rsid w:val="00DF1F91"/>
    <w:rsid w:val="00DF2046"/>
    <w:rsid w:val="00DF2279"/>
    <w:rsid w:val="00DF235B"/>
    <w:rsid w:val="00DF376D"/>
    <w:rsid w:val="00DF3A72"/>
    <w:rsid w:val="00DF49D8"/>
    <w:rsid w:val="00DF4D32"/>
    <w:rsid w:val="00DF5748"/>
    <w:rsid w:val="00DF657E"/>
    <w:rsid w:val="00DF67C1"/>
    <w:rsid w:val="00DF688E"/>
    <w:rsid w:val="00DF6A13"/>
    <w:rsid w:val="00DF6F38"/>
    <w:rsid w:val="00DF7374"/>
    <w:rsid w:val="00DF7564"/>
    <w:rsid w:val="00E0065C"/>
    <w:rsid w:val="00E00952"/>
    <w:rsid w:val="00E01247"/>
    <w:rsid w:val="00E013B4"/>
    <w:rsid w:val="00E01606"/>
    <w:rsid w:val="00E01DC0"/>
    <w:rsid w:val="00E01FA8"/>
    <w:rsid w:val="00E02FB4"/>
    <w:rsid w:val="00E038B6"/>
    <w:rsid w:val="00E03BC9"/>
    <w:rsid w:val="00E03EA6"/>
    <w:rsid w:val="00E03FC5"/>
    <w:rsid w:val="00E051C4"/>
    <w:rsid w:val="00E052B8"/>
    <w:rsid w:val="00E05490"/>
    <w:rsid w:val="00E0654B"/>
    <w:rsid w:val="00E0667D"/>
    <w:rsid w:val="00E06E33"/>
    <w:rsid w:val="00E07E2E"/>
    <w:rsid w:val="00E07F6B"/>
    <w:rsid w:val="00E1049F"/>
    <w:rsid w:val="00E10B33"/>
    <w:rsid w:val="00E11169"/>
    <w:rsid w:val="00E11208"/>
    <w:rsid w:val="00E12022"/>
    <w:rsid w:val="00E12088"/>
    <w:rsid w:val="00E12311"/>
    <w:rsid w:val="00E12362"/>
    <w:rsid w:val="00E1250A"/>
    <w:rsid w:val="00E125AA"/>
    <w:rsid w:val="00E12CA0"/>
    <w:rsid w:val="00E1314C"/>
    <w:rsid w:val="00E13C54"/>
    <w:rsid w:val="00E14032"/>
    <w:rsid w:val="00E1407B"/>
    <w:rsid w:val="00E14566"/>
    <w:rsid w:val="00E14573"/>
    <w:rsid w:val="00E14DC8"/>
    <w:rsid w:val="00E15A77"/>
    <w:rsid w:val="00E20A32"/>
    <w:rsid w:val="00E20FDB"/>
    <w:rsid w:val="00E214F3"/>
    <w:rsid w:val="00E21AAF"/>
    <w:rsid w:val="00E21E3E"/>
    <w:rsid w:val="00E22D51"/>
    <w:rsid w:val="00E22E90"/>
    <w:rsid w:val="00E2424B"/>
    <w:rsid w:val="00E25469"/>
    <w:rsid w:val="00E25919"/>
    <w:rsid w:val="00E2602F"/>
    <w:rsid w:val="00E2620E"/>
    <w:rsid w:val="00E26696"/>
    <w:rsid w:val="00E269A1"/>
    <w:rsid w:val="00E26C59"/>
    <w:rsid w:val="00E27DB5"/>
    <w:rsid w:val="00E305F4"/>
    <w:rsid w:val="00E30D4F"/>
    <w:rsid w:val="00E30F7E"/>
    <w:rsid w:val="00E3128D"/>
    <w:rsid w:val="00E3128F"/>
    <w:rsid w:val="00E31940"/>
    <w:rsid w:val="00E31C07"/>
    <w:rsid w:val="00E31E44"/>
    <w:rsid w:val="00E323F5"/>
    <w:rsid w:val="00E32975"/>
    <w:rsid w:val="00E33585"/>
    <w:rsid w:val="00E33843"/>
    <w:rsid w:val="00E3473E"/>
    <w:rsid w:val="00E34964"/>
    <w:rsid w:val="00E34B2F"/>
    <w:rsid w:val="00E35652"/>
    <w:rsid w:val="00E359CD"/>
    <w:rsid w:val="00E35D8E"/>
    <w:rsid w:val="00E3641E"/>
    <w:rsid w:val="00E365ED"/>
    <w:rsid w:val="00E36BE8"/>
    <w:rsid w:val="00E374EB"/>
    <w:rsid w:val="00E37583"/>
    <w:rsid w:val="00E379A0"/>
    <w:rsid w:val="00E40C33"/>
    <w:rsid w:val="00E40C9F"/>
    <w:rsid w:val="00E4109F"/>
    <w:rsid w:val="00E4128F"/>
    <w:rsid w:val="00E417AB"/>
    <w:rsid w:val="00E41BB3"/>
    <w:rsid w:val="00E426F5"/>
    <w:rsid w:val="00E42CB1"/>
    <w:rsid w:val="00E42E1C"/>
    <w:rsid w:val="00E43027"/>
    <w:rsid w:val="00E434E6"/>
    <w:rsid w:val="00E43D01"/>
    <w:rsid w:val="00E43D09"/>
    <w:rsid w:val="00E43F2E"/>
    <w:rsid w:val="00E444D4"/>
    <w:rsid w:val="00E44861"/>
    <w:rsid w:val="00E44B42"/>
    <w:rsid w:val="00E44B49"/>
    <w:rsid w:val="00E44CCE"/>
    <w:rsid w:val="00E452DF"/>
    <w:rsid w:val="00E4595C"/>
    <w:rsid w:val="00E45C02"/>
    <w:rsid w:val="00E45CFC"/>
    <w:rsid w:val="00E460B9"/>
    <w:rsid w:val="00E46266"/>
    <w:rsid w:val="00E465FA"/>
    <w:rsid w:val="00E46FEB"/>
    <w:rsid w:val="00E4779C"/>
    <w:rsid w:val="00E47839"/>
    <w:rsid w:val="00E478C2"/>
    <w:rsid w:val="00E5213E"/>
    <w:rsid w:val="00E527EF"/>
    <w:rsid w:val="00E52857"/>
    <w:rsid w:val="00E5285A"/>
    <w:rsid w:val="00E52F04"/>
    <w:rsid w:val="00E53591"/>
    <w:rsid w:val="00E5363E"/>
    <w:rsid w:val="00E53E61"/>
    <w:rsid w:val="00E547A5"/>
    <w:rsid w:val="00E54B57"/>
    <w:rsid w:val="00E54CAF"/>
    <w:rsid w:val="00E54DDB"/>
    <w:rsid w:val="00E54E47"/>
    <w:rsid w:val="00E5544B"/>
    <w:rsid w:val="00E5591C"/>
    <w:rsid w:val="00E55CC4"/>
    <w:rsid w:val="00E56B61"/>
    <w:rsid w:val="00E57068"/>
    <w:rsid w:val="00E5736E"/>
    <w:rsid w:val="00E609FE"/>
    <w:rsid w:val="00E60CE3"/>
    <w:rsid w:val="00E61A64"/>
    <w:rsid w:val="00E61F35"/>
    <w:rsid w:val="00E624AC"/>
    <w:rsid w:val="00E627CF"/>
    <w:rsid w:val="00E62945"/>
    <w:rsid w:val="00E62CDF"/>
    <w:rsid w:val="00E63012"/>
    <w:rsid w:val="00E6304C"/>
    <w:rsid w:val="00E63259"/>
    <w:rsid w:val="00E63536"/>
    <w:rsid w:val="00E636F1"/>
    <w:rsid w:val="00E64332"/>
    <w:rsid w:val="00E64683"/>
    <w:rsid w:val="00E65B0E"/>
    <w:rsid w:val="00E673BD"/>
    <w:rsid w:val="00E678D7"/>
    <w:rsid w:val="00E70179"/>
    <w:rsid w:val="00E70501"/>
    <w:rsid w:val="00E709D4"/>
    <w:rsid w:val="00E70DD9"/>
    <w:rsid w:val="00E7139C"/>
    <w:rsid w:val="00E718E9"/>
    <w:rsid w:val="00E71AE7"/>
    <w:rsid w:val="00E71DEA"/>
    <w:rsid w:val="00E71F2A"/>
    <w:rsid w:val="00E721DC"/>
    <w:rsid w:val="00E728B7"/>
    <w:rsid w:val="00E73016"/>
    <w:rsid w:val="00E73031"/>
    <w:rsid w:val="00E735E5"/>
    <w:rsid w:val="00E7438D"/>
    <w:rsid w:val="00E74410"/>
    <w:rsid w:val="00E748AF"/>
    <w:rsid w:val="00E74D8E"/>
    <w:rsid w:val="00E75106"/>
    <w:rsid w:val="00E75109"/>
    <w:rsid w:val="00E757F6"/>
    <w:rsid w:val="00E76494"/>
    <w:rsid w:val="00E76D1C"/>
    <w:rsid w:val="00E7742F"/>
    <w:rsid w:val="00E77D42"/>
    <w:rsid w:val="00E77D45"/>
    <w:rsid w:val="00E77DD5"/>
    <w:rsid w:val="00E8145A"/>
    <w:rsid w:val="00E81545"/>
    <w:rsid w:val="00E81BA3"/>
    <w:rsid w:val="00E81C48"/>
    <w:rsid w:val="00E8225D"/>
    <w:rsid w:val="00E82AC9"/>
    <w:rsid w:val="00E82FA8"/>
    <w:rsid w:val="00E831EA"/>
    <w:rsid w:val="00E83A57"/>
    <w:rsid w:val="00E83D5E"/>
    <w:rsid w:val="00E83FEA"/>
    <w:rsid w:val="00E8428E"/>
    <w:rsid w:val="00E84732"/>
    <w:rsid w:val="00E85349"/>
    <w:rsid w:val="00E85537"/>
    <w:rsid w:val="00E86B69"/>
    <w:rsid w:val="00E86E54"/>
    <w:rsid w:val="00E87F04"/>
    <w:rsid w:val="00E90C39"/>
    <w:rsid w:val="00E915D1"/>
    <w:rsid w:val="00E91B99"/>
    <w:rsid w:val="00E91D0F"/>
    <w:rsid w:val="00E92781"/>
    <w:rsid w:val="00E92AAA"/>
    <w:rsid w:val="00E936A1"/>
    <w:rsid w:val="00E944B7"/>
    <w:rsid w:val="00E94912"/>
    <w:rsid w:val="00E94FE9"/>
    <w:rsid w:val="00E95267"/>
    <w:rsid w:val="00E958CC"/>
    <w:rsid w:val="00E958E7"/>
    <w:rsid w:val="00E95DF7"/>
    <w:rsid w:val="00E95EBF"/>
    <w:rsid w:val="00E95EFE"/>
    <w:rsid w:val="00E96176"/>
    <w:rsid w:val="00E9634A"/>
    <w:rsid w:val="00E96456"/>
    <w:rsid w:val="00E973D5"/>
    <w:rsid w:val="00E97C17"/>
    <w:rsid w:val="00EA00B2"/>
    <w:rsid w:val="00EA0520"/>
    <w:rsid w:val="00EA070E"/>
    <w:rsid w:val="00EA147D"/>
    <w:rsid w:val="00EA2EAA"/>
    <w:rsid w:val="00EA30B7"/>
    <w:rsid w:val="00EA40B9"/>
    <w:rsid w:val="00EA4604"/>
    <w:rsid w:val="00EA464C"/>
    <w:rsid w:val="00EA4D6D"/>
    <w:rsid w:val="00EA5703"/>
    <w:rsid w:val="00EA5731"/>
    <w:rsid w:val="00EA5F90"/>
    <w:rsid w:val="00EA68E7"/>
    <w:rsid w:val="00EA69F2"/>
    <w:rsid w:val="00EA6C76"/>
    <w:rsid w:val="00EA77C2"/>
    <w:rsid w:val="00EB0B37"/>
    <w:rsid w:val="00EB1774"/>
    <w:rsid w:val="00EB1B7D"/>
    <w:rsid w:val="00EB3E2B"/>
    <w:rsid w:val="00EB3F24"/>
    <w:rsid w:val="00EB3F2C"/>
    <w:rsid w:val="00EB44C9"/>
    <w:rsid w:val="00EB44F4"/>
    <w:rsid w:val="00EB5A80"/>
    <w:rsid w:val="00EB5C45"/>
    <w:rsid w:val="00EB5C6F"/>
    <w:rsid w:val="00EB6D0B"/>
    <w:rsid w:val="00EB6F4C"/>
    <w:rsid w:val="00EB73B5"/>
    <w:rsid w:val="00EC06ED"/>
    <w:rsid w:val="00EC0A73"/>
    <w:rsid w:val="00EC130C"/>
    <w:rsid w:val="00EC15B8"/>
    <w:rsid w:val="00EC1E5A"/>
    <w:rsid w:val="00EC2489"/>
    <w:rsid w:val="00EC2A46"/>
    <w:rsid w:val="00EC2D5E"/>
    <w:rsid w:val="00EC2D7D"/>
    <w:rsid w:val="00EC2EB6"/>
    <w:rsid w:val="00EC3071"/>
    <w:rsid w:val="00EC361F"/>
    <w:rsid w:val="00EC3B96"/>
    <w:rsid w:val="00EC3D09"/>
    <w:rsid w:val="00EC423A"/>
    <w:rsid w:val="00EC443C"/>
    <w:rsid w:val="00EC4C5C"/>
    <w:rsid w:val="00EC5629"/>
    <w:rsid w:val="00EC5F23"/>
    <w:rsid w:val="00EC65D1"/>
    <w:rsid w:val="00EC68EE"/>
    <w:rsid w:val="00EC7288"/>
    <w:rsid w:val="00EC779D"/>
    <w:rsid w:val="00ED06AD"/>
    <w:rsid w:val="00ED0A01"/>
    <w:rsid w:val="00ED0AFF"/>
    <w:rsid w:val="00ED0CA7"/>
    <w:rsid w:val="00ED16F7"/>
    <w:rsid w:val="00ED176E"/>
    <w:rsid w:val="00ED17F5"/>
    <w:rsid w:val="00ED1AC7"/>
    <w:rsid w:val="00ED20C6"/>
    <w:rsid w:val="00ED2792"/>
    <w:rsid w:val="00ED3367"/>
    <w:rsid w:val="00ED33CF"/>
    <w:rsid w:val="00ED3521"/>
    <w:rsid w:val="00ED42C0"/>
    <w:rsid w:val="00ED49A3"/>
    <w:rsid w:val="00ED5C39"/>
    <w:rsid w:val="00ED6650"/>
    <w:rsid w:val="00ED682E"/>
    <w:rsid w:val="00ED7A55"/>
    <w:rsid w:val="00ED7A7D"/>
    <w:rsid w:val="00EE029C"/>
    <w:rsid w:val="00EE0459"/>
    <w:rsid w:val="00EE068E"/>
    <w:rsid w:val="00EE06AE"/>
    <w:rsid w:val="00EE1092"/>
    <w:rsid w:val="00EE17ED"/>
    <w:rsid w:val="00EE1E5D"/>
    <w:rsid w:val="00EE1FB9"/>
    <w:rsid w:val="00EE2406"/>
    <w:rsid w:val="00EE25BC"/>
    <w:rsid w:val="00EE2909"/>
    <w:rsid w:val="00EE326B"/>
    <w:rsid w:val="00EE38BA"/>
    <w:rsid w:val="00EE4B6E"/>
    <w:rsid w:val="00EE5FF7"/>
    <w:rsid w:val="00EE64BA"/>
    <w:rsid w:val="00EE6849"/>
    <w:rsid w:val="00EE701F"/>
    <w:rsid w:val="00EE74FD"/>
    <w:rsid w:val="00EE7E84"/>
    <w:rsid w:val="00EE7F08"/>
    <w:rsid w:val="00EF1D5B"/>
    <w:rsid w:val="00EF1FAD"/>
    <w:rsid w:val="00EF3C82"/>
    <w:rsid w:val="00EF3F6C"/>
    <w:rsid w:val="00EF4E42"/>
    <w:rsid w:val="00EF52AB"/>
    <w:rsid w:val="00EF5751"/>
    <w:rsid w:val="00EF60DD"/>
    <w:rsid w:val="00EF693C"/>
    <w:rsid w:val="00EF6D51"/>
    <w:rsid w:val="00EF720F"/>
    <w:rsid w:val="00F00AFE"/>
    <w:rsid w:val="00F0111B"/>
    <w:rsid w:val="00F01AD5"/>
    <w:rsid w:val="00F01BE7"/>
    <w:rsid w:val="00F01CCF"/>
    <w:rsid w:val="00F01EFE"/>
    <w:rsid w:val="00F02279"/>
    <w:rsid w:val="00F02B32"/>
    <w:rsid w:val="00F02C92"/>
    <w:rsid w:val="00F02FC8"/>
    <w:rsid w:val="00F033EA"/>
    <w:rsid w:val="00F03B4F"/>
    <w:rsid w:val="00F04A78"/>
    <w:rsid w:val="00F04AB1"/>
    <w:rsid w:val="00F04B87"/>
    <w:rsid w:val="00F04FE7"/>
    <w:rsid w:val="00F050D2"/>
    <w:rsid w:val="00F06100"/>
    <w:rsid w:val="00F06A62"/>
    <w:rsid w:val="00F06FBE"/>
    <w:rsid w:val="00F07143"/>
    <w:rsid w:val="00F075AD"/>
    <w:rsid w:val="00F10168"/>
    <w:rsid w:val="00F10635"/>
    <w:rsid w:val="00F1094E"/>
    <w:rsid w:val="00F109AF"/>
    <w:rsid w:val="00F10CD6"/>
    <w:rsid w:val="00F112D6"/>
    <w:rsid w:val="00F11708"/>
    <w:rsid w:val="00F119A8"/>
    <w:rsid w:val="00F11A49"/>
    <w:rsid w:val="00F11A6C"/>
    <w:rsid w:val="00F11DF1"/>
    <w:rsid w:val="00F12858"/>
    <w:rsid w:val="00F134CD"/>
    <w:rsid w:val="00F13817"/>
    <w:rsid w:val="00F13BCD"/>
    <w:rsid w:val="00F13C64"/>
    <w:rsid w:val="00F145D5"/>
    <w:rsid w:val="00F1504F"/>
    <w:rsid w:val="00F1528E"/>
    <w:rsid w:val="00F15B69"/>
    <w:rsid w:val="00F161FA"/>
    <w:rsid w:val="00F16759"/>
    <w:rsid w:val="00F16D04"/>
    <w:rsid w:val="00F174A8"/>
    <w:rsid w:val="00F2008F"/>
    <w:rsid w:val="00F2080F"/>
    <w:rsid w:val="00F20F9C"/>
    <w:rsid w:val="00F216A6"/>
    <w:rsid w:val="00F22031"/>
    <w:rsid w:val="00F22C72"/>
    <w:rsid w:val="00F2382E"/>
    <w:rsid w:val="00F23AD2"/>
    <w:rsid w:val="00F240B4"/>
    <w:rsid w:val="00F24E3A"/>
    <w:rsid w:val="00F257C6"/>
    <w:rsid w:val="00F257E9"/>
    <w:rsid w:val="00F25833"/>
    <w:rsid w:val="00F25AAB"/>
    <w:rsid w:val="00F26255"/>
    <w:rsid w:val="00F27415"/>
    <w:rsid w:val="00F27DF4"/>
    <w:rsid w:val="00F30151"/>
    <w:rsid w:val="00F302D8"/>
    <w:rsid w:val="00F30A71"/>
    <w:rsid w:val="00F30C2C"/>
    <w:rsid w:val="00F31B56"/>
    <w:rsid w:val="00F31DE5"/>
    <w:rsid w:val="00F3312E"/>
    <w:rsid w:val="00F337B2"/>
    <w:rsid w:val="00F34943"/>
    <w:rsid w:val="00F34D03"/>
    <w:rsid w:val="00F350AB"/>
    <w:rsid w:val="00F357C2"/>
    <w:rsid w:val="00F36417"/>
    <w:rsid w:val="00F36904"/>
    <w:rsid w:val="00F36E30"/>
    <w:rsid w:val="00F37071"/>
    <w:rsid w:val="00F370FA"/>
    <w:rsid w:val="00F3769F"/>
    <w:rsid w:val="00F378BB"/>
    <w:rsid w:val="00F37EE0"/>
    <w:rsid w:val="00F40433"/>
    <w:rsid w:val="00F423EE"/>
    <w:rsid w:val="00F425DD"/>
    <w:rsid w:val="00F42B86"/>
    <w:rsid w:val="00F433CB"/>
    <w:rsid w:val="00F43827"/>
    <w:rsid w:val="00F43FEE"/>
    <w:rsid w:val="00F44102"/>
    <w:rsid w:val="00F44679"/>
    <w:rsid w:val="00F448D9"/>
    <w:rsid w:val="00F44E19"/>
    <w:rsid w:val="00F4556B"/>
    <w:rsid w:val="00F46042"/>
    <w:rsid w:val="00F46329"/>
    <w:rsid w:val="00F4643F"/>
    <w:rsid w:val="00F47BE7"/>
    <w:rsid w:val="00F50D54"/>
    <w:rsid w:val="00F51505"/>
    <w:rsid w:val="00F51CB6"/>
    <w:rsid w:val="00F5222A"/>
    <w:rsid w:val="00F526A9"/>
    <w:rsid w:val="00F5279B"/>
    <w:rsid w:val="00F528E0"/>
    <w:rsid w:val="00F534C2"/>
    <w:rsid w:val="00F53C8B"/>
    <w:rsid w:val="00F53FBC"/>
    <w:rsid w:val="00F540C8"/>
    <w:rsid w:val="00F54161"/>
    <w:rsid w:val="00F54302"/>
    <w:rsid w:val="00F544B5"/>
    <w:rsid w:val="00F54CA5"/>
    <w:rsid w:val="00F55848"/>
    <w:rsid w:val="00F558BF"/>
    <w:rsid w:val="00F55A7F"/>
    <w:rsid w:val="00F56328"/>
    <w:rsid w:val="00F5643E"/>
    <w:rsid w:val="00F567DD"/>
    <w:rsid w:val="00F56F7B"/>
    <w:rsid w:val="00F57321"/>
    <w:rsid w:val="00F57743"/>
    <w:rsid w:val="00F6002C"/>
    <w:rsid w:val="00F60C16"/>
    <w:rsid w:val="00F61FDF"/>
    <w:rsid w:val="00F6252C"/>
    <w:rsid w:val="00F626D7"/>
    <w:rsid w:val="00F62ABB"/>
    <w:rsid w:val="00F634D1"/>
    <w:rsid w:val="00F635C7"/>
    <w:rsid w:val="00F63BF0"/>
    <w:rsid w:val="00F64099"/>
    <w:rsid w:val="00F65935"/>
    <w:rsid w:val="00F66CFF"/>
    <w:rsid w:val="00F70B64"/>
    <w:rsid w:val="00F70BCE"/>
    <w:rsid w:val="00F7193F"/>
    <w:rsid w:val="00F721C5"/>
    <w:rsid w:val="00F72E36"/>
    <w:rsid w:val="00F73430"/>
    <w:rsid w:val="00F7374F"/>
    <w:rsid w:val="00F73C4E"/>
    <w:rsid w:val="00F74E44"/>
    <w:rsid w:val="00F74EE9"/>
    <w:rsid w:val="00F75494"/>
    <w:rsid w:val="00F7575F"/>
    <w:rsid w:val="00F760BE"/>
    <w:rsid w:val="00F770A7"/>
    <w:rsid w:val="00F77557"/>
    <w:rsid w:val="00F77FEB"/>
    <w:rsid w:val="00F80807"/>
    <w:rsid w:val="00F80B1B"/>
    <w:rsid w:val="00F8155A"/>
    <w:rsid w:val="00F81A67"/>
    <w:rsid w:val="00F81C32"/>
    <w:rsid w:val="00F825CC"/>
    <w:rsid w:val="00F82CDE"/>
    <w:rsid w:val="00F82EEC"/>
    <w:rsid w:val="00F83412"/>
    <w:rsid w:val="00F836C3"/>
    <w:rsid w:val="00F83761"/>
    <w:rsid w:val="00F83C7F"/>
    <w:rsid w:val="00F83F66"/>
    <w:rsid w:val="00F84523"/>
    <w:rsid w:val="00F8501D"/>
    <w:rsid w:val="00F85B90"/>
    <w:rsid w:val="00F85DC5"/>
    <w:rsid w:val="00F904E8"/>
    <w:rsid w:val="00F907F0"/>
    <w:rsid w:val="00F91113"/>
    <w:rsid w:val="00F92BAD"/>
    <w:rsid w:val="00F93157"/>
    <w:rsid w:val="00F9340B"/>
    <w:rsid w:val="00F93BA4"/>
    <w:rsid w:val="00F946A0"/>
    <w:rsid w:val="00F94780"/>
    <w:rsid w:val="00F94B01"/>
    <w:rsid w:val="00F94F7C"/>
    <w:rsid w:val="00F95A9F"/>
    <w:rsid w:val="00F9602F"/>
    <w:rsid w:val="00F968E1"/>
    <w:rsid w:val="00F96A07"/>
    <w:rsid w:val="00F96AC2"/>
    <w:rsid w:val="00F96E05"/>
    <w:rsid w:val="00F97ACC"/>
    <w:rsid w:val="00FA00B8"/>
    <w:rsid w:val="00FA00E4"/>
    <w:rsid w:val="00FA078B"/>
    <w:rsid w:val="00FA111A"/>
    <w:rsid w:val="00FA125E"/>
    <w:rsid w:val="00FA13AA"/>
    <w:rsid w:val="00FA1484"/>
    <w:rsid w:val="00FA15EB"/>
    <w:rsid w:val="00FA199F"/>
    <w:rsid w:val="00FA245D"/>
    <w:rsid w:val="00FA2947"/>
    <w:rsid w:val="00FA2A20"/>
    <w:rsid w:val="00FA2A4D"/>
    <w:rsid w:val="00FA2A97"/>
    <w:rsid w:val="00FA3088"/>
    <w:rsid w:val="00FA321A"/>
    <w:rsid w:val="00FA32F8"/>
    <w:rsid w:val="00FA400C"/>
    <w:rsid w:val="00FA5011"/>
    <w:rsid w:val="00FA5128"/>
    <w:rsid w:val="00FA5144"/>
    <w:rsid w:val="00FA51B3"/>
    <w:rsid w:val="00FA59AC"/>
    <w:rsid w:val="00FA5FFB"/>
    <w:rsid w:val="00FA635A"/>
    <w:rsid w:val="00FA7913"/>
    <w:rsid w:val="00FB02F3"/>
    <w:rsid w:val="00FB0BBD"/>
    <w:rsid w:val="00FB10F0"/>
    <w:rsid w:val="00FB13F8"/>
    <w:rsid w:val="00FB1527"/>
    <w:rsid w:val="00FB19B6"/>
    <w:rsid w:val="00FB29EF"/>
    <w:rsid w:val="00FB3D51"/>
    <w:rsid w:val="00FB538D"/>
    <w:rsid w:val="00FB576F"/>
    <w:rsid w:val="00FB5A31"/>
    <w:rsid w:val="00FB5A94"/>
    <w:rsid w:val="00FB63C6"/>
    <w:rsid w:val="00FB6569"/>
    <w:rsid w:val="00FB65D8"/>
    <w:rsid w:val="00FB67A5"/>
    <w:rsid w:val="00FB6CB4"/>
    <w:rsid w:val="00FB6EA7"/>
    <w:rsid w:val="00FB7428"/>
    <w:rsid w:val="00FB7868"/>
    <w:rsid w:val="00FB7D70"/>
    <w:rsid w:val="00FC034A"/>
    <w:rsid w:val="00FC1123"/>
    <w:rsid w:val="00FC11CB"/>
    <w:rsid w:val="00FC1936"/>
    <w:rsid w:val="00FC1A41"/>
    <w:rsid w:val="00FC22B1"/>
    <w:rsid w:val="00FC2A79"/>
    <w:rsid w:val="00FC3191"/>
    <w:rsid w:val="00FC3A58"/>
    <w:rsid w:val="00FC3F90"/>
    <w:rsid w:val="00FC4201"/>
    <w:rsid w:val="00FC42C3"/>
    <w:rsid w:val="00FC47B1"/>
    <w:rsid w:val="00FC4B32"/>
    <w:rsid w:val="00FC4B4D"/>
    <w:rsid w:val="00FC4CD8"/>
    <w:rsid w:val="00FC4E49"/>
    <w:rsid w:val="00FC56AC"/>
    <w:rsid w:val="00FC56F5"/>
    <w:rsid w:val="00FC58F2"/>
    <w:rsid w:val="00FC5A86"/>
    <w:rsid w:val="00FC5C2A"/>
    <w:rsid w:val="00FC644C"/>
    <w:rsid w:val="00FC65C6"/>
    <w:rsid w:val="00FC6CB2"/>
    <w:rsid w:val="00FC74C9"/>
    <w:rsid w:val="00FC7D24"/>
    <w:rsid w:val="00FC7DD3"/>
    <w:rsid w:val="00FD0536"/>
    <w:rsid w:val="00FD149B"/>
    <w:rsid w:val="00FD1597"/>
    <w:rsid w:val="00FD311F"/>
    <w:rsid w:val="00FD317E"/>
    <w:rsid w:val="00FD3405"/>
    <w:rsid w:val="00FD3AE8"/>
    <w:rsid w:val="00FD3C3A"/>
    <w:rsid w:val="00FD3CF3"/>
    <w:rsid w:val="00FD3FC6"/>
    <w:rsid w:val="00FD4223"/>
    <w:rsid w:val="00FD4C90"/>
    <w:rsid w:val="00FD4D95"/>
    <w:rsid w:val="00FD531A"/>
    <w:rsid w:val="00FD5510"/>
    <w:rsid w:val="00FD58E0"/>
    <w:rsid w:val="00FD6516"/>
    <w:rsid w:val="00FD6CCB"/>
    <w:rsid w:val="00FD71DC"/>
    <w:rsid w:val="00FD73E1"/>
    <w:rsid w:val="00FD76AE"/>
    <w:rsid w:val="00FE046A"/>
    <w:rsid w:val="00FE0B5C"/>
    <w:rsid w:val="00FE1487"/>
    <w:rsid w:val="00FE14A5"/>
    <w:rsid w:val="00FE17AB"/>
    <w:rsid w:val="00FE192E"/>
    <w:rsid w:val="00FE1C47"/>
    <w:rsid w:val="00FE1D65"/>
    <w:rsid w:val="00FE1E1E"/>
    <w:rsid w:val="00FE1EDF"/>
    <w:rsid w:val="00FE1FB0"/>
    <w:rsid w:val="00FE274E"/>
    <w:rsid w:val="00FE2B1A"/>
    <w:rsid w:val="00FE35B5"/>
    <w:rsid w:val="00FE4805"/>
    <w:rsid w:val="00FE58F8"/>
    <w:rsid w:val="00FE5EDA"/>
    <w:rsid w:val="00FE628D"/>
    <w:rsid w:val="00FE6475"/>
    <w:rsid w:val="00FE6820"/>
    <w:rsid w:val="00FE7AA8"/>
    <w:rsid w:val="00FE7E4D"/>
    <w:rsid w:val="00FF1B66"/>
    <w:rsid w:val="00FF2B28"/>
    <w:rsid w:val="00FF2BB0"/>
    <w:rsid w:val="00FF320F"/>
    <w:rsid w:val="00FF459F"/>
    <w:rsid w:val="00FF4831"/>
    <w:rsid w:val="00FF6197"/>
    <w:rsid w:val="00FF644F"/>
    <w:rsid w:val="00FF6919"/>
    <w:rsid w:val="00FF6D8C"/>
    <w:rsid w:val="00FF7384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3074" fillcolor="#9bbb59" strokecolor="#0070c0">
      <v:fill color="#9bbb59"/>
      <v:stroke color="#0070c0" weight="3pt"/>
      <v:shadow on="t" type="perspective" color="#4e6128" opacity=".5" offset="1pt" offset2="-1pt"/>
    </o:shapedefaults>
    <o:shapelayout v:ext="edit">
      <o:idmap v:ext="edit" data="1"/>
      <o:rules v:ext="edit">
        <o:r id="V:Rule1" type="connector" idref="#_x0000_s1116"/>
      </o:rules>
    </o:shapelayout>
  </w:shapeDefaults>
  <w:decimalSymbol w:val="."/>
  <w:listSeparator w:val=","/>
  <w15:chartTrackingRefBased/>
  <w15:docId w15:val="{E32B0E27-BA06-43CA-A606-AAD07E9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C6F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DD729B"/>
    <w:pPr>
      <w:keepNext/>
      <w:jc w:val="center"/>
      <w:outlineLvl w:val="0"/>
    </w:pPr>
    <w:rPr>
      <w:i/>
      <w:sz w:val="28"/>
      <w:szCs w:val="28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49535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8C198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1D16A6"/>
    <w:pPr>
      <w:keepNext/>
      <w:tabs>
        <w:tab w:val="num" w:pos="864"/>
      </w:tabs>
      <w:spacing w:before="120" w:after="120"/>
      <w:ind w:left="864" w:hanging="864"/>
      <w:jc w:val="center"/>
      <w:outlineLvl w:val="3"/>
    </w:pPr>
    <w:rPr>
      <w:rFonts w:ascii=".VnTimeH" w:hAnsi=".VnTimeH"/>
      <w:b/>
      <w:sz w:val="20"/>
      <w:szCs w:val="20"/>
      <w:lang w:val="x-none" w:eastAsia="en-US"/>
    </w:rPr>
  </w:style>
  <w:style w:type="paragraph" w:styleId="Heading5">
    <w:name w:val="heading 5"/>
    <w:basedOn w:val="Normal"/>
    <w:next w:val="Normal"/>
    <w:qFormat/>
    <w:rsid w:val="008C19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9535B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E682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682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D16A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  <w:lang w:val="x-none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1D16A6"/>
    <w:rPr>
      <w:rFonts w:cs="Times New Roman"/>
      <w:i/>
      <w:sz w:val="28"/>
      <w:szCs w:val="28"/>
      <w:lang w:val="x-none" w:eastAsia="en-US"/>
    </w:rPr>
  </w:style>
  <w:style w:type="character" w:customStyle="1" w:styleId="Heading2Char">
    <w:name w:val="Heading 2 Char"/>
    <w:link w:val="Heading2"/>
    <w:locked/>
    <w:rsid w:val="001D16A6"/>
    <w:rPr>
      <w:rFonts w:ascii="Arial" w:hAnsi="Arial" w:cs="Arial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link w:val="Heading4"/>
    <w:locked/>
    <w:rsid w:val="001D16A6"/>
    <w:rPr>
      <w:rFonts w:ascii=".VnTimeH" w:hAnsi=".VnTimeH" w:cs="Times New Roman"/>
      <w:b/>
      <w:lang w:val="x-none" w:eastAsia="en-US"/>
    </w:rPr>
  </w:style>
  <w:style w:type="character" w:customStyle="1" w:styleId="Heading9Char">
    <w:name w:val="Heading 9 Char"/>
    <w:link w:val="Heading9"/>
    <w:locked/>
    <w:rsid w:val="001D16A6"/>
    <w:rPr>
      <w:rFonts w:ascii="Arial" w:hAnsi="Arial" w:cs="Times New Roman"/>
      <w:sz w:val="22"/>
      <w:lang w:val="x-none" w:eastAsia="en-US"/>
    </w:rPr>
  </w:style>
  <w:style w:type="paragraph" w:styleId="BodyText">
    <w:name w:val="Body Text"/>
    <w:basedOn w:val="Normal"/>
    <w:link w:val="BodyTextChar"/>
    <w:rsid w:val="00DD729B"/>
    <w:pPr>
      <w:jc w:val="center"/>
    </w:pPr>
    <w:rPr>
      <w:rFonts w:ascii=".VnTimeH" w:hAnsi=".VnTimeH"/>
      <w:b/>
      <w:sz w:val="28"/>
      <w:szCs w:val="28"/>
      <w:lang w:val="x-none" w:eastAsia="en-US"/>
    </w:rPr>
  </w:style>
  <w:style w:type="character" w:customStyle="1" w:styleId="BodyTextChar">
    <w:name w:val="Body Text Char"/>
    <w:link w:val="BodyText"/>
    <w:locked/>
    <w:rsid w:val="001D16A6"/>
    <w:rPr>
      <w:rFonts w:ascii=".VnTimeH" w:hAnsi=".VnTimeH" w:cs="Times New Roman"/>
      <w:b/>
      <w:sz w:val="28"/>
      <w:szCs w:val="28"/>
      <w:lang w:val="x-none" w:eastAsia="en-US"/>
    </w:rPr>
  </w:style>
  <w:style w:type="paragraph" w:styleId="BlockText">
    <w:name w:val="Block Text"/>
    <w:basedOn w:val="Normal"/>
    <w:rsid w:val="00DD729B"/>
    <w:pPr>
      <w:tabs>
        <w:tab w:val="left" w:pos="709"/>
      </w:tabs>
      <w:ind w:left="709" w:right="-1" w:hanging="709"/>
      <w:jc w:val="both"/>
    </w:pPr>
    <w:rPr>
      <w:sz w:val="30"/>
    </w:rPr>
  </w:style>
  <w:style w:type="paragraph" w:styleId="Footer">
    <w:name w:val="footer"/>
    <w:basedOn w:val="Normal"/>
    <w:link w:val="FooterChar"/>
    <w:uiPriority w:val="99"/>
    <w:rsid w:val="00DD729B"/>
    <w:pPr>
      <w:tabs>
        <w:tab w:val="center" w:pos="4320"/>
        <w:tab w:val="right" w:pos="8640"/>
      </w:tabs>
    </w:pPr>
    <w:rPr>
      <w:sz w:val="28"/>
      <w:szCs w:val="28"/>
      <w:lang w:val="x-none" w:eastAsia="en-US"/>
    </w:rPr>
  </w:style>
  <w:style w:type="character" w:customStyle="1" w:styleId="FooterChar">
    <w:name w:val="Footer Char"/>
    <w:link w:val="Footer"/>
    <w:uiPriority w:val="99"/>
    <w:locked/>
    <w:rsid w:val="00B454BE"/>
    <w:rPr>
      <w:rFonts w:cs="Times New Roman"/>
      <w:sz w:val="28"/>
      <w:szCs w:val="28"/>
      <w:lang w:val="x-none" w:eastAsia="en-US"/>
    </w:rPr>
  </w:style>
  <w:style w:type="character" w:styleId="PageNumber">
    <w:name w:val="page number"/>
    <w:rsid w:val="00DD729B"/>
    <w:rPr>
      <w:rFonts w:cs="Times New Roman"/>
    </w:rPr>
  </w:style>
  <w:style w:type="paragraph" w:styleId="Header">
    <w:name w:val="header"/>
    <w:basedOn w:val="Normal"/>
    <w:link w:val="HeaderChar"/>
    <w:rsid w:val="00DD729B"/>
    <w:pPr>
      <w:tabs>
        <w:tab w:val="center" w:pos="4153"/>
        <w:tab w:val="right" w:pos="8306"/>
      </w:tabs>
    </w:pPr>
    <w:rPr>
      <w:sz w:val="28"/>
      <w:szCs w:val="28"/>
      <w:lang w:eastAsia="en-US"/>
    </w:rPr>
  </w:style>
  <w:style w:type="character" w:customStyle="1" w:styleId="HeaderChar">
    <w:name w:val="Header Char"/>
    <w:link w:val="Header"/>
    <w:locked/>
    <w:rsid w:val="0046431F"/>
    <w:rPr>
      <w:rFonts w:cs="Times New Roman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DD729B"/>
    <w:pPr>
      <w:ind w:left="1701" w:hanging="141"/>
      <w:jc w:val="both"/>
    </w:pPr>
  </w:style>
  <w:style w:type="paragraph" w:styleId="Date">
    <w:name w:val="Date"/>
    <w:basedOn w:val="Normal"/>
    <w:next w:val="Normal"/>
    <w:rsid w:val="00DD729B"/>
  </w:style>
  <w:style w:type="paragraph" w:styleId="BodyText2">
    <w:name w:val="Body Text 2"/>
    <w:basedOn w:val="Normal"/>
    <w:link w:val="BodyText2Char"/>
    <w:rsid w:val="00FE6820"/>
    <w:pPr>
      <w:spacing w:after="120" w:line="480" w:lineRule="auto"/>
    </w:pPr>
    <w:rPr>
      <w:sz w:val="28"/>
      <w:szCs w:val="28"/>
      <w:lang w:val="x-none" w:eastAsia="en-US"/>
    </w:rPr>
  </w:style>
  <w:style w:type="character" w:customStyle="1" w:styleId="BodyText2Char">
    <w:name w:val="Body Text 2 Char"/>
    <w:link w:val="BodyText2"/>
    <w:locked/>
    <w:rsid w:val="001D16A6"/>
    <w:rPr>
      <w:rFonts w:cs="Times New Roman"/>
      <w:sz w:val="28"/>
      <w:szCs w:val="28"/>
      <w:lang w:val="x-none" w:eastAsia="en-US"/>
    </w:rPr>
  </w:style>
  <w:style w:type="paragraph" w:styleId="BalloonText">
    <w:name w:val="Balloon Text"/>
    <w:basedOn w:val="Normal"/>
    <w:link w:val="BalloonTextChar"/>
    <w:rsid w:val="00DD729B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locked/>
    <w:rsid w:val="0046431F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E25919"/>
    <w:rPr>
      <w:rFonts w:ascii="Courier New" w:hAnsi="Courier New"/>
      <w:sz w:val="28"/>
      <w:szCs w:val="28"/>
      <w:lang w:val="x-none" w:eastAsia="en-AU"/>
    </w:rPr>
  </w:style>
  <w:style w:type="character" w:customStyle="1" w:styleId="PlainTextChar">
    <w:name w:val="Plain Text Char"/>
    <w:link w:val="PlainText"/>
    <w:locked/>
    <w:rsid w:val="00A65A92"/>
    <w:rPr>
      <w:rFonts w:ascii="Courier New" w:hAnsi="Courier New" w:cs="Times New Roman"/>
      <w:sz w:val="28"/>
      <w:szCs w:val="28"/>
      <w:lang w:val="x-none" w:eastAsia="en-AU"/>
    </w:rPr>
  </w:style>
  <w:style w:type="table" w:styleId="TableGrid">
    <w:name w:val="Table Grid"/>
    <w:basedOn w:val="TableNormal"/>
    <w:rsid w:val="0077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A52CCF"/>
    <w:pPr>
      <w:spacing w:after="120"/>
    </w:pPr>
    <w:rPr>
      <w:sz w:val="16"/>
      <w:szCs w:val="16"/>
      <w:lang w:val="x-none" w:eastAsia="en-US"/>
    </w:rPr>
  </w:style>
  <w:style w:type="character" w:customStyle="1" w:styleId="BodyText3Char">
    <w:name w:val="Body Text 3 Char"/>
    <w:link w:val="BodyText3"/>
    <w:locked/>
    <w:rsid w:val="001D16A6"/>
    <w:rPr>
      <w:rFonts w:cs="Times New Roman"/>
      <w:sz w:val="16"/>
      <w:szCs w:val="16"/>
      <w:lang w:val="x-none" w:eastAsia="en-US"/>
    </w:rPr>
  </w:style>
  <w:style w:type="paragraph" w:styleId="ListParagraph">
    <w:name w:val="List Paragraph"/>
    <w:basedOn w:val="Normal"/>
    <w:qFormat/>
    <w:rsid w:val="00D622F2"/>
    <w:pPr>
      <w:ind w:left="720"/>
      <w:contextualSpacing/>
      <w:jc w:val="center"/>
    </w:pPr>
    <w:rPr>
      <w:b/>
      <w:szCs w:val="22"/>
    </w:rPr>
  </w:style>
  <w:style w:type="paragraph" w:styleId="Revision">
    <w:name w:val="Revision"/>
    <w:hidden/>
    <w:semiHidden/>
    <w:rsid w:val="00FB7868"/>
    <w:rPr>
      <w:sz w:val="28"/>
      <w:szCs w:val="28"/>
    </w:rPr>
  </w:style>
  <w:style w:type="paragraph" w:customStyle="1" w:styleId="v2">
    <w:name w:val="v2"/>
    <w:basedOn w:val="Normal"/>
    <w:rsid w:val="00173BD0"/>
    <w:pPr>
      <w:tabs>
        <w:tab w:val="left" w:pos="851"/>
      </w:tabs>
      <w:spacing w:before="120" w:after="120"/>
      <w:jc w:val="both"/>
    </w:pPr>
    <w:rPr>
      <w:rFonts w:ascii=".VnTime" w:hAnsi=".VnTime"/>
      <w:b/>
      <w:szCs w:val="20"/>
      <w:lang w:eastAsia="en-AU"/>
    </w:rPr>
  </w:style>
  <w:style w:type="paragraph" w:customStyle="1" w:styleId="font5">
    <w:name w:val="font5"/>
    <w:basedOn w:val="Normal"/>
    <w:rsid w:val="0046431F"/>
    <w:pPr>
      <w:spacing w:before="100" w:beforeAutospacing="1" w:after="100" w:afterAutospacing="1"/>
    </w:pPr>
    <w:rPr>
      <w:rFonts w:ascii=".VnArial" w:hAnsi=".VnArial"/>
      <w:sz w:val="20"/>
      <w:szCs w:val="20"/>
    </w:rPr>
  </w:style>
  <w:style w:type="paragraph" w:customStyle="1" w:styleId="font6">
    <w:name w:val="font6"/>
    <w:basedOn w:val="Normal"/>
    <w:rsid w:val="0046431F"/>
    <w:pPr>
      <w:spacing w:before="100" w:beforeAutospacing="1" w:after="100" w:afterAutospacing="1"/>
    </w:pPr>
    <w:rPr>
      <w:rFonts w:ascii=".VnArial" w:hAnsi=".VnArial"/>
      <w:sz w:val="18"/>
      <w:szCs w:val="18"/>
    </w:rPr>
  </w:style>
  <w:style w:type="paragraph" w:customStyle="1" w:styleId="font7">
    <w:name w:val="font7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sz w:val="18"/>
      <w:szCs w:val="18"/>
    </w:rPr>
  </w:style>
  <w:style w:type="paragraph" w:customStyle="1" w:styleId="font8">
    <w:name w:val="font8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sz w:val="18"/>
      <w:szCs w:val="18"/>
    </w:rPr>
  </w:style>
  <w:style w:type="paragraph" w:customStyle="1" w:styleId="font9">
    <w:name w:val="font9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46431F"/>
    <w:pPr>
      <w:spacing w:before="100" w:beforeAutospacing="1" w:after="100" w:afterAutospacing="1"/>
    </w:pPr>
    <w:rPr>
      <w:rFonts w:ascii=".VnArialH" w:hAnsi=".VnArialH"/>
      <w:b/>
      <w:bCs/>
      <w:i/>
      <w:iCs/>
      <w:sz w:val="18"/>
      <w:szCs w:val="18"/>
    </w:rPr>
  </w:style>
  <w:style w:type="paragraph" w:customStyle="1" w:styleId="font11">
    <w:name w:val="font11"/>
    <w:basedOn w:val="Normal"/>
    <w:rsid w:val="0046431F"/>
    <w:pPr>
      <w:spacing w:before="100" w:beforeAutospacing="1" w:after="100" w:afterAutospacing="1"/>
    </w:pPr>
    <w:rPr>
      <w:rFonts w:ascii=".VnArial" w:hAnsi=".VnArial"/>
      <w:sz w:val="18"/>
      <w:szCs w:val="18"/>
    </w:rPr>
  </w:style>
  <w:style w:type="paragraph" w:customStyle="1" w:styleId="font12">
    <w:name w:val="font12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sz w:val="18"/>
      <w:szCs w:val="18"/>
    </w:rPr>
  </w:style>
  <w:style w:type="paragraph" w:customStyle="1" w:styleId="font13">
    <w:name w:val="font13"/>
    <w:basedOn w:val="Normal"/>
    <w:rsid w:val="0046431F"/>
    <w:pPr>
      <w:spacing w:before="100" w:beforeAutospacing="1" w:after="100" w:afterAutospacing="1"/>
    </w:pPr>
    <w:rPr>
      <w:rFonts w:ascii=".VnArial" w:hAnsi=".VnArial"/>
      <w:color w:val="0000FF"/>
      <w:sz w:val="18"/>
      <w:szCs w:val="18"/>
    </w:rPr>
  </w:style>
  <w:style w:type="paragraph" w:customStyle="1" w:styleId="font14">
    <w:name w:val="font14"/>
    <w:basedOn w:val="Normal"/>
    <w:rsid w:val="0046431F"/>
    <w:pPr>
      <w:spacing w:before="100" w:beforeAutospacing="1" w:after="100" w:afterAutospacing="1"/>
    </w:pPr>
    <w:rPr>
      <w:rFonts w:ascii=".VnArial" w:hAnsi=".VnArial"/>
      <w:i/>
      <w:iCs/>
      <w:color w:val="0000FF"/>
      <w:sz w:val="18"/>
      <w:szCs w:val="18"/>
    </w:rPr>
  </w:style>
  <w:style w:type="paragraph" w:customStyle="1" w:styleId="font15">
    <w:name w:val="font15"/>
    <w:basedOn w:val="Normal"/>
    <w:rsid w:val="0046431F"/>
    <w:pPr>
      <w:spacing w:before="100" w:beforeAutospacing="1" w:after="100" w:afterAutospacing="1"/>
    </w:pPr>
    <w:rPr>
      <w:rFonts w:ascii="Symbol" w:hAnsi="Symbol"/>
      <w:sz w:val="18"/>
      <w:szCs w:val="18"/>
    </w:rPr>
  </w:style>
  <w:style w:type="paragraph" w:customStyle="1" w:styleId="font16">
    <w:name w:val="font16"/>
    <w:basedOn w:val="Normal"/>
    <w:rsid w:val="0046431F"/>
    <w:pPr>
      <w:spacing w:before="100" w:beforeAutospacing="1" w:after="100" w:afterAutospacing="1"/>
    </w:pPr>
    <w:rPr>
      <w:rFonts w:ascii=".VnArial" w:hAnsi=".VnArial"/>
      <w:b/>
      <w:bCs/>
      <w:sz w:val="18"/>
      <w:szCs w:val="18"/>
    </w:rPr>
  </w:style>
  <w:style w:type="paragraph" w:customStyle="1" w:styleId="xl24">
    <w:name w:val="xl24"/>
    <w:basedOn w:val="Normal"/>
    <w:rsid w:val="0046431F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rsid w:val="0046431F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27">
    <w:name w:val="xl27"/>
    <w:basedOn w:val="Normal"/>
    <w:rsid w:val="0046431F"/>
    <w:pPr>
      <w:spacing w:before="100" w:beforeAutospacing="1" w:after="100" w:afterAutospacing="1"/>
      <w:textAlignment w:val="top"/>
    </w:pPr>
    <w:rPr>
      <w:b/>
      <w:bCs/>
      <w:color w:val="0000FF"/>
      <w:sz w:val="18"/>
      <w:szCs w:val="18"/>
    </w:rPr>
  </w:style>
  <w:style w:type="paragraph" w:customStyle="1" w:styleId="xl28">
    <w:name w:val="xl28"/>
    <w:basedOn w:val="Normal"/>
    <w:rsid w:val="0046431F"/>
    <w:pPr>
      <w:spacing w:before="100" w:beforeAutospacing="1" w:after="100" w:afterAutospacing="1"/>
      <w:textAlignment w:val="top"/>
    </w:pPr>
    <w:rPr>
      <w:color w:val="0000FF"/>
    </w:rPr>
  </w:style>
  <w:style w:type="paragraph" w:customStyle="1" w:styleId="xl29">
    <w:name w:val="xl29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30">
    <w:name w:val="xl30"/>
    <w:basedOn w:val="Normal"/>
    <w:rsid w:val="0046431F"/>
    <w:pPr>
      <w:spacing w:before="100" w:beforeAutospacing="1" w:after="100" w:afterAutospacing="1"/>
      <w:textAlignment w:val="top"/>
    </w:pPr>
    <w:rPr>
      <w:rFonts w:ascii="Symbol" w:hAnsi="Symbol"/>
    </w:rPr>
  </w:style>
  <w:style w:type="paragraph" w:customStyle="1" w:styleId="xl31">
    <w:name w:val="xl3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32">
    <w:name w:val="xl32"/>
    <w:basedOn w:val="Normal"/>
    <w:rsid w:val="0046431F"/>
    <w:pPr>
      <w:spacing w:before="100" w:beforeAutospacing="1" w:after="100" w:afterAutospacing="1"/>
      <w:textAlignment w:val="top"/>
    </w:pPr>
  </w:style>
  <w:style w:type="paragraph" w:customStyle="1" w:styleId="xl33">
    <w:name w:val="xl33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</w:rPr>
  </w:style>
  <w:style w:type="paragraph" w:customStyle="1" w:styleId="xl34">
    <w:name w:val="xl34"/>
    <w:basedOn w:val="Normal"/>
    <w:rsid w:val="0046431F"/>
    <w:pPr>
      <w:spacing w:before="100" w:beforeAutospacing="1" w:after="100" w:afterAutospacing="1"/>
      <w:jc w:val="center"/>
      <w:textAlignment w:val="top"/>
    </w:pPr>
    <w:rPr>
      <w:b/>
      <w:bCs/>
      <w:color w:val="0000FF"/>
      <w:sz w:val="18"/>
      <w:szCs w:val="18"/>
    </w:rPr>
  </w:style>
  <w:style w:type="paragraph" w:customStyle="1" w:styleId="xl35">
    <w:name w:val="xl35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36">
    <w:name w:val="xl36"/>
    <w:basedOn w:val="Normal"/>
    <w:rsid w:val="0046431F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7">
    <w:name w:val="xl37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38">
    <w:name w:val="xl38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i/>
      <w:iCs/>
      <w:sz w:val="18"/>
      <w:szCs w:val="18"/>
    </w:rPr>
  </w:style>
  <w:style w:type="paragraph" w:customStyle="1" w:styleId="xl39">
    <w:name w:val="xl39"/>
    <w:basedOn w:val="Normal"/>
    <w:rsid w:val="0046431F"/>
    <w:pPr>
      <w:spacing w:before="100" w:beforeAutospacing="1" w:after="100" w:afterAutospacing="1"/>
      <w:jc w:val="both"/>
      <w:textAlignment w:val="top"/>
    </w:pPr>
    <w:rPr>
      <w:rFonts w:ascii=".VnArial" w:hAnsi=".VnArial"/>
      <w:sz w:val="18"/>
      <w:szCs w:val="18"/>
    </w:rPr>
  </w:style>
  <w:style w:type="paragraph" w:customStyle="1" w:styleId="xl40">
    <w:name w:val="xl40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  <w:sz w:val="18"/>
      <w:szCs w:val="18"/>
    </w:rPr>
  </w:style>
  <w:style w:type="paragraph" w:customStyle="1" w:styleId="xl41">
    <w:name w:val="xl4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sz w:val="18"/>
      <w:szCs w:val="18"/>
    </w:rPr>
  </w:style>
  <w:style w:type="paragraph" w:customStyle="1" w:styleId="xl42">
    <w:name w:val="xl42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sz w:val="18"/>
      <w:szCs w:val="18"/>
    </w:rPr>
  </w:style>
  <w:style w:type="paragraph" w:customStyle="1" w:styleId="xl43">
    <w:name w:val="xl43"/>
    <w:basedOn w:val="Normal"/>
    <w:rsid w:val="0046431F"/>
    <w:pPr>
      <w:spacing w:before="100" w:beforeAutospacing="1" w:after="100" w:afterAutospacing="1"/>
      <w:textAlignment w:val="top"/>
    </w:pPr>
    <w:rPr>
      <w:color w:val="0000FF"/>
      <w:sz w:val="18"/>
      <w:szCs w:val="18"/>
    </w:rPr>
  </w:style>
  <w:style w:type="paragraph" w:customStyle="1" w:styleId="xl44">
    <w:name w:val="xl44"/>
    <w:basedOn w:val="Normal"/>
    <w:rsid w:val="0046431F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5">
    <w:name w:val="xl45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46">
    <w:name w:val="xl46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b/>
      <w:bCs/>
      <w:color w:val="0000FF"/>
      <w:sz w:val="18"/>
      <w:szCs w:val="18"/>
    </w:rPr>
  </w:style>
  <w:style w:type="paragraph" w:customStyle="1" w:styleId="xl47">
    <w:name w:val="xl47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color w:val="0000FF"/>
    </w:rPr>
  </w:style>
  <w:style w:type="paragraph" w:customStyle="1" w:styleId="xl48">
    <w:name w:val="xl48"/>
    <w:basedOn w:val="Normal"/>
    <w:rsid w:val="0046431F"/>
    <w:pPr>
      <w:spacing w:before="100" w:beforeAutospacing="1" w:after="100" w:afterAutospacing="1"/>
      <w:jc w:val="both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49">
    <w:name w:val="xl49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" w:hAnsi=".VnArial"/>
      <w:color w:val="0000FF"/>
      <w:sz w:val="18"/>
      <w:szCs w:val="18"/>
    </w:rPr>
  </w:style>
  <w:style w:type="paragraph" w:customStyle="1" w:styleId="xl50">
    <w:name w:val="xl50"/>
    <w:basedOn w:val="Normal"/>
    <w:rsid w:val="0046431F"/>
    <w:pPr>
      <w:spacing w:before="100" w:beforeAutospacing="1" w:after="100" w:afterAutospacing="1"/>
      <w:textAlignment w:val="top"/>
    </w:pPr>
    <w:rPr>
      <w:color w:val="0000FF"/>
    </w:rPr>
  </w:style>
  <w:style w:type="paragraph" w:customStyle="1" w:styleId="xl51">
    <w:name w:val="xl51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</w:rPr>
  </w:style>
  <w:style w:type="paragraph" w:customStyle="1" w:styleId="xl52">
    <w:name w:val="xl52"/>
    <w:basedOn w:val="Normal"/>
    <w:rsid w:val="0046431F"/>
    <w:pPr>
      <w:spacing w:before="100" w:beforeAutospacing="1" w:after="100" w:afterAutospacing="1"/>
      <w:textAlignment w:val="top"/>
    </w:pPr>
    <w:rPr>
      <w:rFonts w:ascii=".VnArial" w:hAnsi=".VnArial"/>
      <w:b/>
      <w:bCs/>
      <w:i/>
      <w:iCs/>
      <w:sz w:val="18"/>
      <w:szCs w:val="18"/>
    </w:rPr>
  </w:style>
  <w:style w:type="paragraph" w:customStyle="1" w:styleId="xl53">
    <w:name w:val="xl53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</w:rPr>
  </w:style>
  <w:style w:type="paragraph" w:customStyle="1" w:styleId="xl54">
    <w:name w:val="xl54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55">
    <w:name w:val="xl55"/>
    <w:basedOn w:val="Normal"/>
    <w:rsid w:val="0046431F"/>
    <w:pPr>
      <w:spacing w:before="100" w:beforeAutospacing="1" w:after="100" w:afterAutospacing="1"/>
      <w:textAlignment w:val="top"/>
    </w:pPr>
    <w:rPr>
      <w:rFonts w:ascii=".VnArialH" w:hAnsi=".VnArialH"/>
      <w:b/>
      <w:bCs/>
      <w:sz w:val="18"/>
      <w:szCs w:val="18"/>
    </w:rPr>
  </w:style>
  <w:style w:type="paragraph" w:customStyle="1" w:styleId="xl56">
    <w:name w:val="xl56"/>
    <w:basedOn w:val="Normal"/>
    <w:rsid w:val="0046431F"/>
    <w:pPr>
      <w:spacing w:before="100" w:beforeAutospacing="1" w:after="100" w:afterAutospacing="1"/>
      <w:jc w:val="center"/>
      <w:textAlignment w:val="top"/>
    </w:pPr>
    <w:rPr>
      <w:rFonts w:ascii=".VnArialH" w:hAnsi=".VnArialH"/>
      <w:b/>
      <w:bCs/>
      <w:sz w:val="26"/>
      <w:szCs w:val="26"/>
    </w:rPr>
  </w:style>
  <w:style w:type="character" w:customStyle="1" w:styleId="hps">
    <w:name w:val="hps"/>
    <w:rsid w:val="0046431F"/>
    <w:rPr>
      <w:rFonts w:cs="Times New Roman"/>
    </w:rPr>
  </w:style>
  <w:style w:type="character" w:customStyle="1" w:styleId="apple-converted-space">
    <w:name w:val="apple-converted-space"/>
    <w:rsid w:val="0046431F"/>
    <w:rPr>
      <w:rFonts w:cs="Times New Roman"/>
    </w:rPr>
  </w:style>
  <w:style w:type="character" w:customStyle="1" w:styleId="apple-style-span">
    <w:name w:val="apple-style-span"/>
    <w:rsid w:val="0046431F"/>
    <w:rPr>
      <w:rFonts w:cs="Times New Roman"/>
    </w:rPr>
  </w:style>
  <w:style w:type="character" w:styleId="Hyperlink">
    <w:name w:val="Hyperlink"/>
    <w:rsid w:val="008B6BD1"/>
    <w:rPr>
      <w:rFonts w:cs="Times New Roman"/>
      <w:color w:val="0000FF"/>
      <w:u w:val="single"/>
    </w:rPr>
  </w:style>
  <w:style w:type="character" w:customStyle="1" w:styleId="Heading6Char">
    <w:name w:val="Heading 6 Char"/>
    <w:link w:val="Heading6"/>
    <w:locked/>
    <w:rsid w:val="00EC06ED"/>
    <w:rPr>
      <w:rFonts w:cs="Times New Roman"/>
      <w:b/>
      <w:bCs/>
      <w:sz w:val="22"/>
      <w:szCs w:val="22"/>
      <w:lang w:val="en-US" w:eastAsia="en-US"/>
    </w:rPr>
  </w:style>
  <w:style w:type="paragraph" w:customStyle="1" w:styleId="Default">
    <w:name w:val="Default"/>
    <w:rsid w:val="000E7127"/>
    <w:pPr>
      <w:autoSpaceDE w:val="0"/>
      <w:autoSpaceDN w:val="0"/>
      <w:adjustRightInd w:val="0"/>
    </w:pPr>
    <w:rPr>
      <w:color w:val="000000"/>
      <w:sz w:val="24"/>
      <w:szCs w:val="24"/>
      <w:lang w:val="vi-VN" w:eastAsia="ja-JP"/>
    </w:rPr>
  </w:style>
  <w:style w:type="character" w:customStyle="1" w:styleId="Heading3Char">
    <w:name w:val="Heading 3 Char"/>
    <w:link w:val="Heading3"/>
    <w:locked/>
    <w:rsid w:val="0032232D"/>
    <w:rPr>
      <w:rFonts w:ascii="Arial" w:hAnsi="Arial" w:cs="Arial"/>
      <w:b/>
      <w:bCs/>
      <w:sz w:val="26"/>
      <w:szCs w:val="26"/>
      <w:lang w:val="en-US" w:eastAsia="en-US"/>
    </w:rPr>
  </w:style>
  <w:style w:type="paragraph" w:customStyle="1" w:styleId="CharCharCharCharCharCharChar">
    <w:name w:val="Char Char Char Char Char Char Char"/>
    <w:autoRedefine/>
    <w:rsid w:val="004D29C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rsid w:val="005152A8"/>
    <w:pPr>
      <w:spacing w:before="100" w:beforeAutospacing="1" w:after="100" w:afterAutospacing="1"/>
    </w:pPr>
  </w:style>
  <w:style w:type="paragraph" w:styleId="List3">
    <w:name w:val="List 3"/>
    <w:basedOn w:val="Normal"/>
    <w:rsid w:val="00A16DE4"/>
    <w:pPr>
      <w:ind w:left="849" w:hanging="283"/>
    </w:pPr>
    <w:rPr>
      <w:rFonts w:ascii=".VnTime" w:hAnsi=".VnTime"/>
      <w:szCs w:val="20"/>
      <w:lang w:eastAsia="en-US"/>
    </w:rPr>
  </w:style>
  <w:style w:type="paragraph" w:styleId="List2">
    <w:name w:val="List 2"/>
    <w:basedOn w:val="Normal"/>
    <w:rsid w:val="00A16DE4"/>
    <w:pPr>
      <w:ind w:left="566" w:hanging="283"/>
    </w:pPr>
    <w:rPr>
      <w:rFonts w:ascii=".VnTime" w:hAnsi=".VnTime"/>
      <w:szCs w:val="20"/>
      <w:lang w:eastAsia="en-US"/>
    </w:rPr>
  </w:style>
  <w:style w:type="paragraph" w:styleId="List4">
    <w:name w:val="List 4"/>
    <w:basedOn w:val="Normal"/>
    <w:rsid w:val="00A16DE4"/>
    <w:pPr>
      <w:ind w:left="1132" w:hanging="283"/>
    </w:pPr>
    <w:rPr>
      <w:rFonts w:ascii=".VnTime" w:hAnsi=".VnTime" w:cs="Angsana New"/>
      <w:lang w:eastAsia="en-US" w:bidi="th-TH"/>
    </w:rPr>
  </w:style>
  <w:style w:type="paragraph" w:styleId="List5">
    <w:name w:val="List 5"/>
    <w:basedOn w:val="Normal"/>
    <w:rsid w:val="00A16DE4"/>
    <w:pPr>
      <w:ind w:left="1415" w:hanging="283"/>
    </w:pPr>
    <w:rPr>
      <w:rFonts w:ascii=".VnTime" w:hAnsi=".VnTime" w:cs="Angsana New"/>
      <w:lang w:eastAsia="en-US" w:bidi="th-TH"/>
    </w:rPr>
  </w:style>
  <w:style w:type="paragraph" w:styleId="Salutation">
    <w:name w:val="Salutation"/>
    <w:basedOn w:val="Normal"/>
    <w:next w:val="Normal"/>
    <w:link w:val="SalutationChar"/>
    <w:rsid w:val="00A16DE4"/>
    <w:rPr>
      <w:rFonts w:ascii=".VnTime" w:hAnsi=".VnTime" w:cs="Angsana New"/>
      <w:lang w:val="x-none" w:eastAsia="x-none" w:bidi="th-TH"/>
    </w:rPr>
  </w:style>
  <w:style w:type="character" w:customStyle="1" w:styleId="SalutationChar">
    <w:name w:val="Salutation Char"/>
    <w:link w:val="Salutation"/>
    <w:locked/>
    <w:rsid w:val="00A16DE4"/>
    <w:rPr>
      <w:rFonts w:ascii=".VnTime" w:hAnsi=".VnTime" w:cs="Angsana New"/>
      <w:sz w:val="24"/>
      <w:szCs w:val="24"/>
      <w:lang w:bidi="th-TH"/>
    </w:rPr>
  </w:style>
  <w:style w:type="paragraph" w:customStyle="1" w:styleId="CharCharCharChar">
    <w:name w:val=" Char Char Char Char"/>
    <w:basedOn w:val="Normal"/>
    <w:semiHidden/>
    <w:rsid w:val="00183A04"/>
    <w:pPr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833CD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semiHidden/>
    <w:rsid w:val="007464B8"/>
    <w:rPr>
      <w:sz w:val="24"/>
      <w:szCs w:val="24"/>
      <w:lang w:val="en-US" w:eastAsia="ja-JP" w:bidi="ar-SA"/>
    </w:rPr>
  </w:style>
  <w:style w:type="numbering" w:styleId="111111">
    <w:name w:val="Outline List 2"/>
    <w:aliases w:val="Điều 1 / 1.1 / 1.1.1"/>
    <w:basedOn w:val="NoList"/>
    <w:rsid w:val="005975F9"/>
    <w:pPr>
      <w:numPr>
        <w:numId w:val="8"/>
      </w:numPr>
    </w:pPr>
  </w:style>
  <w:style w:type="character" w:customStyle="1" w:styleId="CharChar4">
    <w:name w:val=" Char Char4"/>
    <w:locked/>
    <w:rsid w:val="007464B8"/>
    <w:rPr>
      <w:sz w:val="28"/>
      <w:szCs w:val="28"/>
      <w:lang w:val="x-none" w:eastAsia="en-US"/>
    </w:rPr>
  </w:style>
  <w:style w:type="character" w:customStyle="1" w:styleId="Heading7Char">
    <w:name w:val="Heading 7 Char"/>
    <w:link w:val="Heading7"/>
    <w:semiHidden/>
    <w:rsid w:val="00FE046A"/>
    <w:rPr>
      <w:sz w:val="24"/>
      <w:szCs w:val="24"/>
      <w:lang w:val="en-US" w:eastAsia="ja-JP" w:bidi="ar-SA"/>
    </w:rPr>
  </w:style>
  <w:style w:type="numbering" w:customStyle="1" w:styleId="Style1">
    <w:name w:val="Style1"/>
    <w:rsid w:val="00A91DBC"/>
    <w:pPr>
      <w:numPr>
        <w:numId w:val="17"/>
      </w:numPr>
    </w:pPr>
  </w:style>
  <w:style w:type="numbering" w:customStyle="1" w:styleId="Style2">
    <w:name w:val="Style2"/>
    <w:rsid w:val="00A91DBC"/>
    <w:pPr>
      <w:numPr>
        <w:numId w:val="18"/>
      </w:numPr>
    </w:pPr>
  </w:style>
  <w:style w:type="character" w:customStyle="1" w:styleId="CharChar1">
    <w:name w:val=" Char Char1"/>
    <w:rsid w:val="00566264"/>
    <w:rPr>
      <w:rFonts w:eastAsia="Times New Roman" w:cs="Times New Roman"/>
      <w:sz w:val="28"/>
      <w:szCs w:val="28"/>
    </w:rPr>
  </w:style>
  <w:style w:type="paragraph" w:customStyle="1" w:styleId="abc">
    <w:name w:val="abc"/>
    <w:basedOn w:val="Normal"/>
    <w:rsid w:val="00566264"/>
    <w:rPr>
      <w:rFonts w:ascii=".VnTime" w:hAnsi=".VnTime"/>
      <w:sz w:val="26"/>
      <w:szCs w:val="20"/>
      <w:lang w:eastAsia="en-US"/>
    </w:rPr>
  </w:style>
  <w:style w:type="character" w:styleId="CommentReference">
    <w:name w:val="annotation reference"/>
    <w:rsid w:val="00B455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55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B4555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B45557"/>
    <w:rPr>
      <w:b/>
      <w:bCs/>
    </w:rPr>
  </w:style>
  <w:style w:type="character" w:customStyle="1" w:styleId="CommentSubjectChar">
    <w:name w:val="Comment Subject Char"/>
    <w:link w:val="CommentSubject"/>
    <w:rsid w:val="00B45557"/>
    <w:rPr>
      <w:b/>
      <w:bCs/>
      <w:lang w:eastAsia="ja-JP"/>
    </w:rPr>
  </w:style>
  <w:style w:type="paragraph" w:styleId="FootnoteText">
    <w:name w:val="footnote text"/>
    <w:basedOn w:val="Normal"/>
    <w:semiHidden/>
    <w:rsid w:val="00733937"/>
    <w:rPr>
      <w:sz w:val="20"/>
      <w:szCs w:val="20"/>
    </w:rPr>
  </w:style>
  <w:style w:type="character" w:styleId="FootnoteReference">
    <w:name w:val="footnote reference"/>
    <w:semiHidden/>
    <w:rsid w:val="007339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giao th«ng</vt:lpstr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giao th«ng</dc:title>
  <dc:subject/>
  <dc:creator>IBM</dc:creator>
  <cp:keywords/>
  <cp:lastModifiedBy>DELL</cp:lastModifiedBy>
  <cp:revision>2</cp:revision>
  <cp:lastPrinted>2014-09-18T03:12:00Z</cp:lastPrinted>
  <dcterms:created xsi:type="dcterms:W3CDTF">2026-02-07T17:00:00Z</dcterms:created>
  <dcterms:modified xsi:type="dcterms:W3CDTF">2026-02-07T17:00:00Z</dcterms:modified>
</cp:coreProperties>
</file>