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CỘNG HOÀ XÃ HỘI CHỦ NGHĨA VIỆT NAM</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lập - Tự do - Hạnh phúc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VĂN BẢN ĐỀ NGHỊ</w:t>
        <w:br w:type="textWrapping"/>
        <w:t xml:space="preserve">CÔNG NHẬN ĐÀO TẠO NGHỀ LUẬT SƯ Ở NƯỚC NGOÀI</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Kính gửi: Chủ tịch Ủy ban nhân dân tỉnh/thành phố....</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Tôi tên là (ghi bằng chữ in hoa): ........................................................</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Giới tính (1):............Ngày, tháng, năm sinh: ....................................... </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Quốc tịch (2): .............................................................................. </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thường trú (3):......................................................................... </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Nơi ở hiện tại (4):........................................................................... </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Điện thoại: ...................................Email:......................................... Số Thẻ Căn cước công dân/Số Thẻ căn cước/Số định danh cá nhân:................ </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 tháng, năm cấp (5): .......... /......../.......Nơi cấp (6):............................ ................................................................................................. (đối với Thẻ Căn cước công dân/Thẻ căn cước)</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Đã hoàn thành chương trình đào tạo nghề luật sư tại (ghi rõ tên cơ sở đào tạo, địa chỉ): Thời gian đào tạo nghề luật sư từ........................... đến................................ Nội dung chương trình đào tạo nghề luật sư:...........................................</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Giấy tờ chứng minh hoàn thành chương trình đào tạo nghề luật sư ở nước ngoài (ghi rõ tên giấy tờ chứng minh hoàn thành chương trình, cơ quan/tổ chức cấp, ngày tháng năm cấp): .....................................................................</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Tôi đề nghị được công nhận đào tạo nghề luật sư ở nước ngoài. Tôi chịu trách nhiệm về những nội dung nêu trên và cam đoan tuân thủ các quy định của pháp luật./.</w:t>
      </w:r>
    </w:p>
    <w:p w:rsidR="00000000" w:rsidDel="00000000" w:rsidP="00000000" w:rsidRDefault="00000000" w:rsidRPr="00000000" w14:paraId="0000000F">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Tỉnh (thành phố), ngày...tháng...năm...</w:t>
      </w:r>
    </w:p>
    <w:p w:rsidR="00000000" w:rsidDel="00000000" w:rsidP="00000000" w:rsidRDefault="00000000" w:rsidRPr="00000000" w14:paraId="00000010">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Người đề nghị</w:t>
      </w:r>
    </w:p>
    <w:p w:rsidR="00000000" w:rsidDel="00000000" w:rsidP="00000000" w:rsidRDefault="00000000" w:rsidRPr="00000000" w14:paraId="00000011">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 ký/chữ ký số, họ tên)</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