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0D" w:rsidRPr="00F833AF" w:rsidRDefault="00D2790D" w:rsidP="00D576C2">
      <w:pPr>
        <w:widowControl w:val="0"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iCs/>
          <w:sz w:val="20"/>
          <w:szCs w:val="28"/>
        </w:rPr>
      </w:pPr>
      <w:bookmarkStart w:id="0" w:name="_GoBack"/>
      <w:bookmarkEnd w:id="0"/>
    </w:p>
    <w:p w:rsidR="00D2790D" w:rsidRPr="00F833AF" w:rsidRDefault="005F123D" w:rsidP="00D576C2">
      <w:pPr>
        <w:widowControl w:val="0"/>
        <w:autoSpaceDE w:val="0"/>
        <w:autoSpaceDN w:val="0"/>
        <w:adjustRightInd w:val="0"/>
        <w:spacing w:before="120"/>
        <w:jc w:val="right"/>
        <w:rPr>
          <w:rFonts w:ascii="Arial" w:hAnsi="Arial" w:cs="Arial"/>
          <w:i/>
          <w:iCs/>
          <w:sz w:val="20"/>
          <w:szCs w:val="28"/>
        </w:rPr>
      </w:pPr>
      <w:bookmarkStart w:id="1" w:name="chuong_pl_11"/>
      <w:proofErr w:type="spellStart"/>
      <w:r w:rsidRPr="00F833AF">
        <w:rPr>
          <w:rFonts w:ascii="Arial" w:hAnsi="Arial" w:cs="Arial"/>
          <w:i/>
          <w:iCs/>
          <w:sz w:val="20"/>
          <w:szCs w:val="28"/>
        </w:rPr>
        <w:t>Mẫu</w:t>
      </w:r>
      <w:proofErr w:type="spellEnd"/>
      <w:r w:rsidR="00D4251D" w:rsidRPr="00F833AF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="00D4251D" w:rsidRPr="00F833AF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="00D4251D" w:rsidRPr="00F833AF">
        <w:rPr>
          <w:rFonts w:ascii="Arial" w:hAnsi="Arial" w:cs="Arial"/>
          <w:i/>
          <w:iCs/>
          <w:sz w:val="20"/>
          <w:szCs w:val="28"/>
        </w:rPr>
        <w:t xml:space="preserve"> 11</w:t>
      </w:r>
      <w:r w:rsidR="00F833AF" w:rsidRPr="00F833AF">
        <w:rPr>
          <w:rFonts w:ascii="Arial" w:hAnsi="Arial" w:cs="Arial"/>
          <w:i/>
          <w:iCs/>
          <w:sz w:val="20"/>
          <w:szCs w:val="28"/>
        </w:rPr>
        <w:t>/</w:t>
      </w:r>
      <w:r w:rsidR="00D4251D" w:rsidRPr="00F833AF">
        <w:rPr>
          <w:rFonts w:ascii="Arial" w:hAnsi="Arial" w:cs="Arial"/>
          <w:i/>
          <w:iCs/>
          <w:sz w:val="20"/>
          <w:szCs w:val="28"/>
        </w:rPr>
        <w:t>HĐBC</w:t>
      </w:r>
      <w:bookmarkEnd w:id="1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5"/>
      </w:tblGrid>
      <w:tr w:rsidR="00D2790D" w:rsidRPr="00F833AF" w:rsidTr="00DA1E35">
        <w:tc>
          <w:tcPr>
            <w:tcW w:w="5000" w:type="pct"/>
            <w:shd w:val="clear" w:color="auto" w:fill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3"/>
              <w:gridCol w:w="5637"/>
            </w:tblGrid>
            <w:tr w:rsidR="00D2790D" w:rsidRPr="00F833AF" w:rsidTr="00DA1E35">
              <w:tc>
                <w:tcPr>
                  <w:tcW w:w="1889" w:type="pct"/>
                  <w:shd w:val="clear" w:color="auto" w:fill="auto"/>
                </w:tcPr>
                <w:p w:rsidR="00D2790D" w:rsidRPr="00F833AF" w:rsidRDefault="00D2790D" w:rsidP="00DA1E35">
                  <w:pPr>
                    <w:spacing w:before="120"/>
                    <w:jc w:val="center"/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</w:pPr>
                  <w:r w:rsidRPr="00F833AF">
                    <w:rPr>
                      <w:rFonts w:ascii="Arial" w:eastAsia="Arial Unicode MS" w:hAnsi="Arial" w:cs="Arial"/>
                      <w:b/>
                      <w:bCs/>
                      <w:sz w:val="20"/>
                      <w:szCs w:val="28"/>
                    </w:rPr>
                    <w:t>ỦY BAN NHÂN DÂN</w:t>
                  </w:r>
                  <w:r w:rsidRPr="00F833AF">
                    <w:rPr>
                      <w:rFonts w:ascii="Arial" w:eastAsia="Arial Unicode MS" w:hAnsi="Arial" w:cs="Arial"/>
                      <w:b/>
                      <w:bCs/>
                      <w:sz w:val="20"/>
                      <w:szCs w:val="28"/>
                    </w:rPr>
                    <w:br/>
                  </w:r>
                  <w:r w:rsidRPr="00F833AF">
                    <w:rPr>
                      <w:rFonts w:ascii="Arial" w:eastAsia="Arial Unicode MS" w:hAnsi="Arial" w:cs="Arial"/>
                      <w:sz w:val="20"/>
                      <w:szCs w:val="28"/>
                    </w:rPr>
                    <w:t>.......</w:t>
                  </w:r>
                  <w:r w:rsidRPr="00F833AF">
                    <w:rPr>
                      <w:rFonts w:ascii="Arial" w:eastAsia="Arial Unicode MS" w:hAnsi="Arial" w:cs="Arial"/>
                      <w:sz w:val="20"/>
                      <w:szCs w:val="16"/>
                      <w:vertAlign w:val="superscript"/>
                    </w:rPr>
                    <w:t>(1)</w:t>
                  </w:r>
                  <w:r w:rsidRPr="00F833AF">
                    <w:rPr>
                      <w:rFonts w:ascii="Arial" w:eastAsia="Arial Unicode MS" w:hAnsi="Arial" w:cs="Arial"/>
                      <w:sz w:val="20"/>
                      <w:szCs w:val="28"/>
                    </w:rPr>
                    <w:t>........</w:t>
                  </w:r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br/>
                    <w:t>-------</w:t>
                  </w:r>
                </w:p>
              </w:tc>
              <w:tc>
                <w:tcPr>
                  <w:tcW w:w="3111" w:type="pct"/>
                  <w:shd w:val="clear" w:color="auto" w:fill="auto"/>
                </w:tcPr>
                <w:p w:rsidR="00D2790D" w:rsidRPr="00F833AF" w:rsidRDefault="00D2790D" w:rsidP="00DA1E35">
                  <w:pPr>
                    <w:spacing w:before="120"/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CỘNG HÒA XÃ HỘI CHỦ NGHĨA VIỆT NAM</w:t>
                  </w:r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br/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Độc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lập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Tự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 xml:space="preserve"> do -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Hạnh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phúc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F833AF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br/>
                    <w:t>---------------</w:t>
                  </w:r>
                </w:p>
              </w:tc>
            </w:tr>
          </w:tbl>
          <w:p w:rsidR="00D2790D" w:rsidRPr="00F833AF" w:rsidRDefault="00D2790D" w:rsidP="00DA1E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8"/>
              </w:rPr>
            </w:pPr>
          </w:p>
          <w:p w:rsidR="00D2790D" w:rsidRPr="00F833AF" w:rsidRDefault="00D4251D" w:rsidP="00DA1E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Arial Unicode MS" w:hAnsi="Arial" w:cs="Arial"/>
                <w:sz w:val="20"/>
                <w:szCs w:val="28"/>
              </w:rPr>
            </w:pPr>
            <w:bookmarkStart w:id="2" w:name="chuong_pl_11_name"/>
            <w:r w:rsidRPr="00F833AF">
              <w:rPr>
                <w:rFonts w:ascii="Arial" w:eastAsia="Arial Unicode MS" w:hAnsi="Arial" w:cs="Arial"/>
                <w:b/>
                <w:bCs/>
                <w:sz w:val="20"/>
                <w:szCs w:val="28"/>
              </w:rPr>
              <w:t>GIẤY CHỨNG NHẬN</w:t>
            </w:r>
            <w:bookmarkEnd w:id="2"/>
          </w:p>
          <w:p w:rsidR="00D2790D" w:rsidRPr="00F833AF" w:rsidRDefault="00D4251D" w:rsidP="00DA1E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Arial Unicode MS" w:hAnsi="Arial" w:cs="Arial"/>
                <w:sz w:val="20"/>
                <w:szCs w:val="28"/>
              </w:rPr>
            </w:pPr>
            <w:bookmarkStart w:id="3" w:name="chuong_pl_11_name_name"/>
            <w:r w:rsidRPr="00F833AF">
              <w:rPr>
                <w:rFonts w:ascii="Arial" w:eastAsia="Arial Unicode MS" w:hAnsi="Arial" w:cs="Arial"/>
                <w:b/>
                <w:bCs/>
                <w:sz w:val="20"/>
                <w:szCs w:val="28"/>
              </w:rPr>
              <w:t>ĐỂ CỬ TRI THAM GIA BỎ PHIẾU Ở NƠI KHÁC</w:t>
            </w:r>
            <w:bookmarkEnd w:id="3"/>
          </w:p>
          <w:p w:rsidR="00D2790D" w:rsidRPr="00F833AF" w:rsidRDefault="00D2790D" w:rsidP="00DA1E3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sz w:val="20"/>
                <w:szCs w:val="28"/>
              </w:rPr>
            </w:pP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Họ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và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tên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cử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tri:.............................................................................. </w:t>
            </w:r>
          </w:p>
          <w:p w:rsidR="00D2790D" w:rsidRPr="00F833AF" w:rsidRDefault="00D2790D" w:rsidP="00DA1E3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sz w:val="20"/>
                <w:szCs w:val="28"/>
              </w:rPr>
            </w:pP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Ngày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,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tháng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,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năm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sinh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:…………………………………………… </w:t>
            </w:r>
          </w:p>
          <w:p w:rsidR="00D2790D" w:rsidRPr="00F833AF" w:rsidRDefault="00D2790D" w:rsidP="00DA1E3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sz w:val="20"/>
                <w:szCs w:val="28"/>
              </w:rPr>
            </w:pP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Số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Căn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cước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: ………………………............................................... </w:t>
            </w:r>
          </w:p>
          <w:p w:rsidR="00D2790D" w:rsidRPr="00F833AF" w:rsidRDefault="00D2790D" w:rsidP="00DA1E3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sz w:val="20"/>
                <w:szCs w:val="28"/>
              </w:rPr>
            </w:pP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Nơi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cư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trú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đã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ghi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trên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Thẻ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cử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tri: </w:t>
            </w:r>
            <w:r w:rsidRPr="00F833AF">
              <w:rPr>
                <w:rFonts w:ascii="Arial" w:eastAsia="Arial Unicode MS" w:hAnsi="Arial" w:cs="Arial"/>
                <w:sz w:val="20"/>
                <w:szCs w:val="16"/>
                <w:vertAlign w:val="superscript"/>
              </w:rPr>
              <w:t>(2)</w:t>
            </w:r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……………………………….</w:t>
            </w:r>
          </w:p>
          <w:p w:rsidR="00D2790D" w:rsidRPr="00F833AF" w:rsidRDefault="00D2790D" w:rsidP="00DA1E3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sz w:val="20"/>
                <w:szCs w:val="28"/>
              </w:rPr>
            </w:pP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Nơi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ở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hiện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nay: </w:t>
            </w:r>
            <w:r w:rsidRPr="00F833AF">
              <w:rPr>
                <w:rFonts w:ascii="Arial" w:eastAsia="Arial Unicode MS" w:hAnsi="Arial" w:cs="Arial"/>
                <w:sz w:val="20"/>
                <w:szCs w:val="16"/>
                <w:vertAlign w:val="superscript"/>
              </w:rPr>
              <w:t>(3)</w:t>
            </w:r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…………………………………………………</w:t>
            </w:r>
          </w:p>
          <w:p w:rsidR="00D2790D" w:rsidRPr="00F833AF" w:rsidRDefault="00D2790D" w:rsidP="00DA1E3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sz w:val="20"/>
                <w:szCs w:val="28"/>
              </w:rPr>
            </w:pP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Đã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được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ghi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tên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vào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danh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sách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cử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tri (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số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Thẻ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cử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tri </w:t>
            </w:r>
            <w:r w:rsidRPr="00F833AF">
              <w:rPr>
                <w:rFonts w:ascii="Arial" w:eastAsia="Arial Unicode MS" w:hAnsi="Arial" w:cs="Arial"/>
                <w:sz w:val="20"/>
                <w:szCs w:val="16"/>
                <w:vertAlign w:val="superscript"/>
              </w:rPr>
              <w:t>(4)</w:t>
            </w:r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..........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thuộc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khu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vực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bỏ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phiếu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số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:</w:t>
            </w:r>
            <w:r w:rsidRPr="00F833AF">
              <w:rPr>
                <w:rFonts w:ascii="Arial" w:eastAsia="Arial Unicode MS" w:hAnsi="Arial" w:cs="Arial"/>
                <w:sz w:val="20"/>
                <w:szCs w:val="16"/>
                <w:vertAlign w:val="superscript"/>
              </w:rPr>
              <w:t>(5)</w:t>
            </w:r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..................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xã</w:t>
            </w:r>
            <w:proofErr w:type="spellEnd"/>
            <w:r w:rsidR="00F833AF" w:rsidRPr="00F833AF">
              <w:rPr>
                <w:rFonts w:ascii="Arial" w:eastAsia="Arial Unicode MS" w:hAnsi="Arial" w:cs="Arial"/>
                <w:sz w:val="20"/>
                <w:szCs w:val="28"/>
              </w:rPr>
              <w:t>/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phường</w:t>
            </w:r>
            <w:proofErr w:type="spellEnd"/>
            <w:r w:rsidR="00F833AF" w:rsidRPr="00F833AF">
              <w:rPr>
                <w:rFonts w:ascii="Arial" w:eastAsia="Arial Unicode MS" w:hAnsi="Arial" w:cs="Arial"/>
                <w:sz w:val="20"/>
                <w:szCs w:val="28"/>
              </w:rPr>
              <w:t>/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đặc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khu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: </w:t>
            </w:r>
            <w:r w:rsidRPr="00F833AF">
              <w:rPr>
                <w:rFonts w:ascii="Arial" w:eastAsia="Arial Unicode MS" w:hAnsi="Arial" w:cs="Arial"/>
                <w:sz w:val="20"/>
                <w:szCs w:val="16"/>
                <w:vertAlign w:val="superscript"/>
              </w:rPr>
              <w:t>(6)</w:t>
            </w:r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................................,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tỉnh</w:t>
            </w:r>
            <w:proofErr w:type="spellEnd"/>
            <w:r w:rsidR="00F833AF" w:rsidRPr="00F833AF">
              <w:rPr>
                <w:rFonts w:ascii="Arial" w:eastAsia="Arial Unicode MS" w:hAnsi="Arial" w:cs="Arial"/>
                <w:sz w:val="20"/>
                <w:szCs w:val="28"/>
              </w:rPr>
              <w:t>/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thành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phố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:</w:t>
            </w:r>
            <w:r w:rsidRPr="00F833AF">
              <w:rPr>
                <w:rFonts w:ascii="Arial" w:eastAsia="Arial Unicode MS" w:hAnsi="Arial" w:cs="Arial"/>
                <w:sz w:val="20"/>
                <w:szCs w:val="16"/>
                <w:vertAlign w:val="superscript"/>
              </w:rPr>
              <w:t>(7)</w:t>
            </w:r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...........................................). Nay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đăng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ký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bỏ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phiếu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tại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xã</w:t>
            </w:r>
            <w:proofErr w:type="spellEnd"/>
            <w:r w:rsidR="00F833AF" w:rsidRPr="00F833AF">
              <w:rPr>
                <w:rFonts w:ascii="Arial" w:eastAsia="Arial Unicode MS" w:hAnsi="Arial" w:cs="Arial"/>
                <w:sz w:val="20"/>
                <w:szCs w:val="28"/>
              </w:rPr>
              <w:t>/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phường</w:t>
            </w:r>
            <w:proofErr w:type="spellEnd"/>
            <w:r w:rsidR="00F833AF" w:rsidRPr="00F833AF">
              <w:rPr>
                <w:rFonts w:ascii="Arial" w:eastAsia="Arial Unicode MS" w:hAnsi="Arial" w:cs="Arial"/>
                <w:sz w:val="20"/>
                <w:szCs w:val="28"/>
              </w:rPr>
              <w:t>/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đặc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khu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: </w:t>
            </w:r>
            <w:r w:rsidRPr="00F833AF">
              <w:rPr>
                <w:rFonts w:ascii="Arial" w:eastAsia="Arial Unicode MS" w:hAnsi="Arial" w:cs="Arial"/>
                <w:sz w:val="20"/>
                <w:szCs w:val="16"/>
                <w:vertAlign w:val="superscript"/>
              </w:rPr>
              <w:t>(8)</w:t>
            </w:r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..................,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tỉnh</w:t>
            </w:r>
            <w:proofErr w:type="spellEnd"/>
            <w:r w:rsidR="00F833AF" w:rsidRPr="00F833AF">
              <w:rPr>
                <w:rFonts w:ascii="Arial" w:eastAsia="Arial Unicode MS" w:hAnsi="Arial" w:cs="Arial"/>
                <w:sz w:val="20"/>
                <w:szCs w:val="28"/>
              </w:rPr>
              <w:t>/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thành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phố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r w:rsidRPr="00F833AF">
              <w:rPr>
                <w:rFonts w:ascii="Arial" w:eastAsia="Arial Unicode MS" w:hAnsi="Arial" w:cs="Arial"/>
                <w:sz w:val="20"/>
                <w:szCs w:val="16"/>
                <w:vertAlign w:val="superscript"/>
              </w:rPr>
              <w:t>(9)</w:t>
            </w:r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....................</w:t>
            </w:r>
          </w:p>
          <w:p w:rsidR="00D2790D" w:rsidRPr="00F833AF" w:rsidRDefault="00D2790D" w:rsidP="00DA1E3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sz w:val="20"/>
                <w:szCs w:val="28"/>
              </w:rPr>
            </w:pP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Đề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nghị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Ủy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ban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nhân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dân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xã</w:t>
            </w:r>
            <w:proofErr w:type="spellEnd"/>
            <w:r w:rsidR="00F833AF" w:rsidRPr="00F833AF">
              <w:rPr>
                <w:rFonts w:ascii="Arial" w:eastAsia="Arial Unicode MS" w:hAnsi="Arial" w:cs="Arial"/>
                <w:sz w:val="20"/>
                <w:szCs w:val="28"/>
              </w:rPr>
              <w:t>/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phường</w:t>
            </w:r>
            <w:proofErr w:type="spellEnd"/>
            <w:r w:rsidR="00F833AF" w:rsidRPr="00F833AF">
              <w:rPr>
                <w:rFonts w:ascii="Arial" w:eastAsia="Arial Unicode MS" w:hAnsi="Arial" w:cs="Arial"/>
                <w:sz w:val="20"/>
                <w:szCs w:val="28"/>
              </w:rPr>
              <w:t>/</w:t>
            </w:r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đặc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khu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: </w:t>
            </w:r>
            <w:r w:rsidRPr="00F833AF">
              <w:rPr>
                <w:rFonts w:ascii="Arial" w:eastAsia="Arial Unicode MS" w:hAnsi="Arial" w:cs="Arial"/>
                <w:sz w:val="20"/>
                <w:szCs w:val="16"/>
                <w:vertAlign w:val="superscript"/>
              </w:rPr>
              <w:t>(</w:t>
            </w:r>
            <w:r w:rsidRPr="00F833AF">
              <w:rPr>
                <w:rFonts w:ascii="Arial" w:eastAsia="Arial Unicode MS" w:hAnsi="Arial" w:cs="Arial"/>
                <w:b/>
                <w:bCs/>
                <w:sz w:val="20"/>
                <w:szCs w:val="16"/>
                <w:vertAlign w:val="superscript"/>
              </w:rPr>
              <w:t>10</w:t>
            </w:r>
            <w:r w:rsidRPr="00F833AF">
              <w:rPr>
                <w:rFonts w:ascii="Arial" w:eastAsia="Arial Unicode MS" w:hAnsi="Arial" w:cs="Arial"/>
                <w:sz w:val="20"/>
                <w:szCs w:val="16"/>
                <w:vertAlign w:val="superscript"/>
              </w:rPr>
              <w:t>)</w:t>
            </w:r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................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bổ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sung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tên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cử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tri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vào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danh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sách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cử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tri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để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tham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gia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bỏ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phiếu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tại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địa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 xml:space="preserve"> </w:t>
            </w:r>
            <w:proofErr w:type="spellStart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phương</w:t>
            </w:r>
            <w:proofErr w:type="spellEnd"/>
            <w:r w:rsidRPr="00F833AF">
              <w:rPr>
                <w:rFonts w:ascii="Arial" w:eastAsia="Arial Unicode MS" w:hAnsi="Arial" w:cs="Arial"/>
                <w:sz w:val="20"/>
                <w:szCs w:val="28"/>
              </w:rPr>
              <w:t>.</w:t>
            </w:r>
          </w:p>
          <w:p w:rsidR="00D2790D" w:rsidRPr="00F833AF" w:rsidRDefault="00D2790D" w:rsidP="00DA1E3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sz w:val="20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0"/>
              <w:gridCol w:w="4530"/>
            </w:tblGrid>
            <w:tr w:rsidR="00D2790D" w:rsidRPr="00F833AF" w:rsidTr="00DA1E35">
              <w:tc>
                <w:tcPr>
                  <w:tcW w:w="2500" w:type="pct"/>
                  <w:shd w:val="clear" w:color="auto" w:fill="auto"/>
                </w:tcPr>
                <w:p w:rsidR="00D2790D" w:rsidRPr="00F833AF" w:rsidRDefault="00D2790D" w:rsidP="00DA1E35">
                  <w:pPr>
                    <w:spacing w:before="120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D2790D" w:rsidRPr="00F833AF" w:rsidRDefault="00D2790D" w:rsidP="00DA1E35">
                  <w:pPr>
                    <w:spacing w:before="120"/>
                    <w:jc w:val="center"/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  <w:szCs w:val="28"/>
                    </w:rPr>
                    <w:t>Ngày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  <w:szCs w:val="28"/>
                    </w:rPr>
                    <w:t xml:space="preserve">........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  <w:szCs w:val="28"/>
                    </w:rPr>
                    <w:t>tháng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  <w:szCs w:val="28"/>
                    </w:rPr>
                    <w:t xml:space="preserve">.......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  <w:szCs w:val="28"/>
                    </w:rPr>
                    <w:t>năm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  <w:szCs w:val="28"/>
                    </w:rPr>
                    <w:t xml:space="preserve"> …</w:t>
                  </w:r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  <w:szCs w:val="28"/>
                    </w:rPr>
                    <w:br/>
                  </w:r>
                  <w:r w:rsidRPr="00F833AF">
                    <w:rPr>
                      <w:rFonts w:ascii="Arial" w:eastAsia="Arial Unicode MS" w:hAnsi="Arial" w:cs="Arial"/>
                      <w:b/>
                      <w:bCs/>
                      <w:sz w:val="20"/>
                      <w:szCs w:val="28"/>
                    </w:rPr>
                    <w:t xml:space="preserve">TM. ỦY BAN NHÂN DÂN </w:t>
                  </w:r>
                  <w:r w:rsidRPr="00F833AF">
                    <w:rPr>
                      <w:rFonts w:ascii="Arial" w:eastAsia="Arial Unicode MS" w:hAnsi="Arial" w:cs="Arial"/>
                      <w:b/>
                      <w:bCs/>
                      <w:sz w:val="20"/>
                      <w:szCs w:val="28"/>
                    </w:rPr>
                    <w:br/>
                    <w:t>CHỦ TỊCH</w:t>
                  </w:r>
                  <w:r w:rsidRPr="00F833AF">
                    <w:rPr>
                      <w:rFonts w:ascii="Arial" w:eastAsia="Arial Unicode MS" w:hAnsi="Arial" w:cs="Arial"/>
                      <w:sz w:val="20"/>
                      <w:szCs w:val="16"/>
                      <w:vertAlign w:val="superscript"/>
                    </w:rPr>
                    <w:t>(</w:t>
                  </w:r>
                  <w:r w:rsidRPr="00F833AF">
                    <w:rPr>
                      <w:rFonts w:ascii="Arial" w:eastAsia="Arial Unicode MS" w:hAnsi="Arial" w:cs="Arial"/>
                      <w:b/>
                      <w:bCs/>
                      <w:sz w:val="20"/>
                      <w:szCs w:val="16"/>
                      <w:vertAlign w:val="superscript"/>
                    </w:rPr>
                    <w:t>11)</w:t>
                  </w:r>
                  <w:r w:rsidRPr="00F833AF">
                    <w:rPr>
                      <w:rFonts w:ascii="Arial" w:eastAsia="Arial Unicode MS" w:hAnsi="Arial" w:cs="Arial"/>
                      <w:b/>
                      <w:bCs/>
                      <w:sz w:val="20"/>
                      <w:szCs w:val="16"/>
                    </w:rPr>
                    <w:br/>
                  </w:r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>(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>Ký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 xml:space="preserve">,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>ghi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>rõ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>họ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>và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>tên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 xml:space="preserve">,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>đóng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>dấu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>của</w:t>
                  </w:r>
                  <w:proofErr w:type="spellEnd"/>
                  <w:r w:rsidRPr="00F833AF">
                    <w:rPr>
                      <w:rFonts w:ascii="Arial" w:eastAsia="Arial Unicode MS" w:hAnsi="Arial" w:cs="Arial"/>
                      <w:i/>
                      <w:iCs/>
                      <w:sz w:val="20"/>
                    </w:rPr>
                    <w:t xml:space="preserve"> UBND)</w:t>
                  </w:r>
                </w:p>
              </w:tc>
            </w:tr>
          </w:tbl>
          <w:p w:rsidR="00D2790D" w:rsidRPr="00F833AF" w:rsidRDefault="00D2790D" w:rsidP="00DA1E35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8"/>
              </w:rPr>
            </w:pPr>
          </w:p>
        </w:tc>
      </w:tr>
    </w:tbl>
    <w:p w:rsidR="00DC616B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proofErr w:type="spellStart"/>
      <w:r w:rsidRPr="00F833AF">
        <w:rPr>
          <w:rFonts w:ascii="Arial" w:hAnsi="Arial" w:cs="Arial"/>
          <w:b/>
          <w:bCs/>
          <w:i/>
          <w:iCs/>
          <w:sz w:val="20"/>
        </w:rPr>
        <w:t>Ghi</w:t>
      </w:r>
      <w:proofErr w:type="spellEnd"/>
      <w:r w:rsidRPr="00F833AF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Pr="00F833AF">
        <w:rPr>
          <w:rFonts w:ascii="Arial" w:hAnsi="Arial" w:cs="Arial"/>
          <w:b/>
          <w:bCs/>
          <w:i/>
          <w:iCs/>
          <w:sz w:val="20"/>
        </w:rPr>
        <w:t>chú</w:t>
      </w:r>
      <w:proofErr w:type="spellEnd"/>
      <w:r w:rsidRPr="00F833AF">
        <w:rPr>
          <w:rFonts w:ascii="Arial" w:hAnsi="Arial" w:cs="Arial"/>
          <w:b/>
          <w:bCs/>
          <w:i/>
          <w:iCs/>
          <w:sz w:val="20"/>
        </w:rPr>
        <w:t>:</w:t>
      </w:r>
    </w:p>
    <w:p w:rsidR="00DC616B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proofErr w:type="spellStart"/>
      <w:r w:rsidRPr="00F833AF">
        <w:rPr>
          <w:rFonts w:ascii="Arial" w:hAnsi="Arial" w:cs="Arial"/>
          <w:sz w:val="20"/>
        </w:rPr>
        <w:t>Kích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thước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Giấy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chứng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nhận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để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cử</w:t>
      </w:r>
      <w:proofErr w:type="spellEnd"/>
      <w:r w:rsidRPr="00F833AF">
        <w:rPr>
          <w:rFonts w:ascii="Arial" w:hAnsi="Arial" w:cs="Arial"/>
          <w:sz w:val="20"/>
        </w:rPr>
        <w:t xml:space="preserve"> tri </w:t>
      </w:r>
      <w:proofErr w:type="spellStart"/>
      <w:r w:rsidRPr="00F833AF">
        <w:rPr>
          <w:rFonts w:ascii="Arial" w:hAnsi="Arial" w:cs="Arial"/>
          <w:sz w:val="20"/>
        </w:rPr>
        <w:t>tham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gia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bỏ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phiếu</w:t>
      </w:r>
      <w:proofErr w:type="spellEnd"/>
      <w:r w:rsidRPr="00F833AF">
        <w:rPr>
          <w:rFonts w:ascii="Arial" w:hAnsi="Arial" w:cs="Arial"/>
          <w:sz w:val="20"/>
        </w:rPr>
        <w:t xml:space="preserve"> ở </w:t>
      </w:r>
      <w:proofErr w:type="spellStart"/>
      <w:r w:rsidRPr="00F833AF">
        <w:rPr>
          <w:rFonts w:ascii="Arial" w:hAnsi="Arial" w:cs="Arial"/>
          <w:sz w:val="20"/>
        </w:rPr>
        <w:t>nơi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khác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bằng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một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trang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giấy</w:t>
      </w:r>
      <w:proofErr w:type="spellEnd"/>
      <w:r w:rsidRPr="00F833AF">
        <w:rPr>
          <w:rFonts w:ascii="Arial" w:hAnsi="Arial" w:cs="Arial"/>
          <w:sz w:val="20"/>
        </w:rPr>
        <w:t xml:space="preserve"> A5 (14,8cm x 21cm) </w:t>
      </w:r>
      <w:proofErr w:type="spellStart"/>
      <w:r w:rsidRPr="00F833AF">
        <w:rPr>
          <w:rFonts w:ascii="Arial" w:hAnsi="Arial" w:cs="Arial"/>
          <w:sz w:val="20"/>
        </w:rPr>
        <w:t>theo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chiều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ngang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khổ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giấy</w:t>
      </w:r>
      <w:proofErr w:type="spellEnd"/>
      <w:r w:rsidRPr="00F833AF">
        <w:rPr>
          <w:rFonts w:ascii="Arial" w:hAnsi="Arial" w:cs="Arial"/>
          <w:sz w:val="20"/>
        </w:rPr>
        <w:t>.</w:t>
      </w:r>
    </w:p>
    <w:p w:rsidR="00DC616B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F833AF">
        <w:rPr>
          <w:rFonts w:ascii="Arial" w:hAnsi="Arial" w:cs="Arial"/>
          <w:sz w:val="20"/>
        </w:rPr>
        <w:t xml:space="preserve">(1) 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tên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Ủy</w:t>
      </w:r>
      <w:proofErr w:type="spellEnd"/>
      <w:r w:rsidRPr="00F833AF">
        <w:rPr>
          <w:rFonts w:ascii="Arial" w:hAnsi="Arial" w:cs="Arial"/>
          <w:sz w:val="20"/>
        </w:rPr>
        <w:t xml:space="preserve"> ban </w:t>
      </w:r>
      <w:proofErr w:type="spellStart"/>
      <w:r w:rsidRPr="00F833AF">
        <w:rPr>
          <w:rFonts w:ascii="Arial" w:hAnsi="Arial" w:cs="Arial"/>
          <w:sz w:val="20"/>
        </w:rPr>
        <w:t>nhân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dân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cấp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xã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nơi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đã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cấp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Thẻ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cử</w:t>
      </w:r>
      <w:proofErr w:type="spellEnd"/>
      <w:r w:rsidRPr="00F833AF">
        <w:rPr>
          <w:rFonts w:ascii="Arial" w:hAnsi="Arial" w:cs="Arial"/>
          <w:sz w:val="20"/>
        </w:rPr>
        <w:t xml:space="preserve"> tri;</w:t>
      </w:r>
    </w:p>
    <w:p w:rsidR="00DC616B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F833AF">
        <w:rPr>
          <w:rFonts w:ascii="Arial" w:hAnsi="Arial" w:cs="Arial"/>
          <w:sz w:val="20"/>
        </w:rPr>
        <w:t xml:space="preserve">(2) 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địa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chỉ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nơi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thường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trú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hoặc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nơi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tạm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trú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mà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cử</w:t>
      </w:r>
      <w:proofErr w:type="spellEnd"/>
      <w:r w:rsidRPr="00F833AF">
        <w:rPr>
          <w:rFonts w:ascii="Arial" w:hAnsi="Arial" w:cs="Arial"/>
          <w:sz w:val="20"/>
        </w:rPr>
        <w:t xml:space="preserve"> tri </w:t>
      </w:r>
      <w:proofErr w:type="spellStart"/>
      <w:r w:rsidRPr="00F833AF">
        <w:rPr>
          <w:rFonts w:ascii="Arial" w:hAnsi="Arial" w:cs="Arial"/>
          <w:sz w:val="20"/>
        </w:rPr>
        <w:t>đã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đăng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ký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tham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gia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bỏ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phiếu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trước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đó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như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đã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trên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Thẻ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cử</w:t>
      </w:r>
      <w:proofErr w:type="spellEnd"/>
      <w:r w:rsidRPr="00F833AF">
        <w:rPr>
          <w:rFonts w:ascii="Arial" w:hAnsi="Arial" w:cs="Arial"/>
          <w:sz w:val="20"/>
        </w:rPr>
        <w:t xml:space="preserve"> tri.</w:t>
      </w:r>
    </w:p>
    <w:p w:rsidR="00D2790D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F833AF">
        <w:rPr>
          <w:rFonts w:ascii="Arial" w:hAnsi="Arial" w:cs="Arial"/>
          <w:sz w:val="20"/>
        </w:rPr>
        <w:t xml:space="preserve">(3) 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nơi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mới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chuyển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đến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cư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trú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nếu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khác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với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địa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chỉ</w:t>
      </w:r>
      <w:proofErr w:type="spellEnd"/>
      <w:r w:rsidRPr="00F833AF">
        <w:rPr>
          <w:rFonts w:ascii="Arial" w:hAnsi="Arial" w:cs="Arial"/>
          <w:sz w:val="20"/>
        </w:rPr>
        <w:t xml:space="preserve"> ở </w:t>
      </w:r>
      <w:proofErr w:type="spellStart"/>
      <w:r w:rsidRPr="00F833AF">
        <w:rPr>
          <w:rFonts w:ascii="Arial" w:hAnsi="Arial" w:cs="Arial"/>
          <w:sz w:val="20"/>
        </w:rPr>
        <w:t>trên</w:t>
      </w:r>
      <w:proofErr w:type="spellEnd"/>
      <w:r w:rsidRPr="00F833AF">
        <w:rPr>
          <w:rFonts w:ascii="Arial" w:hAnsi="Arial" w:cs="Arial"/>
          <w:sz w:val="20"/>
        </w:rPr>
        <w:t xml:space="preserve">. </w:t>
      </w:r>
    </w:p>
    <w:p w:rsidR="00DC616B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F833AF">
        <w:rPr>
          <w:rFonts w:ascii="Arial" w:hAnsi="Arial" w:cs="Arial"/>
          <w:sz w:val="20"/>
        </w:rPr>
        <w:t xml:space="preserve">(4) 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số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Thẻ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cử</w:t>
      </w:r>
      <w:proofErr w:type="spellEnd"/>
      <w:r w:rsidRPr="00F833AF">
        <w:rPr>
          <w:rFonts w:ascii="Arial" w:hAnsi="Arial" w:cs="Arial"/>
          <w:sz w:val="20"/>
        </w:rPr>
        <w:t xml:space="preserve"> tri </w:t>
      </w:r>
      <w:proofErr w:type="spellStart"/>
      <w:r w:rsidRPr="00F833AF">
        <w:rPr>
          <w:rFonts w:ascii="Arial" w:hAnsi="Arial" w:cs="Arial"/>
          <w:sz w:val="20"/>
        </w:rPr>
        <w:t>đã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được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cấp</w:t>
      </w:r>
      <w:proofErr w:type="spellEnd"/>
      <w:r w:rsidRPr="00F833AF">
        <w:rPr>
          <w:rFonts w:ascii="Arial" w:hAnsi="Arial" w:cs="Arial"/>
          <w:sz w:val="20"/>
        </w:rPr>
        <w:t>.</w:t>
      </w:r>
    </w:p>
    <w:p w:rsidR="00DC616B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F833AF">
        <w:rPr>
          <w:rFonts w:ascii="Arial" w:hAnsi="Arial" w:cs="Arial"/>
          <w:sz w:val="20"/>
        </w:rPr>
        <w:t xml:space="preserve">(5) 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số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khu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vực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bỏ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phiếu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đã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được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trong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Thẻ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cử</w:t>
      </w:r>
      <w:proofErr w:type="spellEnd"/>
      <w:r w:rsidRPr="00F833AF">
        <w:rPr>
          <w:rFonts w:ascii="Arial" w:hAnsi="Arial" w:cs="Arial"/>
          <w:sz w:val="20"/>
        </w:rPr>
        <w:t xml:space="preserve"> tri </w:t>
      </w:r>
      <w:proofErr w:type="spellStart"/>
      <w:r w:rsidRPr="00F833AF">
        <w:rPr>
          <w:rFonts w:ascii="Arial" w:hAnsi="Arial" w:cs="Arial"/>
          <w:sz w:val="20"/>
        </w:rPr>
        <w:t>đã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được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cấp</w:t>
      </w:r>
      <w:proofErr w:type="spellEnd"/>
      <w:r w:rsidRPr="00F833AF">
        <w:rPr>
          <w:rFonts w:ascii="Arial" w:hAnsi="Arial" w:cs="Arial"/>
          <w:sz w:val="20"/>
        </w:rPr>
        <w:t>.</w:t>
      </w:r>
    </w:p>
    <w:p w:rsidR="00D2790D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F833AF">
        <w:rPr>
          <w:rFonts w:ascii="Arial" w:hAnsi="Arial" w:cs="Arial"/>
          <w:sz w:val="20"/>
        </w:rPr>
        <w:t xml:space="preserve">(6), (7) 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tên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đơn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vị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hành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chính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đã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được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xác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định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trong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Thẻ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cử</w:t>
      </w:r>
      <w:proofErr w:type="spellEnd"/>
      <w:r w:rsidRPr="00F833AF">
        <w:rPr>
          <w:rFonts w:ascii="Arial" w:hAnsi="Arial" w:cs="Arial"/>
          <w:sz w:val="20"/>
        </w:rPr>
        <w:t xml:space="preserve"> tri </w:t>
      </w:r>
      <w:proofErr w:type="spellStart"/>
      <w:r w:rsidRPr="00F833AF">
        <w:rPr>
          <w:rFonts w:ascii="Arial" w:hAnsi="Arial" w:cs="Arial"/>
          <w:sz w:val="20"/>
        </w:rPr>
        <w:t>đã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được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cấp</w:t>
      </w:r>
      <w:proofErr w:type="spellEnd"/>
      <w:r w:rsidRPr="00F833AF">
        <w:rPr>
          <w:rFonts w:ascii="Arial" w:hAnsi="Arial" w:cs="Arial"/>
          <w:sz w:val="20"/>
        </w:rPr>
        <w:t xml:space="preserve">. </w:t>
      </w:r>
    </w:p>
    <w:p w:rsidR="00DC616B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F833AF">
        <w:rPr>
          <w:rFonts w:ascii="Arial" w:hAnsi="Arial" w:cs="Arial"/>
          <w:sz w:val="20"/>
        </w:rPr>
        <w:t xml:space="preserve">(8), (9), (10) 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tên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đơn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vị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hành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chính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cử</w:t>
      </w:r>
      <w:proofErr w:type="spellEnd"/>
      <w:r w:rsidRPr="00F833AF">
        <w:rPr>
          <w:rFonts w:ascii="Arial" w:hAnsi="Arial" w:cs="Arial"/>
          <w:sz w:val="20"/>
        </w:rPr>
        <w:t xml:space="preserve"> tri </w:t>
      </w:r>
      <w:proofErr w:type="spellStart"/>
      <w:r w:rsidRPr="00F833AF">
        <w:rPr>
          <w:rFonts w:ascii="Arial" w:hAnsi="Arial" w:cs="Arial"/>
          <w:sz w:val="20"/>
        </w:rPr>
        <w:t>đăng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ký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chuyển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đến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bỏ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phiếu</w:t>
      </w:r>
      <w:proofErr w:type="spellEnd"/>
      <w:r w:rsidRPr="00F833AF">
        <w:rPr>
          <w:rFonts w:ascii="Arial" w:hAnsi="Arial" w:cs="Arial"/>
          <w:sz w:val="20"/>
        </w:rPr>
        <w:t>.</w:t>
      </w:r>
    </w:p>
    <w:p w:rsidR="00DC616B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F833AF">
        <w:rPr>
          <w:rFonts w:ascii="Arial" w:hAnsi="Arial" w:cs="Arial"/>
          <w:sz w:val="20"/>
        </w:rPr>
        <w:t xml:space="preserve">(11) </w:t>
      </w:r>
      <w:proofErr w:type="spellStart"/>
      <w:r w:rsidRPr="00F833AF">
        <w:rPr>
          <w:rFonts w:ascii="Arial" w:hAnsi="Arial" w:cs="Arial"/>
          <w:sz w:val="20"/>
        </w:rPr>
        <w:t>Trường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hợp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phó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chủ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tịch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Ủy</w:t>
      </w:r>
      <w:proofErr w:type="spellEnd"/>
      <w:r w:rsidRPr="00F833AF">
        <w:rPr>
          <w:rFonts w:ascii="Arial" w:hAnsi="Arial" w:cs="Arial"/>
          <w:sz w:val="20"/>
        </w:rPr>
        <w:t xml:space="preserve"> ban </w:t>
      </w:r>
      <w:proofErr w:type="spellStart"/>
      <w:r w:rsidRPr="00F833AF">
        <w:rPr>
          <w:rFonts w:ascii="Arial" w:hAnsi="Arial" w:cs="Arial"/>
          <w:sz w:val="20"/>
        </w:rPr>
        <w:t>nhân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dân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ký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thay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chủ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tịch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thì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trình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bày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như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sau</w:t>
      </w:r>
      <w:proofErr w:type="spellEnd"/>
      <w:r w:rsidRPr="00F833AF">
        <w:rPr>
          <w:rFonts w:ascii="Arial" w:hAnsi="Arial" w:cs="Arial"/>
          <w:sz w:val="20"/>
        </w:rPr>
        <w:t>:</w:t>
      </w:r>
    </w:p>
    <w:p w:rsidR="00DC616B" w:rsidRPr="00F833AF" w:rsidRDefault="00DC616B" w:rsidP="00D576C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8"/>
        </w:rPr>
      </w:pPr>
      <w:r w:rsidRPr="00F833AF">
        <w:rPr>
          <w:rFonts w:ascii="Arial" w:hAnsi="Arial" w:cs="Arial"/>
          <w:b/>
          <w:bCs/>
          <w:sz w:val="20"/>
          <w:szCs w:val="28"/>
        </w:rPr>
        <w:t xml:space="preserve">TM. ỦY BAN NHÂN DÂN </w:t>
      </w:r>
      <w:r w:rsidR="000D3D63" w:rsidRPr="00F833AF">
        <w:rPr>
          <w:rFonts w:ascii="Arial" w:hAnsi="Arial" w:cs="Arial"/>
          <w:b/>
          <w:bCs/>
          <w:sz w:val="20"/>
          <w:szCs w:val="28"/>
        </w:rPr>
        <w:br/>
      </w:r>
      <w:r w:rsidRPr="00F833AF">
        <w:rPr>
          <w:rFonts w:ascii="Arial" w:hAnsi="Arial" w:cs="Arial"/>
          <w:b/>
          <w:bCs/>
          <w:sz w:val="20"/>
          <w:szCs w:val="28"/>
        </w:rPr>
        <w:t>KT. CHỦ TỊCH</w:t>
      </w:r>
      <w:r w:rsidR="000D3D63" w:rsidRPr="00F833AF">
        <w:rPr>
          <w:rFonts w:ascii="Arial" w:hAnsi="Arial" w:cs="Arial"/>
          <w:b/>
          <w:bCs/>
          <w:sz w:val="20"/>
          <w:szCs w:val="28"/>
        </w:rPr>
        <w:br/>
      </w:r>
      <w:r w:rsidRPr="00F833AF">
        <w:rPr>
          <w:rFonts w:ascii="Arial" w:hAnsi="Arial" w:cs="Arial"/>
          <w:b/>
          <w:bCs/>
          <w:sz w:val="20"/>
          <w:szCs w:val="28"/>
        </w:rPr>
        <w:t>PHÓ CHỦ TỊCH</w:t>
      </w:r>
    </w:p>
    <w:p w:rsidR="000D3D63" w:rsidRPr="00F833AF" w:rsidRDefault="000D3D63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bCs/>
          <w:i/>
          <w:iCs/>
          <w:sz w:val="20"/>
        </w:rPr>
      </w:pPr>
    </w:p>
    <w:p w:rsidR="00DC616B" w:rsidRPr="00F833AF" w:rsidRDefault="00DC616B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proofErr w:type="spellStart"/>
      <w:r w:rsidRPr="00F833AF">
        <w:rPr>
          <w:rFonts w:ascii="Arial" w:hAnsi="Arial" w:cs="Arial"/>
          <w:b/>
          <w:bCs/>
          <w:i/>
          <w:iCs/>
          <w:sz w:val="20"/>
        </w:rPr>
        <w:t>Lưu</w:t>
      </w:r>
      <w:proofErr w:type="spellEnd"/>
      <w:r w:rsidRPr="00F833AF">
        <w:rPr>
          <w:rFonts w:ascii="Arial" w:hAnsi="Arial" w:cs="Arial"/>
          <w:b/>
          <w:bCs/>
          <w:i/>
          <w:iCs/>
          <w:sz w:val="20"/>
        </w:rPr>
        <w:t xml:space="preserve"> ý: </w:t>
      </w:r>
      <w:proofErr w:type="spellStart"/>
      <w:r w:rsidRPr="00F833AF">
        <w:rPr>
          <w:rFonts w:ascii="Arial" w:hAnsi="Arial" w:cs="Arial"/>
          <w:sz w:val="20"/>
        </w:rPr>
        <w:t>Khi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cấp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Giấy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chứng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nhận</w:t>
      </w:r>
      <w:proofErr w:type="spellEnd"/>
      <w:r w:rsidRPr="00F833AF">
        <w:rPr>
          <w:rFonts w:ascii="Arial" w:hAnsi="Arial" w:cs="Arial"/>
          <w:sz w:val="20"/>
        </w:rPr>
        <w:t xml:space="preserve">, </w:t>
      </w:r>
      <w:proofErr w:type="spellStart"/>
      <w:r w:rsidRPr="00F833AF">
        <w:rPr>
          <w:rFonts w:ascii="Arial" w:hAnsi="Arial" w:cs="Arial"/>
          <w:sz w:val="20"/>
        </w:rPr>
        <w:t>Ủy</w:t>
      </w:r>
      <w:proofErr w:type="spellEnd"/>
      <w:r w:rsidRPr="00F833AF">
        <w:rPr>
          <w:rFonts w:ascii="Arial" w:hAnsi="Arial" w:cs="Arial"/>
          <w:sz w:val="20"/>
        </w:rPr>
        <w:t xml:space="preserve"> ban </w:t>
      </w:r>
      <w:proofErr w:type="spellStart"/>
      <w:r w:rsidRPr="00F833AF">
        <w:rPr>
          <w:rFonts w:ascii="Arial" w:hAnsi="Arial" w:cs="Arial"/>
          <w:sz w:val="20"/>
        </w:rPr>
        <w:t>nhân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dân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cấp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xã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phải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ngay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vào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="000B0142" w:rsidRPr="00F833AF">
        <w:rPr>
          <w:rFonts w:ascii="Arial" w:hAnsi="Arial" w:cs="Arial"/>
          <w:sz w:val="20"/>
        </w:rPr>
        <w:t>mục</w:t>
      </w:r>
      <w:proofErr w:type="spellEnd"/>
      <w:r w:rsidRPr="00F833AF">
        <w:rPr>
          <w:rFonts w:ascii="Arial" w:hAnsi="Arial" w:cs="Arial"/>
          <w:sz w:val="20"/>
        </w:rPr>
        <w:t xml:space="preserve"> “</w:t>
      </w:r>
      <w:proofErr w:type="spellStart"/>
      <w:r w:rsidRPr="00F833AF">
        <w:rPr>
          <w:rFonts w:ascii="Arial" w:hAnsi="Arial" w:cs="Arial"/>
          <w:sz w:val="20"/>
        </w:rPr>
        <w:t>Ghi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chú</w:t>
      </w:r>
      <w:proofErr w:type="spellEnd"/>
      <w:r w:rsidRPr="00F833AF">
        <w:rPr>
          <w:rFonts w:ascii="Arial" w:hAnsi="Arial" w:cs="Arial"/>
          <w:sz w:val="20"/>
        </w:rPr>
        <w:t xml:space="preserve">” </w:t>
      </w:r>
      <w:proofErr w:type="spellStart"/>
      <w:r w:rsidRPr="00F833AF">
        <w:rPr>
          <w:rFonts w:ascii="Arial" w:hAnsi="Arial" w:cs="Arial"/>
          <w:sz w:val="20"/>
        </w:rPr>
        <w:t>trong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Danh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sách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cử</w:t>
      </w:r>
      <w:proofErr w:type="spellEnd"/>
      <w:r w:rsidRPr="00F833AF">
        <w:rPr>
          <w:rFonts w:ascii="Arial" w:hAnsi="Arial" w:cs="Arial"/>
          <w:sz w:val="20"/>
        </w:rPr>
        <w:t xml:space="preserve"> tri </w:t>
      </w:r>
      <w:proofErr w:type="spellStart"/>
      <w:r w:rsidRPr="00F833AF">
        <w:rPr>
          <w:rFonts w:ascii="Arial" w:hAnsi="Arial" w:cs="Arial"/>
          <w:sz w:val="20"/>
        </w:rPr>
        <w:t>tại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khu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vực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bỏ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phiếu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thuộc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địa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phương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mình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cụm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từ</w:t>
      </w:r>
      <w:proofErr w:type="spellEnd"/>
      <w:r w:rsidRPr="00F833AF">
        <w:rPr>
          <w:rFonts w:ascii="Arial" w:hAnsi="Arial" w:cs="Arial"/>
          <w:sz w:val="20"/>
        </w:rPr>
        <w:t xml:space="preserve"> “</w:t>
      </w:r>
      <w:proofErr w:type="spellStart"/>
      <w:r w:rsidRPr="00F833AF">
        <w:rPr>
          <w:rFonts w:ascii="Arial" w:hAnsi="Arial" w:cs="Arial"/>
          <w:sz w:val="20"/>
        </w:rPr>
        <w:t>Bỏ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phiếu</w:t>
      </w:r>
      <w:proofErr w:type="spellEnd"/>
      <w:r w:rsidRPr="00F833AF">
        <w:rPr>
          <w:rFonts w:ascii="Arial" w:hAnsi="Arial" w:cs="Arial"/>
          <w:sz w:val="20"/>
        </w:rPr>
        <w:t xml:space="preserve"> ở </w:t>
      </w:r>
      <w:proofErr w:type="spellStart"/>
      <w:r w:rsidRPr="00F833AF">
        <w:rPr>
          <w:rFonts w:ascii="Arial" w:hAnsi="Arial" w:cs="Arial"/>
          <w:sz w:val="20"/>
        </w:rPr>
        <w:t>nơi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khác</w:t>
      </w:r>
      <w:proofErr w:type="spellEnd"/>
      <w:r w:rsidRPr="00F833AF">
        <w:rPr>
          <w:rFonts w:ascii="Arial" w:hAnsi="Arial" w:cs="Arial"/>
          <w:sz w:val="20"/>
        </w:rPr>
        <w:t xml:space="preserve">” </w:t>
      </w:r>
      <w:proofErr w:type="spellStart"/>
      <w:r w:rsidRPr="00F833AF">
        <w:rPr>
          <w:rFonts w:ascii="Arial" w:hAnsi="Arial" w:cs="Arial"/>
          <w:sz w:val="20"/>
        </w:rPr>
        <w:t>tương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ứng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với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dòng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có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họ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tên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của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cử</w:t>
      </w:r>
      <w:proofErr w:type="spellEnd"/>
      <w:r w:rsidRPr="00F833AF">
        <w:rPr>
          <w:rFonts w:ascii="Arial" w:hAnsi="Arial" w:cs="Arial"/>
          <w:sz w:val="20"/>
        </w:rPr>
        <w:t xml:space="preserve"> tri </w:t>
      </w:r>
      <w:proofErr w:type="spellStart"/>
      <w:r w:rsidRPr="00F833AF">
        <w:rPr>
          <w:rFonts w:ascii="Arial" w:hAnsi="Arial" w:cs="Arial"/>
          <w:sz w:val="20"/>
        </w:rPr>
        <w:t>được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cấp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Giấy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chứng</w:t>
      </w:r>
      <w:proofErr w:type="spellEnd"/>
      <w:r w:rsidRPr="00F833AF">
        <w:rPr>
          <w:rFonts w:ascii="Arial" w:hAnsi="Arial" w:cs="Arial"/>
          <w:sz w:val="20"/>
        </w:rPr>
        <w:t xml:space="preserve"> </w:t>
      </w:r>
      <w:proofErr w:type="spellStart"/>
      <w:r w:rsidRPr="00F833AF">
        <w:rPr>
          <w:rFonts w:ascii="Arial" w:hAnsi="Arial" w:cs="Arial"/>
          <w:sz w:val="20"/>
        </w:rPr>
        <w:t>nhận</w:t>
      </w:r>
      <w:proofErr w:type="spellEnd"/>
      <w:r w:rsidRPr="00F833AF">
        <w:rPr>
          <w:rFonts w:ascii="Arial" w:hAnsi="Arial" w:cs="Arial"/>
          <w:sz w:val="20"/>
        </w:rPr>
        <w:t>.</w:t>
      </w:r>
    </w:p>
    <w:p w:rsidR="004D6F45" w:rsidRPr="00F833AF" w:rsidRDefault="004D6F45" w:rsidP="00D576C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</w:p>
    <w:sectPr w:rsidR="004D6F45" w:rsidRPr="00F833AF" w:rsidSect="00F833AF">
      <w:pgSz w:w="11906" w:h="16838"/>
      <w:pgMar w:top="567" w:right="1134" w:bottom="56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6B"/>
    <w:rsid w:val="000006FC"/>
    <w:rsid w:val="00004B46"/>
    <w:rsid w:val="00022064"/>
    <w:rsid w:val="000632F0"/>
    <w:rsid w:val="00065930"/>
    <w:rsid w:val="00066374"/>
    <w:rsid w:val="00077085"/>
    <w:rsid w:val="00082C9F"/>
    <w:rsid w:val="000A2706"/>
    <w:rsid w:val="000A5214"/>
    <w:rsid w:val="000A655D"/>
    <w:rsid w:val="000B0142"/>
    <w:rsid w:val="000B2915"/>
    <w:rsid w:val="000C0DFE"/>
    <w:rsid w:val="000D3D63"/>
    <w:rsid w:val="000F562B"/>
    <w:rsid w:val="001070EA"/>
    <w:rsid w:val="00117FD9"/>
    <w:rsid w:val="001337A0"/>
    <w:rsid w:val="00136248"/>
    <w:rsid w:val="00150DB2"/>
    <w:rsid w:val="0016237F"/>
    <w:rsid w:val="00167CF0"/>
    <w:rsid w:val="001752D4"/>
    <w:rsid w:val="00193950"/>
    <w:rsid w:val="001A517F"/>
    <w:rsid w:val="001B63F8"/>
    <w:rsid w:val="001C080E"/>
    <w:rsid w:val="001C6826"/>
    <w:rsid w:val="001D0D1A"/>
    <w:rsid w:val="001D1BBF"/>
    <w:rsid w:val="001D63DB"/>
    <w:rsid w:val="001D6750"/>
    <w:rsid w:val="001E417D"/>
    <w:rsid w:val="00216F80"/>
    <w:rsid w:val="00230C09"/>
    <w:rsid w:val="00231743"/>
    <w:rsid w:val="002345B4"/>
    <w:rsid w:val="00241F15"/>
    <w:rsid w:val="00257296"/>
    <w:rsid w:val="0026271E"/>
    <w:rsid w:val="0027090A"/>
    <w:rsid w:val="002824B8"/>
    <w:rsid w:val="00282526"/>
    <w:rsid w:val="00286EF2"/>
    <w:rsid w:val="00293A4E"/>
    <w:rsid w:val="002A09EB"/>
    <w:rsid w:val="002C5787"/>
    <w:rsid w:val="002E1A9A"/>
    <w:rsid w:val="002F37F2"/>
    <w:rsid w:val="002F4568"/>
    <w:rsid w:val="002F48DE"/>
    <w:rsid w:val="00300D77"/>
    <w:rsid w:val="00326BEE"/>
    <w:rsid w:val="003470B1"/>
    <w:rsid w:val="003534F2"/>
    <w:rsid w:val="00364957"/>
    <w:rsid w:val="003821A6"/>
    <w:rsid w:val="003911A1"/>
    <w:rsid w:val="00391B8C"/>
    <w:rsid w:val="00394259"/>
    <w:rsid w:val="003944F9"/>
    <w:rsid w:val="003953AE"/>
    <w:rsid w:val="003F079F"/>
    <w:rsid w:val="00401729"/>
    <w:rsid w:val="00404357"/>
    <w:rsid w:val="00412B2E"/>
    <w:rsid w:val="00412D6B"/>
    <w:rsid w:val="0043332E"/>
    <w:rsid w:val="004444CA"/>
    <w:rsid w:val="004474A8"/>
    <w:rsid w:val="00452D33"/>
    <w:rsid w:val="00454012"/>
    <w:rsid w:val="00463319"/>
    <w:rsid w:val="00472EB7"/>
    <w:rsid w:val="00477B00"/>
    <w:rsid w:val="0048720D"/>
    <w:rsid w:val="004B28C5"/>
    <w:rsid w:val="004D6F45"/>
    <w:rsid w:val="004E21A7"/>
    <w:rsid w:val="004F1BAD"/>
    <w:rsid w:val="00523A96"/>
    <w:rsid w:val="005318AE"/>
    <w:rsid w:val="00535AA5"/>
    <w:rsid w:val="00543B68"/>
    <w:rsid w:val="00546816"/>
    <w:rsid w:val="00557AE1"/>
    <w:rsid w:val="00573B88"/>
    <w:rsid w:val="005806B8"/>
    <w:rsid w:val="00582A01"/>
    <w:rsid w:val="00587B14"/>
    <w:rsid w:val="005903BA"/>
    <w:rsid w:val="00590C52"/>
    <w:rsid w:val="005B6610"/>
    <w:rsid w:val="005C2C5D"/>
    <w:rsid w:val="005C511B"/>
    <w:rsid w:val="005F123D"/>
    <w:rsid w:val="005F6531"/>
    <w:rsid w:val="006271CE"/>
    <w:rsid w:val="0063247D"/>
    <w:rsid w:val="00633BBE"/>
    <w:rsid w:val="0064678C"/>
    <w:rsid w:val="00650984"/>
    <w:rsid w:val="006511F4"/>
    <w:rsid w:val="006611A7"/>
    <w:rsid w:val="00661B02"/>
    <w:rsid w:val="00661E69"/>
    <w:rsid w:val="00670EBE"/>
    <w:rsid w:val="006719AC"/>
    <w:rsid w:val="00675BB0"/>
    <w:rsid w:val="00676FEF"/>
    <w:rsid w:val="00677271"/>
    <w:rsid w:val="006926BC"/>
    <w:rsid w:val="006A245D"/>
    <w:rsid w:val="006A6A78"/>
    <w:rsid w:val="006C4720"/>
    <w:rsid w:val="006D0248"/>
    <w:rsid w:val="006D61B9"/>
    <w:rsid w:val="006E39EA"/>
    <w:rsid w:val="007048A2"/>
    <w:rsid w:val="00707445"/>
    <w:rsid w:val="00713269"/>
    <w:rsid w:val="0071609A"/>
    <w:rsid w:val="00726FD1"/>
    <w:rsid w:val="00736D89"/>
    <w:rsid w:val="00741914"/>
    <w:rsid w:val="00744EF7"/>
    <w:rsid w:val="00760E6F"/>
    <w:rsid w:val="00775C7B"/>
    <w:rsid w:val="007970C1"/>
    <w:rsid w:val="007A3A22"/>
    <w:rsid w:val="007B56BF"/>
    <w:rsid w:val="007C7AD1"/>
    <w:rsid w:val="007D04ED"/>
    <w:rsid w:val="007D069C"/>
    <w:rsid w:val="007D2894"/>
    <w:rsid w:val="00801A6B"/>
    <w:rsid w:val="0085074A"/>
    <w:rsid w:val="00853F0C"/>
    <w:rsid w:val="00865488"/>
    <w:rsid w:val="00874A69"/>
    <w:rsid w:val="00880FCE"/>
    <w:rsid w:val="00881CBA"/>
    <w:rsid w:val="00890EB8"/>
    <w:rsid w:val="00890F80"/>
    <w:rsid w:val="008A2AAB"/>
    <w:rsid w:val="008A3B38"/>
    <w:rsid w:val="008B76C3"/>
    <w:rsid w:val="008D103A"/>
    <w:rsid w:val="008E3509"/>
    <w:rsid w:val="008E47D2"/>
    <w:rsid w:val="008F7654"/>
    <w:rsid w:val="009068DA"/>
    <w:rsid w:val="00907F72"/>
    <w:rsid w:val="009165D2"/>
    <w:rsid w:val="009175C5"/>
    <w:rsid w:val="00923BF3"/>
    <w:rsid w:val="00925340"/>
    <w:rsid w:val="009366D9"/>
    <w:rsid w:val="0095498E"/>
    <w:rsid w:val="0095633F"/>
    <w:rsid w:val="009607AB"/>
    <w:rsid w:val="00971F88"/>
    <w:rsid w:val="0098236A"/>
    <w:rsid w:val="00993D9D"/>
    <w:rsid w:val="009A4267"/>
    <w:rsid w:val="009A4916"/>
    <w:rsid w:val="009B0C1E"/>
    <w:rsid w:val="009C7770"/>
    <w:rsid w:val="009E7222"/>
    <w:rsid w:val="00A0673B"/>
    <w:rsid w:val="00A10DDE"/>
    <w:rsid w:val="00A14530"/>
    <w:rsid w:val="00A27EC5"/>
    <w:rsid w:val="00A72AEE"/>
    <w:rsid w:val="00A750D7"/>
    <w:rsid w:val="00AB252E"/>
    <w:rsid w:val="00AC2EB6"/>
    <w:rsid w:val="00AC4FF0"/>
    <w:rsid w:val="00AC5D7A"/>
    <w:rsid w:val="00AD304F"/>
    <w:rsid w:val="00AE7FC2"/>
    <w:rsid w:val="00AF6970"/>
    <w:rsid w:val="00AF726E"/>
    <w:rsid w:val="00B10550"/>
    <w:rsid w:val="00B36C5E"/>
    <w:rsid w:val="00B52BF2"/>
    <w:rsid w:val="00B53F28"/>
    <w:rsid w:val="00B61957"/>
    <w:rsid w:val="00B62D75"/>
    <w:rsid w:val="00B65F1C"/>
    <w:rsid w:val="00B72871"/>
    <w:rsid w:val="00B86EBB"/>
    <w:rsid w:val="00B91606"/>
    <w:rsid w:val="00B976BF"/>
    <w:rsid w:val="00BD1355"/>
    <w:rsid w:val="00BE48CA"/>
    <w:rsid w:val="00BE4D63"/>
    <w:rsid w:val="00BE68A6"/>
    <w:rsid w:val="00BF0608"/>
    <w:rsid w:val="00BF6893"/>
    <w:rsid w:val="00C03693"/>
    <w:rsid w:val="00C10549"/>
    <w:rsid w:val="00C122B3"/>
    <w:rsid w:val="00C16D22"/>
    <w:rsid w:val="00C4154F"/>
    <w:rsid w:val="00C67E3F"/>
    <w:rsid w:val="00C82532"/>
    <w:rsid w:val="00C9030D"/>
    <w:rsid w:val="00CA7A40"/>
    <w:rsid w:val="00CC2A2B"/>
    <w:rsid w:val="00CC5A74"/>
    <w:rsid w:val="00CC6AA2"/>
    <w:rsid w:val="00CD505D"/>
    <w:rsid w:val="00D05741"/>
    <w:rsid w:val="00D1219D"/>
    <w:rsid w:val="00D17EF9"/>
    <w:rsid w:val="00D2790D"/>
    <w:rsid w:val="00D31812"/>
    <w:rsid w:val="00D4251D"/>
    <w:rsid w:val="00D520D3"/>
    <w:rsid w:val="00D533C4"/>
    <w:rsid w:val="00D576C2"/>
    <w:rsid w:val="00D755D4"/>
    <w:rsid w:val="00D942F6"/>
    <w:rsid w:val="00D95884"/>
    <w:rsid w:val="00DA1E35"/>
    <w:rsid w:val="00DB4210"/>
    <w:rsid w:val="00DC45A4"/>
    <w:rsid w:val="00DC5F5D"/>
    <w:rsid w:val="00DC616B"/>
    <w:rsid w:val="00DE4BBD"/>
    <w:rsid w:val="00DF44E7"/>
    <w:rsid w:val="00E15744"/>
    <w:rsid w:val="00E161B6"/>
    <w:rsid w:val="00E17EBC"/>
    <w:rsid w:val="00E22271"/>
    <w:rsid w:val="00E40A5F"/>
    <w:rsid w:val="00E5791D"/>
    <w:rsid w:val="00E63B27"/>
    <w:rsid w:val="00E716A3"/>
    <w:rsid w:val="00E860F1"/>
    <w:rsid w:val="00EA59FF"/>
    <w:rsid w:val="00EB4C97"/>
    <w:rsid w:val="00EC324C"/>
    <w:rsid w:val="00EE7FB0"/>
    <w:rsid w:val="00EF0176"/>
    <w:rsid w:val="00EF5474"/>
    <w:rsid w:val="00F00594"/>
    <w:rsid w:val="00F11802"/>
    <w:rsid w:val="00F16138"/>
    <w:rsid w:val="00F20504"/>
    <w:rsid w:val="00F31B1B"/>
    <w:rsid w:val="00F51210"/>
    <w:rsid w:val="00F61B34"/>
    <w:rsid w:val="00F833AF"/>
    <w:rsid w:val="00F97A64"/>
    <w:rsid w:val="00FA3700"/>
    <w:rsid w:val="00FB5303"/>
    <w:rsid w:val="00FC7101"/>
    <w:rsid w:val="00FD1495"/>
    <w:rsid w:val="00FD3BBC"/>
    <w:rsid w:val="00FD69D1"/>
    <w:rsid w:val="00FE75D4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A6D465-E5FC-4C33-8B6B-0B6BB4D3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Pr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BangThngthng"/>
    <w:rsid w:val="00881CBA"/>
    <w:rPr>
      <w:rFonts w:ascii="Arial Unicode MS" w:eastAsia="Arial Unicode MS" w:hAnsi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881CBA"/>
    <w:pPr>
      <w:tabs>
        <w:tab w:val="left" w:pos="1152"/>
      </w:tabs>
      <w:spacing w:before="120" w:after="120" w:line="312" w:lineRule="auto"/>
    </w:pPr>
    <w:rPr>
      <w:rFonts w:ascii="Arial" w:eastAsia="Arial Unicode MS" w:hAnsi="Arial" w:cs="Arial"/>
      <w:sz w:val="26"/>
      <w:szCs w:val="26"/>
    </w:rPr>
  </w:style>
  <w:style w:type="character" w:customStyle="1" w:styleId="OnceABox">
    <w:name w:val="OnceABox"/>
    <w:rsid w:val="00B36C5E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2.3.BieumaubanhanhkemNghiquyet2010.docx</vt:lpstr>
      <vt:lpstr>2.3.BieumaubanhanhkemNghiquyet2010.docx</vt:lpstr>
    </vt:vector>
  </TitlesOfParts>
  <Company>HOME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2.3.BieumaubanhanhkemNghiquyet2010.docx</dc:title>
  <dc:creator>User</dc:creator>
  <dc:description>Document was created by {applicationname}, version: {version}</dc:description>
  <cp:lastModifiedBy>Luat_content_2025</cp:lastModifiedBy>
  <cp:revision>2</cp:revision>
  <dcterms:created xsi:type="dcterms:W3CDTF">2026-03-04T08:28:00Z</dcterms:created>
  <dcterms:modified xsi:type="dcterms:W3CDTF">2026-03-04T08:28:00Z</dcterms:modified>
</cp:coreProperties>
</file>