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7702" w:rsidRPr="006D4B81" w:rsidRDefault="00581D94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2C4451">
                <wp:simplePos x="0" y="0"/>
                <wp:positionH relativeFrom="column">
                  <wp:posOffset>3670300</wp:posOffset>
                </wp:positionH>
                <wp:positionV relativeFrom="paragraph">
                  <wp:posOffset>-125730</wp:posOffset>
                </wp:positionV>
                <wp:extent cx="1981200" cy="767715"/>
                <wp:effectExtent l="12700" t="7620" r="6350" b="5715"/>
                <wp:wrapNone/>
                <wp:docPr id="2068515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02-ĐK-TCT</w:t>
                            </w:r>
                          </w:p>
                          <w:p w:rsidR="00BD7702" w:rsidRPr="006A3D99" w:rsidRDefault="00BD7702" w:rsidP="0044675B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 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BD7702" w:rsidRPr="00687B42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  <w:p w:rsidR="00BD7702" w:rsidRPr="002A5B2D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C44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pt;margin-top:-9.9pt;width:156pt;height:60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">
                <v:textbox>
                  <w:txbxContent>
                    <w:p w:rsidR="00BD7702" w:rsidRPr="006A3D99" w:rsidRDefault="00BD7702" w:rsidP="0044675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02-ĐK-TCT</w:t>
                      </w:r>
                    </w:p>
                    <w:p w:rsidR="00BD7702" w:rsidRPr="006A3D99" w:rsidRDefault="00BD7702" w:rsidP="0044675B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 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BD7702" w:rsidRPr="00687B42" w:rsidRDefault="00BD7702" w:rsidP="0044675B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  <w:p w:rsidR="00BD7702" w:rsidRPr="002A5B2D" w:rsidRDefault="00BD7702" w:rsidP="0044675B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44675B" w:rsidRDefault="0044675B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vi-VN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 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vi-VN" w:eastAsia="en-US"/>
        </w:rPr>
      </w:pP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Các đơn vị </w:t>
      </w:r>
      <w:r w:rsidRPr="006D4B81">
        <w:rPr>
          <w:rFonts w:eastAsia="Times New Roman"/>
          <w:b/>
          <w:sz w:val="28"/>
          <w:szCs w:val="28"/>
          <w:lang w:val="nl-NL" w:eastAsia="en-US"/>
        </w:rPr>
        <w:t>phụ</w:t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 thuộc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 (chi nhánh, văn phòng đại diện)</w:t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BD7702" w:rsidRPr="006D4B81" w:rsidRDefault="00BD7702" w:rsidP="00BD7702">
      <w:pPr>
        <w:spacing w:after="0" w:line="240" w:lineRule="auto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 xml:space="preserve">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sz w:val="24"/>
          <w:szCs w:val="24"/>
          <w:lang w:val="nl-NL" w:eastAsia="en-US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1842"/>
        <w:gridCol w:w="2127"/>
        <w:gridCol w:w="2409"/>
        <w:gridCol w:w="2835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đơn vị phụ thuộc</w:t>
            </w: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của đơn vị phụ thuộc</w:t>
            </w: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740" w:type="dxa"/>
        <w:tblLook w:val="0000" w:firstRow="0" w:lastRow="0" w:firstColumn="0" w:lastColumn="0" w:noHBand="0" w:noVBand="0"/>
      </w:tblPr>
      <w:tblGrid>
        <w:gridCol w:w="392"/>
        <w:gridCol w:w="3544"/>
        <w:gridCol w:w="365"/>
        <w:gridCol w:w="6439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gridBefore w:val="1"/>
          <w:wBefore w:w="392" w:type="dxa"/>
        </w:trPr>
        <w:tc>
          <w:tcPr>
            <w:tcW w:w="3544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680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30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Cs w:val="24"/>
                <w:lang w:val="vi-VN" w:eastAsia="en-US"/>
              </w:rPr>
            </w:pPr>
          </w:p>
        </w:tc>
        <w:tc>
          <w:tcPr>
            <w:tcW w:w="6439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Cs w:val="24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  <w:r w:rsidR="00581D94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45D29B">
                <wp:simplePos x="0" y="0"/>
                <wp:positionH relativeFrom="column">
                  <wp:posOffset>3870960</wp:posOffset>
                </wp:positionH>
                <wp:positionV relativeFrom="paragraph">
                  <wp:posOffset>-118745</wp:posOffset>
                </wp:positionV>
                <wp:extent cx="2257425" cy="860425"/>
                <wp:effectExtent l="13335" t="5080" r="5715" b="10795"/>
                <wp:wrapNone/>
                <wp:docPr id="454913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86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</w:rPr>
                              <w:t xml:space="preserve">03-ĐK-TCT              </w:t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D29B" id="Text Box 3" o:spid="_x0000_s1027" type="#_x0000_t202" style="position:absolute;left:0;text-align:left;margin-left:304.8pt;margin-top:-9.35pt;width:177.75pt;height:6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</w:rPr>
                        <w:t xml:space="preserve">03-ĐK-TCT              </w:t>
                      </w:r>
                      <w:r w:rsidRPr="006A3D99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br/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>Các địa điểm kinh doanh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, kho hàng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"/>
        <w:gridCol w:w="693"/>
        <w:gridCol w:w="1654"/>
        <w:gridCol w:w="1197"/>
        <w:gridCol w:w="222"/>
        <w:gridCol w:w="14"/>
        <w:gridCol w:w="236"/>
        <w:gridCol w:w="1311"/>
        <w:gridCol w:w="1416"/>
        <w:gridCol w:w="1276"/>
        <w:gridCol w:w="851"/>
        <w:gridCol w:w="1187"/>
        <w:gridCol w:w="157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địa điểm kinh doanh, kho hàng</w:t>
            </w: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nhà, đường phố (thôn/ xóm)</w:t>
            </w: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 /phường/đặc khu</w:t>
            </w: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 thành phố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br w:type="page"/>
      </w:r>
      <w:r w:rsidR="00581D94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AD75D4">
                <wp:simplePos x="0" y="0"/>
                <wp:positionH relativeFrom="column">
                  <wp:posOffset>3709035</wp:posOffset>
                </wp:positionH>
                <wp:positionV relativeFrom="paragraph">
                  <wp:posOffset>-273050</wp:posOffset>
                </wp:positionV>
                <wp:extent cx="2106295" cy="954405"/>
                <wp:effectExtent l="13335" t="12700" r="13970" b="13970"/>
                <wp:wrapNone/>
                <wp:docPr id="182980026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04-ĐK-TCT</w:t>
                            </w:r>
                          </w:p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D75D4" id="Text Box 4" o:spid="_x0000_s1028" type="#_x0000_t202" style="position:absolute;margin-left:292.05pt;margin-top:-21.5pt;width:165.85pt;height:75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04-ĐK-TCT</w:t>
                      </w:r>
                    </w:p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</w:t>
                      </w:r>
                      <w:r>
                        <w:rPr>
                          <w:i/>
                          <w:lang w:val="nl-NL"/>
                        </w:rPr>
                        <w:t xml:space="preserve">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nhà thầu nước ngoài, nhà thầu phụ nước ngoài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240" w:lineRule="auto"/>
        <w:jc w:val="both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367"/>
        <w:gridCol w:w="851"/>
        <w:gridCol w:w="1607"/>
        <w:gridCol w:w="851"/>
        <w:gridCol w:w="850"/>
        <w:gridCol w:w="851"/>
        <w:gridCol w:w="1086"/>
        <w:gridCol w:w="992"/>
        <w:gridCol w:w="1213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367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 nước ngoài, nhà thầu phụ nước ngoài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607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 nước ngoài, nhà thầu phụ nước ngoài tại Việt Nam (nếu có)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078" w:type="dxa"/>
            <w:gridSpan w:val="2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21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67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 phường/đặc khu</w:t>
            </w: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21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  <w:r w:rsidR="00581D94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8E00B0">
                <wp:simplePos x="0" y="0"/>
                <wp:positionH relativeFrom="column">
                  <wp:posOffset>4005580</wp:posOffset>
                </wp:positionH>
                <wp:positionV relativeFrom="paragraph">
                  <wp:posOffset>-219075</wp:posOffset>
                </wp:positionV>
                <wp:extent cx="2017395" cy="826135"/>
                <wp:effectExtent l="5080" t="9525" r="6350" b="12065"/>
                <wp:wrapNone/>
                <wp:docPr id="1720128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05-ĐK-TCT</w:t>
                            </w:r>
                          </w:p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 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  <w:p w:rsidR="00BD7702" w:rsidRPr="009D189A" w:rsidRDefault="00BD7702" w:rsidP="00BD7702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E00B0" id="Text Box 5" o:spid="_x0000_s1029" type="#_x0000_t202" style="position:absolute;left:0;text-align:left;margin-left:315.4pt;margin-top:-17.25pt;width:158.85pt;height:6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05-ĐK-TCT</w:t>
                      </w:r>
                    </w:p>
                    <w:p w:rsidR="00BD7702" w:rsidRPr="006A3D99" w:rsidRDefault="00BD7702" w:rsidP="00BD7702">
                      <w:pPr>
                        <w:jc w:val="center"/>
                        <w:rPr>
                          <w:i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 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  <w:p w:rsidR="00BD7702" w:rsidRPr="009D189A" w:rsidRDefault="00BD7702" w:rsidP="00BD7702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nhà thầu, nhà đầu tư dầu khí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6D4B81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223"/>
        <w:gridCol w:w="850"/>
        <w:gridCol w:w="1843"/>
        <w:gridCol w:w="850"/>
        <w:gridCol w:w="850"/>
        <w:gridCol w:w="851"/>
        <w:gridCol w:w="992"/>
        <w:gridCol w:w="1135"/>
        <w:gridCol w:w="1349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22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thầu, nhà đầu tư dầu khí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84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thầu, nhà đầu tư dầu khí tại Việt Nam (nếu có)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127" w:type="dxa"/>
            <w:gridSpan w:val="2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349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phường/đặc khu</w:t>
            </w: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349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077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val="nl-NL" w:eastAsia="en-US"/>
        </w:rPr>
      </w:pP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426" w:right="-424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</w:p>
    <w:p w:rsidR="00BD7702" w:rsidRPr="006D4B81" w:rsidRDefault="00581D94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BD1C07">
                <wp:simplePos x="0" y="0"/>
                <wp:positionH relativeFrom="column">
                  <wp:posOffset>3756660</wp:posOffset>
                </wp:positionH>
                <wp:positionV relativeFrom="paragraph">
                  <wp:posOffset>-438785</wp:posOffset>
                </wp:positionV>
                <wp:extent cx="2039620" cy="705485"/>
                <wp:effectExtent l="13335" t="8890" r="13970" b="9525"/>
                <wp:wrapNone/>
                <wp:docPr id="9429178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7D15EC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7D15EC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7D15EC">
                              <w:rPr>
                                <w:b/>
                              </w:rPr>
                              <w:t>06-ĐK-TCT</w:t>
                            </w:r>
                          </w:p>
                          <w:p w:rsidR="00BD7702" w:rsidRPr="007D15EC" w:rsidRDefault="00BD7702" w:rsidP="00BD770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7D15EC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7D15EC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7D15EC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BD7702" w:rsidRPr="009D189A" w:rsidRDefault="00BD7702" w:rsidP="00BD7702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D1C07" id="Text Box 6" o:spid="_x0000_s1030" type="#_x0000_t202" style="position:absolute;left:0;text-align:left;margin-left:295.8pt;margin-top:-34.55pt;width:160.6pt;height:55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">
                <v:textbox>
                  <w:txbxContent>
                    <w:p w:rsidR="00BD7702" w:rsidRPr="007D15EC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7D15EC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7D15EC">
                        <w:rPr>
                          <w:b/>
                        </w:rPr>
                        <w:t>06-ĐK-TCT</w:t>
                      </w:r>
                    </w:p>
                    <w:p w:rsidR="00BD7702" w:rsidRPr="007D15EC" w:rsidRDefault="00BD7702" w:rsidP="00BD7702">
                      <w:pPr>
                        <w:jc w:val="center"/>
                        <w:rPr>
                          <w:i/>
                        </w:rPr>
                      </w:pPr>
                      <w:r w:rsidRPr="007D15EC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7D15EC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7D15EC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BD7702" w:rsidRPr="009D189A" w:rsidRDefault="00BD7702" w:rsidP="00BD7702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Góp vốn của tổ chức, cá nhân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BD7702" w:rsidRPr="006D4B81" w:rsidRDefault="00BD7702" w:rsidP="00BD7702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6D4B81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501"/>
        <w:gridCol w:w="1295"/>
        <w:gridCol w:w="1210"/>
        <w:gridCol w:w="992"/>
        <w:gridCol w:w="1134"/>
        <w:gridCol w:w="2176"/>
        <w:gridCol w:w="1175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2224"/>
          <w:jc w:val="center"/>
        </w:trPr>
        <w:tc>
          <w:tcPr>
            <w:tcW w:w="673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50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tổ chức, cá nhân góp vốn vào người nộp thuế</w:t>
            </w:r>
          </w:p>
        </w:tc>
        <w:tc>
          <w:tcPr>
            <w:tcW w:w="1295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 đối với cá nhân góp vốn</w:t>
            </w:r>
          </w:p>
        </w:tc>
        <w:tc>
          <w:tcPr>
            <w:tcW w:w="1210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trụ sở của tổ chức góp vốn</w:t>
            </w:r>
          </w:p>
        </w:tc>
        <w:tc>
          <w:tcPr>
            <w:tcW w:w="992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tiền (VNĐ)</w:t>
            </w:r>
          </w:p>
        </w:tc>
        <w:tc>
          <w:tcPr>
            <w:tcW w:w="113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21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CMND/CCCD của cá nhân góp vốn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tab/>
      </w: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tab/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rPr>
          <w:lang w:val="nl-NL"/>
        </w:rPr>
      </w:pPr>
    </w:p>
    <w:p w:rsidR="00BD7702" w:rsidRPr="00145D94" w:rsidRDefault="00BD7702" w:rsidP="00BD7702">
      <w:pPr>
        <w:rPr>
          <w:lang w:val="nl-NL"/>
        </w:rPr>
      </w:pPr>
    </w:p>
    <w:p w:rsidR="00EA3FF4" w:rsidRPr="00BD7702" w:rsidRDefault="00EA3FF4">
      <w:pPr>
        <w:rPr>
          <w:lang w:val="nl-NL"/>
        </w:rPr>
      </w:pPr>
    </w:p>
    <w:sectPr w:rsidR="00EA3FF4" w:rsidRPr="00BD7702" w:rsidSect="0044675B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2B93" w:rsidRDefault="007E2B93">
      <w:pPr>
        <w:spacing w:after="0" w:line="240" w:lineRule="auto"/>
      </w:pPr>
      <w:r>
        <w:separator/>
      </w:r>
    </w:p>
  </w:endnote>
  <w:endnote w:type="continuationSeparator" w:id="0">
    <w:p w:rsidR="007E2B93" w:rsidRDefault="007E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2B93" w:rsidRDefault="007E2B93">
      <w:pPr>
        <w:spacing w:after="0" w:line="240" w:lineRule="auto"/>
      </w:pPr>
      <w:r>
        <w:separator/>
      </w:r>
    </w:p>
  </w:footnote>
  <w:footnote w:type="continuationSeparator" w:id="0">
    <w:p w:rsidR="007E2B93" w:rsidRDefault="007E2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02"/>
    <w:rsid w:val="00072933"/>
    <w:rsid w:val="0030343F"/>
    <w:rsid w:val="00316DA4"/>
    <w:rsid w:val="0035074F"/>
    <w:rsid w:val="003608E6"/>
    <w:rsid w:val="003F5E83"/>
    <w:rsid w:val="004120D0"/>
    <w:rsid w:val="0044675B"/>
    <w:rsid w:val="0056488C"/>
    <w:rsid w:val="00581D94"/>
    <w:rsid w:val="00641B02"/>
    <w:rsid w:val="006F7DBB"/>
    <w:rsid w:val="007E2B93"/>
    <w:rsid w:val="008536EB"/>
    <w:rsid w:val="009150F7"/>
    <w:rsid w:val="00BD7702"/>
    <w:rsid w:val="00C467D3"/>
    <w:rsid w:val="00C75E9C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A9C0C"/>
  <w15:chartTrackingRefBased/>
  <w15:docId w15:val="{5F8FDFDB-5B0F-4735-A77A-86C6B81E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2026-07-24T09:58:00Z</dcterms:created>
  <dcterms:modified xsi:type="dcterms:W3CDTF">2026-07-24T09:58:00Z</dcterms:modified>
</cp:coreProperties>
</file>