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003A" w:rsidRDefault="00DB003A" w:rsidP="002D1001">
      <w:pPr>
        <w:keepNext/>
        <w:jc w:val="center"/>
        <w:rPr>
          <w:b/>
          <w:bCs/>
          <w:sz w:val="32"/>
          <w:szCs w:val="32"/>
          <w:lang w:val="nl-NL"/>
        </w:rPr>
      </w:pPr>
      <w:bookmarkStart w:id="0" w:name="_Hlk233962460"/>
    </w:p>
    <w:p w:rsidR="003400F9" w:rsidRDefault="00543CEB" w:rsidP="002D1001">
      <w:pPr>
        <w:keepNext/>
        <w:jc w:val="center"/>
        <w:rPr>
          <w:b/>
          <w:bCs/>
          <w:sz w:val="32"/>
          <w:szCs w:val="32"/>
          <w:lang w:val="nl-NL"/>
        </w:rPr>
      </w:pPr>
      <w:r w:rsidRPr="00D03FF7">
        <w:rPr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46E88" wp14:editId="6B113B22">
                <wp:simplePos x="0" y="0"/>
                <wp:positionH relativeFrom="margin">
                  <wp:align>right</wp:align>
                </wp:positionH>
                <wp:positionV relativeFrom="paragraph">
                  <wp:posOffset>-45720</wp:posOffset>
                </wp:positionV>
                <wp:extent cx="2293620" cy="723900"/>
                <wp:effectExtent l="0" t="0" r="1143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362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001" w:rsidRDefault="002D1001" w:rsidP="002D100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03-ĐK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543CEB" w:rsidRPr="00543CEB" w:rsidRDefault="002D1001" w:rsidP="00543CEB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3CEB" w:rsidRPr="00543CE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2D1001" w:rsidRPr="006A3D99" w:rsidRDefault="00543CEB" w:rsidP="00543CE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43CEB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046E8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9.4pt;margin-top:-3.6pt;width:180.6pt;height:5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">
                <v:textbox>
                  <w:txbxContent>
                    <w:p w:rsidR="002D1001" w:rsidRDefault="002D1001" w:rsidP="002D100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10B5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03-ĐK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543CEB" w:rsidRPr="00543CEB" w:rsidRDefault="002D1001" w:rsidP="00543CEB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6A3D9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43CEB" w:rsidRPr="00543CEB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2D1001" w:rsidRPr="006A3D99" w:rsidRDefault="00543CEB" w:rsidP="00543CE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43CEB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1001" w:rsidRPr="00D03FF7" w:rsidRDefault="002D1001" w:rsidP="002D1001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D1001" w:rsidRPr="00D03FF7" w:rsidRDefault="002D1001" w:rsidP="002D1001">
      <w:pPr>
        <w:keepNext/>
        <w:jc w:val="center"/>
        <w:rPr>
          <w:b/>
          <w:bCs/>
          <w:sz w:val="32"/>
          <w:szCs w:val="32"/>
          <w:lang w:val="nl-NL"/>
        </w:rPr>
      </w:pPr>
    </w:p>
    <w:p w:rsidR="00DB003A" w:rsidRDefault="00DB003A" w:rsidP="002D1001">
      <w:pPr>
        <w:keepNext/>
        <w:jc w:val="center"/>
        <w:rPr>
          <w:b/>
          <w:bCs/>
          <w:sz w:val="28"/>
          <w:szCs w:val="28"/>
          <w:lang w:val="nl-NL"/>
        </w:rPr>
      </w:pPr>
    </w:p>
    <w:p w:rsidR="002D1001" w:rsidRPr="00D03FF7" w:rsidRDefault="002D1001" w:rsidP="002D1001">
      <w:pPr>
        <w:keepNext/>
        <w:jc w:val="center"/>
        <w:rPr>
          <w:b/>
          <w:bCs/>
          <w:sz w:val="28"/>
          <w:szCs w:val="28"/>
          <w:lang w:val="nl-NL"/>
        </w:rPr>
      </w:pPr>
      <w:r w:rsidRPr="00D03FF7">
        <w:rPr>
          <w:b/>
          <w:bCs/>
          <w:sz w:val="28"/>
          <w:szCs w:val="28"/>
          <w:lang w:val="nl-NL"/>
        </w:rPr>
        <w:t>BẢNG KÊ</w:t>
      </w:r>
      <w:r w:rsidRPr="00D03FF7">
        <w:rPr>
          <w:b/>
          <w:bCs/>
          <w:sz w:val="28"/>
          <w:szCs w:val="28"/>
          <w:lang w:val="nl-NL"/>
        </w:rPr>
        <w:br/>
      </w:r>
      <w:r w:rsidRPr="00D03FF7">
        <w:rPr>
          <w:b/>
          <w:bCs/>
          <w:sz w:val="28"/>
          <w:szCs w:val="28"/>
          <w:lang w:val="vi-VN"/>
        </w:rPr>
        <w:t>Các địa điểm kinh doanh</w:t>
      </w:r>
      <w:r w:rsidRPr="00D03FF7">
        <w:rPr>
          <w:b/>
          <w:bCs/>
          <w:sz w:val="28"/>
          <w:szCs w:val="28"/>
          <w:lang w:val="nl-NL"/>
        </w:rPr>
        <w:t>, kho hàng</w:t>
      </w:r>
    </w:p>
    <w:p w:rsidR="002D1001" w:rsidRPr="00D03FF7" w:rsidRDefault="002D1001" w:rsidP="002D1001">
      <w:pPr>
        <w:keepNext/>
        <w:jc w:val="center"/>
        <w:rPr>
          <w:bCs/>
          <w:i/>
          <w:sz w:val="26"/>
          <w:szCs w:val="26"/>
          <w:lang w:val="nl-NL"/>
        </w:rPr>
      </w:pPr>
      <w:r w:rsidRPr="00D03FF7">
        <w:rPr>
          <w:bCs/>
          <w:i/>
          <w:sz w:val="26"/>
          <w:szCs w:val="26"/>
          <w:lang w:val="nl-NL"/>
        </w:rPr>
        <w:t>(Kèm theo tờ khai mẫu số &lt;01-ĐKT &gt; hoặc &lt;02-ĐKT &gt; hoặc &lt;08-MST&gt;)</w:t>
      </w:r>
    </w:p>
    <w:p w:rsidR="002D1001" w:rsidRPr="00D03FF7" w:rsidRDefault="002D1001" w:rsidP="002D1001">
      <w:pPr>
        <w:spacing w:line="360" w:lineRule="auto"/>
        <w:rPr>
          <w:sz w:val="26"/>
          <w:szCs w:val="26"/>
          <w:lang w:val="nl-NL"/>
        </w:rPr>
      </w:pPr>
    </w:p>
    <w:p w:rsidR="002D1001" w:rsidRPr="00D03FF7" w:rsidRDefault="002D1001" w:rsidP="002D1001">
      <w:pPr>
        <w:spacing w:line="360" w:lineRule="auto"/>
        <w:rPr>
          <w:sz w:val="26"/>
          <w:szCs w:val="26"/>
          <w:lang w:val="nl-NL"/>
        </w:rPr>
      </w:pPr>
      <w:r w:rsidRPr="00D03FF7">
        <w:rPr>
          <w:sz w:val="26"/>
          <w:szCs w:val="26"/>
          <w:lang w:val="nl-NL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2D1001" w:rsidRPr="00D03FF7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vi-VN"/>
              </w:rPr>
              <w:t xml:space="preserve">  </w:t>
            </w:r>
            <w:r w:rsidR="00B80F52" w:rsidRPr="00D03FF7">
              <w:rPr>
                <w:b/>
                <w:sz w:val="26"/>
                <w:szCs w:val="26"/>
              </w:rPr>
              <w:t xml:space="preserve"> </w:t>
            </w:r>
            <w:r w:rsidRPr="00D03FF7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2D1001" w:rsidRPr="00D03FF7" w:rsidRDefault="002D1001" w:rsidP="002D1001">
      <w:pPr>
        <w:spacing w:line="360" w:lineRule="auto"/>
        <w:ind w:firstLine="720"/>
        <w:rPr>
          <w:sz w:val="26"/>
          <w:szCs w:val="26"/>
          <w:lang w:val="nl-NL"/>
        </w:rPr>
      </w:pPr>
    </w:p>
    <w:tbl>
      <w:tblPr>
        <w:tblW w:w="11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"/>
        <w:gridCol w:w="693"/>
        <w:gridCol w:w="1654"/>
        <w:gridCol w:w="2054"/>
        <w:gridCol w:w="210"/>
        <w:gridCol w:w="26"/>
        <w:gridCol w:w="236"/>
        <w:gridCol w:w="1299"/>
        <w:gridCol w:w="1416"/>
        <w:gridCol w:w="1276"/>
        <w:gridCol w:w="1203"/>
        <w:gridCol w:w="847"/>
      </w:tblGrid>
      <w:tr w:rsidR="002D1001" w:rsidRPr="00D03FF7" w:rsidTr="00543CEB">
        <w:trPr>
          <w:gridAfter w:val="1"/>
          <w:wAfter w:w="847" w:type="dxa"/>
          <w:tblHeader/>
          <w:jc w:val="center"/>
        </w:trPr>
        <w:tc>
          <w:tcPr>
            <w:tcW w:w="823" w:type="dxa"/>
            <w:gridSpan w:val="2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654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Tên địa điểm kinh doanh, kho hàng</w:t>
            </w:r>
          </w:p>
        </w:tc>
        <w:tc>
          <w:tcPr>
            <w:tcW w:w="2264" w:type="dxa"/>
            <w:gridSpan w:val="2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Số Quyết định thành lập</w:t>
            </w:r>
          </w:p>
        </w:tc>
        <w:tc>
          <w:tcPr>
            <w:tcW w:w="1561" w:type="dxa"/>
            <w:gridSpan w:val="3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Ngày ban hành Quyết định thành lập</w:t>
            </w:r>
          </w:p>
        </w:tc>
        <w:tc>
          <w:tcPr>
            <w:tcW w:w="1416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Số nhà, đường phố (thôn/ xóm)</w:t>
            </w:r>
          </w:p>
        </w:tc>
        <w:tc>
          <w:tcPr>
            <w:tcW w:w="1276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Xã/</w:t>
            </w:r>
          </w:p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Phường/Đặc khu</w:t>
            </w:r>
          </w:p>
        </w:tc>
        <w:tc>
          <w:tcPr>
            <w:tcW w:w="1203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Tỉnh/ thành phố</w:t>
            </w: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CC6AED" w:rsidTr="00543C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0" w:type="dxa"/>
        </w:trPr>
        <w:tc>
          <w:tcPr>
            <w:tcW w:w="4401" w:type="dxa"/>
            <w:gridSpan w:val="3"/>
          </w:tcPr>
          <w:p w:rsidR="002D1001" w:rsidRPr="00D03FF7" w:rsidRDefault="002D1001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BF297E" w:rsidRDefault="00BF297E" w:rsidP="0020046A">
            <w:pPr>
              <w:jc w:val="center"/>
              <w:rPr>
                <w:b/>
                <w:sz w:val="26"/>
                <w:szCs w:val="26"/>
              </w:rPr>
            </w:pPr>
          </w:p>
          <w:p w:rsidR="00FF1AE9" w:rsidRPr="00E66C2A" w:rsidRDefault="00BF297E" w:rsidP="00543CEB">
            <w:pPr>
              <w:ind w:left="-9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FF1AE9">
              <w:rPr>
                <w:b/>
                <w:sz w:val="26"/>
                <w:szCs w:val="26"/>
              </w:rPr>
              <w:t>THỰC HIỆN DỊCH VỤ LÀM THỦ TỤC VỀ</w:t>
            </w:r>
            <w:r w:rsidR="00FF1AE9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FF1AE9" w:rsidRPr="00B7118C" w:rsidRDefault="00FF1AE9" w:rsidP="00FF1AE9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FF1AE9" w:rsidRDefault="00FF1AE9" w:rsidP="00FF1AE9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2D1001" w:rsidRPr="00D03FF7" w:rsidRDefault="00FF1AE9" w:rsidP="00FF1AE9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236" w:type="dxa"/>
            <w:gridSpan w:val="2"/>
          </w:tcPr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236" w:type="dxa"/>
          </w:tcPr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6041" w:type="dxa"/>
            <w:gridSpan w:val="5"/>
          </w:tcPr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</w:p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D03FF7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2D1001" w:rsidRPr="00D03FF7" w:rsidRDefault="002D1001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D03FF7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2D1001" w:rsidRPr="00D03FF7" w:rsidRDefault="002D1001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D03FF7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2D1001" w:rsidRPr="00CC6AED" w:rsidRDefault="006C5EF9" w:rsidP="00301ECC">
            <w:pPr>
              <w:jc w:val="center"/>
              <w:rPr>
                <w:sz w:val="26"/>
                <w:szCs w:val="26"/>
                <w:lang w:val="vi-VN"/>
              </w:rPr>
            </w:pPr>
            <w:r w:rsidRPr="00D03FF7">
              <w:rPr>
                <w:i/>
                <w:sz w:val="26"/>
                <w:szCs w:val="26"/>
                <w:lang w:eastAsia="vi-VN"/>
              </w:rPr>
              <w:t>(</w:t>
            </w:r>
            <w:r w:rsidRPr="00D03FF7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D03FF7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D03FF7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D03FF7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  <w:tr w:rsidR="002D1001" w:rsidRPr="00CC6AED" w:rsidTr="00543C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0" w:type="dxa"/>
        </w:trPr>
        <w:tc>
          <w:tcPr>
            <w:tcW w:w="4401" w:type="dxa"/>
            <w:gridSpan w:val="3"/>
          </w:tcPr>
          <w:p w:rsidR="002D1001" w:rsidRPr="00CC6AED" w:rsidRDefault="002D1001" w:rsidP="00301ECC">
            <w:pPr>
              <w:spacing w:before="60"/>
              <w:jc w:val="center"/>
              <w:rPr>
                <w:b/>
                <w:lang w:val="vi-VN"/>
              </w:rPr>
            </w:pPr>
          </w:p>
        </w:tc>
        <w:tc>
          <w:tcPr>
            <w:tcW w:w="236" w:type="dxa"/>
            <w:gridSpan w:val="2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236" w:type="dxa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6041" w:type="dxa"/>
            <w:gridSpan w:val="5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</w:tr>
      <w:tr w:rsidR="002D1001" w:rsidRPr="00CC6AED" w:rsidTr="00543C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0" w:type="dxa"/>
        </w:trPr>
        <w:tc>
          <w:tcPr>
            <w:tcW w:w="4401" w:type="dxa"/>
            <w:gridSpan w:val="3"/>
          </w:tcPr>
          <w:p w:rsidR="002D1001" w:rsidRPr="00CC6AED" w:rsidRDefault="002D1001" w:rsidP="00301ECC">
            <w:pPr>
              <w:spacing w:before="60"/>
              <w:rPr>
                <w:b/>
                <w:lang w:val="vi-VN"/>
              </w:rPr>
            </w:pPr>
          </w:p>
        </w:tc>
        <w:tc>
          <w:tcPr>
            <w:tcW w:w="236" w:type="dxa"/>
            <w:gridSpan w:val="2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236" w:type="dxa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6041" w:type="dxa"/>
            <w:gridSpan w:val="5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</w:tr>
    </w:tbl>
    <w:p w:rsidR="002D1001" w:rsidRPr="00C64D5C" w:rsidRDefault="002D1001" w:rsidP="002D1001">
      <w:pPr>
        <w:keepNext/>
        <w:rPr>
          <w:bCs/>
          <w:sz w:val="22"/>
          <w:szCs w:val="22"/>
          <w:lang w:val="nl-NL"/>
        </w:rPr>
      </w:pPr>
    </w:p>
    <w:p w:rsidR="002D1001" w:rsidRPr="00C64D5C" w:rsidRDefault="002D1001" w:rsidP="002D1001">
      <w:pPr>
        <w:keepNext/>
        <w:rPr>
          <w:bCs/>
          <w:sz w:val="22"/>
          <w:szCs w:val="22"/>
          <w:lang w:val="nl-NL"/>
        </w:rPr>
      </w:pPr>
    </w:p>
    <w:p w:rsidR="002D1001" w:rsidRPr="00C64D5C" w:rsidRDefault="002D1001" w:rsidP="002D1001">
      <w:pPr>
        <w:keepNext/>
        <w:rPr>
          <w:bCs/>
          <w:sz w:val="22"/>
          <w:szCs w:val="22"/>
          <w:lang w:val="nl-NL"/>
        </w:rPr>
      </w:pPr>
    </w:p>
    <w:bookmarkEnd w:id="0"/>
    <w:p w:rsidR="002D1001" w:rsidRPr="00C64D5C" w:rsidRDefault="002D1001" w:rsidP="002D1001">
      <w:pPr>
        <w:keepNext/>
        <w:rPr>
          <w:b/>
          <w:bCs/>
          <w:sz w:val="28"/>
          <w:szCs w:val="28"/>
          <w:lang w:val="nl-NL"/>
        </w:rPr>
      </w:pPr>
    </w:p>
    <w:sectPr w:rsidR="002D1001" w:rsidRPr="00C64D5C" w:rsidSect="0019722C"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01A2" w:rsidRDefault="00AC01A2" w:rsidP="002D1001">
      <w:r>
        <w:separator/>
      </w:r>
    </w:p>
  </w:endnote>
  <w:endnote w:type="continuationSeparator" w:id="0">
    <w:p w:rsidR="00AC01A2" w:rsidRDefault="00AC01A2" w:rsidP="002D1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01A2" w:rsidRDefault="00AC01A2" w:rsidP="002D1001">
      <w:r>
        <w:separator/>
      </w:r>
    </w:p>
  </w:footnote>
  <w:footnote w:type="continuationSeparator" w:id="0">
    <w:p w:rsidR="00AC01A2" w:rsidRDefault="00AC01A2" w:rsidP="002D1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1532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01"/>
    <w:rsid w:val="0019722C"/>
    <w:rsid w:val="0020046A"/>
    <w:rsid w:val="00261735"/>
    <w:rsid w:val="002C4D95"/>
    <w:rsid w:val="002D1001"/>
    <w:rsid w:val="003400F9"/>
    <w:rsid w:val="00375F05"/>
    <w:rsid w:val="003B093E"/>
    <w:rsid w:val="00474C95"/>
    <w:rsid w:val="00543CEB"/>
    <w:rsid w:val="006C5EF9"/>
    <w:rsid w:val="007F7111"/>
    <w:rsid w:val="00AC01A2"/>
    <w:rsid w:val="00B80F52"/>
    <w:rsid w:val="00BF297E"/>
    <w:rsid w:val="00C651A8"/>
    <w:rsid w:val="00D03FF7"/>
    <w:rsid w:val="00DB003A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7C225"/>
  <w15:docId w15:val="{B5F24B91-1197-4518-974C-0DEBFED0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1001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D1001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2D10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2D1001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10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10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D1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QUYNH ANH NGUYEN</cp:lastModifiedBy>
  <cp:revision>1</cp:revision>
  <cp:lastPrinted>2026-07-08T10:45:00Z</cp:lastPrinted>
  <dcterms:created xsi:type="dcterms:W3CDTF">2026-07-24T08:40:00Z</dcterms:created>
  <dcterms:modified xsi:type="dcterms:W3CDTF">2026-07-24T08:40:00Z</dcterms:modified>
</cp:coreProperties>
</file>