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703B" w:rsidRPr="003D315C" w:rsidRDefault="008760DF" w:rsidP="0015703B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4BAED3">
                <wp:simplePos x="0" y="0"/>
                <wp:positionH relativeFrom="column">
                  <wp:posOffset>3709035</wp:posOffset>
                </wp:positionH>
                <wp:positionV relativeFrom="paragraph">
                  <wp:posOffset>-273050</wp:posOffset>
                </wp:positionV>
                <wp:extent cx="2106295" cy="1048385"/>
                <wp:effectExtent l="13335" t="12700" r="13970" b="5715"/>
                <wp:wrapNone/>
                <wp:docPr id="224495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03B" w:rsidRPr="006A3D99" w:rsidRDefault="0015703B" w:rsidP="0092292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04-ĐK-TCT</w:t>
                            </w:r>
                          </w:p>
                          <w:p w:rsidR="0015703B" w:rsidRPr="006A3D99" w:rsidRDefault="0015703B" w:rsidP="0092292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</w:t>
                            </w:r>
                            <w:r w:rsidR="00A97F26">
                              <w:rPr>
                                <w:i/>
                              </w:rPr>
                              <w:t>i Thông tư 40/2025/TT-BTC)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4BAE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2.05pt;margin-top:-21.5pt;width:165.85pt;height:8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">
                <v:textbox>
                  <w:txbxContent>
                    <w:p w:rsidR="0015703B" w:rsidRPr="006A3D99" w:rsidRDefault="0015703B" w:rsidP="0092292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04-ĐK-TCT</w:t>
                      </w:r>
                    </w:p>
                    <w:p w:rsidR="0015703B" w:rsidRPr="006A3D99" w:rsidRDefault="0015703B" w:rsidP="0092292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</w:t>
                      </w:r>
                      <w:r>
                        <w:rPr>
                          <w:i/>
                          <w:lang w:val="nl-NL"/>
                        </w:rPr>
                        <w:t xml:space="preserve">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</w:t>
                      </w:r>
                      <w:r w:rsidR="00A97F26">
                        <w:rPr>
                          <w:i/>
                        </w:rPr>
                        <w:t>i Thông tư 40/2025/TT-BTC)</w:t>
                      </w:r>
                    </w:p>
                  </w:txbxContent>
                </v:textbox>
              </v:shape>
            </w:pict>
          </mc:Fallback>
        </mc:AlternateContent>
      </w: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A97F26" w:rsidRDefault="00A97F26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Các nhà thầu nước ngoài, nhà thầu phụ nước ngoài</w:t>
      </w: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15703B" w:rsidRPr="003D315C" w:rsidRDefault="0015703B" w:rsidP="0015703B">
      <w:pPr>
        <w:spacing w:after="0" w:line="240" w:lineRule="auto"/>
        <w:jc w:val="both"/>
        <w:rPr>
          <w:rFonts w:eastAsia="Times New Roman"/>
          <w:b/>
          <w:sz w:val="26"/>
          <w:szCs w:val="26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15703B" w:rsidRPr="003D315C" w:rsidRDefault="0015703B" w:rsidP="0015703B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15703B" w:rsidRPr="003D315C" w:rsidTr="004E15C1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15703B" w:rsidRPr="003D315C" w:rsidRDefault="0015703B" w:rsidP="0015703B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367"/>
        <w:gridCol w:w="851"/>
        <w:gridCol w:w="1607"/>
        <w:gridCol w:w="851"/>
        <w:gridCol w:w="850"/>
        <w:gridCol w:w="851"/>
        <w:gridCol w:w="1086"/>
        <w:gridCol w:w="992"/>
        <w:gridCol w:w="1213"/>
      </w:tblGrid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367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 nước ngoài, nhà thầu phụ nước ngoài</w:t>
            </w:r>
          </w:p>
        </w:tc>
        <w:tc>
          <w:tcPr>
            <w:tcW w:w="851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607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 nước ngoài, nhà thầu phụ nước ngoài tại Việt Nam (nếu có)</w:t>
            </w:r>
          </w:p>
        </w:tc>
        <w:tc>
          <w:tcPr>
            <w:tcW w:w="851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078" w:type="dxa"/>
            <w:gridSpan w:val="2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213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67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 phường/đặc khu</w:t>
            </w: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213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15703B" w:rsidRPr="003D315C" w:rsidTr="004E15C1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15703B" w:rsidRPr="003D315C" w:rsidRDefault="0015703B" w:rsidP="004E15C1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15703B" w:rsidRPr="003D315C" w:rsidRDefault="0015703B" w:rsidP="004E15C1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15703B" w:rsidRPr="003D315C" w:rsidRDefault="0015703B" w:rsidP="004E15C1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15703B" w:rsidRPr="003D315C" w:rsidRDefault="0015703B" w:rsidP="004E15C1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EA3FF4" w:rsidRPr="0015703B" w:rsidRDefault="0015703B" w:rsidP="0015703B">
      <w:pPr>
        <w:keepNext/>
        <w:spacing w:after="0" w:line="240" w:lineRule="auto"/>
        <w:ind w:left="-284" w:right="-282"/>
        <w:rPr>
          <w:lang w:val="nl-NL"/>
        </w:rPr>
      </w:pPr>
      <w:r w:rsidRPr="003D315C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</w:p>
    <w:sectPr w:rsidR="00EA3FF4" w:rsidRPr="0015703B" w:rsidSect="0015703B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4C8" w:rsidRDefault="003104C8" w:rsidP="0015703B">
      <w:pPr>
        <w:spacing w:after="0" w:line="240" w:lineRule="auto"/>
      </w:pPr>
      <w:r>
        <w:separator/>
      </w:r>
    </w:p>
  </w:endnote>
  <w:endnote w:type="continuationSeparator" w:id="0">
    <w:p w:rsidR="003104C8" w:rsidRDefault="003104C8" w:rsidP="0015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4C8" w:rsidRDefault="003104C8" w:rsidP="0015703B">
      <w:pPr>
        <w:spacing w:after="0" w:line="240" w:lineRule="auto"/>
      </w:pPr>
      <w:r>
        <w:separator/>
      </w:r>
    </w:p>
  </w:footnote>
  <w:footnote w:type="continuationSeparator" w:id="0">
    <w:p w:rsidR="003104C8" w:rsidRDefault="003104C8" w:rsidP="00157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B"/>
    <w:rsid w:val="00072933"/>
    <w:rsid w:val="0015703B"/>
    <w:rsid w:val="0030343F"/>
    <w:rsid w:val="003104C8"/>
    <w:rsid w:val="00316DA4"/>
    <w:rsid w:val="0035074F"/>
    <w:rsid w:val="003608E6"/>
    <w:rsid w:val="003F5E83"/>
    <w:rsid w:val="004E15C1"/>
    <w:rsid w:val="0056488C"/>
    <w:rsid w:val="00641B02"/>
    <w:rsid w:val="006F7DBB"/>
    <w:rsid w:val="008536EB"/>
    <w:rsid w:val="008760DF"/>
    <w:rsid w:val="009150F7"/>
    <w:rsid w:val="00922920"/>
    <w:rsid w:val="00A97F26"/>
    <w:rsid w:val="00C467D3"/>
    <w:rsid w:val="00C75E9C"/>
    <w:rsid w:val="00CC35BD"/>
    <w:rsid w:val="00CE548D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038B69"/>
  <w15:chartTrackingRefBased/>
  <w15:docId w15:val="{7AB898C4-00FF-4D09-8139-106CF17F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5703B"/>
    <w:pPr>
      <w:tabs>
        <w:tab w:val="center" w:pos="4320"/>
        <w:tab w:val="right" w:pos="8640"/>
      </w:tabs>
      <w:autoSpaceDE w:val="0"/>
      <w:autoSpaceDN w:val="0"/>
      <w:spacing w:after="120" w:line="240" w:lineRule="auto"/>
      <w:ind w:firstLine="567"/>
      <w:jc w:val="both"/>
    </w:pPr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15703B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1570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2026-07-24T09:59:00Z</dcterms:created>
  <dcterms:modified xsi:type="dcterms:W3CDTF">2026-07-24T09:59:00Z</dcterms:modified>
</cp:coreProperties>
</file>