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8F8" w:rsidRDefault="004A28F8" w:rsidP="003E010F">
      <w:pPr>
        <w:keepNext/>
        <w:rPr>
          <w:b/>
          <w:bCs/>
          <w:sz w:val="28"/>
          <w:szCs w:val="28"/>
          <w:lang w:val="nl-NL"/>
        </w:rPr>
      </w:pPr>
      <w:bookmarkStart w:id="0" w:name="_Hlk233962536"/>
    </w:p>
    <w:p w:rsidR="00B615FA" w:rsidRDefault="009772C5" w:rsidP="003E010F">
      <w:pPr>
        <w:keepNext/>
        <w:rPr>
          <w:b/>
          <w:bCs/>
          <w:sz w:val="28"/>
          <w:szCs w:val="28"/>
          <w:lang w:val="nl-NL"/>
        </w:rPr>
      </w:pPr>
      <w:r w:rsidRPr="008C7A4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58DB9" wp14:editId="40CE8A7D">
                <wp:simplePos x="0" y="0"/>
                <wp:positionH relativeFrom="column">
                  <wp:posOffset>3851910</wp:posOffset>
                </wp:positionH>
                <wp:positionV relativeFrom="paragraph">
                  <wp:posOffset>68580</wp:posOffset>
                </wp:positionV>
                <wp:extent cx="2309495" cy="733425"/>
                <wp:effectExtent l="0" t="0" r="1460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949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10F" w:rsidRPr="006A3D99" w:rsidRDefault="003E010F" w:rsidP="003E010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04-ĐK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9772C5" w:rsidRPr="009772C5" w:rsidRDefault="009772C5" w:rsidP="009772C5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9772C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3E010F" w:rsidRPr="006A3D99" w:rsidRDefault="009772C5" w:rsidP="009772C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772C5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558DB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3.3pt;margin-top:5.4pt;width:181.8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">
                <v:textbox>
                  <w:txbxContent>
                    <w:p w:rsidR="003E010F" w:rsidRPr="006A3D99" w:rsidRDefault="003E010F" w:rsidP="003E010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04-ĐK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9772C5" w:rsidRPr="009772C5" w:rsidRDefault="009772C5" w:rsidP="009772C5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9772C5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3E010F" w:rsidRPr="006A3D99" w:rsidRDefault="009772C5" w:rsidP="009772C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772C5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B615FA" w:rsidRDefault="00B615FA" w:rsidP="003E010F">
      <w:pPr>
        <w:keepNext/>
        <w:rPr>
          <w:b/>
          <w:bCs/>
          <w:sz w:val="28"/>
          <w:szCs w:val="28"/>
          <w:lang w:val="nl-NL"/>
        </w:rPr>
      </w:pPr>
    </w:p>
    <w:p w:rsidR="003E010F" w:rsidRPr="008C7A49" w:rsidRDefault="003E010F" w:rsidP="003E010F">
      <w:pPr>
        <w:keepNext/>
        <w:rPr>
          <w:b/>
          <w:bCs/>
          <w:sz w:val="28"/>
          <w:szCs w:val="28"/>
          <w:lang w:val="nl-NL"/>
        </w:rPr>
      </w:pPr>
    </w:p>
    <w:p w:rsidR="00B615FA" w:rsidRDefault="00B615FA" w:rsidP="003E010F">
      <w:pPr>
        <w:keepNext/>
        <w:jc w:val="center"/>
        <w:rPr>
          <w:b/>
          <w:bCs/>
          <w:sz w:val="28"/>
          <w:szCs w:val="28"/>
          <w:lang w:val="nl-NL"/>
        </w:rPr>
      </w:pPr>
    </w:p>
    <w:p w:rsidR="004A28F8" w:rsidRPr="008C7A49" w:rsidRDefault="004A28F8" w:rsidP="003E010F">
      <w:pPr>
        <w:keepNext/>
        <w:jc w:val="center"/>
        <w:rPr>
          <w:b/>
          <w:bCs/>
          <w:sz w:val="28"/>
          <w:szCs w:val="28"/>
          <w:lang w:val="nl-NL"/>
        </w:rPr>
      </w:pPr>
    </w:p>
    <w:p w:rsidR="003E010F" w:rsidRPr="008C7A49" w:rsidRDefault="003E010F" w:rsidP="003E010F">
      <w:pPr>
        <w:keepNext/>
        <w:jc w:val="center"/>
        <w:rPr>
          <w:b/>
          <w:bCs/>
          <w:sz w:val="28"/>
          <w:szCs w:val="28"/>
          <w:lang w:val="nl-NL"/>
        </w:rPr>
      </w:pPr>
      <w:r w:rsidRPr="008C7A49">
        <w:rPr>
          <w:b/>
          <w:bCs/>
          <w:sz w:val="28"/>
          <w:szCs w:val="28"/>
          <w:lang w:val="nl-NL"/>
        </w:rPr>
        <w:t xml:space="preserve">BẢNG KÊ </w:t>
      </w:r>
    </w:p>
    <w:p w:rsidR="003E010F" w:rsidRPr="008C7A49" w:rsidRDefault="003E010F" w:rsidP="003E010F">
      <w:pPr>
        <w:keepNext/>
        <w:jc w:val="center"/>
        <w:rPr>
          <w:b/>
          <w:bCs/>
          <w:sz w:val="28"/>
          <w:szCs w:val="28"/>
          <w:lang w:val="nl-NL"/>
        </w:rPr>
      </w:pPr>
      <w:r w:rsidRPr="008C7A49">
        <w:rPr>
          <w:b/>
          <w:bCs/>
          <w:sz w:val="28"/>
          <w:szCs w:val="28"/>
          <w:lang w:val="nl-NL"/>
        </w:rPr>
        <w:t>Các nhà thầu nước ngoài, nhà thầu phụ nước ngoài</w:t>
      </w:r>
    </w:p>
    <w:p w:rsidR="003E010F" w:rsidRPr="008C7A49" w:rsidRDefault="003E010F" w:rsidP="0040661B">
      <w:pPr>
        <w:keepNext/>
        <w:ind w:right="-140"/>
        <w:rPr>
          <w:bCs/>
          <w:i/>
          <w:sz w:val="26"/>
          <w:szCs w:val="26"/>
          <w:lang w:val="nl-NL"/>
        </w:rPr>
      </w:pPr>
      <w:r w:rsidRPr="008C7A49">
        <w:rPr>
          <w:bCs/>
          <w:i/>
          <w:sz w:val="26"/>
          <w:szCs w:val="26"/>
          <w:lang w:val="nl-NL"/>
        </w:rPr>
        <w:t xml:space="preserve">(Kèm theo tờ khai mẫu số &lt;01-ĐKT &gt; hoặc &lt;02-ĐKT &gt; </w:t>
      </w:r>
      <w:r w:rsidR="0040661B" w:rsidRPr="008C7A49">
        <w:rPr>
          <w:bCs/>
          <w:i/>
          <w:sz w:val="26"/>
          <w:szCs w:val="26"/>
          <w:lang w:val="nl-NL"/>
        </w:rPr>
        <w:t>hoặc &lt;0</w:t>
      </w:r>
      <w:r w:rsidR="0040661B">
        <w:rPr>
          <w:bCs/>
          <w:i/>
          <w:sz w:val="26"/>
          <w:szCs w:val="26"/>
          <w:lang w:val="nl-NL"/>
        </w:rPr>
        <w:t>4</w:t>
      </w:r>
      <w:r w:rsidR="0040661B" w:rsidRPr="008C7A49">
        <w:rPr>
          <w:bCs/>
          <w:i/>
          <w:sz w:val="26"/>
          <w:szCs w:val="26"/>
          <w:lang w:val="nl-NL"/>
        </w:rPr>
        <w:t>-</w:t>
      </w:r>
      <w:r w:rsidR="0040661B">
        <w:rPr>
          <w:bCs/>
          <w:i/>
          <w:sz w:val="26"/>
          <w:szCs w:val="26"/>
          <w:lang w:val="nl-NL"/>
        </w:rPr>
        <w:t>ĐKT&gt;</w:t>
      </w:r>
      <w:r w:rsidR="0040661B" w:rsidRPr="008C7A49">
        <w:rPr>
          <w:bCs/>
          <w:i/>
          <w:sz w:val="26"/>
          <w:szCs w:val="26"/>
          <w:lang w:val="nl-NL"/>
        </w:rPr>
        <w:t xml:space="preserve"> </w:t>
      </w:r>
      <w:r w:rsidRPr="008C7A49">
        <w:rPr>
          <w:bCs/>
          <w:i/>
          <w:sz w:val="26"/>
          <w:szCs w:val="26"/>
          <w:lang w:val="nl-NL"/>
        </w:rPr>
        <w:t>hoặc &lt;08-MST&gt;)</w:t>
      </w:r>
    </w:p>
    <w:p w:rsidR="003E010F" w:rsidRPr="008C7A49" w:rsidRDefault="003E010F" w:rsidP="003E010F">
      <w:pPr>
        <w:jc w:val="both"/>
        <w:rPr>
          <w:b/>
          <w:sz w:val="26"/>
          <w:szCs w:val="26"/>
          <w:lang w:val="nl-NL"/>
        </w:rPr>
      </w:pPr>
    </w:p>
    <w:p w:rsidR="003E010F" w:rsidRPr="008C7A49" w:rsidRDefault="003E010F" w:rsidP="003E010F">
      <w:pPr>
        <w:keepNext/>
        <w:jc w:val="center"/>
        <w:rPr>
          <w:bCs/>
          <w:i/>
          <w:lang w:val="nl-NL"/>
        </w:rPr>
      </w:pPr>
    </w:p>
    <w:p w:rsidR="003E010F" w:rsidRPr="008C7A49" w:rsidRDefault="003E010F" w:rsidP="003E010F">
      <w:pPr>
        <w:keepNext/>
        <w:jc w:val="center"/>
        <w:rPr>
          <w:bCs/>
          <w:i/>
          <w:lang w:val="nl-NL"/>
        </w:rPr>
      </w:pPr>
    </w:p>
    <w:p w:rsidR="003E010F" w:rsidRPr="008C7A49" w:rsidRDefault="003E010F" w:rsidP="003E010F">
      <w:pPr>
        <w:spacing w:line="360" w:lineRule="auto"/>
        <w:rPr>
          <w:sz w:val="26"/>
          <w:szCs w:val="26"/>
          <w:lang w:val="nl-NL"/>
        </w:rPr>
      </w:pPr>
      <w:r w:rsidRPr="008C7A49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3E010F" w:rsidRPr="008C7A49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8C7A49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3E010F" w:rsidRPr="008C7A49" w:rsidRDefault="003E010F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3E010F" w:rsidRPr="008C7A49" w:rsidRDefault="003E010F" w:rsidP="003E010F">
      <w:pPr>
        <w:spacing w:line="360" w:lineRule="auto"/>
        <w:ind w:firstLine="720"/>
        <w:rPr>
          <w:sz w:val="26"/>
          <w:szCs w:val="26"/>
          <w:lang w:val="nl-NL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216"/>
        <w:gridCol w:w="851"/>
        <w:gridCol w:w="1607"/>
        <w:gridCol w:w="851"/>
        <w:gridCol w:w="850"/>
        <w:gridCol w:w="851"/>
        <w:gridCol w:w="1227"/>
        <w:gridCol w:w="993"/>
        <w:gridCol w:w="1071"/>
      </w:tblGrid>
      <w:tr w:rsidR="003E010F" w:rsidRPr="008C7A49" w:rsidTr="00B615FA">
        <w:trPr>
          <w:jc w:val="center"/>
        </w:trPr>
        <w:tc>
          <w:tcPr>
            <w:tcW w:w="846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216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Tên Nhà thầu nước ngoài, nhà thầu phụ nước ngoài</w:t>
            </w:r>
          </w:p>
        </w:tc>
        <w:tc>
          <w:tcPr>
            <w:tcW w:w="85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Quốc tịch</w:t>
            </w:r>
          </w:p>
        </w:tc>
        <w:tc>
          <w:tcPr>
            <w:tcW w:w="1607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Mã số thuế của nhà thầu nước ngoài, nhà thầu phụ nước ngoài tại Việt Nam (nếu có)</w:t>
            </w:r>
          </w:p>
        </w:tc>
        <w:tc>
          <w:tcPr>
            <w:tcW w:w="85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Giá trị</w:t>
            </w:r>
          </w:p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hợp đồng</w:t>
            </w:r>
          </w:p>
        </w:tc>
        <w:tc>
          <w:tcPr>
            <w:tcW w:w="2220" w:type="dxa"/>
            <w:gridSpan w:val="2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Địa điểm</w:t>
            </w:r>
          </w:p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thực hiện hợp đồng</w:t>
            </w:r>
          </w:p>
        </w:tc>
        <w:tc>
          <w:tcPr>
            <w:tcW w:w="1071" w:type="dxa"/>
            <w:vMerge w:val="restart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Thời gian thực hiện hợp đồng</w:t>
            </w: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6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Xã/</w:t>
            </w:r>
          </w:p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Phường/Đặc khu</w:t>
            </w: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Tỉnh/</w:t>
            </w:r>
          </w:p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b/>
                <w:sz w:val="26"/>
                <w:szCs w:val="26"/>
                <w:lang w:val="nl-NL"/>
              </w:rPr>
              <w:t>thành phố</w:t>
            </w:r>
          </w:p>
        </w:tc>
        <w:tc>
          <w:tcPr>
            <w:tcW w:w="1071" w:type="dxa"/>
            <w:vMerge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E010F" w:rsidRPr="008C7A49" w:rsidTr="00B615FA">
        <w:trPr>
          <w:trHeight w:val="576"/>
          <w:jc w:val="center"/>
        </w:trPr>
        <w:tc>
          <w:tcPr>
            <w:tcW w:w="84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8C7A49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216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0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27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Align w:val="center"/>
          </w:tcPr>
          <w:p w:rsidR="003E010F" w:rsidRPr="008C7A49" w:rsidRDefault="003E010F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3E010F" w:rsidRPr="008C7A49" w:rsidRDefault="003E010F" w:rsidP="003E010F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4536"/>
        <w:gridCol w:w="5954"/>
      </w:tblGrid>
      <w:tr w:rsidR="003E010F" w:rsidRPr="00CC6AED" w:rsidTr="00214C06">
        <w:tc>
          <w:tcPr>
            <w:tcW w:w="4536" w:type="dxa"/>
          </w:tcPr>
          <w:p w:rsidR="003E010F" w:rsidRPr="008C7A49" w:rsidRDefault="003E010F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214C06" w:rsidRPr="00E66C2A" w:rsidRDefault="0097582A" w:rsidP="00214C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214C06">
              <w:rPr>
                <w:b/>
                <w:sz w:val="26"/>
                <w:szCs w:val="26"/>
              </w:rPr>
              <w:t>THỰC HIỆN DỊCH VỤ LÀM THỦ TỤC VỀ</w:t>
            </w:r>
            <w:r w:rsidR="00214C06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214C06" w:rsidRPr="00B7118C" w:rsidRDefault="00214C06" w:rsidP="00214C06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214C06" w:rsidRDefault="00214C06" w:rsidP="00214C06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3E010F" w:rsidRPr="008C7A49" w:rsidRDefault="00214C06" w:rsidP="00214C06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54" w:type="dxa"/>
          </w:tcPr>
          <w:p w:rsidR="003E010F" w:rsidRPr="008C7A49" w:rsidRDefault="003E010F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8C7A49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3E010F" w:rsidRPr="008C7A49" w:rsidRDefault="003E010F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8C7A49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3E010F" w:rsidRPr="008C7A49" w:rsidRDefault="003E010F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8C7A49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3E010F" w:rsidRPr="00CC6AED" w:rsidRDefault="00C51484" w:rsidP="00301EC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  <w:r w:rsidRPr="008C7A49">
              <w:rPr>
                <w:i/>
                <w:sz w:val="26"/>
                <w:szCs w:val="26"/>
                <w:lang w:eastAsia="vi-VN"/>
              </w:rPr>
              <w:t>(</w:t>
            </w:r>
            <w:r w:rsidRPr="008C7A49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8C7A49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8C7A49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8C7A49">
              <w:rPr>
                <w:i/>
                <w:sz w:val="26"/>
                <w:szCs w:val="26"/>
                <w:lang w:eastAsia="vi-VN"/>
              </w:rPr>
              <w:t>/Ký điện tử)</w:t>
            </w:r>
          </w:p>
          <w:p w:rsidR="003E010F" w:rsidRPr="00CC6AED" w:rsidRDefault="003E010F" w:rsidP="00301EC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</w:p>
          <w:p w:rsidR="003E010F" w:rsidRPr="00CC6AED" w:rsidRDefault="003E010F" w:rsidP="00301ECC">
            <w:pPr>
              <w:jc w:val="center"/>
              <w:rPr>
                <w:i/>
                <w:sz w:val="26"/>
                <w:szCs w:val="26"/>
                <w:lang w:val="vi-VN" w:eastAsia="vi-VN"/>
              </w:rPr>
            </w:pPr>
          </w:p>
          <w:p w:rsidR="003E010F" w:rsidRPr="00CC6AED" w:rsidRDefault="003E010F" w:rsidP="00301ECC">
            <w:pPr>
              <w:jc w:val="center"/>
              <w:rPr>
                <w:i/>
                <w:sz w:val="26"/>
                <w:szCs w:val="26"/>
                <w:lang w:val="vi-VN"/>
              </w:rPr>
            </w:pPr>
          </w:p>
          <w:p w:rsidR="003E010F" w:rsidRPr="00CC6AED" w:rsidRDefault="003E010F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3E010F" w:rsidRPr="00C64D5C" w:rsidRDefault="003E010F" w:rsidP="003E010F">
      <w:pPr>
        <w:keepNext/>
        <w:jc w:val="center"/>
        <w:rPr>
          <w:b/>
          <w:bCs/>
          <w:sz w:val="32"/>
          <w:szCs w:val="32"/>
          <w:lang w:val="nl-NL"/>
        </w:rPr>
      </w:pPr>
    </w:p>
    <w:p w:rsidR="003E010F" w:rsidRPr="00C64D5C" w:rsidRDefault="003E010F" w:rsidP="003E010F">
      <w:pPr>
        <w:keepNext/>
        <w:rPr>
          <w:bCs/>
          <w:sz w:val="22"/>
          <w:szCs w:val="22"/>
          <w:lang w:val="nl-NL"/>
        </w:rPr>
      </w:pPr>
    </w:p>
    <w:p w:rsidR="003E010F" w:rsidRPr="00C64D5C" w:rsidRDefault="003E010F" w:rsidP="003E010F">
      <w:pPr>
        <w:keepNext/>
        <w:rPr>
          <w:bCs/>
          <w:sz w:val="22"/>
          <w:szCs w:val="22"/>
          <w:lang w:val="nl-NL"/>
        </w:rPr>
      </w:pPr>
    </w:p>
    <w:bookmarkEnd w:id="0"/>
    <w:p w:rsidR="003E010F" w:rsidRPr="00C64D5C" w:rsidRDefault="003E010F" w:rsidP="00F62B41">
      <w:pPr>
        <w:keepNext/>
        <w:ind w:right="-282"/>
        <w:rPr>
          <w:bCs/>
          <w:sz w:val="22"/>
          <w:szCs w:val="22"/>
          <w:lang w:val="nl-NL"/>
        </w:rPr>
      </w:pPr>
    </w:p>
    <w:sectPr w:rsidR="003E010F" w:rsidRPr="00C64D5C" w:rsidSect="00F62B41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0634" w:rsidRDefault="007A0634" w:rsidP="003E010F">
      <w:r>
        <w:separator/>
      </w:r>
    </w:p>
  </w:endnote>
  <w:endnote w:type="continuationSeparator" w:id="0">
    <w:p w:rsidR="007A0634" w:rsidRDefault="007A0634" w:rsidP="003E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0634" w:rsidRDefault="007A0634" w:rsidP="003E010F">
      <w:r>
        <w:separator/>
      </w:r>
    </w:p>
  </w:footnote>
  <w:footnote w:type="continuationSeparator" w:id="0">
    <w:p w:rsidR="007A0634" w:rsidRDefault="007A0634" w:rsidP="003E0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5795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0F"/>
    <w:rsid w:val="00002DDC"/>
    <w:rsid w:val="00056010"/>
    <w:rsid w:val="00137AAC"/>
    <w:rsid w:val="00214C06"/>
    <w:rsid w:val="002466F2"/>
    <w:rsid w:val="002C4D95"/>
    <w:rsid w:val="003E010F"/>
    <w:rsid w:val="0040661B"/>
    <w:rsid w:val="004A28F8"/>
    <w:rsid w:val="00547414"/>
    <w:rsid w:val="007A0634"/>
    <w:rsid w:val="008C7A49"/>
    <w:rsid w:val="0097582A"/>
    <w:rsid w:val="009772C5"/>
    <w:rsid w:val="009D01D3"/>
    <w:rsid w:val="00AF147C"/>
    <w:rsid w:val="00B615FA"/>
    <w:rsid w:val="00C51484"/>
    <w:rsid w:val="00DA688F"/>
    <w:rsid w:val="00F6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7EE56E"/>
  <w15:chartTrackingRefBased/>
  <w15:docId w15:val="{5C7291D4-B776-4EBF-93EA-A0F795BE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E010F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E010F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3E01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3E010F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01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01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E01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2026-07-08T08:28:00Z</cp:lastPrinted>
  <dcterms:created xsi:type="dcterms:W3CDTF">2026-07-24T09:27:00Z</dcterms:created>
  <dcterms:modified xsi:type="dcterms:W3CDTF">2026-07-24T09:27:00Z</dcterms:modified>
</cp:coreProperties>
</file>