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3FD" w:rsidRDefault="00EA13FD" w:rsidP="002A038A">
      <w:pPr>
        <w:keepNext/>
        <w:rPr>
          <w:b/>
          <w:bCs/>
          <w:sz w:val="28"/>
          <w:szCs w:val="28"/>
          <w:lang w:val="nl-NL"/>
        </w:rPr>
      </w:pPr>
      <w:bookmarkStart w:id="0" w:name="_Hlk233962703"/>
    </w:p>
    <w:p w:rsidR="002A038A" w:rsidRPr="00AA6102" w:rsidRDefault="00D51F64" w:rsidP="002A038A">
      <w:pPr>
        <w:keepNext/>
        <w:rPr>
          <w:b/>
          <w:bCs/>
          <w:sz w:val="28"/>
          <w:szCs w:val="28"/>
          <w:lang w:val="nl-NL"/>
        </w:rPr>
      </w:pPr>
      <w:r w:rsidRPr="00AA6102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76D1F" wp14:editId="324EC7C5">
                <wp:simplePos x="0" y="0"/>
                <wp:positionH relativeFrom="column">
                  <wp:posOffset>3563620</wp:posOffset>
                </wp:positionH>
                <wp:positionV relativeFrom="paragraph">
                  <wp:posOffset>-205740</wp:posOffset>
                </wp:positionV>
                <wp:extent cx="2287270" cy="685800"/>
                <wp:effectExtent l="0" t="0" r="1778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2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38A" w:rsidRPr="006A3D99" w:rsidRDefault="002A038A" w:rsidP="002A038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346EFB" w:rsidRPr="00346EFB" w:rsidRDefault="00346EFB" w:rsidP="00346EF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46EF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2A038A" w:rsidRPr="009D189A" w:rsidRDefault="00346EFB" w:rsidP="00346EFB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346EFB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76D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6pt;margin-top:-16.2pt;width:180.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">
                <v:textbox>
                  <w:txbxContent>
                    <w:p w:rsidR="002A038A" w:rsidRPr="006A3D99" w:rsidRDefault="002A038A" w:rsidP="002A038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346EFB" w:rsidRPr="00346EFB" w:rsidRDefault="00346EFB" w:rsidP="00346EFB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346EFB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2A038A" w:rsidRPr="009D189A" w:rsidRDefault="00346EFB" w:rsidP="00346EFB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346EFB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2A038A" w:rsidRPr="00AA6102" w:rsidRDefault="002A038A" w:rsidP="002A038A">
      <w:pPr>
        <w:keepNext/>
        <w:ind w:left="-284" w:right="-282"/>
        <w:rPr>
          <w:bCs/>
          <w:sz w:val="22"/>
          <w:szCs w:val="22"/>
          <w:lang w:val="nl-NL"/>
        </w:rPr>
      </w:pPr>
    </w:p>
    <w:p w:rsidR="002A038A" w:rsidRPr="00AA6102" w:rsidRDefault="002A038A" w:rsidP="00D51F64">
      <w:pPr>
        <w:keepNext/>
        <w:ind w:left="-426" w:right="-424"/>
        <w:rPr>
          <w:b/>
          <w:bCs/>
          <w:sz w:val="28"/>
          <w:szCs w:val="28"/>
          <w:lang w:val="nl-NL"/>
        </w:rPr>
      </w:pPr>
    </w:p>
    <w:p w:rsidR="00EA13FD" w:rsidRDefault="00EA13FD" w:rsidP="002A038A">
      <w:pPr>
        <w:keepNext/>
        <w:jc w:val="center"/>
        <w:rPr>
          <w:b/>
          <w:bCs/>
          <w:sz w:val="28"/>
          <w:szCs w:val="28"/>
          <w:lang w:val="nl-NL"/>
        </w:rPr>
      </w:pPr>
    </w:p>
    <w:p w:rsidR="002A038A" w:rsidRPr="00AA6102" w:rsidRDefault="002A038A" w:rsidP="002A038A">
      <w:pPr>
        <w:keepNext/>
        <w:jc w:val="center"/>
        <w:rPr>
          <w:b/>
          <w:bCs/>
          <w:sz w:val="28"/>
          <w:szCs w:val="28"/>
          <w:lang w:val="nl-NL"/>
        </w:rPr>
      </w:pPr>
      <w:r w:rsidRPr="00AA6102">
        <w:rPr>
          <w:b/>
          <w:bCs/>
          <w:sz w:val="28"/>
          <w:szCs w:val="28"/>
          <w:lang w:val="nl-NL"/>
        </w:rPr>
        <w:t xml:space="preserve">BẢNG KÊ </w:t>
      </w:r>
    </w:p>
    <w:p w:rsidR="002A038A" w:rsidRPr="00AA6102" w:rsidRDefault="002A038A" w:rsidP="002A038A">
      <w:pPr>
        <w:keepNext/>
        <w:jc w:val="center"/>
        <w:rPr>
          <w:b/>
          <w:bCs/>
          <w:sz w:val="28"/>
          <w:szCs w:val="28"/>
          <w:lang w:val="nl-NL"/>
        </w:rPr>
      </w:pPr>
      <w:r w:rsidRPr="00AA6102">
        <w:rPr>
          <w:b/>
          <w:bCs/>
          <w:sz w:val="28"/>
          <w:szCs w:val="28"/>
          <w:lang w:val="nl-NL"/>
        </w:rPr>
        <w:t>Góp vốn của tổ chức, cá nhân</w:t>
      </w:r>
    </w:p>
    <w:p w:rsidR="002A038A" w:rsidRPr="00AA6102" w:rsidRDefault="002A038A" w:rsidP="002A038A">
      <w:pPr>
        <w:keepNext/>
        <w:jc w:val="center"/>
        <w:rPr>
          <w:bCs/>
          <w:i/>
          <w:sz w:val="26"/>
          <w:szCs w:val="26"/>
          <w:lang w:val="nl-NL"/>
        </w:rPr>
      </w:pPr>
      <w:r w:rsidRPr="00AA6102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2A038A" w:rsidRPr="00AA6102" w:rsidRDefault="002A038A" w:rsidP="002A038A">
      <w:pPr>
        <w:jc w:val="center"/>
        <w:rPr>
          <w:b/>
          <w:sz w:val="26"/>
          <w:szCs w:val="26"/>
          <w:lang w:val="nl-NL"/>
        </w:rPr>
      </w:pPr>
    </w:p>
    <w:p w:rsidR="002A038A" w:rsidRPr="00AA6102" w:rsidRDefault="002A038A" w:rsidP="002A038A">
      <w:pPr>
        <w:rPr>
          <w:sz w:val="28"/>
          <w:szCs w:val="28"/>
          <w:lang w:val="nl-NL"/>
        </w:rPr>
      </w:pPr>
    </w:p>
    <w:p w:rsidR="002A038A" w:rsidRPr="00AA6102" w:rsidRDefault="002A038A" w:rsidP="002A038A">
      <w:pPr>
        <w:spacing w:line="360" w:lineRule="auto"/>
        <w:rPr>
          <w:sz w:val="26"/>
          <w:szCs w:val="26"/>
          <w:lang w:val="nl-NL"/>
        </w:rPr>
      </w:pPr>
      <w:r w:rsidRPr="00AA6102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A038A" w:rsidRPr="00AA6102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AA6102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2A038A" w:rsidRPr="00AA6102" w:rsidRDefault="002A038A" w:rsidP="002A038A">
      <w:pPr>
        <w:spacing w:line="360" w:lineRule="auto"/>
        <w:ind w:firstLine="720"/>
        <w:rPr>
          <w:b/>
          <w:sz w:val="26"/>
          <w:szCs w:val="26"/>
          <w:lang w:val="nl-NL"/>
        </w:rPr>
      </w:pPr>
      <w:r w:rsidRPr="00AA6102">
        <w:rPr>
          <w:sz w:val="26"/>
          <w:szCs w:val="26"/>
          <w:lang w:val="nl-NL"/>
        </w:rPr>
        <w:t xml:space="preserve">  </w:t>
      </w:r>
      <w:r w:rsidRPr="00AA6102">
        <w:rPr>
          <w:b/>
          <w:sz w:val="26"/>
          <w:szCs w:val="26"/>
          <w:lang w:val="nl-NL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328"/>
        <w:gridCol w:w="1295"/>
        <w:gridCol w:w="1210"/>
        <w:gridCol w:w="992"/>
        <w:gridCol w:w="1134"/>
        <w:gridCol w:w="2176"/>
        <w:gridCol w:w="1175"/>
      </w:tblGrid>
      <w:tr w:rsidR="002A038A" w:rsidRPr="00AA6102" w:rsidTr="00D51F64">
        <w:trPr>
          <w:trHeight w:val="2224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Tên tổ chức, cá nhân góp vốn vào người nộp thuế</w:t>
            </w:r>
          </w:p>
        </w:tc>
        <w:tc>
          <w:tcPr>
            <w:tcW w:w="1295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Quốc tịch đối với cá nhân góp vốn</w:t>
            </w:r>
          </w:p>
        </w:tc>
        <w:tc>
          <w:tcPr>
            <w:tcW w:w="1210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Địa chỉ trụ sở của tổ chức góp vốn</w:t>
            </w:r>
          </w:p>
        </w:tc>
        <w:tc>
          <w:tcPr>
            <w:tcW w:w="992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tiền (VNĐ)</w:t>
            </w:r>
          </w:p>
        </w:tc>
        <w:tc>
          <w:tcPr>
            <w:tcW w:w="1134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Mã số thuế (nếu có)</w:t>
            </w:r>
          </w:p>
        </w:tc>
        <w:tc>
          <w:tcPr>
            <w:tcW w:w="2176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CMND/CCCD của cá nhân góp vốn</w:t>
            </w: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301ECC"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2A038A" w:rsidRPr="00AA6102" w:rsidRDefault="002A038A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2A038A" w:rsidRPr="00AA6102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536"/>
        <w:gridCol w:w="5954"/>
      </w:tblGrid>
      <w:tr w:rsidR="002A038A" w:rsidRPr="00CC6AED" w:rsidTr="00285D47">
        <w:tc>
          <w:tcPr>
            <w:tcW w:w="4536" w:type="dxa"/>
          </w:tcPr>
          <w:p w:rsidR="002A038A" w:rsidRPr="00AA6102" w:rsidRDefault="002A038A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3D2592" w:rsidRPr="00E66C2A" w:rsidRDefault="00285D47" w:rsidP="003D259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3D2592">
              <w:rPr>
                <w:b/>
                <w:sz w:val="26"/>
                <w:szCs w:val="26"/>
              </w:rPr>
              <w:t>THỰC HIỆN DỊCH VỤ LÀM THỦ TỤC VỀ</w:t>
            </w:r>
            <w:r w:rsidR="003D2592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3D2592" w:rsidRPr="00B7118C" w:rsidRDefault="003D2592" w:rsidP="003D2592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3D2592" w:rsidRDefault="003D2592" w:rsidP="003D2592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2A038A" w:rsidRPr="00AA6102" w:rsidRDefault="003D2592" w:rsidP="003D2592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2A038A" w:rsidRPr="00AA6102" w:rsidRDefault="002A038A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AA6102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2A038A" w:rsidRPr="00AA6102" w:rsidRDefault="002A038A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A6102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2A038A" w:rsidRPr="00AA6102" w:rsidRDefault="002A038A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A6102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2A038A" w:rsidRPr="00C64D5C" w:rsidRDefault="00363B7D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AA6102">
              <w:rPr>
                <w:i/>
                <w:sz w:val="26"/>
                <w:szCs w:val="26"/>
                <w:lang w:eastAsia="vi-VN"/>
              </w:rPr>
              <w:t>(</w:t>
            </w:r>
            <w:r w:rsidRPr="00AA6102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AA6102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AA6102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AA6102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2A038A" w:rsidRPr="00CC6AED" w:rsidRDefault="002A038A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ind w:left="-284" w:right="-282"/>
        <w:rPr>
          <w:bCs/>
          <w:sz w:val="22"/>
          <w:szCs w:val="22"/>
          <w:lang w:val="nl-NL"/>
        </w:rPr>
      </w:pP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rPr>
          <w:b/>
          <w:bCs/>
          <w:sz w:val="32"/>
          <w:szCs w:val="32"/>
          <w:lang w:val="nl-NL"/>
        </w:rPr>
      </w:pPr>
      <w:r w:rsidRPr="00C64D5C">
        <w:rPr>
          <w:b/>
          <w:bCs/>
          <w:sz w:val="32"/>
          <w:szCs w:val="32"/>
          <w:lang w:val="nl-NL"/>
        </w:rPr>
        <w:tab/>
      </w:r>
      <w:r w:rsidRPr="00C64D5C">
        <w:rPr>
          <w:b/>
          <w:bCs/>
          <w:sz w:val="32"/>
          <w:szCs w:val="32"/>
          <w:lang w:val="nl-NL"/>
        </w:rPr>
        <w:tab/>
      </w: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2A038A" w:rsidRDefault="002A038A" w:rsidP="00D51F64"/>
    <w:sectPr w:rsidR="002A038A" w:rsidSect="00B2626A">
      <w:headerReference w:type="default" r:id="rId7"/>
      <w:pgSz w:w="11909" w:h="16834" w:code="9"/>
      <w:pgMar w:top="562" w:right="562" w:bottom="562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7C2" w:rsidRDefault="006057C2" w:rsidP="002A038A">
      <w:r>
        <w:separator/>
      </w:r>
    </w:p>
  </w:endnote>
  <w:endnote w:type="continuationSeparator" w:id="0">
    <w:p w:rsidR="006057C2" w:rsidRDefault="006057C2" w:rsidP="002A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7C2" w:rsidRDefault="006057C2" w:rsidP="002A038A">
      <w:r>
        <w:separator/>
      </w:r>
    </w:p>
  </w:footnote>
  <w:footnote w:type="continuationSeparator" w:id="0">
    <w:p w:rsidR="006057C2" w:rsidRDefault="006057C2" w:rsidP="002A0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38A" w:rsidRDefault="002A0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4293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8A"/>
    <w:rsid w:val="000C2694"/>
    <w:rsid w:val="002466F2"/>
    <w:rsid w:val="00285D47"/>
    <w:rsid w:val="002A038A"/>
    <w:rsid w:val="002C4D95"/>
    <w:rsid w:val="00312561"/>
    <w:rsid w:val="00346EFB"/>
    <w:rsid w:val="0035383C"/>
    <w:rsid w:val="00363B7D"/>
    <w:rsid w:val="003D2592"/>
    <w:rsid w:val="00547414"/>
    <w:rsid w:val="006057C2"/>
    <w:rsid w:val="006953D4"/>
    <w:rsid w:val="00AA6102"/>
    <w:rsid w:val="00D51F64"/>
    <w:rsid w:val="00E40A96"/>
    <w:rsid w:val="00E5727A"/>
    <w:rsid w:val="00EA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C8409D"/>
  <w15:chartTrackingRefBased/>
  <w15:docId w15:val="{1CDB3E7B-0B70-4ACB-8853-D6C58E75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038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A038A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2A03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2A038A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03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38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A0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>TCT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2026-07-08T10:46:00Z</cp:lastPrinted>
  <dcterms:created xsi:type="dcterms:W3CDTF">2026-07-24T09:28:00Z</dcterms:created>
  <dcterms:modified xsi:type="dcterms:W3CDTF">2026-07-24T09:28:00Z</dcterms:modified>
</cp:coreProperties>
</file>