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AA2" w:rsidRPr="00B30453" w:rsidRDefault="00521AA2" w:rsidP="00521AA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453">
        <w:rPr>
          <w:rFonts w:ascii="Times New Roman" w:hAnsi="Times New Roman" w:cs="Times New Roman"/>
          <w:b/>
          <w:sz w:val="26"/>
          <w:szCs w:val="26"/>
        </w:rPr>
        <w:t>PHỤ LỤC I</w:t>
      </w:r>
    </w:p>
    <w:p w:rsidR="00521AA2" w:rsidRPr="00B30453" w:rsidRDefault="00521AA2" w:rsidP="00521AA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453">
        <w:rPr>
          <w:rFonts w:ascii="Times New Roman" w:hAnsi="Times New Roman" w:cs="Times New Roman"/>
          <w:b/>
          <w:sz w:val="26"/>
          <w:szCs w:val="26"/>
        </w:rPr>
        <w:t xml:space="preserve">DANH MỤC NGÀNH KHOA HỌC CƠ BẢN ÁP DỤNG MỨC HỌC </w:t>
      </w:r>
      <w:proofErr w:type="gramStart"/>
      <w:r w:rsidRPr="00B30453">
        <w:rPr>
          <w:rFonts w:ascii="Times New Roman" w:hAnsi="Times New Roman" w:cs="Times New Roman"/>
          <w:b/>
          <w:sz w:val="26"/>
          <w:szCs w:val="26"/>
        </w:rPr>
        <w:t>BỔNG  THEO</w:t>
      </w:r>
      <w:proofErr w:type="gramEnd"/>
      <w:r w:rsidRPr="00B30453">
        <w:rPr>
          <w:rFonts w:ascii="Times New Roman" w:hAnsi="Times New Roman" w:cs="Times New Roman"/>
          <w:b/>
          <w:sz w:val="26"/>
          <w:szCs w:val="26"/>
        </w:rPr>
        <w:t xml:space="preserve"> NGHỊ ĐỊNH SỐ 179/2026/NĐ-CP</w:t>
      </w:r>
    </w:p>
    <w:p w:rsidR="00521AA2" w:rsidRPr="00B30453" w:rsidRDefault="00521AA2" w:rsidP="00521AA2">
      <w:pPr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30453">
        <w:rPr>
          <w:rFonts w:ascii="Times New Roman" w:hAnsi="Times New Roman" w:cs="Times New Roman"/>
          <w:i/>
          <w:sz w:val="26"/>
          <w:szCs w:val="26"/>
        </w:rPr>
        <w:t xml:space="preserve">(Ban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hành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kèm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theo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Quyết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định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số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/QĐ-BGDĐT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ngày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tháng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năm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Pr="00B30453">
        <w:rPr>
          <w:rFonts w:ascii="Times New Roman" w:hAnsi="Times New Roman" w:cs="Times New Roman"/>
          <w:i/>
          <w:sz w:val="26"/>
          <w:szCs w:val="26"/>
        </w:rPr>
        <w:t xml:space="preserve">2026 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của</w:t>
      </w:r>
      <w:proofErr w:type="spellEnd"/>
      <w:proofErr w:type="gram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Bộ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trưởng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Bộ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Giáo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dục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và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Đào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30453">
        <w:rPr>
          <w:rFonts w:ascii="Times New Roman" w:hAnsi="Times New Roman" w:cs="Times New Roman"/>
          <w:i/>
          <w:sz w:val="26"/>
          <w:szCs w:val="26"/>
        </w:rPr>
        <w:t>tạo</w:t>
      </w:r>
      <w:proofErr w:type="spellEnd"/>
      <w:r w:rsidRPr="00B30453">
        <w:rPr>
          <w:rFonts w:ascii="Times New Roman" w:hAnsi="Times New Roman" w:cs="Times New Roman"/>
          <w:i/>
          <w:sz w:val="26"/>
          <w:szCs w:val="26"/>
        </w:rPr>
        <w:t>)</w:t>
      </w:r>
    </w:p>
    <w:tbl>
      <w:tblPr>
        <w:tblW w:w="0" w:type="auto"/>
        <w:tblInd w:w="72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7"/>
        <w:gridCol w:w="2085"/>
        <w:gridCol w:w="3215"/>
      </w:tblGrid>
      <w:tr w:rsidR="00521AA2" w:rsidRPr="00743264" w:rsidTr="006D5D6F">
        <w:trPr>
          <w:trHeight w:val="754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B30453" w:rsidRDefault="00521AA2" w:rsidP="006D5D6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>STT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B30453" w:rsidRDefault="00521AA2" w:rsidP="006D5D6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>Nhóm</w:t>
            </w:r>
            <w:proofErr w:type="spellEnd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>ngành</w:t>
            </w:r>
            <w:proofErr w:type="spellEnd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>/  </w:t>
            </w:r>
          </w:p>
          <w:p w:rsidR="00521AA2" w:rsidRPr="00B30453" w:rsidRDefault="00521AA2" w:rsidP="006D5D6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>Mã</w:t>
            </w:r>
            <w:proofErr w:type="spellEnd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>ngành</w:t>
            </w:r>
            <w:proofErr w:type="spellEnd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B30453" w:rsidRDefault="00521AA2" w:rsidP="006D5D6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>Tên</w:t>
            </w:r>
            <w:proofErr w:type="spellEnd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>ngành</w:t>
            </w:r>
            <w:proofErr w:type="spellEnd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>đào</w:t>
            </w:r>
            <w:proofErr w:type="spellEnd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B30453">
              <w:rPr>
                <w:rFonts w:ascii="Times New Roman" w:hAnsi="Times New Roman" w:cs="Times New Roman"/>
                <w:b/>
                <w:sz w:val="26"/>
                <w:szCs w:val="26"/>
              </w:rPr>
              <w:t>tạo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420101 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420102 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Nhân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chủng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420107 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Vi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420115 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420116 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Hóa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420120 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thái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420121 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Di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truyền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Khoa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chất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Thiên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văn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440102 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440104 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chất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rắn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440106 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nguyên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tử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hạt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nhân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440109 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3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440110 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Quang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440111 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cầu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440112 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Hóa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440113 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Hóa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vô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440114 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Hóa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hữu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440118 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Hóa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tích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19 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440119 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Hóa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III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Khoa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trái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đất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440201 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chất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440210 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STT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Nhóm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ngành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/  </w:t>
            </w:r>
          </w:p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Mã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ngành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Tên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ngành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đào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tạo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440217 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Địa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tự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nhiên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23 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440222 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Khí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tượng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khí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hậu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440224 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Thủy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văn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25 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440228 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Hải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dương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IV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Toán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26 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460101 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Toán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460112 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Toán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ứng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dụng</w:t>
            </w:r>
            <w:proofErr w:type="spellEnd"/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28 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460117 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Toán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tin</w:t>
            </w:r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V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Thống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kê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AA2" w:rsidRPr="00743264" w:rsidTr="006D5D6F">
        <w:trPr>
          <w:trHeight w:val="432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29 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460201 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1AA2" w:rsidRPr="00743264" w:rsidRDefault="00521AA2" w:rsidP="006D5D6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Thống</w:t>
            </w:r>
            <w:proofErr w:type="spellEnd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43264">
              <w:rPr>
                <w:rFonts w:ascii="Times New Roman" w:hAnsi="Times New Roman" w:cs="Times New Roman"/>
                <w:sz w:val="26"/>
                <w:szCs w:val="26"/>
              </w:rPr>
              <w:t>kê</w:t>
            </w:r>
            <w:proofErr w:type="spellEnd"/>
          </w:p>
        </w:tc>
      </w:tr>
    </w:tbl>
    <w:p w:rsidR="00521AA2" w:rsidRPr="00743264" w:rsidRDefault="00521AA2" w:rsidP="00521AA2">
      <w:pPr>
        <w:rPr>
          <w:rFonts w:ascii="Times New Roman" w:hAnsi="Times New Roman" w:cs="Times New Roman"/>
          <w:sz w:val="26"/>
          <w:szCs w:val="26"/>
        </w:rPr>
      </w:pPr>
    </w:p>
    <w:p w:rsidR="00521AA2" w:rsidRPr="00743264" w:rsidRDefault="00521AA2" w:rsidP="00521AA2">
      <w:pPr>
        <w:rPr>
          <w:rFonts w:ascii="Times New Roman" w:hAnsi="Times New Roman" w:cs="Times New Roman"/>
          <w:sz w:val="26"/>
          <w:szCs w:val="26"/>
        </w:rPr>
      </w:pPr>
      <w:r w:rsidRPr="00743264">
        <w:rPr>
          <w:rFonts w:ascii="Times New Roman" w:hAnsi="Times New Roman" w:cs="Times New Roman"/>
          <w:sz w:val="26"/>
          <w:szCs w:val="26"/>
        </w:rPr>
        <w:t xml:space="preserve">*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ngành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6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bao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3264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743264">
        <w:rPr>
          <w:rFonts w:ascii="Times New Roman" w:hAnsi="Times New Roman" w:cs="Times New Roman"/>
          <w:sz w:val="26"/>
          <w:szCs w:val="26"/>
        </w:rPr>
        <w:t>.</w:t>
      </w:r>
    </w:p>
    <w:p w:rsidR="00A85DD1" w:rsidRDefault="00A85DD1">
      <w:bookmarkStart w:id="0" w:name="_GoBack"/>
      <w:bookmarkEnd w:id="0"/>
    </w:p>
    <w:sectPr w:rsidR="00A85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A2"/>
    <w:rsid w:val="00521AA2"/>
    <w:rsid w:val="00A85DD1"/>
    <w:rsid w:val="00E9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787172-0D9A-4B76-A7DB-E50807FF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  <w:rsid w:val="00521AA2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Luat_content_2025</dc:creator>
  <cp:keywords/>
  <dc:description/>
  <cp:lastModifiedBy>Luat_content_2025</cp:lastModifiedBy>
  <cp:revision>1</cp:revision>
  <dcterms:created xsi:type="dcterms:W3CDTF">2026-09-22T03:48:00Z</dcterms:created>
  <dcterms:modified xsi:type="dcterms:W3CDTF">2026-09-22T03:48:00Z</dcterms:modified>
</cp:coreProperties>
</file>